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5796" w14:textId="77777777" w:rsidR="006B7EB3" w:rsidRDefault="00313E35">
      <w:pPr>
        <w:pStyle w:val="Titel"/>
      </w:pPr>
      <w:r>
        <w:t>RISIKOANALYSE</w:t>
      </w:r>
    </w:p>
    <w:p w14:paraId="73C60B6D" w14:textId="49905191" w:rsidR="006B7EB3" w:rsidRDefault="00313E35">
      <w:pPr>
        <w:pStyle w:val="Untertitel"/>
        <w:jc w:val="center"/>
        <w:rPr>
          <w:color w:val="BE1622"/>
        </w:rPr>
      </w:pPr>
      <w:bookmarkStart w:id="0" w:name="_30j0zll" w:colFirst="0" w:colLast="0"/>
      <w:bookmarkEnd w:id="0"/>
      <w:r>
        <w:rPr>
          <w:color w:val="BE1622"/>
        </w:rPr>
        <w:t xml:space="preserve">Version </w:t>
      </w:r>
      <w:r w:rsidR="00D20186">
        <w:rPr>
          <w:color w:val="BE1622"/>
        </w:rPr>
        <w:t>1.1</w:t>
      </w:r>
    </w:p>
    <w:p w14:paraId="7FD26BC2" w14:textId="77777777" w:rsidR="006B7EB3" w:rsidRDefault="006B7EB3"/>
    <w:tbl>
      <w:tblPr>
        <w:tblStyle w:val="a0"/>
        <w:tblW w:w="90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215"/>
        <w:gridCol w:w="1605"/>
        <w:gridCol w:w="2595"/>
        <w:gridCol w:w="3600"/>
      </w:tblGrid>
      <w:tr w:rsidR="006B7EB3" w14:paraId="7407A7F9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F38D" w14:textId="77777777" w:rsidR="006B7EB3" w:rsidRDefault="00313E35">
            <w:pPr>
              <w:spacing w:line="240" w:lineRule="auto"/>
            </w:pPr>
            <w:r>
              <w:t>VERSION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4EA6" w14:textId="77777777" w:rsidR="006B7EB3" w:rsidRDefault="00313E35">
            <w:pPr>
              <w:spacing w:line="240" w:lineRule="auto"/>
            </w:pPr>
            <w:r>
              <w:t>DATUM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E1BC1" w14:textId="77777777" w:rsidR="006B7EB3" w:rsidRDefault="00313E35">
            <w:pPr>
              <w:spacing w:line="240" w:lineRule="auto"/>
            </w:pPr>
            <w:r>
              <w:t>AUTOR_IN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B912" w14:textId="77777777" w:rsidR="006B7EB3" w:rsidRDefault="00313E35">
            <w:pPr>
              <w:spacing w:line="240" w:lineRule="auto"/>
            </w:pPr>
            <w:r>
              <w:t>VERÄNDERUNG</w:t>
            </w:r>
          </w:p>
        </w:tc>
      </w:tr>
      <w:tr w:rsidR="006B7EB3" w14:paraId="289915A8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03C0" w14:textId="4C86D68A" w:rsidR="006B7EB3" w:rsidRDefault="00D20186">
            <w:pPr>
              <w:spacing w:line="240" w:lineRule="auto"/>
            </w:pPr>
            <w:r>
              <w:t>1.1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0D48F" w14:textId="5FD059CD" w:rsidR="006B7EB3" w:rsidRDefault="00D20186">
            <w:pPr>
              <w:spacing w:line="240" w:lineRule="auto"/>
            </w:pPr>
            <w:r>
              <w:t>28.09.2021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5CCC" w14:textId="0F13E67E" w:rsidR="006B7EB3" w:rsidRDefault="00D20186">
            <w:pPr>
              <w:spacing w:line="240" w:lineRule="auto"/>
            </w:pPr>
            <w:r>
              <w:t>Kristof Matura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D8B3" w14:textId="661B8968" w:rsidR="006B7EB3" w:rsidRDefault="00D20186">
            <w:pPr>
              <w:spacing w:line="240" w:lineRule="auto"/>
            </w:pPr>
            <w:r>
              <w:t>Erstes Ausfüllen</w:t>
            </w:r>
          </w:p>
        </w:tc>
      </w:tr>
    </w:tbl>
    <w:p w14:paraId="13E0A494" w14:textId="77777777" w:rsidR="006B7EB3" w:rsidRDefault="006B7EB3">
      <w:pPr>
        <w:pStyle w:val="berschrift2"/>
        <w:rPr>
          <w:color w:val="000000"/>
          <w:sz w:val="36"/>
          <w:szCs w:val="36"/>
        </w:rPr>
      </w:pPr>
      <w:bookmarkStart w:id="1" w:name="_1fob9te" w:colFirst="0" w:colLast="0"/>
      <w:bookmarkEnd w:id="1"/>
    </w:p>
    <w:p w14:paraId="2C166D60" w14:textId="77777777" w:rsidR="006B7EB3" w:rsidRDefault="00313E35">
      <w:pPr>
        <w:pStyle w:val="berschrift2"/>
      </w:pPr>
      <w:bookmarkStart w:id="2" w:name="_bt9p51wsxlq8" w:colFirst="0" w:colLast="0"/>
      <w:bookmarkEnd w:id="2"/>
      <w:r>
        <w:rPr>
          <w:color w:val="000000"/>
          <w:sz w:val="36"/>
          <w:szCs w:val="36"/>
        </w:rPr>
        <w:t>Projektrisikoanalyse</w:t>
      </w:r>
    </w:p>
    <w:p w14:paraId="1B1ABAA9" w14:textId="77777777" w:rsidR="006B7EB3" w:rsidRDefault="006B7EB3"/>
    <w:tbl>
      <w:tblPr>
        <w:tblStyle w:val="a2"/>
        <w:tblW w:w="90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960"/>
        <w:gridCol w:w="2595"/>
        <w:gridCol w:w="1635"/>
        <w:gridCol w:w="1170"/>
        <w:gridCol w:w="930"/>
      </w:tblGrid>
      <w:tr w:rsidR="006B7EB3" w14:paraId="2979E4BC" w14:textId="77777777"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77B74A" w14:textId="77777777" w:rsidR="006B7EB3" w:rsidRDefault="00313E35">
            <w:pPr>
              <w:spacing w:line="240" w:lineRule="auto"/>
            </w:pPr>
            <w:r>
              <w:t>ID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BF802D" w14:textId="77777777" w:rsidR="006B7EB3" w:rsidRDefault="00313E35">
            <w:pPr>
              <w:spacing w:line="240" w:lineRule="auto"/>
            </w:pPr>
            <w:r>
              <w:t>Name des Risikos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A52693" w14:textId="77777777" w:rsidR="006B7EB3" w:rsidRDefault="00313E35">
            <w:pPr>
              <w:spacing w:line="240" w:lineRule="auto"/>
            </w:pPr>
            <w:r>
              <w:t>Beschreibung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C5A248" w14:textId="77777777" w:rsidR="006B7EB3" w:rsidRDefault="00313E35">
            <w:pPr>
              <w:spacing w:line="240" w:lineRule="auto"/>
            </w:pPr>
            <w:r>
              <w:t>Eintrittswahr-</w:t>
            </w:r>
            <w:r>
              <w:br/>
              <w:t>scheinlic</w:t>
            </w:r>
            <w:r>
              <w:t>hkeit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EF6591" w14:textId="77777777" w:rsidR="006B7EB3" w:rsidRDefault="00313E35">
            <w:pPr>
              <w:spacing w:line="240" w:lineRule="auto"/>
            </w:pPr>
            <w:r>
              <w:t>Schaden-</w:t>
            </w:r>
            <w:r>
              <w:br/>
              <w:t>sausmaß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85B79" w14:textId="77777777" w:rsidR="006B7EB3" w:rsidRDefault="00313E35">
            <w:pPr>
              <w:spacing w:line="240" w:lineRule="auto"/>
            </w:pPr>
            <w:r>
              <w:t>Risiko-</w:t>
            </w:r>
            <w:r>
              <w:br/>
              <w:t>faktor</w:t>
            </w:r>
          </w:p>
        </w:tc>
      </w:tr>
      <w:tr w:rsidR="006B7EB3" w14:paraId="092CDF35" w14:textId="77777777" w:rsidTr="00EC0870"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C77B" w14:textId="77777777" w:rsidR="006B7EB3" w:rsidRDefault="00313E35">
            <w:pPr>
              <w:spacing w:line="240" w:lineRule="auto"/>
            </w:pPr>
            <w:r>
              <w:t>1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8297" w14:textId="2B4CBDDF" w:rsidR="006B7EB3" w:rsidRDefault="00EC0870">
            <w:pPr>
              <w:spacing w:line="240" w:lineRule="auto"/>
            </w:pPr>
            <w:r>
              <w:t>Nicht ausreichendes Know-How</w:t>
            </w:r>
          </w:p>
        </w:tc>
        <w:tc>
          <w:tcPr>
            <w:tcW w:w="25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AA94" w14:textId="790EC218" w:rsidR="006B7EB3" w:rsidRDefault="00EC0870">
            <w:pPr>
              <w:spacing w:line="240" w:lineRule="auto"/>
            </w:pPr>
            <w:r>
              <w:t>Dem Team steht nicht genügend Know-How zur verfügung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D3CB" w14:textId="77238EF5" w:rsidR="006B7EB3" w:rsidRDefault="00EC0870">
            <w:pPr>
              <w:spacing w:line="240" w:lineRule="auto"/>
            </w:pPr>
            <w:r>
              <w:t>30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FF64" w14:textId="428D6692" w:rsidR="006B7EB3" w:rsidRDefault="00EC0870">
            <w:pPr>
              <w:spacing w:line="240" w:lineRule="auto"/>
            </w:pPr>
            <w:r>
              <w:t>70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87B4" w14:textId="2C58CDE8" w:rsidR="006B7EB3" w:rsidRDefault="00EC0870">
            <w:pPr>
              <w:spacing w:line="240" w:lineRule="auto"/>
            </w:pPr>
            <w:r>
              <w:t>2100</w:t>
            </w:r>
          </w:p>
        </w:tc>
      </w:tr>
      <w:tr w:rsidR="00EC0870" w14:paraId="58FA15A4" w14:textId="77777777" w:rsidTr="00EC0870"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E0AA" w14:textId="0D1D0BB9" w:rsidR="00EC0870" w:rsidRDefault="00EC0870">
            <w:pPr>
              <w:spacing w:line="240" w:lineRule="auto"/>
            </w:pPr>
            <w:r>
              <w:t>2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AEA7" w14:textId="5098D23C" w:rsidR="00EC0870" w:rsidRDefault="00EC0870">
            <w:pPr>
              <w:spacing w:line="240" w:lineRule="auto"/>
            </w:pPr>
            <w:r>
              <w:t>Keine nötige Hardware/Software</w:t>
            </w:r>
          </w:p>
        </w:tc>
        <w:tc>
          <w:tcPr>
            <w:tcW w:w="25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0ECB" w14:textId="29032A70" w:rsidR="00EC0870" w:rsidRDefault="00EC0870">
            <w:pPr>
              <w:spacing w:line="240" w:lineRule="auto"/>
            </w:pPr>
            <w:r>
              <w:t>Dem Team fehlen die nötigen Geräte/Programme zum fertigen des Projekts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3837" w14:textId="513A1664" w:rsidR="00EC0870" w:rsidRDefault="00990C59">
            <w:pPr>
              <w:spacing w:line="240" w:lineRule="auto"/>
            </w:pPr>
            <w:r>
              <w:t>1</w:t>
            </w:r>
            <w:r w:rsidR="00EC0870"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9834" w14:textId="44456D42" w:rsidR="00EC0870" w:rsidRDefault="00EC0870">
            <w:pPr>
              <w:spacing w:line="240" w:lineRule="auto"/>
            </w:pPr>
            <w:r>
              <w:t>70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F767" w14:textId="1FB02D9D" w:rsidR="00EC0870" w:rsidRDefault="00EC0870">
            <w:pPr>
              <w:spacing w:line="240" w:lineRule="auto"/>
            </w:pPr>
            <w:r>
              <w:t>1400</w:t>
            </w:r>
          </w:p>
        </w:tc>
      </w:tr>
      <w:tr w:rsidR="00EC0870" w14:paraId="706DBB47" w14:textId="77777777" w:rsidTr="00EC0870"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1F45" w14:textId="3CB6770C" w:rsidR="00EC0870" w:rsidRDefault="00EC0870">
            <w:pPr>
              <w:spacing w:line="240" w:lineRule="auto"/>
            </w:pPr>
            <w:r>
              <w:t>3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5389" w14:textId="49296A12" w:rsidR="00EC0870" w:rsidRDefault="00EC0870">
            <w:pPr>
              <w:spacing w:line="240" w:lineRule="auto"/>
            </w:pPr>
            <w:r>
              <w:t>Zeitmangel</w:t>
            </w:r>
          </w:p>
        </w:tc>
        <w:tc>
          <w:tcPr>
            <w:tcW w:w="25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94D3" w14:textId="49DE6E78" w:rsidR="00EC0870" w:rsidRDefault="00EC0870">
            <w:pPr>
              <w:spacing w:line="240" w:lineRule="auto"/>
            </w:pPr>
            <w:r>
              <w:t>Das Team schafft es nicht das Projekt in der vorgegebenen Zeit abzuschließen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2544" w14:textId="50172686" w:rsidR="00EC0870" w:rsidRDefault="00EC0870">
            <w:pPr>
              <w:spacing w:line="240" w:lineRule="auto"/>
            </w:pPr>
            <w:r>
              <w:t>20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6789" w14:textId="13FAA317" w:rsidR="00EC0870" w:rsidRDefault="00EC0870">
            <w:pPr>
              <w:spacing w:line="240" w:lineRule="auto"/>
            </w:pPr>
            <w:r>
              <w:t>95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D7B2" w14:textId="64E0C735" w:rsidR="00EC0870" w:rsidRDefault="00EC0870">
            <w:pPr>
              <w:spacing w:line="240" w:lineRule="auto"/>
            </w:pPr>
            <w:r>
              <w:t>1900</w:t>
            </w:r>
          </w:p>
        </w:tc>
      </w:tr>
      <w:tr w:rsidR="00EC0870" w14:paraId="313E32A7" w14:textId="77777777"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E032" w14:textId="3A29EEB6" w:rsidR="00EC0870" w:rsidRDefault="00EC0870">
            <w:pPr>
              <w:spacing w:line="240" w:lineRule="auto"/>
            </w:pPr>
            <w:r>
              <w:t>4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B3BC" w14:textId="75C8153C" w:rsidR="00EC0870" w:rsidRDefault="00EC0870">
            <w:pPr>
              <w:spacing w:line="240" w:lineRule="auto"/>
            </w:pPr>
            <w:r>
              <w:t>API nicht erreichbar</w:t>
            </w:r>
          </w:p>
        </w:tc>
        <w:tc>
          <w:tcPr>
            <w:tcW w:w="25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F769" w14:textId="40B0A9A4" w:rsidR="00EC0870" w:rsidRDefault="00EC0870">
            <w:pPr>
              <w:spacing w:line="240" w:lineRule="auto"/>
            </w:pPr>
            <w:r>
              <w:t xml:space="preserve">Die API, welche die Daten </w:t>
            </w:r>
            <w:r w:rsidR="00990C59">
              <w:t>bereitstellt,</w:t>
            </w:r>
            <w:r>
              <w:t xml:space="preserve"> ist nicht erreichbar.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2EE5" w14:textId="1A3B0D8C" w:rsidR="00EC0870" w:rsidRDefault="00EC0870">
            <w:pPr>
              <w:spacing w:line="240" w:lineRule="auto"/>
            </w:pPr>
            <w: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C010" w14:textId="3CC6160F" w:rsidR="00EC0870" w:rsidRDefault="00990C59">
            <w:pPr>
              <w:spacing w:line="240" w:lineRule="auto"/>
            </w:pPr>
            <w:r>
              <w:t>95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FA7B" w14:textId="78C1DC1E" w:rsidR="00EC0870" w:rsidRDefault="00990C59">
            <w:pPr>
              <w:spacing w:line="240" w:lineRule="auto"/>
            </w:pPr>
            <w:r>
              <w:t>950</w:t>
            </w:r>
          </w:p>
        </w:tc>
      </w:tr>
    </w:tbl>
    <w:p w14:paraId="197BAD6D" w14:textId="77777777" w:rsidR="006B7EB3" w:rsidRDefault="006B7EB3"/>
    <w:p w14:paraId="38B8F8C7" w14:textId="77777777" w:rsidR="006B7EB3" w:rsidRDefault="00313E35">
      <w:r>
        <w:br w:type="page"/>
      </w:r>
    </w:p>
    <w:p w14:paraId="2B2CBD64" w14:textId="77777777" w:rsidR="006B7EB3" w:rsidRDefault="00313E35">
      <w:pPr>
        <w:pStyle w:val="berschrift2"/>
      </w:pPr>
      <w:bookmarkStart w:id="3" w:name="_3znysh7" w:colFirst="0" w:colLast="0"/>
      <w:bookmarkEnd w:id="3"/>
      <w:r>
        <w:rPr>
          <w:color w:val="000000"/>
          <w:sz w:val="36"/>
          <w:szCs w:val="36"/>
        </w:rPr>
        <w:lastRenderedPageBreak/>
        <w:t>Projektrisikoportfolio</w:t>
      </w:r>
    </w:p>
    <w:tbl>
      <w:tblPr>
        <w:tblStyle w:val="a3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B7EB3" w14:paraId="5B40CE7C" w14:textId="77777777">
        <w:tc>
          <w:tcPr>
            <w:tcW w:w="902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69A9" w14:textId="77777777" w:rsidR="006B7EB3" w:rsidRDefault="00313E35">
            <w:pPr>
              <w:spacing w:line="240" w:lineRule="auto"/>
            </w:pPr>
            <w:r>
              <w:t>Das Risikoportfolio ist eine grafische Darstellung von Eintrittswahrscheinlichkeit und Schadensausmaß. Die einzelnen Risiken sind als Punkte (mit ID) in der Grafik einzuzeichnen. Anschließend werden die Risiken bewertet:</w:t>
            </w:r>
          </w:p>
          <w:p w14:paraId="03646B6A" w14:textId="77777777" w:rsidR="006B7EB3" w:rsidRDefault="00313E35">
            <w:pPr>
              <w:numPr>
                <w:ilvl w:val="0"/>
                <w:numId w:val="1"/>
              </w:numPr>
              <w:spacing w:line="240" w:lineRule="auto"/>
            </w:pPr>
            <w:r>
              <w:t>Sind die Risiken links-unterhalb de</w:t>
            </w:r>
            <w:r>
              <w:t>r grünen Linie, so sind sie unwichtig.</w:t>
            </w:r>
          </w:p>
          <w:p w14:paraId="3E796E17" w14:textId="77777777" w:rsidR="006B7EB3" w:rsidRDefault="00313E35">
            <w:pPr>
              <w:numPr>
                <w:ilvl w:val="0"/>
                <w:numId w:val="1"/>
              </w:numPr>
              <w:spacing w:line="240" w:lineRule="auto"/>
            </w:pPr>
            <w:r>
              <w:t>Sind die Risiken zwischen grüner und roter Linie, so muss man bei ihnen Gegenmaßnahmen einleiten.</w:t>
            </w:r>
          </w:p>
          <w:p w14:paraId="5381451E" w14:textId="77777777" w:rsidR="006B7EB3" w:rsidRDefault="00313E35">
            <w:pPr>
              <w:numPr>
                <w:ilvl w:val="0"/>
                <w:numId w:val="1"/>
              </w:numPr>
              <w:spacing w:line="240" w:lineRule="auto"/>
            </w:pPr>
            <w:r>
              <w:t>Sind die Risiken rechts-oberhalb der roten Linie, so hat man einen sogenannten Show Stopper identifiziert. Diese stelle</w:t>
            </w:r>
            <w:r>
              <w:t>n das Projekt in Frage. Sie müssen unbedingt behandelt werden bzw. ein Plan B ausgearbeitet werden. Rücksprache mit dem Projektauftraggeber ist notwendig.</w:t>
            </w:r>
          </w:p>
          <w:p w14:paraId="214564CB" w14:textId="77777777" w:rsidR="006B7EB3" w:rsidRDefault="006B7EB3">
            <w:pPr>
              <w:spacing w:line="240" w:lineRule="auto"/>
            </w:pPr>
          </w:p>
          <w:p w14:paraId="7E3891DD" w14:textId="77777777" w:rsidR="006B7EB3" w:rsidRDefault="00313E35">
            <w:pPr>
              <w:spacing w:line="240" w:lineRule="auto"/>
            </w:pPr>
            <w:r>
              <w:t>Unten stehende Grafik lässt sich mittels Doppelklick bearbeiten.</w:t>
            </w:r>
          </w:p>
        </w:tc>
      </w:tr>
    </w:tbl>
    <w:p w14:paraId="603E46FB" w14:textId="77777777" w:rsidR="006B7EB3" w:rsidRDefault="006B7EB3"/>
    <w:p w14:paraId="50360684" w14:textId="3A7FD53D" w:rsidR="006B7EB3" w:rsidRDefault="00313E35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7BA91064" wp14:editId="55244F30">
                <wp:extent cx="5710238" cy="4866033"/>
                <wp:effectExtent l="0" t="0" r="0" b="0"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238" cy="4866033"/>
                          <a:chOff x="2490881" y="1347080"/>
                          <a:chExt cx="5710238" cy="4865840"/>
                        </a:xfrm>
                      </wpg:grpSpPr>
                      <wpg:grpSp>
                        <wpg:cNvPr id="2" name="Gruppieren 2"/>
                        <wpg:cNvGrpSpPr/>
                        <wpg:grpSpPr>
                          <a:xfrm>
                            <a:off x="2490881" y="1347080"/>
                            <a:ext cx="5710238" cy="4865840"/>
                            <a:chOff x="-338175" y="438075"/>
                            <a:chExt cx="6672450" cy="4371975"/>
                          </a:xfrm>
                        </wpg:grpSpPr>
                        <wps:wsp>
                          <wps:cNvPr id="3" name="Rechteck 3"/>
                          <wps:cNvSpPr/>
                          <wps:spPr>
                            <a:xfrm>
                              <a:off x="-338175" y="438075"/>
                              <a:ext cx="6672450" cy="437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13BA2" w14:textId="6CFECFF5" w:rsidR="006B7EB3" w:rsidRDefault="006B7EB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067CDCF3" w14:textId="280F96AE" w:rsidR="00990C59" w:rsidRDefault="00990C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79144ECD" w14:textId="549EE9CD" w:rsidR="00990C59" w:rsidRDefault="00990C59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6F7C531C" w14:textId="0F8D39C2" w:rsidR="00990C59" w:rsidRDefault="00990C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37ED8033" w14:textId="2D5BEB43" w:rsidR="00990C59" w:rsidRDefault="00990C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3A5D2ECD" w14:textId="23D93090" w:rsidR="00990C59" w:rsidRDefault="00990C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5E28BFBB" w14:textId="5C504458" w:rsidR="00990C59" w:rsidRDefault="00990C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0E5AD4E4" w14:textId="4DA5D80A" w:rsidR="00990C59" w:rsidRDefault="00990C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6E5DCDB9" w14:textId="1FAA2719" w:rsidR="00990C59" w:rsidRDefault="00990C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7269F108" w14:textId="3C79CEEC" w:rsidR="00990C59" w:rsidRDefault="00990C59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 xml:space="preserve">      1</w:t>
                                </w:r>
                              </w:p>
                              <w:p w14:paraId="42758356" w14:textId="77777777" w:rsidR="00990C59" w:rsidRDefault="00990C59" w:rsidP="00990C59">
                                <w:pPr>
                                  <w:spacing w:line="240" w:lineRule="auto"/>
                                  <w:ind w:left="5760"/>
                                  <w:textDirection w:val="btLr"/>
                                </w:pPr>
                              </w:p>
                              <w:p w14:paraId="5A9E9151" w14:textId="5468E200" w:rsidR="00990C59" w:rsidRDefault="00990C59" w:rsidP="00990C59">
                                <w:pPr>
                                  <w:spacing w:line="240" w:lineRule="auto"/>
                                  <w:ind w:left="5760" w:firstLine="720"/>
                                  <w:textDirection w:val="btLr"/>
                                </w:pPr>
                                <w:r>
                                  <w:t>2</w:t>
                                </w:r>
                              </w:p>
                              <w:p w14:paraId="56B309A4" w14:textId="64231D2B" w:rsidR="00990C59" w:rsidRDefault="00990C59" w:rsidP="00990C59">
                                <w:pPr>
                                  <w:spacing w:line="240" w:lineRule="auto"/>
                                  <w:ind w:left="5760" w:firstLine="720"/>
                                  <w:textDirection w:val="btLr"/>
                                </w:pPr>
                                <w:r>
                                  <w:tab/>
                                  <w:t xml:space="preserve">        3</w:t>
                                </w:r>
                              </w:p>
                              <w:p w14:paraId="3222DBA8" w14:textId="68B7A571" w:rsidR="00990C59" w:rsidRDefault="00990C59" w:rsidP="00990C59">
                                <w:pPr>
                                  <w:spacing w:line="240" w:lineRule="auto"/>
                                  <w:ind w:left="5760" w:firstLine="720"/>
                                  <w:textDirection w:val="btLr"/>
                                </w:pPr>
                                <w:r>
                                  <w:tab/>
                                </w:r>
                                <w:r>
                                  <w:tab/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Gerade Verbindung mit Pfeil 4"/>
                          <wps:cNvCnPr/>
                          <wps:spPr>
                            <a:xfrm>
                              <a:off x="3981450" y="561975"/>
                              <a:ext cx="0" cy="35433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" name="Gerade Verbindung mit Pfeil 5"/>
                          <wps:cNvCnPr/>
                          <wps:spPr>
                            <a:xfrm rot="10800000">
                              <a:off x="1885875" y="2314500"/>
                              <a:ext cx="4200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Rechteck 6"/>
                          <wps:cNvSpPr/>
                          <wps:spPr>
                            <a:xfrm>
                              <a:off x="1657350" y="4048050"/>
                              <a:ext cx="3240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D031F8" w14:textId="77777777" w:rsidR="006B7EB3" w:rsidRDefault="00313E3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Source Code Pro" w:eastAsia="Source Code Pro" w:hAnsi="Source Code Pro" w:cs="Source Code Pro"/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7" name="Rechteck 7"/>
                          <wps:cNvSpPr/>
                          <wps:spPr>
                            <a:xfrm>
                              <a:off x="3800475" y="4048050"/>
                              <a:ext cx="4431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FA52BC" w14:textId="77777777" w:rsidR="006B7EB3" w:rsidRDefault="00313E3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Source Code Pro" w:eastAsia="Source Code Pro" w:hAnsi="Source Code Pro" w:cs="Source Code Pro"/>
                                    <w:color w:val="000000"/>
                                    <w:sz w:val="28"/>
                                  </w:rPr>
                                  <w:t>50</w:t>
                                </w:r>
                              </w:p>
                              <w:p w14:paraId="2A44F7A0" w14:textId="77777777" w:rsidR="006B7EB3" w:rsidRDefault="006B7EB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8" name="Rechteck 8"/>
                          <wps:cNvSpPr/>
                          <wps:spPr>
                            <a:xfrm>
                              <a:off x="5781675" y="4048050"/>
                              <a:ext cx="5526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9C8B79" w14:textId="77777777" w:rsidR="006B7EB3" w:rsidRDefault="00313E3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Source Code Pro" w:eastAsia="Source Code Pro" w:hAnsi="Source Code Pro" w:cs="Source Code Pro"/>
                                    <w:color w:val="000000"/>
                                    <w:sz w:val="28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9" name="Rechteck 9"/>
                          <wps:cNvSpPr/>
                          <wps:spPr>
                            <a:xfrm>
                              <a:off x="1524000" y="2114475"/>
                              <a:ext cx="4431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D44C23" w14:textId="77777777" w:rsidR="006B7EB3" w:rsidRDefault="00313E3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Source Code Pro" w:eastAsia="Source Code Pro" w:hAnsi="Source Code Pro" w:cs="Source Code Pro"/>
                                    <w:color w:val="000000"/>
                                    <w:sz w:val="28"/>
                                  </w:rPr>
                                  <w:t>50</w:t>
                                </w:r>
                              </w:p>
                              <w:p w14:paraId="7A79C3D6" w14:textId="77777777" w:rsidR="006B7EB3" w:rsidRDefault="006B7EB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0" name="Rechteck 10"/>
                          <wps:cNvSpPr/>
                          <wps:spPr>
                            <a:xfrm>
                              <a:off x="1419225" y="438075"/>
                              <a:ext cx="5142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BE8836" w14:textId="77777777" w:rsidR="006B7EB3" w:rsidRDefault="00313E3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Source Code Pro" w:eastAsia="Source Code Pro" w:hAnsi="Source Code Pro" w:cs="Source Code Pro"/>
                                    <w:color w:val="000000"/>
                                    <w:sz w:val="28"/>
                                  </w:rPr>
                                  <w:t>100</w:t>
                                </w:r>
                              </w:p>
                              <w:p w14:paraId="697C5B7A" w14:textId="77777777" w:rsidR="006B7EB3" w:rsidRDefault="006B7EB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1" name="Gerade Verbindung mit Pfeil 11"/>
                          <wps:cNvCnPr/>
                          <wps:spPr>
                            <a:xfrm>
                              <a:off x="1905000" y="1419225"/>
                              <a:ext cx="3314700" cy="26859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FF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Gerade Verbindung mit Pfeil 12"/>
                          <wps:cNvCnPr/>
                          <wps:spPr>
                            <a:xfrm rot="10800000">
                              <a:off x="1885950" y="4105200"/>
                              <a:ext cx="419100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" name="Gerade Verbindung mit Pfeil 13"/>
                          <wps:cNvCnPr/>
                          <wps:spPr>
                            <a:xfrm>
                              <a:off x="1885950" y="571500"/>
                              <a:ext cx="0" cy="35529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" name="Gerade Verbindung mit Pfeil 14"/>
                          <wps:cNvCnPr/>
                          <wps:spPr>
                            <a:xfrm>
                              <a:off x="2781300" y="581025"/>
                              <a:ext cx="3286200" cy="26577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5" name="Gerade Verbindung mit Pfeil 15"/>
                          <wps:cNvCnPr/>
                          <wps:spPr>
                            <a:xfrm>
                              <a:off x="6067434" y="581040"/>
                              <a:ext cx="0" cy="35241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" name="Gerade Verbindung mit Pfeil 16"/>
                          <wps:cNvCnPr/>
                          <wps:spPr>
                            <a:xfrm rot="10800000">
                              <a:off x="1876350" y="571504"/>
                              <a:ext cx="4200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" name="Rechteck 17"/>
                          <wps:cNvSpPr/>
                          <wps:spPr>
                            <a:xfrm>
                              <a:off x="2709900" y="4429050"/>
                              <a:ext cx="25431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3A55CA" w14:textId="77777777" w:rsidR="006B7EB3" w:rsidRDefault="00313E3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Schadensausmaß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8" name="Rechteck 18"/>
                          <wps:cNvSpPr/>
                          <wps:spPr>
                            <a:xfrm rot="-5400000">
                              <a:off x="-338175" y="2157450"/>
                              <a:ext cx="34575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EE212E" w14:textId="77777777" w:rsidR="006B7EB3" w:rsidRDefault="00313E3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Eintrittswahrscheinlichkeit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A91064" id="Gruppieren 1" o:spid="_x0000_s1026" style="width:449.65pt;height:383.15pt;mso-position-horizontal-relative:char;mso-position-vertical-relative:line" coordorigin="24908,13470" coordsize="57102,48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">
                <v:group id="Gruppieren 2" o:spid="_x0000_s1027" style="position:absolute;left:24908;top:13470;width:57103;height:48659" coordorigin="-3381,4380" coordsize="66724,4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hteck 3" o:spid="_x0000_s1028" style="position:absolute;left:-3381;top:4380;width:66723;height:43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D913BA2" w14:textId="6CFECFF5" w:rsidR="006B7EB3" w:rsidRDefault="006B7EB3">
                          <w:pPr>
                            <w:spacing w:line="240" w:lineRule="auto"/>
                            <w:textDirection w:val="btLr"/>
                          </w:pPr>
                        </w:p>
                        <w:p w14:paraId="067CDCF3" w14:textId="280F96AE" w:rsidR="00990C59" w:rsidRDefault="00990C59">
                          <w:pPr>
                            <w:spacing w:line="240" w:lineRule="auto"/>
                            <w:textDirection w:val="btLr"/>
                          </w:pPr>
                        </w:p>
                        <w:p w14:paraId="79144ECD" w14:textId="549EE9CD" w:rsidR="00990C59" w:rsidRDefault="00990C59">
                          <w:pPr>
                            <w:spacing w:line="240" w:lineRule="auto"/>
                            <w:textDirection w:val="btLr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6F7C531C" w14:textId="0F8D39C2" w:rsidR="00990C59" w:rsidRDefault="00990C59">
                          <w:pPr>
                            <w:spacing w:line="240" w:lineRule="auto"/>
                            <w:textDirection w:val="btLr"/>
                          </w:pPr>
                        </w:p>
                        <w:p w14:paraId="37ED8033" w14:textId="2D5BEB43" w:rsidR="00990C59" w:rsidRDefault="00990C59">
                          <w:pPr>
                            <w:spacing w:line="240" w:lineRule="auto"/>
                            <w:textDirection w:val="btLr"/>
                          </w:pPr>
                        </w:p>
                        <w:p w14:paraId="3A5D2ECD" w14:textId="23D93090" w:rsidR="00990C59" w:rsidRDefault="00990C59">
                          <w:pPr>
                            <w:spacing w:line="240" w:lineRule="auto"/>
                            <w:textDirection w:val="btLr"/>
                          </w:pPr>
                        </w:p>
                        <w:p w14:paraId="5E28BFBB" w14:textId="5C504458" w:rsidR="00990C59" w:rsidRDefault="00990C59">
                          <w:pPr>
                            <w:spacing w:line="240" w:lineRule="auto"/>
                            <w:textDirection w:val="btLr"/>
                          </w:pPr>
                        </w:p>
                        <w:p w14:paraId="0E5AD4E4" w14:textId="4DA5D80A" w:rsidR="00990C59" w:rsidRDefault="00990C59">
                          <w:pPr>
                            <w:spacing w:line="240" w:lineRule="auto"/>
                            <w:textDirection w:val="btLr"/>
                          </w:pPr>
                        </w:p>
                        <w:p w14:paraId="6E5DCDB9" w14:textId="1FAA2719" w:rsidR="00990C59" w:rsidRDefault="00990C59">
                          <w:pPr>
                            <w:spacing w:line="240" w:lineRule="auto"/>
                            <w:textDirection w:val="btLr"/>
                          </w:pPr>
                        </w:p>
                        <w:p w14:paraId="7269F108" w14:textId="3C79CEEC" w:rsidR="00990C59" w:rsidRDefault="00990C59">
                          <w:pPr>
                            <w:spacing w:line="240" w:lineRule="auto"/>
                            <w:textDirection w:val="btLr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     1</w:t>
                          </w:r>
                        </w:p>
                        <w:p w14:paraId="42758356" w14:textId="77777777" w:rsidR="00990C59" w:rsidRDefault="00990C59" w:rsidP="00990C59">
                          <w:pPr>
                            <w:spacing w:line="240" w:lineRule="auto"/>
                            <w:ind w:left="5760"/>
                            <w:textDirection w:val="btLr"/>
                          </w:pPr>
                        </w:p>
                        <w:p w14:paraId="5A9E9151" w14:textId="5468E200" w:rsidR="00990C59" w:rsidRDefault="00990C59" w:rsidP="00990C59">
                          <w:pPr>
                            <w:spacing w:line="240" w:lineRule="auto"/>
                            <w:ind w:left="5760" w:firstLine="720"/>
                            <w:textDirection w:val="btLr"/>
                          </w:pPr>
                          <w:r>
                            <w:t>2</w:t>
                          </w:r>
                        </w:p>
                        <w:p w14:paraId="56B309A4" w14:textId="64231D2B" w:rsidR="00990C59" w:rsidRDefault="00990C59" w:rsidP="00990C59">
                          <w:pPr>
                            <w:spacing w:line="240" w:lineRule="auto"/>
                            <w:ind w:left="5760" w:firstLine="720"/>
                            <w:textDirection w:val="btLr"/>
                          </w:pPr>
                          <w:r>
                            <w:tab/>
                            <w:t xml:space="preserve">        3</w:t>
                          </w:r>
                        </w:p>
                        <w:p w14:paraId="3222DBA8" w14:textId="68B7A571" w:rsidR="00990C59" w:rsidRDefault="00990C59" w:rsidP="00990C59">
                          <w:pPr>
                            <w:spacing w:line="240" w:lineRule="auto"/>
                            <w:ind w:left="5760" w:firstLine="720"/>
                            <w:textDirection w:val="btLr"/>
                          </w:pPr>
                          <w:r>
                            <w:tab/>
                          </w:r>
                          <w:r>
                            <w:tab/>
                            <w:t>4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4" o:spid="_x0000_s1029" type="#_x0000_t32" style="position:absolute;left:39814;top:5619;width:0;height:354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">
                    <v:stroke dashstyle="dot" startarrowwidth="narrow" startarrowlength="short" endarrowwidth="narrow" endarrowlength="short"/>
                  </v:shape>
                  <v:shape id="Gerade Verbindung mit Pfeil 5" o:spid="_x0000_s1030" type="#_x0000_t32" style="position:absolute;left:18858;top:23145;width:4200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">
                    <v:stroke dashstyle="dot" startarrowwidth="narrow" startarrowlength="short" endarrowwidth="narrow" endarrowlength="short"/>
                  </v:shape>
                  <v:rect id="Rechteck 6" o:spid="_x0000_s1031" style="position:absolute;left:16573;top:40480;width:324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8D031F8" w14:textId="77777777" w:rsidR="006B7EB3" w:rsidRDefault="00313E3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Source Code Pro" w:eastAsia="Source Code Pro" w:hAnsi="Source Code Pro" w:cs="Source Code Pro"/>
                              <w:color w:val="000000"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Rechteck 7" o:spid="_x0000_s1032" style="position:absolute;left:38004;top:40480;width:443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CFA52BC" w14:textId="77777777" w:rsidR="006B7EB3" w:rsidRDefault="00313E3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Source Code Pro" w:eastAsia="Source Code Pro" w:hAnsi="Source Code Pro" w:cs="Source Code Pro"/>
                              <w:color w:val="000000"/>
                              <w:sz w:val="28"/>
                            </w:rPr>
                            <w:t>50</w:t>
                          </w:r>
                        </w:p>
                        <w:p w14:paraId="2A44F7A0" w14:textId="77777777" w:rsidR="006B7EB3" w:rsidRDefault="006B7EB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hteck 8" o:spid="_x0000_s1033" style="position:absolute;left:57816;top:40480;width:55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" filled="f" stroked="f">
                    <v:textbox inset="2.53958mm,2.53958mm,2.53958mm,2.53958mm">
                      <w:txbxContent>
                        <w:p w14:paraId="4F9C8B79" w14:textId="77777777" w:rsidR="006B7EB3" w:rsidRDefault="00313E3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Source Code Pro" w:eastAsia="Source Code Pro" w:hAnsi="Source Code Pro" w:cs="Source Code Pro"/>
                              <w:color w:val="000000"/>
                              <w:sz w:val="28"/>
                            </w:rPr>
                            <w:t>100</w:t>
                          </w:r>
                        </w:p>
                      </w:txbxContent>
                    </v:textbox>
                  </v:rect>
                  <v:rect id="Rechteck 9" o:spid="_x0000_s1034" style="position:absolute;left:15240;top:21144;width:443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BD44C23" w14:textId="77777777" w:rsidR="006B7EB3" w:rsidRDefault="00313E3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Source Code Pro" w:eastAsia="Source Code Pro" w:hAnsi="Source Code Pro" w:cs="Source Code Pro"/>
                              <w:color w:val="000000"/>
                              <w:sz w:val="28"/>
                            </w:rPr>
                            <w:t>50</w:t>
                          </w:r>
                        </w:p>
                        <w:p w14:paraId="7A79C3D6" w14:textId="77777777" w:rsidR="006B7EB3" w:rsidRDefault="006B7EB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hteck 10" o:spid="_x0000_s1035" style="position:absolute;left:14192;top:4380;width:514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5BE8836" w14:textId="77777777" w:rsidR="006B7EB3" w:rsidRDefault="00313E3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Source Code Pro" w:eastAsia="Source Code Pro" w:hAnsi="Source Code Pro" w:cs="Source Code Pro"/>
                              <w:color w:val="000000"/>
                              <w:sz w:val="28"/>
                            </w:rPr>
                            <w:t>100</w:t>
                          </w:r>
                        </w:p>
                        <w:p w14:paraId="697C5B7A" w14:textId="77777777" w:rsidR="006B7EB3" w:rsidRDefault="006B7EB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Gerade Verbindung mit Pfeil 11" o:spid="_x0000_s1036" type="#_x0000_t32" style="position:absolute;left:19050;top:14192;width:33147;height:26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" strokecolor="lime" strokeweight="2.25pt">
                    <v:stroke startarrowwidth="narrow" startarrowlength="short" endarrowwidth="narrow" endarrowlength="short"/>
                  </v:shape>
                  <v:shape id="Gerade Verbindung mit Pfeil 12" o:spid="_x0000_s1037" type="#_x0000_t32" style="position:absolute;left:18859;top:41052;width:4191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" strokeweight="2.25pt">
                    <v:stroke startarrowwidth="narrow" startarrowlength="short" endarrowwidth="narrow" endarrowlength="short"/>
                  </v:shape>
                  <v:shape id="Gerade Verbindung mit Pfeil 13" o:spid="_x0000_s1038" type="#_x0000_t32" style="position:absolute;left:18859;top:5715;width:0;height:35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" strokeweight="2.25pt">
                    <v:stroke startarrowwidth="narrow" startarrowlength="short" endarrowwidth="narrow" endarrowlength="short"/>
                  </v:shape>
                  <v:shape id="Gerade Verbindung mit Pfeil 14" o:spid="_x0000_s1039" type="#_x0000_t32" style="position:absolute;left:27813;top:5810;width:32862;height:265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" strokecolor="red" strokeweight="2.25pt">
                    <v:stroke startarrowwidth="narrow" startarrowlength="short" endarrowwidth="narrow" endarrowlength="short"/>
                  </v:shape>
                  <v:shape id="Gerade Verbindung mit Pfeil 15" o:spid="_x0000_s1040" type="#_x0000_t32" style="position:absolute;left:60674;top:5810;width:0;height:35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zOn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">
                    <v:stroke startarrowwidth="narrow" startarrowlength="short" endarrowwidth="narrow" endarrowlength="short"/>
                  </v:shape>
                  <v:shape id="Gerade Verbindung mit Pfeil 16" o:spid="_x0000_s1041" type="#_x0000_t32" style="position:absolute;left:18763;top:5715;width:4200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">
                    <v:stroke startarrowwidth="narrow" startarrowlength="short" endarrowwidth="narrow" endarrowlength="short"/>
                  </v:shape>
                  <v:rect id="Rechteck 17" o:spid="_x0000_s1042" style="position:absolute;left:27099;top:44290;width:2543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1F3A55CA" w14:textId="77777777" w:rsidR="006B7EB3" w:rsidRDefault="00313E3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Schadensausmaß</w:t>
                          </w:r>
                        </w:p>
                      </w:txbxContent>
                    </v:textbox>
                  </v:rect>
                  <v:rect id="Rechteck 18" o:spid="_x0000_s1043" style="position:absolute;left:-3383;top:21575;width:34575;height:381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" filled="f" stroked="f">
                    <v:textbox inset="2.53958mm,2.53958mm,2.53958mm,2.53958mm">
                      <w:txbxContent>
                        <w:p w14:paraId="5AEE212E" w14:textId="77777777" w:rsidR="006B7EB3" w:rsidRDefault="00313E3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Eintrittswahrscheinlichkeit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3A4CF0B" w14:textId="77777777" w:rsidR="006B7EB3" w:rsidRDefault="00313E35">
      <w:r>
        <w:br w:type="page"/>
      </w:r>
    </w:p>
    <w:p w14:paraId="24A7B1B7" w14:textId="77777777" w:rsidR="006B7EB3" w:rsidRDefault="00313E35">
      <w:pPr>
        <w:pStyle w:val="berschrift2"/>
      </w:pPr>
      <w:bookmarkStart w:id="4" w:name="_2et92p0" w:colFirst="0" w:colLast="0"/>
      <w:bookmarkEnd w:id="4"/>
      <w:r>
        <w:rPr>
          <w:color w:val="000000"/>
          <w:sz w:val="36"/>
          <w:szCs w:val="36"/>
        </w:rPr>
        <w:lastRenderedPageBreak/>
        <w:t>Projektrisiko Gegenmaßnahmen</w:t>
      </w:r>
    </w:p>
    <w:tbl>
      <w:tblPr>
        <w:tblStyle w:val="a4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B7EB3" w14:paraId="7884CADF" w14:textId="77777777">
        <w:tc>
          <w:tcPr>
            <w:tcW w:w="902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6F5A" w14:textId="77777777" w:rsidR="006B7EB3" w:rsidRDefault="00313E35">
            <w:pPr>
              <w:spacing w:line="240" w:lineRule="auto"/>
            </w:pPr>
            <w:r>
              <w:t>Im dritten und letzten Schritt werden hier die Gegenmaßnahmen für die Risiken beschrieben, für die man welche benötigt (alle rechts-oberhalb der grünen Linie des Risikoport</w:t>
            </w:r>
            <w:r>
              <w:t>folios). Es können sowohl präventive, als auch korrektive Maßnahmen beschrieben werden.</w:t>
            </w:r>
          </w:p>
          <w:p w14:paraId="1211C08A" w14:textId="77777777" w:rsidR="006B7EB3" w:rsidRDefault="006B7EB3">
            <w:pPr>
              <w:spacing w:line="240" w:lineRule="auto"/>
            </w:pPr>
          </w:p>
          <w:p w14:paraId="4E1436BD" w14:textId="77777777" w:rsidR="006B7EB3" w:rsidRDefault="00313E35">
            <w:pPr>
              <w:spacing w:line="240" w:lineRule="auto"/>
            </w:pPr>
            <w:r>
              <w:t>Die Maßnahmen sollen so konkret formuliert werden, dass man sie zu den Arbeitspaketen (z.B. Drei Monate im Voraus reservieren und eine Woche vorher vergewissern, ob di</w:t>
            </w:r>
            <w:r>
              <w:t>e Reservierung noch steht) und/oder zur Projektkultur (z.B. git commit nach jedem Arbeitstag) hinzufügen kann.</w:t>
            </w:r>
          </w:p>
        </w:tc>
      </w:tr>
    </w:tbl>
    <w:p w14:paraId="1967C187" w14:textId="77777777" w:rsidR="006B7EB3" w:rsidRDefault="006B7EB3"/>
    <w:tbl>
      <w:tblPr>
        <w:tblStyle w:val="a5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845"/>
        <w:gridCol w:w="6465"/>
      </w:tblGrid>
      <w:tr w:rsidR="006B7EB3" w14:paraId="054D0C3E" w14:textId="77777777"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781CE7" w14:textId="77777777" w:rsidR="006B7EB3" w:rsidRDefault="00313E35">
            <w:pPr>
              <w:spacing w:line="240" w:lineRule="auto"/>
            </w:pPr>
            <w:r>
              <w:t>ID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F9A0FC" w14:textId="77777777" w:rsidR="006B7EB3" w:rsidRDefault="00313E35">
            <w:pPr>
              <w:spacing w:line="240" w:lineRule="auto"/>
            </w:pPr>
            <w:r>
              <w:t>Name des Risikos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A1BFF0" w14:textId="77777777" w:rsidR="006B7EB3" w:rsidRDefault="00313E35">
            <w:pPr>
              <w:spacing w:line="240" w:lineRule="auto"/>
            </w:pPr>
            <w:r>
              <w:t>Gegenmaßnahme(n)</w:t>
            </w:r>
          </w:p>
        </w:tc>
      </w:tr>
      <w:tr w:rsidR="006B7EB3" w14:paraId="7111A037" w14:textId="77777777" w:rsidTr="00990C59"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66E2" w14:textId="77777777" w:rsidR="006B7EB3" w:rsidRDefault="00313E35">
            <w:pPr>
              <w:spacing w:line="240" w:lineRule="auto"/>
            </w:pPr>
            <w: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ED6E" w14:textId="46B5E1F3" w:rsidR="006B7EB3" w:rsidRDefault="00990C59">
            <w:pPr>
              <w:spacing w:line="240" w:lineRule="auto"/>
            </w:pPr>
            <w:r>
              <w:t>Mangelndes Know-How</w:t>
            </w:r>
          </w:p>
        </w:tc>
        <w:tc>
          <w:tcPr>
            <w:tcW w:w="64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A9C4" w14:textId="77777777" w:rsidR="006B7EB3" w:rsidRDefault="00990C59">
            <w:pPr>
              <w:spacing w:line="240" w:lineRule="auto"/>
            </w:pPr>
            <w:r>
              <w:t>Internetrecherche, Betreuer fragen</w:t>
            </w:r>
          </w:p>
          <w:p w14:paraId="1FCF5C38" w14:textId="6391C147" w:rsidR="00990C59" w:rsidRDefault="00990C59">
            <w:pPr>
              <w:spacing w:line="240" w:lineRule="auto"/>
            </w:pPr>
          </w:p>
        </w:tc>
      </w:tr>
      <w:tr w:rsidR="00990C59" w14:paraId="02834D2A" w14:textId="77777777" w:rsidTr="004D0C28"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AB7F" w14:textId="02340779" w:rsidR="00990C59" w:rsidRDefault="00990C59">
            <w:pPr>
              <w:spacing w:line="240" w:lineRule="auto"/>
            </w:pPr>
            <w:r>
              <w:t>2</w:t>
            </w:r>
          </w:p>
        </w:tc>
        <w:tc>
          <w:tcPr>
            <w:tcW w:w="18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E015" w14:textId="5C47C893" w:rsidR="00990C59" w:rsidRDefault="00990C59">
            <w:pPr>
              <w:spacing w:line="240" w:lineRule="auto"/>
            </w:pPr>
            <w:r>
              <w:t>Mangelnde Hard/Software</w:t>
            </w:r>
          </w:p>
        </w:tc>
        <w:tc>
          <w:tcPr>
            <w:tcW w:w="64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6145" w14:textId="23A1F426" w:rsidR="00990C59" w:rsidRDefault="00990C59">
            <w:pPr>
              <w:spacing w:line="240" w:lineRule="auto"/>
            </w:pPr>
            <w:r>
              <w:t xml:space="preserve">Die Schüler </w:t>
            </w:r>
            <w:r w:rsidR="004D0C28">
              <w:t>haben ihren Laptop immer mit und sichern alles mithilfe von Clouddiensten</w:t>
            </w:r>
          </w:p>
        </w:tc>
      </w:tr>
      <w:tr w:rsidR="004D0C28" w14:paraId="0B3F1156" w14:textId="77777777" w:rsidTr="004D0C28"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B567" w14:textId="0D88B5DC" w:rsidR="004D0C28" w:rsidRDefault="004D0C28">
            <w:pPr>
              <w:spacing w:line="240" w:lineRule="auto"/>
            </w:pPr>
            <w:r>
              <w:t>3</w:t>
            </w:r>
          </w:p>
        </w:tc>
        <w:tc>
          <w:tcPr>
            <w:tcW w:w="18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E371" w14:textId="04972126" w:rsidR="004D0C28" w:rsidRDefault="004D0C28">
            <w:pPr>
              <w:spacing w:line="240" w:lineRule="auto"/>
            </w:pPr>
            <w:r>
              <w:t>Zeitmangel</w:t>
            </w:r>
          </w:p>
        </w:tc>
        <w:tc>
          <w:tcPr>
            <w:tcW w:w="64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5AA3" w14:textId="24A01D65" w:rsidR="004D0C28" w:rsidRDefault="004D0C28">
            <w:pPr>
              <w:spacing w:line="240" w:lineRule="auto"/>
            </w:pPr>
            <w:r>
              <w:t>Die Teammitglieder halten sich an einen Strikten Zeitplan um die Deadline zu schaffen.</w:t>
            </w:r>
          </w:p>
        </w:tc>
      </w:tr>
      <w:tr w:rsidR="004D0C28" w14:paraId="53F92005" w14:textId="77777777">
        <w:tc>
          <w:tcPr>
            <w:tcW w:w="6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A4F3" w14:textId="71B86FDB" w:rsidR="004D0C28" w:rsidRDefault="004D0C28">
            <w:pPr>
              <w:spacing w:line="240" w:lineRule="auto"/>
            </w:pPr>
            <w:r>
              <w:t xml:space="preserve">4 </w:t>
            </w:r>
          </w:p>
        </w:tc>
        <w:tc>
          <w:tcPr>
            <w:tcW w:w="18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F111" w14:textId="61FF7E6D" w:rsidR="004D0C28" w:rsidRDefault="004D0C28">
            <w:pPr>
              <w:spacing w:line="240" w:lineRule="auto"/>
            </w:pPr>
            <w:r>
              <w:t>API nicht erreichbar</w:t>
            </w:r>
          </w:p>
        </w:tc>
        <w:tc>
          <w:tcPr>
            <w:tcW w:w="64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FD81" w14:textId="6C605C53" w:rsidR="004D0C28" w:rsidRDefault="004D0C28">
            <w:pPr>
              <w:spacing w:line="240" w:lineRule="auto"/>
            </w:pPr>
            <w:r>
              <w:t>Extrem unwahrscheinlich. Für den Notfall gibt es Screenshots und Demo videos.</w:t>
            </w:r>
          </w:p>
        </w:tc>
      </w:tr>
    </w:tbl>
    <w:p w14:paraId="4C3C4FF2" w14:textId="77777777" w:rsidR="006B7EB3" w:rsidRDefault="006B7EB3"/>
    <w:p w14:paraId="40D3DB65" w14:textId="77777777" w:rsidR="006B7EB3" w:rsidRDefault="006B7EB3"/>
    <w:p w14:paraId="1A947B6C" w14:textId="77777777" w:rsidR="006B7EB3" w:rsidRDefault="006B7EB3"/>
    <w:p w14:paraId="4D4FADE2" w14:textId="77777777" w:rsidR="006B7EB3" w:rsidRDefault="006B7EB3"/>
    <w:p w14:paraId="04CE942B" w14:textId="77777777" w:rsidR="006B7EB3" w:rsidRDefault="006B7EB3"/>
    <w:p w14:paraId="0416D9AA" w14:textId="77777777" w:rsidR="006B7EB3" w:rsidRDefault="006B7EB3"/>
    <w:sectPr w:rsidR="006B7E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DEA63" w14:textId="77777777" w:rsidR="00313E35" w:rsidRDefault="00313E35">
      <w:pPr>
        <w:spacing w:line="240" w:lineRule="auto"/>
      </w:pPr>
      <w:r>
        <w:separator/>
      </w:r>
    </w:p>
  </w:endnote>
  <w:endnote w:type="continuationSeparator" w:id="0">
    <w:p w14:paraId="01E0280B" w14:textId="77777777" w:rsidR="00313E35" w:rsidRDefault="0031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507C8" w14:textId="77777777" w:rsidR="006B7EB3" w:rsidRDefault="006B7EB3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4184" w14:textId="77777777" w:rsidR="006B7EB3" w:rsidRDefault="00313E35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ab/>
      <w:t>www.htlwienwest.at</w:t>
    </w:r>
    <w:r>
      <w:rPr>
        <w:color w:val="808080"/>
        <w:sz w:val="20"/>
        <w:szCs w:val="20"/>
      </w:rPr>
      <w:tab/>
      <w:t xml:space="preserve">Seite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PAGE</w:instrText>
    </w:r>
    <w:r>
      <w:rPr>
        <w:color w:val="808080"/>
        <w:sz w:val="20"/>
        <w:szCs w:val="20"/>
      </w:rPr>
      <w:fldChar w:fldCharType="separate"/>
    </w:r>
    <w:r w:rsidR="00D20186">
      <w:rPr>
        <w:noProof/>
        <w:color w:val="808080"/>
        <w:sz w:val="20"/>
        <w:szCs w:val="20"/>
      </w:rPr>
      <w:t>1</w:t>
    </w:r>
    <w:r>
      <w:rPr>
        <w:color w:val="808080"/>
        <w:sz w:val="20"/>
        <w:szCs w:val="20"/>
      </w:rPr>
      <w:fldChar w:fldCharType="end"/>
    </w:r>
    <w:r>
      <w:rPr>
        <w:color w:val="808080"/>
        <w:sz w:val="20"/>
        <w:szCs w:val="20"/>
      </w:rPr>
      <w:t xml:space="preserve"> von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NUMPAGES</w:instrText>
    </w:r>
    <w:r>
      <w:rPr>
        <w:color w:val="808080"/>
        <w:sz w:val="20"/>
        <w:szCs w:val="20"/>
      </w:rPr>
      <w:fldChar w:fldCharType="separate"/>
    </w:r>
    <w:r w:rsidR="00D20186">
      <w:rPr>
        <w:noProof/>
        <w:color w:val="808080"/>
        <w:sz w:val="20"/>
        <w:szCs w:val="20"/>
      </w:rPr>
      <w:t>2</w:t>
    </w:r>
    <w:r>
      <w:rPr>
        <w:color w:val="80808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A3A4" w14:textId="77777777" w:rsidR="006B7EB3" w:rsidRDefault="00313E35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ab/>
      <w:t>www.htlwienwest.at</w:t>
    </w:r>
    <w:r>
      <w:rPr>
        <w:color w:val="808080"/>
        <w:sz w:val="20"/>
        <w:szCs w:val="20"/>
      </w:rPr>
      <w:tab/>
      <w:t xml:space="preserve">Seite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PAGE</w:instrText>
    </w:r>
    <w:r>
      <w:rPr>
        <w:color w:val="808080"/>
        <w:sz w:val="20"/>
        <w:szCs w:val="20"/>
      </w:rPr>
      <w:fldChar w:fldCharType="separate"/>
    </w:r>
    <w:r>
      <w:rPr>
        <w:color w:val="808080"/>
        <w:sz w:val="20"/>
        <w:szCs w:val="20"/>
      </w:rPr>
      <w:fldChar w:fldCharType="end"/>
    </w:r>
    <w:r>
      <w:rPr>
        <w:color w:val="808080"/>
        <w:sz w:val="20"/>
        <w:szCs w:val="20"/>
      </w:rPr>
      <w:t xml:space="preserve"> von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NUMPAGES</w:instrText>
    </w:r>
    <w:r>
      <w:rPr>
        <w:color w:val="808080"/>
        <w:sz w:val="20"/>
        <w:szCs w:val="20"/>
      </w:rPr>
      <w:fldChar w:fldCharType="separate"/>
    </w:r>
    <w:r>
      <w:rPr>
        <w:color w:val="8080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B42D9" w14:textId="77777777" w:rsidR="00313E35" w:rsidRDefault="00313E35">
      <w:pPr>
        <w:spacing w:line="240" w:lineRule="auto"/>
      </w:pPr>
      <w:r>
        <w:separator/>
      </w:r>
    </w:p>
  </w:footnote>
  <w:footnote w:type="continuationSeparator" w:id="0">
    <w:p w14:paraId="1F94582D" w14:textId="77777777" w:rsidR="00313E35" w:rsidRDefault="0031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F474" w14:textId="77777777" w:rsidR="006B7EB3" w:rsidRDefault="006B7EB3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0AEF4" w14:textId="77777777" w:rsidR="006B7EB3" w:rsidRDefault="006B7EB3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6"/>
      <w:tblW w:w="9510" w:type="dxa"/>
      <w:tblInd w:w="-3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720"/>
      <w:gridCol w:w="3030"/>
      <w:gridCol w:w="2760"/>
    </w:tblGrid>
    <w:tr w:rsidR="006B7EB3" w14:paraId="615D0344" w14:textId="77777777">
      <w:tc>
        <w:tcPr>
          <w:tcW w:w="3720" w:type="dxa"/>
        </w:tcPr>
        <w:p w14:paraId="08D4A68D" w14:textId="5D610862" w:rsidR="006B7EB3" w:rsidRDefault="00D20186">
          <w:pPr>
            <w:tabs>
              <w:tab w:val="center" w:pos="4703"/>
              <w:tab w:val="right" w:pos="9406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Medbay – 2021/22</w:t>
          </w:r>
        </w:p>
        <w:p w14:paraId="610635E1" w14:textId="775404FB" w:rsidR="00D20186" w:rsidRDefault="00313E35" w:rsidP="00D2018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SCRUM-Team:</w:t>
          </w:r>
        </w:p>
        <w:p w14:paraId="6D500BEA" w14:textId="5ECC2801" w:rsidR="00D20186" w:rsidRDefault="00D20186" w:rsidP="00D2018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- Kristof Matura</w:t>
          </w:r>
        </w:p>
        <w:p w14:paraId="06F4C271" w14:textId="73D01D4B" w:rsidR="00D20186" w:rsidRDefault="00D20186" w:rsidP="00D2018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- Theo Meinhardt</w:t>
          </w:r>
        </w:p>
        <w:p w14:paraId="343AD66D" w14:textId="6E8B92C8" w:rsidR="006B7EB3" w:rsidRDefault="006B7EB3">
          <w:pPr>
            <w:rPr>
              <w:sz w:val="20"/>
              <w:szCs w:val="20"/>
            </w:rPr>
          </w:pPr>
        </w:p>
        <w:p w14:paraId="5040F501" w14:textId="71D74824" w:rsidR="006B7EB3" w:rsidRDefault="00313E35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 </w:t>
          </w:r>
          <w:r w:rsidR="00D20186">
            <w:rPr>
              <w:sz w:val="20"/>
              <w:szCs w:val="20"/>
            </w:rPr>
            <w:t>C.Piringer, T.Psik</w:t>
          </w:r>
        </w:p>
      </w:tc>
      <w:tc>
        <w:tcPr>
          <w:tcW w:w="3030" w:type="dxa"/>
          <w:tcBorders>
            <w:right w:val="single" w:sz="4" w:space="0" w:color="000000"/>
          </w:tcBorders>
        </w:tcPr>
        <w:p w14:paraId="6704064C" w14:textId="77777777" w:rsidR="006B7EB3" w:rsidRDefault="00313E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bookmarkStart w:id="5" w:name="_gjdgxs" w:colFirst="0" w:colLast="0"/>
          <w:bookmarkEnd w:id="5"/>
          <w:r>
            <w:rPr>
              <w:sz w:val="20"/>
              <w:szCs w:val="20"/>
            </w:rPr>
            <w:t>Informationstechnologie</w:t>
          </w:r>
        </w:p>
      </w:tc>
      <w:tc>
        <w:tcPr>
          <w:tcW w:w="2760" w:type="dxa"/>
          <w:tcBorders>
            <w:left w:val="single" w:sz="4" w:space="0" w:color="000000"/>
          </w:tcBorders>
        </w:tcPr>
        <w:p w14:paraId="207270C5" w14:textId="77777777" w:rsidR="006B7EB3" w:rsidRDefault="00313E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EB59D06" wp14:editId="0855C726">
                <wp:extent cx="1534995" cy="935491"/>
                <wp:effectExtent l="0" t="0" r="0" b="0"/>
                <wp:docPr id="2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8532F67" w14:textId="77777777" w:rsidR="006B7EB3" w:rsidRDefault="006B7EB3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8549" w14:textId="77777777" w:rsidR="006B7EB3" w:rsidRDefault="006B7EB3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7"/>
      <w:tblW w:w="9498" w:type="dxa"/>
      <w:tblInd w:w="-3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36"/>
      <w:gridCol w:w="3969"/>
      <w:gridCol w:w="2693"/>
    </w:tblGrid>
    <w:tr w:rsidR="006B7EB3" w14:paraId="6C4ABF87" w14:textId="77777777">
      <w:tc>
        <w:tcPr>
          <w:tcW w:w="2836" w:type="dxa"/>
        </w:tcPr>
        <w:p w14:paraId="3A3C19C9" w14:textId="77777777" w:rsidR="006B7EB3" w:rsidRDefault="00313E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HTL Wien West</w:t>
          </w:r>
        </w:p>
        <w:p w14:paraId="2EB60CD0" w14:textId="77777777" w:rsidR="006B7EB3" w:rsidRDefault="00313E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1160 Wien, Thaliastraße 125</w:t>
          </w:r>
        </w:p>
        <w:p w14:paraId="19164468" w14:textId="77777777" w:rsidR="006B7EB3" w:rsidRDefault="006B7E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</w:p>
        <w:p w14:paraId="064B1025" w14:textId="77777777" w:rsidR="006B7EB3" w:rsidRDefault="00313E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01 49111-510</w:t>
          </w:r>
        </w:p>
        <w:p w14:paraId="08B6FE10" w14:textId="77777777" w:rsidR="006B7EB3" w:rsidRDefault="00313E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</w:rPr>
            <w:t>abtm@htlwienwest.at</w:t>
          </w:r>
        </w:p>
      </w:tc>
      <w:tc>
        <w:tcPr>
          <w:tcW w:w="3969" w:type="dxa"/>
          <w:tcBorders>
            <w:right w:val="single" w:sz="4" w:space="0" w:color="000000"/>
          </w:tcBorders>
        </w:tcPr>
        <w:p w14:paraId="6F3D5C24" w14:textId="77777777" w:rsidR="006B7EB3" w:rsidRDefault="00313E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Maschinenbau</w:t>
          </w:r>
        </w:p>
        <w:p w14:paraId="2004B0FD" w14:textId="77777777" w:rsidR="006B7EB3" w:rsidRDefault="00313E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Mechatronik</w:t>
          </w:r>
        </w:p>
      </w:tc>
      <w:tc>
        <w:tcPr>
          <w:tcW w:w="2693" w:type="dxa"/>
          <w:tcBorders>
            <w:left w:val="single" w:sz="4" w:space="0" w:color="000000"/>
          </w:tcBorders>
        </w:tcPr>
        <w:p w14:paraId="6F06A091" w14:textId="77777777" w:rsidR="006B7EB3" w:rsidRDefault="00313E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DC5B9B8" wp14:editId="0572BB89">
                <wp:extent cx="1534995" cy="935491"/>
                <wp:effectExtent l="0" t="0" r="0" b="0"/>
                <wp:docPr id="3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AA28AC4" w14:textId="77777777" w:rsidR="006B7EB3" w:rsidRDefault="006B7EB3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65C"/>
    <w:multiLevelType w:val="multilevel"/>
    <w:tmpl w:val="BEAC7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EB3"/>
    <w:rsid w:val="00313E35"/>
    <w:rsid w:val="004D0C28"/>
    <w:rsid w:val="006B7EB3"/>
    <w:rsid w:val="00990C59"/>
    <w:rsid w:val="00D20186"/>
    <w:rsid w:val="00EC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FB8D"/>
  <w15:docId w15:val="{87C46679-BEC6-478C-85D8-63F0D720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tillium Web" w:eastAsia="Titillium Web" w:hAnsi="Titillium Web" w:cs="Titillium Web"/>
        <w:sz w:val="22"/>
        <w:szCs w:val="22"/>
        <w:lang w:val="de-DE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color w:val="FF0000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color w:val="FF0000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spacing w:line="240" w:lineRule="auto"/>
      <w:jc w:val="center"/>
    </w:pPr>
    <w:rPr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pPr>
      <w:spacing w:after="160"/>
    </w:pPr>
    <w:rPr>
      <w:b/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Matura</cp:lastModifiedBy>
  <cp:revision>2</cp:revision>
  <dcterms:created xsi:type="dcterms:W3CDTF">2021-09-28T10:03:00Z</dcterms:created>
  <dcterms:modified xsi:type="dcterms:W3CDTF">2021-09-28T10:36:00Z</dcterms:modified>
</cp:coreProperties>
</file>