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4359F" w14:textId="77777777" w:rsidR="00A856C1" w:rsidRDefault="00AA6B4E">
      <w:pPr>
        <w:pStyle w:val="Titel"/>
      </w:pPr>
      <w:r>
        <w:t>UMWELTANALYSE</w:t>
      </w:r>
    </w:p>
    <w:p w14:paraId="05E9CB3D" w14:textId="6A937581" w:rsidR="00A856C1" w:rsidRDefault="00AA6B4E">
      <w:pPr>
        <w:pStyle w:val="Untertitel"/>
        <w:jc w:val="center"/>
        <w:rPr>
          <w:color w:val="BE1622"/>
        </w:rPr>
      </w:pPr>
      <w:bookmarkStart w:id="0" w:name="_30j0zll" w:colFirst="0" w:colLast="0"/>
      <w:bookmarkEnd w:id="0"/>
      <w:r>
        <w:rPr>
          <w:color w:val="BE1622"/>
        </w:rPr>
        <w:t xml:space="preserve">Version </w:t>
      </w:r>
      <w:r w:rsidR="00E34998">
        <w:rPr>
          <w:color w:val="BE1622"/>
        </w:rPr>
        <w:t>1.1</w:t>
      </w:r>
    </w:p>
    <w:p w14:paraId="6B05DA20" w14:textId="77777777" w:rsidR="00A856C1" w:rsidRDefault="00A856C1"/>
    <w:tbl>
      <w:tblPr>
        <w:tblStyle w:val="a0"/>
        <w:tblW w:w="90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215"/>
        <w:gridCol w:w="1605"/>
        <w:gridCol w:w="2595"/>
        <w:gridCol w:w="3600"/>
      </w:tblGrid>
      <w:tr w:rsidR="00A856C1" w14:paraId="477933E2" w14:textId="77777777"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DFFA0" w14:textId="77777777" w:rsidR="00A856C1" w:rsidRDefault="00AA6B4E">
            <w:pPr>
              <w:spacing w:line="240" w:lineRule="auto"/>
            </w:pPr>
            <w:r>
              <w:t>VERSION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9397" w14:textId="77777777" w:rsidR="00A856C1" w:rsidRDefault="00AA6B4E">
            <w:pPr>
              <w:spacing w:line="240" w:lineRule="auto"/>
            </w:pPr>
            <w:r>
              <w:t>DATUM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C200" w14:textId="77777777" w:rsidR="00A856C1" w:rsidRDefault="00AA6B4E">
            <w:pPr>
              <w:spacing w:line="240" w:lineRule="auto"/>
            </w:pPr>
            <w:r>
              <w:t>AUTOR_IN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5520B" w14:textId="77777777" w:rsidR="00A856C1" w:rsidRDefault="00AA6B4E">
            <w:pPr>
              <w:spacing w:line="240" w:lineRule="auto"/>
            </w:pPr>
            <w:r>
              <w:t>VERÄNDERUNG</w:t>
            </w:r>
          </w:p>
        </w:tc>
      </w:tr>
      <w:tr w:rsidR="00A856C1" w14:paraId="4347E489" w14:textId="77777777"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2E4F" w14:textId="001EF642" w:rsidR="00A856C1" w:rsidRDefault="00E34998">
            <w:pPr>
              <w:spacing w:line="240" w:lineRule="auto"/>
            </w:pPr>
            <w:r>
              <w:t>1.1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551F0" w14:textId="73A73137" w:rsidR="00A856C1" w:rsidRDefault="00E34998">
            <w:pPr>
              <w:spacing w:line="240" w:lineRule="auto"/>
            </w:pPr>
            <w:r>
              <w:t>21.09.2021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115F" w14:textId="72550073" w:rsidR="00A856C1" w:rsidRDefault="00E34998">
            <w:pPr>
              <w:spacing w:line="240" w:lineRule="auto"/>
            </w:pPr>
            <w:r>
              <w:t>Kristof Matura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8314A" w14:textId="2FEF9B74" w:rsidR="00A856C1" w:rsidRDefault="00E34998">
            <w:pPr>
              <w:spacing w:line="240" w:lineRule="auto"/>
            </w:pPr>
            <w:r>
              <w:t>Erstes Ausfüllen</w:t>
            </w:r>
          </w:p>
        </w:tc>
      </w:tr>
    </w:tbl>
    <w:p w14:paraId="381730E4" w14:textId="77777777" w:rsidR="00A856C1" w:rsidRDefault="00A856C1">
      <w:pPr>
        <w:pStyle w:val="berschrift2"/>
        <w:rPr>
          <w:color w:val="000000"/>
          <w:sz w:val="36"/>
          <w:szCs w:val="36"/>
        </w:rPr>
      </w:pPr>
      <w:bookmarkStart w:id="1" w:name="_1fob9te" w:colFirst="0" w:colLast="0"/>
      <w:bookmarkEnd w:id="1"/>
    </w:p>
    <w:p w14:paraId="6CBB5B7D" w14:textId="77777777" w:rsidR="00A856C1" w:rsidRDefault="00AA6B4E">
      <w:pPr>
        <w:pStyle w:val="berschrift2"/>
      </w:pPr>
      <w:bookmarkStart w:id="2" w:name="_966h4caw8eab" w:colFirst="0" w:colLast="0"/>
      <w:bookmarkEnd w:id="2"/>
      <w:r>
        <w:rPr>
          <w:color w:val="000000"/>
          <w:sz w:val="36"/>
          <w:szCs w:val="36"/>
        </w:rPr>
        <w:t>Diagramm</w:t>
      </w:r>
    </w:p>
    <w:p w14:paraId="41C9968D" w14:textId="1827B3C2" w:rsidR="00A856C1" w:rsidRDefault="001D68F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DD2BB" wp14:editId="4D2F9CF5">
                <wp:simplePos x="0" y="0"/>
                <wp:positionH relativeFrom="margin">
                  <wp:align>right</wp:align>
                </wp:positionH>
                <wp:positionV relativeFrom="paragraph">
                  <wp:posOffset>2802255</wp:posOffset>
                </wp:positionV>
                <wp:extent cx="2023557" cy="809625"/>
                <wp:effectExtent l="0" t="0" r="15240" b="2857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557" cy="809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35F151" w14:textId="5AC3F4B5" w:rsidR="001D68FF" w:rsidRPr="00E34998" w:rsidRDefault="001D68FF" w:rsidP="001D68FF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de-AT"/>
                              </w:rPr>
                              <w:t>8 Betreuer von Patienten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CDD2BB" id="Ellipse 25" o:spid="_x0000_s1026" style="position:absolute;margin-left:108.15pt;margin-top:220.65pt;width:159.35pt;height:63.7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535F151" w14:textId="5AC3F4B5" w:rsidR="001D68FF" w:rsidRPr="00E34998" w:rsidRDefault="001D68FF" w:rsidP="001D68FF">
                      <w:pPr>
                        <w:spacing w:line="240" w:lineRule="auto"/>
                        <w:jc w:val="center"/>
                        <w:textDirection w:val="btLr"/>
                        <w:rPr>
                          <w:lang w:val="de-AT"/>
                        </w:rPr>
                      </w:pPr>
                      <w:r>
                        <w:rPr>
                          <w:color w:val="000000"/>
                          <w:sz w:val="20"/>
                          <w:lang w:val="de-AT"/>
                        </w:rPr>
                        <w:t>8 Betreuer von Patienten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F45F0D" wp14:editId="083C8932">
                <wp:simplePos x="0" y="0"/>
                <wp:positionH relativeFrom="column">
                  <wp:posOffset>3491230</wp:posOffset>
                </wp:positionH>
                <wp:positionV relativeFrom="paragraph">
                  <wp:posOffset>2657681</wp:posOffset>
                </wp:positionV>
                <wp:extent cx="209550" cy="1058974"/>
                <wp:effectExtent l="0" t="0" r="19050" b="27305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058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77B79" id="Gerader Verbinder 2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pt,209.25pt" to="291.4pt,2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" strokecolor="black [3040]"/>
            </w:pict>
          </mc:Fallback>
        </mc:AlternateContent>
      </w:r>
      <w:r w:rsidR="00E34998">
        <w:rPr>
          <w:noProof/>
        </w:rPr>
        <mc:AlternateContent>
          <mc:Choice Requires="wpg">
            <w:drawing>
              <wp:inline distT="0" distB="0" distL="0" distR="0" wp14:anchorId="3B46DB85" wp14:editId="6F0E5B36">
                <wp:extent cx="5191125" cy="4182765"/>
                <wp:effectExtent l="0" t="0" r="0" b="27305"/>
                <wp:docPr id="2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1125" cy="4182765"/>
                          <a:chOff x="219075" y="242225"/>
                          <a:chExt cx="5170200" cy="4155994"/>
                        </a:xfrm>
                      </wpg:grpSpPr>
                      <wps:wsp>
                        <wps:cNvPr id="3" name="Rechteck 3"/>
                        <wps:cNvSpPr/>
                        <wps:spPr>
                          <a:xfrm>
                            <a:off x="219075" y="242225"/>
                            <a:ext cx="5170200" cy="414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AB5831" w14:textId="77777777" w:rsidR="00A856C1" w:rsidRDefault="00A856C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Gerade Verbindung mit Pfeil 4"/>
                        <wps:cNvCnPr/>
                        <wps:spPr>
                          <a:xfrm>
                            <a:off x="257175" y="2581275"/>
                            <a:ext cx="3219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5" name="Gerade Verbindung mit Pfeil 5"/>
                        <wps:cNvCnPr/>
                        <wps:spPr>
                          <a:xfrm flipH="1">
                            <a:off x="3476925" y="242225"/>
                            <a:ext cx="1350300" cy="2339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" name="Ellipse 6"/>
                        <wps:cNvSpPr/>
                        <wps:spPr>
                          <a:xfrm>
                            <a:off x="2233650" y="2262150"/>
                            <a:ext cx="2390700" cy="6192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388FB95" w14:textId="2658B136" w:rsidR="00A856C1" w:rsidRPr="00E34998" w:rsidRDefault="00E34998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lang w:val="de-AT"/>
                                </w:rPr>
                                <w:t>Medbay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219075" y="2304777"/>
                            <a:ext cx="1552500" cy="746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134CCE" w14:textId="77777777" w:rsidR="00A856C1" w:rsidRDefault="00AA6B4E">
                              <w:pPr>
                                <w:spacing w:line="36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Interne Umwelten</w:t>
                              </w:r>
                            </w:p>
                            <w:p w14:paraId="0B7681DC" w14:textId="77777777" w:rsidR="00A856C1" w:rsidRDefault="00AA6B4E">
                              <w:pPr>
                                <w:spacing w:line="36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Externe Umwelten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" name="Ellipse 8"/>
                        <wps:cNvSpPr/>
                        <wps:spPr>
                          <a:xfrm>
                            <a:off x="219075" y="1766888"/>
                            <a:ext cx="19146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034ED85" w14:textId="2502D8BC" w:rsidR="00A856C1" w:rsidRDefault="00E3499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3</w:t>
                              </w:r>
                              <w:r w:rsidR="00AA6B4E"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Theo Meinhardt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Ellipse 9"/>
                        <wps:cNvSpPr/>
                        <wps:spPr>
                          <a:xfrm>
                            <a:off x="476250" y="1228750"/>
                            <a:ext cx="19146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94F6D9" w14:textId="10AAE5D7" w:rsidR="00A856C1" w:rsidRDefault="00E3499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2</w:t>
                              </w:r>
                              <w:r w:rsidR="00AA6B4E"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Kristof Matura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Ellipse 11"/>
                        <wps:cNvSpPr/>
                        <wps:spPr>
                          <a:xfrm>
                            <a:off x="3118575" y="1123950"/>
                            <a:ext cx="19146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9416F39" w14:textId="54989B67" w:rsidR="00E34998" w:rsidRPr="00E34998" w:rsidRDefault="00E34998" w:rsidP="00E34998">
                              <w:pPr>
                                <w:jc w:val="center"/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lang w:val="de-AT"/>
                                </w:rPr>
                                <w:t>4 Psik, Piringer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Ellipse 12"/>
                        <wps:cNvSpPr/>
                        <wps:spPr>
                          <a:xfrm>
                            <a:off x="2100300" y="264925"/>
                            <a:ext cx="19146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9B031C3" w14:textId="40E71468" w:rsidR="00A856C1" w:rsidRDefault="00E3499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1 Psik, Piringer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Ellipse 13"/>
                        <wps:cNvSpPr/>
                        <wps:spPr>
                          <a:xfrm>
                            <a:off x="280592" y="3182142"/>
                            <a:ext cx="20154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8E94D93" w14:textId="057FC5EE" w:rsidR="00A856C1" w:rsidRPr="00E34998" w:rsidRDefault="00E34998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lang w:val="de-AT"/>
                                </w:rPr>
                                <w:t>5 Patienten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Ellipse 14"/>
                        <wps:cNvSpPr/>
                        <wps:spPr>
                          <a:xfrm>
                            <a:off x="1118485" y="3801206"/>
                            <a:ext cx="20154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A9BD20" w14:textId="5AEC340F" w:rsidR="00A856C1" w:rsidRPr="00E34998" w:rsidRDefault="00E34998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lang w:val="de-AT"/>
                                </w:rPr>
                                <w:t>6 Pharmakonzerne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Ellipse 15"/>
                        <wps:cNvSpPr/>
                        <wps:spPr>
                          <a:xfrm>
                            <a:off x="3260036" y="3921819"/>
                            <a:ext cx="20154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3BA4995" w14:textId="0896EC28" w:rsidR="00A856C1" w:rsidRPr="00E34998" w:rsidRDefault="00AB596E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lang w:val="de-AT"/>
                                </w:rPr>
                                <w:t xml:space="preserve">7 </w:t>
                              </w:r>
                              <w:r w:rsidR="00E34998">
                                <w:rPr>
                                  <w:color w:val="000000"/>
                                  <w:sz w:val="20"/>
                                  <w:lang w:val="de-AT"/>
                                </w:rPr>
                                <w:t>Apotheken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Gerade Verbindung mit Pfeil 16"/>
                        <wps:cNvCnPr/>
                        <wps:spPr>
                          <a:xfrm>
                            <a:off x="2377163" y="1097233"/>
                            <a:ext cx="690000" cy="1198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7" name="Gerade Verbindung mit Pfeil 17"/>
                        <wps:cNvCnPr/>
                        <wps:spPr>
                          <a:xfrm>
                            <a:off x="3057525" y="742950"/>
                            <a:ext cx="19200" cy="1542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8" name="Gerade Verbindung mit Pfeil 18"/>
                        <wps:cNvCnPr/>
                        <wps:spPr>
                          <a:xfrm flipH="1">
                            <a:off x="3429000" y="1581150"/>
                            <a:ext cx="324000" cy="68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9" name="Gerade Verbindung mit Pfeil 19"/>
                        <wps:cNvCnPr/>
                        <wps:spPr>
                          <a:xfrm>
                            <a:off x="2110463" y="1635383"/>
                            <a:ext cx="699300" cy="688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0" name="Gerade Verbindung mit Pfeil 20"/>
                        <wps:cNvCnPr/>
                        <wps:spPr>
                          <a:xfrm>
                            <a:off x="1853288" y="2173520"/>
                            <a:ext cx="730500" cy="179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" name="Gerade Verbindung mit Pfeil 21"/>
                        <wps:cNvCnPr/>
                        <wps:spPr>
                          <a:xfrm rot="10800000" flipH="1">
                            <a:off x="1866975" y="2790675"/>
                            <a:ext cx="716700" cy="514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2" name="Gerade Verbindung mit Pfeil 22"/>
                        <wps:cNvCnPr/>
                        <wps:spPr>
                          <a:xfrm rot="10800000" flipH="1">
                            <a:off x="3057525" y="2857575"/>
                            <a:ext cx="104700" cy="1095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3" name="Gerade Verbindung mit Pfeil 23"/>
                        <wps:cNvCnPr/>
                        <wps:spPr>
                          <a:xfrm rot="10800000">
                            <a:off x="4048275" y="2838375"/>
                            <a:ext cx="333300" cy="6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46DB85" id="Gruppieren 2" o:spid="_x0000_s1027" style="width:408.75pt;height:329.35pt;mso-position-horizontal-relative:char;mso-position-vertical-relative:line" coordorigin="2190,2422" coordsize="51702,41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">
                <v:rect id="Rechteck 3" o:spid="_x0000_s1028" style="position:absolute;left:2190;top:2422;width:51702;height:41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6BAB5831" w14:textId="77777777" w:rsidR="00A856C1" w:rsidRDefault="00A856C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4" o:spid="_x0000_s1029" type="#_x0000_t32" style="position:absolute;left:2571;top:25812;width:321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">
                  <v:stroke dashstyle="dash" startarrowwidth="narrow" startarrowlength="short" endarrowwidth="narrow" endarrowlength="short"/>
                </v:shape>
                <v:shape id="Gerade Verbindung mit Pfeil 5" o:spid="_x0000_s1030" type="#_x0000_t32" style="position:absolute;left:34769;top:2422;width:13503;height:233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">
                  <v:stroke dashstyle="dash" startarrowwidth="narrow" startarrowlength="short" endarrowwidth="narrow" endarrowlength="short"/>
                </v:shape>
                <v:oval id="Ellipse 6" o:spid="_x0000_s1031" style="position:absolute;left:22336;top:22621;width:2390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" fillcolor="#fff2cc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388FB95" w14:textId="2658B136" w:rsidR="00A856C1" w:rsidRPr="00E34998" w:rsidRDefault="00E34998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de-AT"/>
                          </w:rPr>
                        </w:pPr>
                        <w:r>
                          <w:rPr>
                            <w:color w:val="000000"/>
                            <w:sz w:val="28"/>
                            <w:lang w:val="de-AT"/>
                          </w:rPr>
                          <w:t>Medbay</w:t>
                        </w:r>
                      </w:p>
                    </w:txbxContent>
                  </v:textbox>
                </v:oval>
                <v:rect id="Rechteck 7" o:spid="_x0000_s1032" style="position:absolute;left:2190;top:23047;width:15525;height:7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" filled="f" stroked="f">
                  <v:textbox inset="2.53958mm,2.53958mm,2.53958mm,2.53958mm">
                    <w:txbxContent>
                      <w:p w14:paraId="7C134CCE" w14:textId="77777777" w:rsidR="00A856C1" w:rsidRDefault="00AA6B4E">
                        <w:pPr>
                          <w:spacing w:line="36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Interne Umwelten</w:t>
                        </w:r>
                      </w:p>
                      <w:p w14:paraId="0B7681DC" w14:textId="77777777" w:rsidR="00A856C1" w:rsidRDefault="00AA6B4E">
                        <w:pPr>
                          <w:spacing w:line="36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Externe Umwelten</w:t>
                        </w:r>
                      </w:p>
                    </w:txbxContent>
                  </v:textbox>
                </v:rect>
                <v:oval id="Ellipse 8" o:spid="_x0000_s1033" style="position:absolute;left:2190;top:17668;width:19146;height:4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034ED85" w14:textId="2502D8BC" w:rsidR="00A856C1" w:rsidRDefault="00E3499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3</w:t>
                        </w:r>
                        <w:r w:rsidR="00AA6B4E"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0"/>
                          </w:rPr>
                          <w:t>Theo Meinhardt</w:t>
                        </w:r>
                      </w:p>
                    </w:txbxContent>
                  </v:textbox>
                </v:oval>
                <v:oval id="Ellipse 9" o:spid="_x0000_s1034" style="position:absolute;left:4762;top:12287;width:19146;height:4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F94F6D9" w14:textId="10AAE5D7" w:rsidR="00A856C1" w:rsidRDefault="00E3499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2</w:t>
                        </w:r>
                        <w:r w:rsidR="00AA6B4E"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0"/>
                          </w:rPr>
                          <w:t>Kristof Matura</w:t>
                        </w:r>
                      </w:p>
                    </w:txbxContent>
                  </v:textbox>
                </v:oval>
                <v:oval id="Ellipse 11" o:spid="_x0000_s1035" style="position:absolute;left:31185;top:11239;width:19146;height:4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9416F39" w14:textId="54989B67" w:rsidR="00E34998" w:rsidRPr="00E34998" w:rsidRDefault="00E34998" w:rsidP="00E34998">
                        <w:pPr>
                          <w:jc w:val="center"/>
                          <w:rPr>
                            <w:lang w:val="de-AT"/>
                          </w:rPr>
                        </w:pPr>
                        <w:r>
                          <w:rPr>
                            <w:color w:val="000000"/>
                            <w:sz w:val="20"/>
                            <w:lang w:val="de-AT"/>
                          </w:rPr>
                          <w:t>4 Psik, Piringer</w:t>
                        </w:r>
                      </w:p>
                    </w:txbxContent>
                  </v:textbox>
                </v:oval>
                <v:oval id="Ellipse 12" o:spid="_x0000_s1036" style="position:absolute;left:21003;top:2649;width:19146;height:4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9B031C3" w14:textId="40E71468" w:rsidR="00A856C1" w:rsidRDefault="00E3499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1 Psik, Piringer </w:t>
                        </w:r>
                      </w:p>
                    </w:txbxContent>
                  </v:textbox>
                </v:oval>
                <v:oval id="Ellipse 13" o:spid="_x0000_s1037" style="position:absolute;left:2805;top:31821;width:20154;height:4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8E94D93" w14:textId="057FC5EE" w:rsidR="00A856C1" w:rsidRPr="00E34998" w:rsidRDefault="00E34998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de-AT"/>
                          </w:rPr>
                        </w:pPr>
                        <w:r>
                          <w:rPr>
                            <w:color w:val="000000"/>
                            <w:sz w:val="20"/>
                            <w:lang w:val="de-AT"/>
                          </w:rPr>
                          <w:t>5 Patienten</w:t>
                        </w:r>
                      </w:p>
                    </w:txbxContent>
                  </v:textbox>
                </v:oval>
                <v:oval id="Ellipse 14" o:spid="_x0000_s1038" style="position:absolute;left:11184;top:38012;width:20154;height:4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5A9BD20" w14:textId="5AEC340F" w:rsidR="00A856C1" w:rsidRPr="00E34998" w:rsidRDefault="00E34998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de-AT"/>
                          </w:rPr>
                        </w:pPr>
                        <w:r>
                          <w:rPr>
                            <w:color w:val="000000"/>
                            <w:sz w:val="20"/>
                            <w:lang w:val="de-AT"/>
                          </w:rPr>
                          <w:t>6 Pharmakonzerne</w:t>
                        </w:r>
                      </w:p>
                    </w:txbxContent>
                  </v:textbox>
                </v:oval>
                <v:oval id="Ellipse 15" o:spid="_x0000_s1039" style="position:absolute;left:32600;top:39218;width:20154;height:4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3BA4995" w14:textId="0896EC28" w:rsidR="00A856C1" w:rsidRPr="00E34998" w:rsidRDefault="00AB596E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de-AT"/>
                          </w:rPr>
                        </w:pPr>
                        <w:r>
                          <w:rPr>
                            <w:color w:val="000000"/>
                            <w:sz w:val="20"/>
                            <w:lang w:val="de-AT"/>
                          </w:rPr>
                          <w:t xml:space="preserve">7 </w:t>
                        </w:r>
                        <w:r w:rsidR="00E34998">
                          <w:rPr>
                            <w:color w:val="000000"/>
                            <w:sz w:val="20"/>
                            <w:lang w:val="de-AT"/>
                          </w:rPr>
                          <w:t>Apotheken</w:t>
                        </w:r>
                      </w:p>
                    </w:txbxContent>
                  </v:textbox>
                </v:oval>
                <v:shape id="Gerade Verbindung mit Pfeil 16" o:spid="_x0000_s1040" type="#_x0000_t32" style="position:absolute;left:23771;top:10972;width:6900;height:119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">
                  <v:stroke startarrowwidth="narrow" startarrowlength="short" endarrowwidth="narrow" endarrowlength="short"/>
                </v:shape>
                <v:shape id="Gerade Verbindung mit Pfeil 17" o:spid="_x0000_s1041" type="#_x0000_t32" style="position:absolute;left:30575;top:7429;width:192;height:15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">
                  <v:stroke startarrowwidth="narrow" startarrowlength="short" endarrowwidth="narrow" endarrowlength="short"/>
                </v:shape>
                <v:shape id="Gerade Verbindung mit Pfeil 18" o:spid="_x0000_s1042" type="#_x0000_t32" style="position:absolute;left:34290;top:15811;width:3240;height:6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">
                  <v:stroke startarrowwidth="narrow" startarrowlength="short" endarrowwidth="narrow" endarrowlength="short"/>
                </v:shape>
                <v:shape id="Gerade Verbindung mit Pfeil 19" o:spid="_x0000_s1043" type="#_x0000_t32" style="position:absolute;left:21104;top:16353;width:6993;height:6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">
                  <v:stroke startarrowwidth="narrow" startarrowlength="short" endarrowwidth="narrow" endarrowlength="short"/>
                </v:shape>
                <v:shape id="Gerade Verbindung mit Pfeil 20" o:spid="_x0000_s1044" type="#_x0000_t32" style="position:absolute;left:18532;top:21735;width:7305;height:1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">
                  <v:stroke startarrowwidth="narrow" startarrowlength="short" endarrowwidth="narrow" endarrowlength="short"/>
                </v:shape>
                <v:shape id="Gerade Verbindung mit Pfeil 21" o:spid="_x0000_s1045" type="#_x0000_t32" style="position:absolute;left:18669;top:27906;width:7167;height:514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">
                  <v:stroke startarrowwidth="narrow" startarrowlength="short" endarrowwidth="narrow" endarrowlength="short"/>
                </v:shape>
                <v:shape id="Gerade Verbindung mit Pfeil 22" o:spid="_x0000_s1046" type="#_x0000_t32" style="position:absolute;left:30575;top:28575;width:1047;height:10953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">
                  <v:stroke startarrowwidth="narrow" startarrowlength="short" endarrowwidth="narrow" endarrowlength="short"/>
                </v:shape>
                <v:shape id="Gerade Verbindung mit Pfeil 23" o:spid="_x0000_s1047" type="#_x0000_t32" style="position:absolute;left:40482;top:28383;width:3333;height:6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">
                  <v:stroke startarrowwidth="narrow" startarrowlength="short" endarrowwidth="narrow" endarrowlength="short"/>
                </v:shape>
                <w10:anchorlock/>
              </v:group>
            </w:pict>
          </mc:Fallback>
        </mc:AlternateContent>
      </w:r>
    </w:p>
    <w:p w14:paraId="6DA18319" w14:textId="77777777" w:rsidR="00A856C1" w:rsidRDefault="00A856C1">
      <w:pPr>
        <w:rPr>
          <w:sz w:val="36"/>
          <w:szCs w:val="36"/>
        </w:rPr>
      </w:pPr>
    </w:p>
    <w:p w14:paraId="682F5B27" w14:textId="77777777" w:rsidR="00A856C1" w:rsidRDefault="00AA6B4E">
      <w:pPr>
        <w:pStyle w:val="berschrift2"/>
      </w:pPr>
      <w:bookmarkStart w:id="3" w:name="_3znysh7" w:colFirst="0" w:colLast="0"/>
      <w:bookmarkEnd w:id="3"/>
      <w:r>
        <w:rPr>
          <w:color w:val="000000"/>
          <w:sz w:val="36"/>
          <w:szCs w:val="36"/>
        </w:rPr>
        <w:t>Beschreibung</w:t>
      </w:r>
    </w:p>
    <w:p w14:paraId="01AE434A" w14:textId="77777777" w:rsidR="00A856C1" w:rsidRDefault="00A856C1"/>
    <w:tbl>
      <w:tblPr>
        <w:tblStyle w:val="a3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2535"/>
        <w:gridCol w:w="4470"/>
        <w:gridCol w:w="1275"/>
      </w:tblGrid>
      <w:tr w:rsidR="00A856C1" w14:paraId="39E9C967" w14:textId="77777777"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2FD3" w14:textId="77777777" w:rsidR="00A856C1" w:rsidRDefault="00AA6B4E">
            <w:pPr>
              <w:spacing w:line="240" w:lineRule="auto"/>
            </w:pPr>
            <w:r>
              <w:t>ID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5F22" w14:textId="77777777" w:rsidR="00A856C1" w:rsidRDefault="00AA6B4E">
            <w:pPr>
              <w:spacing w:line="240" w:lineRule="auto"/>
            </w:pPr>
            <w:r>
              <w:t>Bezeichnung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9602" w14:textId="77777777" w:rsidR="00A856C1" w:rsidRDefault="00AA6B4E">
            <w:pPr>
              <w:spacing w:line="240" w:lineRule="auto"/>
            </w:pPr>
            <w:r>
              <w:t>Beschreibung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4B1E7" w14:textId="77777777" w:rsidR="00A856C1" w:rsidRDefault="00AA6B4E">
            <w:pPr>
              <w:spacing w:line="240" w:lineRule="auto"/>
            </w:pPr>
            <w:r>
              <w:t>Bewertung</w:t>
            </w:r>
          </w:p>
        </w:tc>
      </w:tr>
      <w:tr w:rsidR="00A856C1" w14:paraId="2DE5C8CF" w14:textId="77777777" w:rsidTr="00E34998"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5021" w14:textId="77777777" w:rsidR="00A856C1" w:rsidRDefault="00AA6B4E">
            <w:pPr>
              <w:spacing w:line="240" w:lineRule="auto"/>
            </w:pPr>
            <w:r>
              <w:t>1</w:t>
            </w:r>
          </w:p>
        </w:tc>
        <w:tc>
          <w:tcPr>
            <w:tcW w:w="25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EE86B" w14:textId="1A954F34" w:rsidR="00A856C1" w:rsidRDefault="00E34998">
            <w:pPr>
              <w:spacing w:line="240" w:lineRule="auto"/>
            </w:pPr>
            <w:r>
              <w:t>Psik, Piringer</w:t>
            </w:r>
          </w:p>
        </w:tc>
        <w:tc>
          <w:tcPr>
            <w:tcW w:w="4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70FF6" w14:textId="0A55B4BC" w:rsidR="00A856C1" w:rsidRDefault="00E34998">
            <w:pPr>
              <w:spacing w:line="240" w:lineRule="auto"/>
            </w:pPr>
            <w:r>
              <w:t xml:space="preserve">Die beiden Lehrer die Auftraggeber </w:t>
            </w:r>
            <w:r w:rsidR="00AB596E">
              <w:t>der Gruppe sind.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27F6" w14:textId="128A4215" w:rsidR="00A856C1" w:rsidRDefault="00AB596E">
            <w:pPr>
              <w:spacing w:line="240" w:lineRule="auto"/>
            </w:pPr>
            <w:r>
              <w:t>+</w:t>
            </w:r>
          </w:p>
        </w:tc>
      </w:tr>
      <w:tr w:rsidR="00E34998" w14:paraId="284AD4E5" w14:textId="77777777" w:rsidTr="00AB596E"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8498" w14:textId="5D15DA39" w:rsidR="00E34998" w:rsidRDefault="00AB596E">
            <w:pPr>
              <w:spacing w:line="240" w:lineRule="auto"/>
            </w:pPr>
            <w:r>
              <w:lastRenderedPageBreak/>
              <w:t>2</w:t>
            </w:r>
          </w:p>
        </w:tc>
        <w:tc>
          <w:tcPr>
            <w:tcW w:w="25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9DE6" w14:textId="3B2901DF" w:rsidR="00E34998" w:rsidRDefault="00AB596E">
            <w:pPr>
              <w:spacing w:line="240" w:lineRule="auto"/>
            </w:pPr>
            <w:r>
              <w:t>Kristof Matura</w:t>
            </w:r>
          </w:p>
        </w:tc>
        <w:tc>
          <w:tcPr>
            <w:tcW w:w="4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62DB" w14:textId="5B829B79" w:rsidR="00E34998" w:rsidRDefault="00AB596E">
            <w:pPr>
              <w:spacing w:line="240" w:lineRule="auto"/>
            </w:pPr>
            <w:r>
              <w:t>Ist eines der Beiden Teammitglieder von Medbay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1C65" w14:textId="27FB85DF" w:rsidR="00AB596E" w:rsidRDefault="00AB596E">
            <w:pPr>
              <w:spacing w:line="240" w:lineRule="auto"/>
            </w:pPr>
            <w:r>
              <w:t>+</w:t>
            </w:r>
          </w:p>
          <w:p w14:paraId="1BBC77C1" w14:textId="0B65974D" w:rsidR="00AB596E" w:rsidRDefault="00AB596E">
            <w:pPr>
              <w:spacing w:line="240" w:lineRule="auto"/>
            </w:pPr>
          </w:p>
        </w:tc>
      </w:tr>
      <w:tr w:rsidR="00AB596E" w14:paraId="42B4AA71" w14:textId="77777777" w:rsidTr="00AB596E"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E7114" w14:textId="6F8C149D" w:rsidR="00AB596E" w:rsidRDefault="00AB596E">
            <w:pPr>
              <w:spacing w:line="240" w:lineRule="auto"/>
            </w:pPr>
            <w:r>
              <w:t>3</w:t>
            </w:r>
          </w:p>
        </w:tc>
        <w:tc>
          <w:tcPr>
            <w:tcW w:w="25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E92E" w14:textId="4D2775F8" w:rsidR="00AB596E" w:rsidRDefault="00AB596E">
            <w:pPr>
              <w:spacing w:line="240" w:lineRule="auto"/>
            </w:pPr>
            <w:r>
              <w:t>Theo Meinhardt</w:t>
            </w:r>
          </w:p>
        </w:tc>
        <w:tc>
          <w:tcPr>
            <w:tcW w:w="4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2462E" w14:textId="29406923" w:rsidR="00AB596E" w:rsidRDefault="00AB596E">
            <w:pPr>
              <w:spacing w:line="240" w:lineRule="auto"/>
            </w:pPr>
            <w:r>
              <w:t>Ist eines der Beiden Teammitglieder von Medbay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1C97" w14:textId="52BAC7C2" w:rsidR="00AB596E" w:rsidRDefault="00AB596E">
            <w:pPr>
              <w:spacing w:line="240" w:lineRule="auto"/>
            </w:pPr>
            <w:r>
              <w:t>+</w:t>
            </w:r>
          </w:p>
        </w:tc>
      </w:tr>
      <w:tr w:rsidR="00AB596E" w14:paraId="5D7BD63B" w14:textId="77777777" w:rsidTr="00AB596E"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DCD46" w14:textId="5AB3EC35" w:rsidR="00AB596E" w:rsidRDefault="00AB596E">
            <w:pPr>
              <w:spacing w:line="240" w:lineRule="auto"/>
            </w:pPr>
            <w:r>
              <w:t xml:space="preserve">4 </w:t>
            </w:r>
          </w:p>
        </w:tc>
        <w:tc>
          <w:tcPr>
            <w:tcW w:w="25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8D8F5" w14:textId="318EFFF3" w:rsidR="00AB596E" w:rsidRDefault="00AB596E">
            <w:pPr>
              <w:spacing w:line="240" w:lineRule="auto"/>
            </w:pPr>
            <w:r>
              <w:t>Psik, Piringer</w:t>
            </w:r>
          </w:p>
        </w:tc>
        <w:tc>
          <w:tcPr>
            <w:tcW w:w="4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829D0" w14:textId="79D8057E" w:rsidR="00AB596E" w:rsidRDefault="00AB596E">
            <w:pPr>
              <w:spacing w:line="240" w:lineRule="auto"/>
            </w:pPr>
            <w:r>
              <w:t>Die beiden Lehrer die der Coach der Gruppe sind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DF50" w14:textId="00316E65" w:rsidR="00AB596E" w:rsidRDefault="00AB596E">
            <w:pPr>
              <w:spacing w:line="240" w:lineRule="auto"/>
            </w:pPr>
            <w:r>
              <w:t>+</w:t>
            </w:r>
          </w:p>
        </w:tc>
      </w:tr>
      <w:tr w:rsidR="00AB596E" w14:paraId="7721CA34" w14:textId="77777777" w:rsidTr="00AB596E"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E249F" w14:textId="66571CFB" w:rsidR="00AB596E" w:rsidRDefault="00AB596E">
            <w:pPr>
              <w:spacing w:line="240" w:lineRule="auto"/>
            </w:pPr>
            <w:r>
              <w:t>5</w:t>
            </w:r>
          </w:p>
        </w:tc>
        <w:tc>
          <w:tcPr>
            <w:tcW w:w="25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C174" w14:textId="0E8C63ED" w:rsidR="00AB596E" w:rsidRDefault="00AB596E">
            <w:pPr>
              <w:spacing w:line="240" w:lineRule="auto"/>
            </w:pPr>
            <w:r>
              <w:t>Patienten</w:t>
            </w:r>
          </w:p>
        </w:tc>
        <w:tc>
          <w:tcPr>
            <w:tcW w:w="4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42E0" w14:textId="28C8F7F0" w:rsidR="00AB596E" w:rsidRDefault="00AB596E">
            <w:pPr>
              <w:spacing w:line="240" w:lineRule="auto"/>
            </w:pPr>
            <w:r>
              <w:t>Sind die Zielgruppe von Medbay und die vorgesehenen Nutzer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6D02" w14:textId="40DC7B3E" w:rsidR="00AB596E" w:rsidRDefault="00AB596E">
            <w:pPr>
              <w:spacing w:line="240" w:lineRule="auto"/>
            </w:pPr>
            <w:r>
              <w:t>+</w:t>
            </w:r>
          </w:p>
        </w:tc>
      </w:tr>
      <w:tr w:rsidR="00AB596E" w14:paraId="73735B7D" w14:textId="77777777" w:rsidTr="00AB596E"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63070" w14:textId="2B89CD89" w:rsidR="00AB596E" w:rsidRDefault="00AB596E">
            <w:pPr>
              <w:spacing w:line="240" w:lineRule="auto"/>
            </w:pPr>
            <w:r>
              <w:t>6</w:t>
            </w:r>
          </w:p>
        </w:tc>
        <w:tc>
          <w:tcPr>
            <w:tcW w:w="25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4254" w14:textId="54608E32" w:rsidR="00AB596E" w:rsidRDefault="00AB596E">
            <w:pPr>
              <w:spacing w:line="240" w:lineRule="auto"/>
            </w:pPr>
            <w:r>
              <w:t>Pharmakonzerne</w:t>
            </w:r>
          </w:p>
        </w:tc>
        <w:tc>
          <w:tcPr>
            <w:tcW w:w="4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F46F" w14:textId="77777777" w:rsidR="00AB596E" w:rsidRDefault="00AB596E">
            <w:pPr>
              <w:spacing w:line="240" w:lineRule="auto"/>
            </w:pPr>
            <w:r>
              <w:t>Sind die Hersteller der Medikamente, welche in der Datenbank von Medbay angeführt sind.</w:t>
            </w:r>
          </w:p>
          <w:p w14:paraId="30068448" w14:textId="1D48C8B5" w:rsidR="00AB596E" w:rsidRDefault="00AB596E">
            <w:pPr>
              <w:spacing w:line="240" w:lineRule="auto"/>
            </w:pPr>
            <w:r>
              <w:t>Diese müssen nicht unbedingt zufrieden mit der Erwähnung sein.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89FD" w14:textId="53B9A45F" w:rsidR="00AB596E" w:rsidRDefault="00AB596E">
            <w:pPr>
              <w:spacing w:line="240" w:lineRule="auto"/>
            </w:pPr>
            <w:r>
              <w:t>-/+</w:t>
            </w:r>
          </w:p>
        </w:tc>
      </w:tr>
      <w:tr w:rsidR="00AB596E" w14:paraId="0BBFE1DD" w14:textId="77777777" w:rsidTr="001D68FF"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24169" w14:textId="20EE60D2" w:rsidR="00AB596E" w:rsidRDefault="00AB596E">
            <w:pPr>
              <w:spacing w:line="240" w:lineRule="auto"/>
            </w:pPr>
            <w:r>
              <w:t>7</w:t>
            </w:r>
          </w:p>
        </w:tc>
        <w:tc>
          <w:tcPr>
            <w:tcW w:w="25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4185" w14:textId="55696822" w:rsidR="00AB596E" w:rsidRDefault="00AB596E">
            <w:pPr>
              <w:spacing w:line="240" w:lineRule="auto"/>
            </w:pPr>
            <w:r>
              <w:t>Apotheken</w:t>
            </w:r>
          </w:p>
        </w:tc>
        <w:tc>
          <w:tcPr>
            <w:tcW w:w="4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6622" w14:textId="0F245DF1" w:rsidR="00AB596E" w:rsidRDefault="00AB596E">
            <w:pPr>
              <w:spacing w:line="240" w:lineRule="auto"/>
            </w:pPr>
            <w:r>
              <w:t>Sind die Zielgruppe von Medbay und die vorgesehenen Nutzer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4DF86" w14:textId="0134AFE9" w:rsidR="00AB596E" w:rsidRDefault="00AB596E">
            <w:pPr>
              <w:spacing w:line="240" w:lineRule="auto"/>
            </w:pPr>
            <w:r>
              <w:t>+</w:t>
            </w:r>
          </w:p>
        </w:tc>
      </w:tr>
      <w:tr w:rsidR="001D68FF" w14:paraId="1B66DF25" w14:textId="77777777">
        <w:tc>
          <w:tcPr>
            <w:tcW w:w="7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A20C" w14:textId="7DB482CE" w:rsidR="001D68FF" w:rsidRDefault="001D68FF">
            <w:pPr>
              <w:spacing w:line="240" w:lineRule="auto"/>
            </w:pPr>
            <w:r>
              <w:t xml:space="preserve">8 </w:t>
            </w:r>
          </w:p>
        </w:tc>
        <w:tc>
          <w:tcPr>
            <w:tcW w:w="25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56C6A" w14:textId="3DE948A0" w:rsidR="001D68FF" w:rsidRDefault="001D68FF">
            <w:pPr>
              <w:spacing w:line="240" w:lineRule="auto"/>
            </w:pPr>
            <w:r>
              <w:t>Betreuer von Patienten</w:t>
            </w:r>
          </w:p>
        </w:tc>
        <w:tc>
          <w:tcPr>
            <w:tcW w:w="44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1856" w14:textId="40147D13" w:rsidR="001D68FF" w:rsidRDefault="001D68FF">
            <w:pPr>
              <w:spacing w:line="240" w:lineRule="auto"/>
            </w:pPr>
            <w:r>
              <w:t>Zielgrupee von Medbay und vorgesehene Nutzer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A8C9" w14:textId="6D0F1E49" w:rsidR="001D68FF" w:rsidRDefault="001D68FF">
            <w:pPr>
              <w:spacing w:line="240" w:lineRule="auto"/>
            </w:pPr>
            <w:r>
              <w:t>+</w:t>
            </w:r>
          </w:p>
        </w:tc>
      </w:tr>
    </w:tbl>
    <w:p w14:paraId="635568C4" w14:textId="77777777" w:rsidR="00A856C1" w:rsidRDefault="00A856C1"/>
    <w:p w14:paraId="5EA1108D" w14:textId="77777777" w:rsidR="00A856C1" w:rsidRDefault="00A856C1"/>
    <w:p w14:paraId="6404D9E5" w14:textId="77777777" w:rsidR="00A856C1" w:rsidRDefault="00A856C1"/>
    <w:p w14:paraId="29281CE1" w14:textId="77777777" w:rsidR="00A856C1" w:rsidRDefault="00A856C1"/>
    <w:p w14:paraId="02E8B2CB" w14:textId="77777777" w:rsidR="00A856C1" w:rsidRDefault="00A856C1"/>
    <w:sectPr w:rsidR="00A856C1">
      <w:headerReference w:type="even" r:id="rId6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FA294" w14:textId="77777777" w:rsidR="00B746A0" w:rsidRDefault="00B746A0">
      <w:pPr>
        <w:spacing w:line="240" w:lineRule="auto"/>
      </w:pPr>
      <w:r>
        <w:separator/>
      </w:r>
    </w:p>
  </w:endnote>
  <w:endnote w:type="continuationSeparator" w:id="0">
    <w:p w14:paraId="000A1185" w14:textId="77777777" w:rsidR="00B746A0" w:rsidRDefault="00B746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tillium Web">
    <w:charset w:val="00"/>
    <w:family w:val="auto"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FB888" w14:textId="77777777" w:rsidR="00B746A0" w:rsidRDefault="00B746A0">
      <w:pPr>
        <w:spacing w:line="240" w:lineRule="auto"/>
      </w:pPr>
      <w:r>
        <w:separator/>
      </w:r>
    </w:p>
  </w:footnote>
  <w:footnote w:type="continuationSeparator" w:id="0">
    <w:p w14:paraId="00294783" w14:textId="77777777" w:rsidR="00B746A0" w:rsidRDefault="00B746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4CBFD" w14:textId="77777777" w:rsidR="00A856C1" w:rsidRDefault="00A856C1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6C1"/>
    <w:rsid w:val="001D68FF"/>
    <w:rsid w:val="00A856C1"/>
    <w:rsid w:val="00AA6B4E"/>
    <w:rsid w:val="00AB596E"/>
    <w:rsid w:val="00B746A0"/>
    <w:rsid w:val="00E3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6058"/>
  <w15:docId w15:val="{2C6DF4F2-D0D9-464C-9197-7F76597B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tillium Web" w:eastAsia="Titillium Web" w:hAnsi="Titillium Web" w:cs="Titillium Web"/>
        <w:sz w:val="22"/>
        <w:szCs w:val="22"/>
        <w:lang w:val="de-DE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color w:val="FF0000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color w:val="FF0000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spacing w:line="240" w:lineRule="auto"/>
      <w:jc w:val="center"/>
    </w:pPr>
    <w:rPr>
      <w:sz w:val="56"/>
      <w:szCs w:val="56"/>
    </w:rPr>
  </w:style>
  <w:style w:type="paragraph" w:styleId="Untertitel">
    <w:name w:val="Subtitle"/>
    <w:basedOn w:val="Standard"/>
    <w:next w:val="Standard"/>
    <w:uiPriority w:val="11"/>
    <w:qFormat/>
    <w:pPr>
      <w:spacing w:after="160"/>
    </w:pPr>
    <w:rPr>
      <w:b/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Matura</cp:lastModifiedBy>
  <cp:revision>3</cp:revision>
  <dcterms:created xsi:type="dcterms:W3CDTF">2021-09-21T09:03:00Z</dcterms:created>
  <dcterms:modified xsi:type="dcterms:W3CDTF">2021-09-28T09:04:00Z</dcterms:modified>
</cp:coreProperties>
</file>