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ARBEITSTITEL DES PROJEKTS«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be1622"/>
        </w:rPr>
      </w:pPr>
      <w:bookmarkStart w:colFirst="0" w:colLast="0" w:name="_30j0zll" w:id="1"/>
      <w:bookmarkEnd w:id="1"/>
      <w:r w:rsidDel="00000000" w:rsidR="00000000" w:rsidRPr="00000000">
        <w:rPr>
          <w:color w:val="be1622"/>
          <w:rtl w:val="0"/>
        </w:rPr>
        <w:t xml:space="preserve">Projektantrag an »Vorname Nachname« / Version »X.X«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Allgemeine Informationen zur Verwendung der Vorlage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»x.x«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color w:val="000000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36"/>
          <w:szCs w:val="36"/>
          <w:rtl w:val="0"/>
        </w:rPr>
        <w:t xml:space="preserve">Problemstellung</w:t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Hierhin gehört eine ausführliche Beschreibung der Problemstellung.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Was ist das Problem?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Warum ist es ein Problem?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color w:val="000000"/>
          <w:sz w:val="36"/>
          <w:szCs w:val="36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Bestehende Lösungen</w:t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Hier soll eine kleine Konkurrenzanalyse recherchiert werden.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Wer hat sich schon aller dem Problem angenommen?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Was fehlt den Lösungen? Warum besteht das Problem weiter?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Was macht ihr bei eurer Lösung anders?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color w:val="00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sz w:val="36"/>
          <w:szCs w:val="36"/>
          <w:rtl w:val="0"/>
        </w:rPr>
        <w:t xml:space="preserve">Eigene Lösung</w:t>
      </w:r>
    </w:p>
    <w:tbl>
      <w:tblPr>
        <w:tblStyle w:val="Table5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Hierhin gehört eine ausführliche Beschreibung der eigenen Lösung des Problems, </w:t>
              <w:br w:type="textWrapping"/>
              <w:t xml:space="preserve">der eigentlichen Idee.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Wie soll das Problem gelöst werden?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Wie soll das Endprodukt bzw. das Ergebnis aussehen?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Wem ist damit geholfen?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Warum sollte man das Projekt durchführen? (Darlegung des Nutzens und Mehrwerts)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 von </w:t>
    </w:r>
    <w:r w:rsidDel="00000000" w:rsidR="00000000" w:rsidRPr="00000000">
      <w:rPr>
        <w:rFonts w:ascii="Titillium Web" w:cs="Titillium Web" w:eastAsia="Titillium Web" w:hAnsi="Titillium Web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Projekt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name - Schuljahr (z.B. 19/20) </w:t>
          </w:r>
        </w:p>
        <w:p w:rsidR="00000000" w:rsidDel="00000000" w:rsidP="00000000" w:rsidRDefault="00000000" w:rsidRPr="00000000" w14:paraId="00000025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SCRUM-Team: (falls gegeben)</w:t>
          </w:r>
        </w:p>
        <w:p w:rsidR="00000000" w:rsidDel="00000000" w:rsidP="00000000" w:rsidRDefault="00000000" w:rsidRPr="00000000" w14:paraId="00000026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Klassisches Projektmanagement:</w:t>
          </w:r>
        </w:p>
        <w:p w:rsidR="00000000" w:rsidDel="00000000" w:rsidP="00000000" w:rsidRDefault="00000000" w:rsidRPr="00000000" w14:paraId="00000027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28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lef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703"/>
              <w:tab w:val="right" w:pos="9406"/>
            </w:tabs>
            <w:spacing w:after="0" w:before="0" w:line="240" w:lineRule="auto"/>
            <w:ind w:left="0" w:right="0" w:firstLine="0"/>
            <w:jc w:val="right"/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tillium Web" w:cs="Titillium Web" w:eastAsia="Titillium Web" w:hAnsi="Titillium Web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34995" cy="935491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Titillium Web" w:cs="Titillium Web" w:eastAsia="Titillium Web" w:hAnsi="Titillium Web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