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41" w:rsidRDefault="00990011">
      <w:r>
        <w:rPr>
          <w:u w:val="single"/>
        </w:rPr>
        <w:t>MARDI</w:t>
      </w:r>
      <w:r w:rsidR="00BB68F7" w:rsidRPr="00BB68F7">
        <w:rPr>
          <w:u w:val="single"/>
        </w:rPr>
        <w:t xml:space="preserve"> 23/05</w:t>
      </w:r>
      <w:r w:rsidR="00BB68F7">
        <w:t> :</w:t>
      </w:r>
      <w:bookmarkStart w:id="0" w:name="_GoBack"/>
      <w:bookmarkEnd w:id="0"/>
    </w:p>
    <w:p w:rsidR="00BB68F7" w:rsidRDefault="00BB68F7">
      <w:r>
        <w:t>Arrivé dans l’entreprise HUMANIS, rdv avec secrétaire pour finaliser mon dossier, puis responsable réseau qui vient me chercher.</w:t>
      </w:r>
    </w:p>
    <w:p w:rsidR="00BB68F7" w:rsidRDefault="00BB68F7">
      <w:r>
        <w:t>Présentation à l’équipe réseau et téléphonie, composé de 7</w:t>
      </w:r>
      <w:r w:rsidR="00990011">
        <w:t xml:space="preserve"> </w:t>
      </w:r>
      <w:r>
        <w:t>personnes plus un alternant qui n’est pas là</w:t>
      </w:r>
      <w:r w:rsidR="00990011">
        <w:t xml:space="preserve"> cette semaine.</w:t>
      </w:r>
    </w:p>
    <w:p w:rsidR="00990011" w:rsidRDefault="00990011">
      <w:r>
        <w:t xml:space="preserve">Il est 10h et c’est l’heure d’une réunion technique pour l’équipe, vidéo conférence entre plusieurs sites HUMANIS sont celui de </w:t>
      </w:r>
      <w:r w:rsidR="008A420D">
        <w:t>Lille</w:t>
      </w:r>
      <w:r>
        <w:t xml:space="preserve"> et celui de Saran. Conférence d’1h30 ou je suis convié mais je ne </w:t>
      </w:r>
      <w:r w:rsidR="008A420D">
        <w:t>comprends</w:t>
      </w:r>
      <w:r>
        <w:t xml:space="preserve"> pas tous !</w:t>
      </w:r>
    </w:p>
    <w:p w:rsidR="00990011" w:rsidRDefault="00990011">
      <w:r>
        <w:t xml:space="preserve">Ensuite réunion entre mon responsable et moi pour me </w:t>
      </w:r>
      <w:r w:rsidR="008A420D">
        <w:t>présenter</w:t>
      </w:r>
      <w:r>
        <w:t xml:space="preserve"> l’entreprise et mes objectifs…</w:t>
      </w:r>
    </w:p>
    <w:p w:rsidR="00990011" w:rsidRDefault="00990011">
      <w:r>
        <w:t>Elle continuera en début d’</w:t>
      </w:r>
      <w:r w:rsidR="008A420D">
        <w:t>aprèm</w:t>
      </w:r>
      <w:r w:rsidR="00201E29">
        <w:t>…</w:t>
      </w:r>
    </w:p>
    <w:p w:rsidR="00990011" w:rsidRDefault="00990011">
      <w:r>
        <w:t>Dans l’</w:t>
      </w:r>
      <w:r w:rsidR="008A420D">
        <w:t>aprèm</w:t>
      </w:r>
      <w:r>
        <w:t xml:space="preserve"> on m’installe un ordinateur portable pour travailler, que je peux ramener chez moi.</w:t>
      </w:r>
    </w:p>
    <w:p w:rsidR="00990011" w:rsidRDefault="00990011">
      <w:r>
        <w:t xml:space="preserve">Fin de cette </w:t>
      </w:r>
      <w:r w:rsidR="008A420D">
        <w:t>première</w:t>
      </w:r>
      <w:r>
        <w:t xml:space="preserve"> </w:t>
      </w:r>
      <w:r w:rsidR="008A420D">
        <w:t>journée</w:t>
      </w:r>
      <w:r>
        <w:t xml:space="preserve"> courte mais de </w:t>
      </w:r>
      <w:r w:rsidR="008A420D">
        <w:t>présentation</w:t>
      </w:r>
      <w:r>
        <w:t>.</w:t>
      </w:r>
    </w:p>
    <w:p w:rsidR="00184839" w:rsidRDefault="00184839"/>
    <w:p w:rsidR="00184839" w:rsidRDefault="00184839">
      <w:r w:rsidRPr="00184839">
        <w:rPr>
          <w:u w:val="single"/>
        </w:rPr>
        <w:t>MERCREDI 24/05</w:t>
      </w:r>
      <w:r>
        <w:t> :</w:t>
      </w:r>
    </w:p>
    <w:p w:rsidR="00184839" w:rsidRDefault="00184839"/>
    <w:p w:rsidR="00B10593" w:rsidRDefault="00184839">
      <w:r>
        <w:t xml:space="preserve">Début de ce </w:t>
      </w:r>
      <w:r w:rsidR="008A420D">
        <w:t>deuxième</w:t>
      </w:r>
      <w:r>
        <w:t xml:space="preserve"> jour </w:t>
      </w:r>
      <w:r w:rsidR="008A420D">
        <w:t>à</w:t>
      </w:r>
      <w:r>
        <w:t xml:space="preserve"> 8h30, je regarde ce que font mes </w:t>
      </w:r>
      <w:r w:rsidR="008A420D">
        <w:t>collègues</w:t>
      </w:r>
      <w:r>
        <w:t xml:space="preserve"> dans cette </w:t>
      </w:r>
      <w:r w:rsidR="008A420D">
        <w:t>matinée</w:t>
      </w:r>
      <w:r>
        <w:t>, je continu d’</w:t>
      </w:r>
      <w:r w:rsidR="008A420D">
        <w:t>installer</w:t>
      </w:r>
      <w:r>
        <w:t xml:space="preserve"> tous les </w:t>
      </w:r>
      <w:r w:rsidR="00B10593">
        <w:t xml:space="preserve">logiciels dont </w:t>
      </w:r>
      <w:r w:rsidR="008A420D">
        <w:t>j’ai</w:t>
      </w:r>
      <w:r w:rsidR="00B10593">
        <w:t xml:space="preserve"> besoin sur l’ordi…</w:t>
      </w:r>
    </w:p>
    <w:p w:rsidR="00B10593" w:rsidRDefault="00B10593">
      <w:r>
        <w:t>Dans l’</w:t>
      </w:r>
      <w:r w:rsidR="008A420D">
        <w:t>aprèm</w:t>
      </w:r>
      <w:r>
        <w:t xml:space="preserve">, je vais voir un de mes </w:t>
      </w:r>
      <w:r w:rsidR="008A420D">
        <w:t>collègues</w:t>
      </w:r>
      <w:r>
        <w:t xml:space="preserve"> spécialisé dans la supervision du réseau, il me </w:t>
      </w:r>
      <w:r w:rsidR="008A420D">
        <w:t>présente</w:t>
      </w:r>
      <w:r>
        <w:t xml:space="preserve"> donc en quoi consiste la supervision </w:t>
      </w:r>
      <w:r>
        <w:sym w:font="Wingdings" w:char="F0E0"/>
      </w:r>
      <w:r>
        <w:t xml:space="preserve"> voir chapitre supervision.</w:t>
      </w:r>
    </w:p>
    <w:p w:rsidR="00B10593" w:rsidRDefault="00B10593">
      <w:r>
        <w:t xml:space="preserve">Il me </w:t>
      </w:r>
      <w:r w:rsidR="008A420D">
        <w:t>présente</w:t>
      </w:r>
      <w:r>
        <w:t xml:space="preserve"> </w:t>
      </w:r>
      <w:proofErr w:type="gramStart"/>
      <w:r>
        <w:t xml:space="preserve">l’outils avec lequel l’entreprise </w:t>
      </w:r>
      <w:r w:rsidR="008A420D">
        <w:t>gère</w:t>
      </w:r>
      <w:r>
        <w:t xml:space="preserve"> cette supervision </w:t>
      </w:r>
      <w:r>
        <w:sym w:font="Wingdings" w:char="F0E0"/>
      </w:r>
      <w:proofErr w:type="gramEnd"/>
      <w:r>
        <w:t xml:space="preserve"> ZABIX (voir fiche </w:t>
      </w:r>
      <w:proofErr w:type="spellStart"/>
      <w:r>
        <w:t>zabix</w:t>
      </w:r>
      <w:proofErr w:type="spellEnd"/>
      <w:r>
        <w:t>).</w:t>
      </w:r>
    </w:p>
    <w:p w:rsidR="00990011" w:rsidRDefault="00990011"/>
    <w:sectPr w:rsidR="00990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F7"/>
    <w:rsid w:val="00184839"/>
    <w:rsid w:val="00201E29"/>
    <w:rsid w:val="005E3B41"/>
    <w:rsid w:val="008A420D"/>
    <w:rsid w:val="00990011"/>
    <w:rsid w:val="00B10593"/>
    <w:rsid w:val="00BB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26928-6CD2-438D-AC22-AB2AD4AE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HUMANIS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MICHAUD Theo</dc:creator>
  <cp:keywords/>
  <dc:description/>
  <cp:lastModifiedBy>MICHAUD Theo</cp:lastModifiedBy>
  <cp:revision>4</cp:revision>
  <dcterms:created xsi:type="dcterms:W3CDTF">2018-05-23T17:22:00Z</dcterms:created>
  <dcterms:modified xsi:type="dcterms:W3CDTF">2018-05-23T17:48:00Z</dcterms:modified>
</cp:coreProperties>
</file>