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7CB46" w14:textId="799F4C76" w:rsidR="00DF41F3" w:rsidRDefault="00764388" w:rsidP="00764388">
      <w:pPr>
        <w:pStyle w:val="Titre1"/>
      </w:pPr>
      <w:r>
        <w:t xml:space="preserve">Question pour le client </w:t>
      </w:r>
    </w:p>
    <w:p w14:paraId="4FFC07AF" w14:textId="11209C1F" w:rsidR="00764388" w:rsidRDefault="00764388" w:rsidP="00764388">
      <w:pPr>
        <w:pStyle w:val="Titre2"/>
      </w:pPr>
      <w:r>
        <w:t>Authentification :</w:t>
      </w:r>
    </w:p>
    <w:p w14:paraId="70366AF1" w14:textId="7AA5629E" w:rsidR="00764388" w:rsidRDefault="00764388" w:rsidP="00764388">
      <w:pPr>
        <w:pStyle w:val="Paragraphedeliste"/>
        <w:numPr>
          <w:ilvl w:val="0"/>
          <w:numId w:val="1"/>
        </w:numPr>
      </w:pPr>
      <w:r>
        <w:t xml:space="preserve">Un doyen peut-il être professeur ? </w:t>
      </w:r>
    </w:p>
    <w:p w14:paraId="1AF2637D" w14:textId="085CB53C" w:rsidR="00653791" w:rsidRDefault="00653791" w:rsidP="00764388">
      <w:pPr>
        <w:pStyle w:val="Paragraphedeliste"/>
        <w:numPr>
          <w:ilvl w:val="0"/>
          <w:numId w:val="1"/>
        </w:numPr>
      </w:pPr>
      <w:r>
        <w:t xml:space="preserve">Lors d’une premier </w:t>
      </w:r>
      <w:proofErr w:type="spellStart"/>
      <w:r>
        <w:t>connection</w:t>
      </w:r>
      <w:proofErr w:type="spellEnd"/>
      <w:r>
        <w:t xml:space="preserve"> on crée l’utilisateur ( pour les professeur aussi comme les doyens peuvent modifier la liste des professeur ) ?</w:t>
      </w:r>
    </w:p>
    <w:p w14:paraId="2AFA46C7" w14:textId="55E68D1A" w:rsidR="00764388" w:rsidRDefault="00764388" w:rsidP="00764388">
      <w:pPr>
        <w:pStyle w:val="Titre2"/>
      </w:pPr>
      <w:r>
        <w:t>Liste de compétence :</w:t>
      </w:r>
    </w:p>
    <w:p w14:paraId="4A81D937" w14:textId="5E98832D" w:rsidR="00764388" w:rsidRDefault="00764388" w:rsidP="00764388">
      <w:pPr>
        <w:pStyle w:val="Paragraphedeliste"/>
        <w:numPr>
          <w:ilvl w:val="0"/>
          <w:numId w:val="1"/>
        </w:numPr>
      </w:pPr>
      <w:r>
        <w:t>Donc un professeur Crée/Choisi des compétence -&gt; celles-ci sont des « technologie » ou peuvent être des généralité « cybersécurité » « design » ?</w:t>
      </w:r>
    </w:p>
    <w:p w14:paraId="74AB3C72" w14:textId="6ACA4443" w:rsidR="00764388" w:rsidRDefault="00764388" w:rsidP="00764388">
      <w:pPr>
        <w:pStyle w:val="Paragraphedeliste"/>
        <w:numPr>
          <w:ilvl w:val="0"/>
          <w:numId w:val="1"/>
        </w:numPr>
      </w:pPr>
      <w:r>
        <w:t>Si la gouvernance peut éditer la liste -&gt; supprimer ou juste changer des information, et si on supprime un professeur, on supprime aussi les projets/compétences seulement liées à lui ?</w:t>
      </w:r>
    </w:p>
    <w:p w14:paraId="1AFA8FC4" w14:textId="5B26E4B7" w:rsidR="00764388" w:rsidRDefault="00764388" w:rsidP="00764388">
      <w:pPr>
        <w:pStyle w:val="Titre2"/>
      </w:pPr>
      <w:r>
        <w:t xml:space="preserve">Charge de travail </w:t>
      </w:r>
    </w:p>
    <w:p w14:paraId="3CCC46D2" w14:textId="421A9A90" w:rsidR="00653791" w:rsidRDefault="00653791" w:rsidP="00653791">
      <w:pPr>
        <w:pStyle w:val="Paragraphedeliste"/>
        <w:numPr>
          <w:ilvl w:val="0"/>
          <w:numId w:val="1"/>
        </w:numPr>
      </w:pPr>
      <w:r>
        <w:t>Y a-t-il un maximum ?</w:t>
      </w:r>
    </w:p>
    <w:p w14:paraId="78889DD6" w14:textId="60088C63" w:rsidR="00653791" w:rsidRDefault="00653791" w:rsidP="00653791">
      <w:pPr>
        <w:pStyle w:val="Titre2"/>
      </w:pPr>
      <w:r>
        <w:t xml:space="preserve">Collecter une liste de projet </w:t>
      </w:r>
    </w:p>
    <w:p w14:paraId="3E9E9D76" w14:textId="5EBC5C2A" w:rsidR="00653791" w:rsidRDefault="00653791" w:rsidP="00653791">
      <w:pPr>
        <w:pStyle w:val="Paragraphedeliste"/>
        <w:numPr>
          <w:ilvl w:val="0"/>
          <w:numId w:val="1"/>
        </w:numPr>
      </w:pPr>
      <w:r>
        <w:t>Est-ce que les projet « appartiennent » au professeur qui le crée ?</w:t>
      </w:r>
    </w:p>
    <w:p w14:paraId="61839906" w14:textId="64163EB7" w:rsidR="00653791" w:rsidRDefault="00653791" w:rsidP="00653791">
      <w:pPr>
        <w:pStyle w:val="Paragraphedeliste"/>
        <w:numPr>
          <w:ilvl w:val="0"/>
          <w:numId w:val="1"/>
        </w:numPr>
      </w:pPr>
      <w:r>
        <w:t>Concernant les attribut de projet :</w:t>
      </w:r>
    </w:p>
    <w:p w14:paraId="3BEFD730" w14:textId="259FE63D" w:rsidR="00653791" w:rsidRDefault="00653791" w:rsidP="00653791">
      <w:pPr>
        <w:pStyle w:val="Paragraphedeliste"/>
        <w:numPr>
          <w:ilvl w:val="0"/>
          <w:numId w:val="1"/>
        </w:numPr>
      </w:pPr>
      <w:r>
        <w:t>Titre -&gt; combien de char max ?</w:t>
      </w:r>
    </w:p>
    <w:p w14:paraId="61D66A32" w14:textId="4A4B28CA" w:rsidR="00653791" w:rsidRDefault="00653791" w:rsidP="00653791">
      <w:pPr>
        <w:pStyle w:val="Paragraphedeliste"/>
        <w:numPr>
          <w:ilvl w:val="0"/>
          <w:numId w:val="1"/>
        </w:numPr>
      </w:pPr>
      <w:r>
        <w:t>Description -&gt; combien de char max ?</w:t>
      </w:r>
    </w:p>
    <w:p w14:paraId="0C39EC7C" w14:textId="72212BD8" w:rsidR="00653791" w:rsidRDefault="00653791" w:rsidP="00653791">
      <w:pPr>
        <w:pStyle w:val="Paragraphedeliste"/>
        <w:numPr>
          <w:ilvl w:val="0"/>
          <w:numId w:val="1"/>
        </w:numPr>
      </w:pPr>
      <w:r>
        <w:t>Liste de technologie -&gt; max ?</w:t>
      </w:r>
    </w:p>
    <w:p w14:paraId="233C1DD6" w14:textId="2717CF4A" w:rsidR="00653791" w:rsidRDefault="00653791" w:rsidP="00653791">
      <w:pPr>
        <w:pStyle w:val="Paragraphedeliste"/>
        <w:numPr>
          <w:ilvl w:val="0"/>
          <w:numId w:val="1"/>
        </w:numPr>
      </w:pPr>
      <w:r>
        <w:t xml:space="preserve">Les document facultatif sont de que extension ? -&gt; sont </w:t>
      </w:r>
      <w:proofErr w:type="spellStart"/>
      <w:r>
        <w:t>t’il</w:t>
      </w:r>
      <w:proofErr w:type="spellEnd"/>
      <w:r>
        <w:t xml:space="preserve"> </w:t>
      </w:r>
      <w:proofErr w:type="spellStart"/>
      <w:r>
        <w:t>téléchargable</w:t>
      </w:r>
      <w:proofErr w:type="spellEnd"/>
      <w:r>
        <w:t> ?</w:t>
      </w:r>
    </w:p>
    <w:p w14:paraId="05E41430" w14:textId="339795C7" w:rsidR="00653791" w:rsidRDefault="00653791" w:rsidP="00653791">
      <w:pPr>
        <w:pStyle w:val="Paragraphedeliste"/>
        <w:numPr>
          <w:ilvl w:val="0"/>
          <w:numId w:val="1"/>
        </w:numPr>
      </w:pPr>
      <w:r>
        <w:t>Comment on fait si personne vote pour le projet obligatoire ?</w:t>
      </w:r>
    </w:p>
    <w:p w14:paraId="78DCBB8C" w14:textId="77777777" w:rsidR="00503FF7" w:rsidRDefault="00503FF7" w:rsidP="00503FF7">
      <w:pPr>
        <w:pStyle w:val="Titre2"/>
      </w:pPr>
      <w:r>
        <w:t>Voter</w:t>
      </w:r>
    </w:p>
    <w:p w14:paraId="12CEA84A" w14:textId="48442218" w:rsidR="00653791" w:rsidRDefault="00503FF7" w:rsidP="00653791">
      <w:pPr>
        <w:pStyle w:val="Paragraphedeliste"/>
        <w:numPr>
          <w:ilvl w:val="0"/>
          <w:numId w:val="1"/>
        </w:numPr>
      </w:pPr>
      <w:r>
        <w:t xml:space="preserve">Les votes sont visibles par les professeur -&gt; seulement le nombre de vote ou aussi le nom des </w:t>
      </w:r>
      <w:proofErr w:type="spellStart"/>
      <w:r>
        <w:t>èleves</w:t>
      </w:r>
      <w:proofErr w:type="spellEnd"/>
      <w:r>
        <w:t> ?</w:t>
      </w:r>
    </w:p>
    <w:p w14:paraId="19268BAB" w14:textId="58DF9B7B" w:rsidR="00503FF7" w:rsidRDefault="00503FF7" w:rsidP="00503FF7">
      <w:pPr>
        <w:pStyle w:val="Titre2"/>
      </w:pPr>
      <w:r>
        <w:t xml:space="preserve">Faire la répartition </w:t>
      </w:r>
    </w:p>
    <w:p w14:paraId="1F249F36" w14:textId="046DE2D9" w:rsidR="00503FF7" w:rsidRDefault="00503FF7" w:rsidP="00503FF7">
      <w:pPr>
        <w:pStyle w:val="Paragraphedeliste"/>
        <w:numPr>
          <w:ilvl w:val="0"/>
          <w:numId w:val="1"/>
        </w:numPr>
      </w:pPr>
      <w:r>
        <w:t>1 projet pour 2 élèves ou 2 fois le même projet pour 2 élèves différent ?</w:t>
      </w:r>
    </w:p>
    <w:p w14:paraId="69CE08AB" w14:textId="36BC139F" w:rsidR="00503FF7" w:rsidRDefault="00503FF7" w:rsidP="00503FF7">
      <w:pPr>
        <w:pStyle w:val="Titre2"/>
      </w:pPr>
      <w:r>
        <w:t xml:space="preserve">Gérer l’état du système </w:t>
      </w:r>
    </w:p>
    <w:p w14:paraId="66501239" w14:textId="143E04BF" w:rsidR="00503FF7" w:rsidRPr="00503FF7" w:rsidRDefault="00503FF7" w:rsidP="00503FF7">
      <w:pPr>
        <w:pStyle w:val="Paragraphedeliste"/>
        <w:numPr>
          <w:ilvl w:val="0"/>
          <w:numId w:val="1"/>
        </w:numPr>
      </w:pPr>
      <w:r>
        <w:t>Quand on passe de publication a préparation, on dump la base de donnée ?</w:t>
      </w:r>
    </w:p>
    <w:p w14:paraId="62B27EF5" w14:textId="77777777" w:rsidR="00653791" w:rsidRPr="00653791" w:rsidRDefault="00653791" w:rsidP="00653791"/>
    <w:p w14:paraId="02A5F38B" w14:textId="77777777" w:rsidR="00653791" w:rsidRPr="00653791" w:rsidRDefault="00653791" w:rsidP="00653791"/>
    <w:p w14:paraId="42B87D97" w14:textId="77777777" w:rsidR="00764388" w:rsidRPr="00764388" w:rsidRDefault="00764388" w:rsidP="00764388">
      <w:pPr>
        <w:pStyle w:val="Titre2"/>
      </w:pPr>
    </w:p>
    <w:sectPr w:rsidR="00764388" w:rsidRPr="00764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12DD3"/>
    <w:multiLevelType w:val="hybridMultilevel"/>
    <w:tmpl w:val="7794ED9E"/>
    <w:lvl w:ilvl="0" w:tplc="6660C7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42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88"/>
    <w:rsid w:val="001374C6"/>
    <w:rsid w:val="00503FF7"/>
    <w:rsid w:val="00653791"/>
    <w:rsid w:val="0067079B"/>
    <w:rsid w:val="00764388"/>
    <w:rsid w:val="00841295"/>
    <w:rsid w:val="00B74A69"/>
    <w:rsid w:val="00D70088"/>
    <w:rsid w:val="00DF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AEE81"/>
  <w15:chartTrackingRefBased/>
  <w15:docId w15:val="{3F6B8ADA-5C8D-4B7B-8C99-E6B2BF3C7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4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4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4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4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4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4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4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4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4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4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64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4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43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43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43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43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43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43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4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4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4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4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4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43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43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43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4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43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4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Minger</dc:creator>
  <cp:keywords/>
  <dc:description/>
  <cp:lastModifiedBy>Theo Minger</cp:lastModifiedBy>
  <cp:revision>3</cp:revision>
  <cp:lastPrinted>2026-05-12T06:25:00Z</cp:lastPrinted>
  <dcterms:created xsi:type="dcterms:W3CDTF">2026-05-08T10:05:00Z</dcterms:created>
  <dcterms:modified xsi:type="dcterms:W3CDTF">2026-05-12T08:33:00Z</dcterms:modified>
</cp:coreProperties>
</file>