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b/>
          <w:bCs/>
          <w:sz w:val="42"/>
        </w:rPr>
        <w:t>SLR210</w:t>
      </w:r>
    </w:p>
    <w:p>
      <w:pPr>
        <w:pStyle w:val="Normal"/>
        <w:rPr>
          <w:b/>
          <w:b/>
          <w:bCs/>
        </w:rPr>
      </w:pPr>
      <w:r>
        <w:rPr>
          <w:rFonts w:ascii="sans-serif" w:hAnsi="sans-serif"/>
          <w:b/>
          <w:bCs/>
          <w:sz w:val="42"/>
        </w:rPr>
        <w:t>Project: Obstruction-Free Consensus and Paxos</w:t>
      </w:r>
    </w:p>
    <w:p>
      <w:pPr>
        <w:pStyle w:val="Normal"/>
        <w:rPr/>
      </w:pPr>
      <w:r>
        <w:rPr>
          <w:b/>
          <w:bCs/>
        </w:rPr>
        <w:t xml:space="preserve">Description </w:t>
      </w:r>
      <w:r>
        <w:rPr>
          <w:b/>
          <w:bCs/>
        </w:rPr>
        <w:t>du problème abordé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On considère N process qui doivent se mettre d’accord (problème du consensus) sur une valeur. On se restreint dans ce projet à 0 ou 1. Parmi ces process, certains peuvent crasher. On sait cependant que le nombre de process qui échoue est inférieur à une certaine valeur f qui est elle-même inférieure à N/2.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D’après le cours, on sait qu’il n’est pas possible d’atteindre un consensus dans ce cas et le mieux que l’on puisse faire est d’obtenir un obstruction-free consensus. Pour être certain de terminer, on élit un leader lorsque le consensus n’a toujours pas aboutit au terme d’un temps tle. </w:t>
      </w:r>
    </w:p>
    <w:p>
      <w:pPr>
        <w:pStyle w:val="Normal"/>
        <w:rPr/>
      </w:pPr>
      <w:r>
        <w:rPr>
          <w:b/>
          <w:bCs/>
        </w:rPr>
        <w:t>Description haut niveau de l’implémentation :</w:t>
      </w:r>
    </w:p>
    <w:p>
      <w:pPr>
        <w:pStyle w:val="Normal"/>
        <w:rPr/>
      </w:pPr>
      <w:r>
        <w:rPr/>
        <w:t>On utilise akka. Une méthode main cré</w:t>
      </w:r>
      <w:r>
        <w:rPr/>
        <w:t>e</w:t>
      </w:r>
      <w:r>
        <w:rPr/>
        <w:t xml:space="preserve"> N process, et leur donne la liste de ces N process. La méthode main envoie ensuite « launch » aux process qui choisissent aléatoirement chacun 0 ou 1. Ensuite ils proposent la valeur choisie.</w:t>
      </w:r>
    </w:p>
    <w:p>
      <w:pPr>
        <w:pStyle w:val="Normal"/>
        <w:rPr/>
      </w:pPr>
      <w:r>
        <w:rPr/>
        <w:t>L’implémentation est ensuite vraiment très proche de celle déjà donnée dans le cours. Différentes classes code</w:t>
      </w:r>
      <w:r>
        <w:rPr/>
        <w:t>nt</w:t>
      </w:r>
      <w:r>
        <w:rPr/>
        <w:t xml:space="preserve"> les différents types de messages que peuvent s’envoyer les process (AckMsg, DecideMsg, etc…). A la réception d’un message, un process traite le message reçu en fonction de la classe de ce message (il y a une méthode pour chaque type de message : ackReceived, decideReceived, etc.).</w:t>
      </w:r>
    </w:p>
    <w:p>
      <w:pPr>
        <w:pStyle w:val="Normal"/>
        <w:rPr/>
      </w:pPr>
      <w:r>
        <w:rPr/>
        <w:t>Les petites astuces non précisées dans le cours sont :</w:t>
      </w:r>
    </w:p>
    <w:p>
      <w:pPr>
        <w:pStyle w:val="ListParagraph"/>
        <w:numPr>
          <w:ilvl w:val="0"/>
          <w:numId w:val="1"/>
        </w:numPr>
        <w:rPr/>
      </w:pPr>
      <w:r>
        <w:rPr/>
        <w:t>Lors de l’exécution d’une méthode suite à la réception de certains messages réponse, le process vérifie que :</w:t>
      </w:r>
    </w:p>
    <w:p>
      <w:pPr>
        <w:pStyle w:val="ListParagraph"/>
        <w:numPr>
          <w:ilvl w:val="1"/>
          <w:numId w:val="1"/>
        </w:numPr>
        <w:rPr/>
      </w:pPr>
      <w:r>
        <w:rPr/>
        <w:t>Le process n’a pas crash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L’opération qu’il faisait n’a pas déjà aborté (boolean)</w:t>
      </w:r>
    </w:p>
    <w:p>
      <w:pPr>
        <w:pStyle w:val="ListParagraph"/>
        <w:numPr>
          <w:ilvl w:val="1"/>
          <w:numId w:val="1"/>
        </w:numPr>
        <w:rPr/>
      </w:pPr>
      <w:r>
        <w:rPr/>
        <w:t>le message qui lui a été envoyé a un ballot correspondant au ballot de l’opération en cours</w:t>
      </w:r>
    </w:p>
    <w:p>
      <w:pPr>
        <w:pStyle w:val="ListParagraph"/>
        <w:numPr>
          <w:ilvl w:val="0"/>
          <w:numId w:val="1"/>
        </w:numPr>
        <w:rPr/>
      </w:pPr>
      <w:r>
        <w:rPr/>
        <w:t>il y a un compteur pour compter le nombre de réponse</w:t>
      </w:r>
      <w:r>
        <w:rPr/>
        <w:t>s</w:t>
      </w:r>
      <w:r>
        <w:rPr/>
        <w:t xml:space="preserve"> Ack ou Gather</w:t>
      </w:r>
    </w:p>
    <w:p>
      <w:pPr>
        <w:pStyle w:val="ListParagraph"/>
        <w:numPr>
          <w:ilvl w:val="0"/>
          <w:numId w:val="1"/>
        </w:numPr>
        <w:rPr/>
      </w:pPr>
      <w:r>
        <w:rPr/>
        <w:t>lorsque qu’un process aborte, si il n’est pas un n</w:t>
      </w:r>
      <w:r>
        <w:rPr/>
        <w:t xml:space="preserve">on </w:t>
      </w:r>
      <w:r>
        <w:rPr/>
        <w:t xml:space="preserve">leader (il est </w:t>
      </w:r>
      <w:r>
        <w:rPr/>
        <w:t>n’a pas encore reçu « </w:t>
      </w:r>
      <w:r>
        <w:rPr/>
        <w:t>hold ») et si il n’a pas encore décidé, il va reproposer la valeur qu’il avait choisie aléatoirement au début</w:t>
      </w:r>
    </w:p>
    <w:p>
      <w:pPr>
        <w:pStyle w:val="ListParagraph"/>
        <w:numPr>
          <w:ilvl w:val="0"/>
          <w:numId w:val="1"/>
        </w:numPr>
        <w:rPr/>
      </w:pPr>
      <w:r>
        <w:rPr/>
        <w:t>lorsque qu’un acteur reçoit un message Decide, il ne le renvoit pas à tout le monde parce que c’est inutile comme tous le monde connait tout le monde (l’émetteur de ce message s’en est déjà chargé). C’est plus simple algorithmiquement comme ça.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Analyse des performances :</w:t>
      </w:r>
    </w:p>
    <w:tbl>
      <w:tblPr>
        <w:tblW w:w="56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240"/>
        <w:gridCol w:w="1240"/>
        <w:gridCol w:w="1240"/>
        <w:gridCol w:w="1939"/>
      </w:tblGrid>
      <w:tr>
        <w:trPr>
          <w:trHeight w:val="300" w:hRule="atLeast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N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tle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Moyenne temps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(s)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0,5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0,0122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0,0106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1,5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0,011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9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0,0058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0,5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0,0248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0,015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1,5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0,025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2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9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0,0242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100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49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0,5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0,5548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100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49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1,0382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100</w:t>
            </w:r>
          </w:p>
        </w:tc>
        <w:tc>
          <w:tcPr>
            <w:tcW w:w="124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49</w:t>
            </w:r>
          </w:p>
        </w:tc>
        <w:tc>
          <w:tcPr>
            <w:tcW w:w="12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1,5</w:t>
            </w:r>
          </w:p>
        </w:tc>
        <w:tc>
          <w:tcPr>
            <w:tcW w:w="1939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1,5418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100</w:t>
            </w:r>
          </w:p>
        </w:tc>
        <w:tc>
          <w:tcPr>
            <w:tcW w:w="12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49</w:t>
            </w:r>
          </w:p>
        </w:tc>
        <w:tc>
          <w:tcPr>
            <w:tcW w:w="124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9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2,0466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 peur de perdre du temps inutilement à chercher une solution peut-être difficile ou même inexistante, le relevé de ces 60 points </w:t>
      </w:r>
      <w:r>
        <w:rPr/>
        <w:t>a été</w:t>
      </w:r>
      <w:r>
        <w:rPr/>
        <w:t xml:space="preserve"> fait à la main avec des copié-collé</w:t>
      </w:r>
      <w:r>
        <w:rPr/>
        <w:t>s</w:t>
      </w:r>
      <w:r>
        <w:rPr/>
        <w:t xml:space="preserve"> des valeurs de la fenêtre de commande jusqu’à un Excel.</w:t>
      </w:r>
    </w:p>
    <w:p>
      <w:pPr>
        <w:pStyle w:val="Normal"/>
        <w:rPr/>
      </w:pPr>
      <w:r>
        <w:rPr/>
        <w:t>On remarque que plus N augmente, plus le temps de Decide est long.</w:t>
      </w:r>
    </w:p>
    <w:p>
      <w:pPr>
        <w:pStyle w:val="Normal"/>
        <w:rPr/>
      </w:pPr>
      <w:r>
        <w:rPr/>
        <w:t xml:space="preserve">Pour N=3 et N=10, les process décident suffisamment vite (avant 0.5 secondes) pour que la valeur de tle n’ait aucun impact sur la moyenne du temps pour décider. </w:t>
      </w:r>
      <w:r>
        <w:rPr/>
        <w:t>Le consensus peut se faire sans leader tant que plus de la moitié des process ne crashent pas.</w:t>
      </w:r>
    </w:p>
    <w:p>
      <w:pPr>
        <w:pStyle w:val="Normal"/>
        <w:rPr/>
      </w:pPr>
      <w:r>
        <w:rPr/>
        <w:t>En revanche pour N=100, c’est quasiment tle qui détermine le temps pour décider. En essayant avec une valeur tle=50 secondes, on se rend compte que les process mettent au moins 50 secondes pour se décider, comme quoi avec un nombre N&gt;=100 et f proche de N/2 c’est déjà très dur de se décider sans leader 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Pour N=100, tle=50 s et f=0, il faut environ 13 secondes (moyenne sur 4 tests, mais ça varie en réalité beaucoup) pour décider. L’impact de f est grand sur le temps de réponse.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4b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LibreOffice/6.0.7.3$Linux_X86_64 LibreOffice_project/00m0$Build-3</Application>
  <Pages>2</Pages>
  <Words>628</Words>
  <Characters>2861</Characters>
  <CharactersWithSpaces>3410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2020-06-07T22:12:00Z</dcterms:created>
  <dc:creator>Théo Mondou</dc:creator>
  <dc:description/>
  <dc:language>en-US</dc:language>
  <cp:lastModifiedBy/>
  <dcterms:modified xsi:type="dcterms:W3CDTF">2020-06-10T18:57:49Z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