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1CCC" w14:textId="596F4513" w:rsidR="003E1C7C" w:rsidRPr="00E00EB9" w:rsidRDefault="003E1C7C">
      <w:pPr>
        <w:rPr>
          <w:sz w:val="32"/>
          <w:szCs w:val="32"/>
          <w:lang w:val="de-DE"/>
        </w:rPr>
      </w:pPr>
      <w:proofErr w:type="spellStart"/>
      <w:r w:rsidRPr="00E00EB9">
        <w:rPr>
          <w:sz w:val="32"/>
          <w:szCs w:val="32"/>
        </w:rPr>
        <w:t>Hinweise</w:t>
      </w:r>
      <w:proofErr w:type="spellEnd"/>
      <w:r w:rsidRPr="00E00EB9">
        <w:rPr>
          <w:sz w:val="32"/>
          <w:szCs w:val="32"/>
          <w:lang w:val="de-DE"/>
        </w:rPr>
        <w:t xml:space="preserve"> zum Stroop </w:t>
      </w:r>
      <w:r w:rsidR="008A5359" w:rsidRPr="00E00EB9">
        <w:rPr>
          <w:sz w:val="32"/>
          <w:szCs w:val="32"/>
          <w:lang w:val="de-DE"/>
        </w:rPr>
        <w:t>T</w:t>
      </w:r>
      <w:r w:rsidRPr="00E00EB9">
        <w:rPr>
          <w:sz w:val="32"/>
          <w:szCs w:val="32"/>
          <w:lang w:val="de-DE"/>
        </w:rPr>
        <w:t xml:space="preserve">est </w:t>
      </w:r>
    </w:p>
    <w:p w14:paraId="08E6FC32" w14:textId="15BDDB8B" w:rsidR="00887F95" w:rsidRPr="00202479" w:rsidRDefault="00887F95">
      <w:pPr>
        <w:rPr>
          <w:b/>
          <w:bCs/>
          <w:lang w:val="de-DE"/>
        </w:rPr>
      </w:pPr>
      <w:r w:rsidRPr="00745B7F">
        <w:rPr>
          <w:b/>
          <w:bCs/>
          <w:lang w:val="de-DE"/>
        </w:rPr>
        <w:t>Wichtig</w:t>
      </w:r>
      <w:r w:rsidRPr="00202479">
        <w:rPr>
          <w:b/>
          <w:bCs/>
          <w:lang w:val="de-DE"/>
        </w:rPr>
        <w:t>!</w:t>
      </w:r>
    </w:p>
    <w:p w14:paraId="59570B34" w14:textId="74E59622" w:rsidR="009067AE" w:rsidRDefault="00EC3A8E" w:rsidP="009067AE">
      <w:pPr>
        <w:pStyle w:val="ListParagraph"/>
        <w:numPr>
          <w:ilvl w:val="0"/>
          <w:numId w:val="1"/>
        </w:numPr>
        <w:spacing w:line="240" w:lineRule="auto"/>
        <w:rPr>
          <w:lang w:val="de-DE"/>
        </w:rPr>
      </w:pPr>
      <w:r w:rsidRPr="0018488E">
        <w:rPr>
          <w:lang w:val="de-DE"/>
        </w:rPr>
        <w:t xml:space="preserve">Während des Tests </w:t>
      </w:r>
      <w:r w:rsidRPr="0018488E">
        <w:rPr>
          <w:b/>
          <w:bCs/>
          <w:u w:val="single"/>
          <w:lang w:val="de-DE"/>
        </w:rPr>
        <w:t>n</w:t>
      </w:r>
      <w:r w:rsidR="003E1C7C" w:rsidRPr="0018488E">
        <w:rPr>
          <w:b/>
          <w:bCs/>
          <w:u w:val="single"/>
          <w:lang w:val="de-DE"/>
        </w:rPr>
        <w:t>ich</w:t>
      </w:r>
      <w:r w:rsidR="000857DC" w:rsidRPr="0018488E">
        <w:rPr>
          <w:b/>
          <w:bCs/>
          <w:u w:val="single"/>
          <w:lang w:val="de-DE"/>
        </w:rPr>
        <w:t>t</w:t>
      </w:r>
      <w:r w:rsidR="000857DC" w:rsidRPr="0018488E">
        <w:rPr>
          <w:lang w:val="de-DE"/>
        </w:rPr>
        <w:t xml:space="preserve"> auf die Tasten der Laptop Tastatur drücken</w:t>
      </w:r>
      <w:r w:rsidR="004F2DF0" w:rsidRPr="0018488E">
        <w:rPr>
          <w:lang w:val="de-DE"/>
        </w:rPr>
        <w:t>! (</w:t>
      </w:r>
      <w:r w:rsidR="009067AE">
        <w:rPr>
          <w:lang w:val="de-DE"/>
        </w:rPr>
        <w:t>vor</w:t>
      </w:r>
      <w:r w:rsidR="008A0419">
        <w:rPr>
          <w:lang w:val="de-DE"/>
        </w:rPr>
        <w:t xml:space="preserve"> allem nicht auf </w:t>
      </w:r>
      <w:r w:rsidR="008A0419" w:rsidRPr="008A0419">
        <w:rPr>
          <w:lang w:val="de-DE"/>
        </w:rPr>
        <w:t>y oder x</w:t>
      </w:r>
      <w:r w:rsidR="008A0419">
        <w:rPr>
          <w:lang w:val="de-DE"/>
        </w:rPr>
        <w:t>,</w:t>
      </w:r>
      <w:r w:rsidR="00E557F9">
        <w:rPr>
          <w:lang w:val="de-DE"/>
        </w:rPr>
        <w:t xml:space="preserve"> </w:t>
      </w:r>
      <w:r w:rsidR="004F2DF0" w:rsidRPr="0018488E">
        <w:rPr>
          <w:lang w:val="de-DE"/>
        </w:rPr>
        <w:t xml:space="preserve">da die externen Tasten, auf y und x </w:t>
      </w:r>
      <w:r w:rsidR="0018488E" w:rsidRPr="0018488E">
        <w:rPr>
          <w:lang w:val="de-DE"/>
        </w:rPr>
        <w:t>programmiert sind)</w:t>
      </w:r>
    </w:p>
    <w:p w14:paraId="5328AD31" w14:textId="77777777" w:rsidR="009067AE" w:rsidRPr="009067AE" w:rsidRDefault="009067AE" w:rsidP="009067AE">
      <w:pPr>
        <w:pStyle w:val="ListParagraph"/>
        <w:spacing w:line="240" w:lineRule="auto"/>
        <w:rPr>
          <w:lang w:val="de-DE"/>
        </w:rPr>
      </w:pPr>
    </w:p>
    <w:p w14:paraId="3A314F58" w14:textId="395B8D4F" w:rsidR="008A0419" w:rsidRDefault="00BD4AFE" w:rsidP="009067AE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 xml:space="preserve">Tasten </w:t>
      </w:r>
      <w:r w:rsidRPr="00887F95">
        <w:rPr>
          <w:b/>
          <w:bCs/>
          <w:u w:val="single"/>
          <w:lang w:val="de-DE"/>
        </w:rPr>
        <w:t>nicht</w:t>
      </w:r>
      <w:r>
        <w:rPr>
          <w:lang w:val="de-DE"/>
        </w:rPr>
        <w:t xml:space="preserve"> gedrückt halten</w:t>
      </w:r>
      <w:r w:rsidR="00415932">
        <w:rPr>
          <w:lang w:val="de-DE"/>
        </w:rPr>
        <w:t>,</w:t>
      </w:r>
      <w:r w:rsidR="00202479">
        <w:rPr>
          <w:lang w:val="de-DE"/>
        </w:rPr>
        <w:t xml:space="preserve"> sondern kurz drücken</w:t>
      </w:r>
      <w:r>
        <w:rPr>
          <w:lang w:val="de-DE"/>
        </w:rPr>
        <w:t>!</w:t>
      </w:r>
    </w:p>
    <w:p w14:paraId="3889191A" w14:textId="611C27B0" w:rsidR="000C2E71" w:rsidRDefault="000A210E" w:rsidP="009067AE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 xml:space="preserve">Nach jedem Test das </w:t>
      </w:r>
      <w:r w:rsidRPr="00AF4120">
        <w:rPr>
          <w:b/>
          <w:bCs/>
          <w:u w:val="single"/>
          <w:lang w:val="de-DE"/>
        </w:rPr>
        <w:t>PDF umben</w:t>
      </w:r>
      <w:r w:rsidR="00431A75">
        <w:rPr>
          <w:b/>
          <w:bCs/>
          <w:u w:val="single"/>
          <w:lang w:val="de-DE"/>
        </w:rPr>
        <w:t>en</w:t>
      </w:r>
      <w:r w:rsidRPr="00AF4120">
        <w:rPr>
          <w:b/>
          <w:bCs/>
          <w:u w:val="single"/>
          <w:lang w:val="de-DE"/>
        </w:rPr>
        <w:t>nen</w:t>
      </w:r>
      <w:r>
        <w:rPr>
          <w:lang w:val="de-DE"/>
        </w:rPr>
        <w:t xml:space="preserve">, damit es nicht </w:t>
      </w:r>
      <w:r w:rsidR="00AF4120">
        <w:rPr>
          <w:lang w:val="de-DE"/>
        </w:rPr>
        <w:t>überschrieben wird!</w:t>
      </w:r>
      <w:r w:rsidR="00E345E8">
        <w:rPr>
          <w:lang w:val="de-DE"/>
        </w:rPr>
        <w:t xml:space="preserve"> </w:t>
      </w:r>
    </w:p>
    <w:p w14:paraId="7292A65A" w14:textId="70EB9AB3" w:rsidR="000A210E" w:rsidRDefault="000C2E71" w:rsidP="009067AE">
      <w:pPr>
        <w:pStyle w:val="ListParagraph"/>
        <w:numPr>
          <w:ilvl w:val="0"/>
          <w:numId w:val="1"/>
        </w:numPr>
        <w:spacing w:line="240" w:lineRule="auto"/>
        <w:rPr>
          <w:lang w:val="de-DE"/>
        </w:rPr>
      </w:pPr>
      <w:r>
        <w:rPr>
          <w:lang w:val="de-DE"/>
        </w:rPr>
        <w:t>W</w:t>
      </w:r>
      <w:r w:rsidR="00E345E8">
        <w:rPr>
          <w:lang w:val="de-DE"/>
        </w:rPr>
        <w:t xml:space="preserve">enn man das PDF nicht umbenennt und es geöffnet </w:t>
      </w:r>
      <w:r w:rsidR="009067AE">
        <w:rPr>
          <w:lang w:val="de-DE"/>
        </w:rPr>
        <w:t>lässt,</w:t>
      </w:r>
      <w:r w:rsidR="00E345E8">
        <w:rPr>
          <w:lang w:val="de-DE"/>
        </w:rPr>
        <w:t xml:space="preserve"> während </w:t>
      </w:r>
      <w:r w:rsidR="00F67C22">
        <w:rPr>
          <w:lang w:val="de-DE"/>
        </w:rPr>
        <w:t>man den Test nochmal durchführt, wird das Programm nicht funktionieren</w:t>
      </w:r>
      <w:r w:rsidR="009067AE">
        <w:rPr>
          <w:lang w:val="de-DE"/>
        </w:rPr>
        <w:t>!</w:t>
      </w:r>
    </w:p>
    <w:p w14:paraId="1307762D" w14:textId="77777777" w:rsidR="00887F95" w:rsidRDefault="00887F95" w:rsidP="00887F95">
      <w:pPr>
        <w:rPr>
          <w:lang w:val="de-DE"/>
        </w:rPr>
      </w:pPr>
    </w:p>
    <w:p w14:paraId="26F1EE14" w14:textId="2CCE4798" w:rsidR="00887F95" w:rsidRPr="00E557F9" w:rsidRDefault="00E557F9" w:rsidP="00E557F9">
      <w:pPr>
        <w:rPr>
          <w:lang w:val="de-DE"/>
        </w:rPr>
      </w:pPr>
      <w:r>
        <w:rPr>
          <w:lang w:val="de-DE"/>
        </w:rPr>
        <w:t>Was beachtet werden musss!</w:t>
      </w:r>
    </w:p>
    <w:p w14:paraId="154B1183" w14:textId="1627F6BD" w:rsidR="00FF2D14" w:rsidRDefault="00FF2D14" w:rsidP="006B59E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Tasten und deren </w:t>
      </w:r>
      <w:r w:rsidR="000308A1">
        <w:rPr>
          <w:lang w:val="de-DE"/>
        </w:rPr>
        <w:t>B</w:t>
      </w:r>
      <w:r>
        <w:rPr>
          <w:lang w:val="de-DE"/>
        </w:rPr>
        <w:t>enutzung:</w:t>
      </w:r>
    </w:p>
    <w:p w14:paraId="3B17D45B" w14:textId="666FBF81" w:rsidR="00FF2D14" w:rsidRDefault="000308A1" w:rsidP="000308A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Escape - </w:t>
      </w:r>
      <w:r w:rsidR="003D535D">
        <w:rPr>
          <w:lang w:val="de-DE"/>
        </w:rPr>
        <w:t>um das Programm zu beenden</w:t>
      </w:r>
      <w:r w:rsidR="005F1182">
        <w:rPr>
          <w:lang w:val="de-DE"/>
        </w:rPr>
        <w:t>, ein PDF mit der Auswertung wird automatisch erstellt</w:t>
      </w:r>
    </w:p>
    <w:p w14:paraId="2C813C65" w14:textId="6DC4FE45" w:rsidR="005F1182" w:rsidRDefault="008E519D" w:rsidP="000308A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Leertaste-um</w:t>
      </w:r>
      <w:r w:rsidR="00BB5F25">
        <w:rPr>
          <w:lang w:val="de-DE"/>
        </w:rPr>
        <w:t xml:space="preserve"> die Tests bzw. Übungen zu starten und um</w:t>
      </w:r>
      <w:r>
        <w:rPr>
          <w:lang w:val="de-DE"/>
        </w:rPr>
        <w:t xml:space="preserve"> bei der Anleitung fortzufahren</w:t>
      </w:r>
      <w:r w:rsidR="00415932">
        <w:rPr>
          <w:lang w:val="de-DE"/>
        </w:rPr>
        <w:t>.</w:t>
      </w:r>
      <w:r w:rsidR="00605332">
        <w:rPr>
          <w:lang w:val="de-DE"/>
        </w:rPr>
        <w:t xml:space="preserve"> </w:t>
      </w:r>
      <w:r w:rsidR="00415932">
        <w:rPr>
          <w:lang w:val="de-DE"/>
        </w:rPr>
        <w:t>W</w:t>
      </w:r>
      <w:r w:rsidR="00605332">
        <w:rPr>
          <w:lang w:val="de-DE"/>
        </w:rPr>
        <w:t xml:space="preserve">enn man die Leertaste während der Anleitungen gedrückt hält oder während der Anleitungen anstatt Leertaste eine andere Taste drückt wird die jeweilige Anleitung </w:t>
      </w:r>
      <w:r w:rsidR="00415932">
        <w:rPr>
          <w:lang w:val="de-DE"/>
        </w:rPr>
        <w:t>von Anfang an gezeigt</w:t>
      </w:r>
    </w:p>
    <w:p w14:paraId="571DBA97" w14:textId="642BE54C" w:rsidR="00C608B3" w:rsidRDefault="00C608B3" w:rsidP="000308A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Taste </w:t>
      </w:r>
      <w:r w:rsidR="00084F70">
        <w:rPr>
          <w:lang w:val="de-DE"/>
        </w:rPr>
        <w:t>(</w:t>
      </w:r>
      <w:r>
        <w:rPr>
          <w:lang w:val="de-DE"/>
        </w:rPr>
        <w:t>zum Beispiel</w:t>
      </w:r>
      <w:r w:rsidR="00084F70">
        <w:rPr>
          <w:lang w:val="de-DE"/>
        </w:rPr>
        <w:t>)</w:t>
      </w:r>
      <w:r>
        <w:rPr>
          <w:lang w:val="de-DE"/>
        </w:rPr>
        <w:t xml:space="preserve"> </w:t>
      </w:r>
      <w:r w:rsidR="00BC33C2">
        <w:rPr>
          <w:lang w:val="de-DE"/>
        </w:rPr>
        <w:t>Z während der Anleitungen</w:t>
      </w:r>
      <w:r w:rsidR="00340816">
        <w:rPr>
          <w:lang w:val="de-DE"/>
        </w:rPr>
        <w:t xml:space="preserve"> oder nach der Übung</w:t>
      </w:r>
      <w:r w:rsidR="00BC33C2">
        <w:rPr>
          <w:lang w:val="de-DE"/>
        </w:rPr>
        <w:t xml:space="preserve">- um die jeweilige Anleitung </w:t>
      </w:r>
      <w:r w:rsidR="00084F70">
        <w:rPr>
          <w:lang w:val="de-DE"/>
        </w:rPr>
        <w:t xml:space="preserve">von Anfang an zu </w:t>
      </w:r>
      <w:r w:rsidR="00BC33C2">
        <w:rPr>
          <w:lang w:val="de-DE"/>
        </w:rPr>
        <w:t>wiederholen</w:t>
      </w:r>
      <w:r w:rsidR="00340816">
        <w:rPr>
          <w:lang w:val="de-DE"/>
        </w:rPr>
        <w:t xml:space="preserve"> und somit auch die Übung zu wiederholen</w:t>
      </w:r>
      <w:r w:rsidR="000257BA">
        <w:rPr>
          <w:lang w:val="de-DE"/>
        </w:rPr>
        <w:t xml:space="preserve"> (falls diese schon beendet wurde)</w:t>
      </w:r>
    </w:p>
    <w:p w14:paraId="56566DC3" w14:textId="2216676E" w:rsidR="00BB5F25" w:rsidRDefault="00955B1E" w:rsidP="000308A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Taste W- um den Test anzuhalten und danach wieder fortzuführen</w:t>
      </w:r>
      <w:r w:rsidR="00AE0E8B">
        <w:rPr>
          <w:lang w:val="de-DE"/>
        </w:rPr>
        <w:t xml:space="preserve"> (nur während der Tests möglich)</w:t>
      </w:r>
    </w:p>
    <w:p w14:paraId="7502366D" w14:textId="1B225F22" w:rsidR="00AE0E8B" w:rsidRDefault="00AE0E8B" w:rsidP="000308A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Externe Tasten</w:t>
      </w:r>
      <w:r w:rsidR="00DE73E3">
        <w:rPr>
          <w:lang w:val="de-DE"/>
        </w:rPr>
        <w:t xml:space="preserve">- links für Gelb und rechts für </w:t>
      </w:r>
      <w:r w:rsidR="00C47E0B">
        <w:rPr>
          <w:lang w:val="de-DE"/>
        </w:rPr>
        <w:t>B</w:t>
      </w:r>
      <w:r w:rsidR="00DE73E3">
        <w:rPr>
          <w:lang w:val="de-DE"/>
        </w:rPr>
        <w:t>lau</w:t>
      </w:r>
      <w:r w:rsidR="00AD5990">
        <w:rPr>
          <w:lang w:val="de-DE"/>
        </w:rPr>
        <w:t xml:space="preserve"> oder Taste Y für Gelb und Taste X für Blau</w:t>
      </w:r>
    </w:p>
    <w:p w14:paraId="166B7530" w14:textId="77777777" w:rsidR="00D90FC8" w:rsidRDefault="00D90FC8" w:rsidP="009067AE">
      <w:pPr>
        <w:pStyle w:val="ListParagraph"/>
        <w:spacing w:line="360" w:lineRule="auto"/>
        <w:ind w:left="1440"/>
        <w:rPr>
          <w:lang w:val="de-DE"/>
        </w:rPr>
      </w:pPr>
    </w:p>
    <w:p w14:paraId="3B02022A" w14:textId="02125B74" w:rsidR="003D589B" w:rsidRDefault="0011373E" w:rsidP="00202B3E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 xml:space="preserve">Es ist nicht möglich </w:t>
      </w:r>
      <w:r w:rsidR="003D589B">
        <w:rPr>
          <w:lang w:val="de-DE"/>
        </w:rPr>
        <w:t>den Test zweimal direkt hintereinander anzuhalten</w:t>
      </w:r>
    </w:p>
    <w:p w14:paraId="116166F9" w14:textId="0BE1C2DE" w:rsidR="009067AE" w:rsidRDefault="003D589B" w:rsidP="00353B05">
      <w:pPr>
        <w:pStyle w:val="ListParagraph"/>
        <w:numPr>
          <w:ilvl w:val="0"/>
          <w:numId w:val="1"/>
        </w:numPr>
        <w:spacing w:line="276" w:lineRule="auto"/>
        <w:rPr>
          <w:lang w:val="de-DE"/>
        </w:rPr>
      </w:pPr>
      <w:r>
        <w:rPr>
          <w:lang w:val="de-DE"/>
        </w:rPr>
        <w:t xml:space="preserve">Es ist nicht möglich </w:t>
      </w:r>
      <w:r w:rsidR="00422337">
        <w:rPr>
          <w:lang w:val="de-DE"/>
        </w:rPr>
        <w:t>den Test während der Übung anzuhalten (das ist während der Übung</w:t>
      </w:r>
      <w:r w:rsidR="0084030B">
        <w:rPr>
          <w:lang w:val="de-DE"/>
        </w:rPr>
        <w:t xml:space="preserve"> </w:t>
      </w:r>
      <w:r w:rsidR="00422337">
        <w:rPr>
          <w:lang w:val="de-DE"/>
        </w:rPr>
        <w:t xml:space="preserve">auch nicht relevant, weil während der Übung </w:t>
      </w:r>
      <w:r w:rsidR="00887F95">
        <w:rPr>
          <w:lang w:val="de-DE"/>
        </w:rPr>
        <w:t>keine Reaktionszeit gemessen wird</w:t>
      </w:r>
      <w:r w:rsidR="00E557F9">
        <w:rPr>
          <w:lang w:val="de-DE"/>
        </w:rPr>
        <w:t>)</w:t>
      </w:r>
    </w:p>
    <w:p w14:paraId="0A9A581D" w14:textId="77777777" w:rsidR="0084030B" w:rsidRPr="00202B3E" w:rsidRDefault="0084030B" w:rsidP="00353B05">
      <w:pPr>
        <w:pStyle w:val="ListParagraph"/>
        <w:spacing w:line="240" w:lineRule="auto"/>
        <w:rPr>
          <w:lang w:val="de-DE"/>
        </w:rPr>
      </w:pPr>
    </w:p>
    <w:p w14:paraId="7757A817" w14:textId="00B32723" w:rsidR="0011373E" w:rsidRDefault="00992D33" w:rsidP="00202B3E">
      <w:pPr>
        <w:pStyle w:val="ListParagraph"/>
        <w:numPr>
          <w:ilvl w:val="0"/>
          <w:numId w:val="1"/>
        </w:numPr>
        <w:spacing w:line="276" w:lineRule="auto"/>
        <w:rPr>
          <w:lang w:val="de-DE"/>
        </w:rPr>
      </w:pPr>
      <w:r>
        <w:rPr>
          <w:lang w:val="de-DE"/>
        </w:rPr>
        <w:t xml:space="preserve">Wenn </w:t>
      </w:r>
      <w:r w:rsidR="00FF2D14">
        <w:rPr>
          <w:lang w:val="de-DE"/>
        </w:rPr>
        <w:t>während des Tests</w:t>
      </w:r>
      <w:r w:rsidR="00D90FC8">
        <w:rPr>
          <w:lang w:val="de-DE"/>
        </w:rPr>
        <w:t xml:space="preserve"> auf eine komplett falsche Taste gedrückt wird</w:t>
      </w:r>
      <w:r w:rsidR="00B8334F">
        <w:rPr>
          <w:lang w:val="de-DE"/>
        </w:rPr>
        <w:t xml:space="preserve"> </w:t>
      </w:r>
      <w:r w:rsidR="00D90FC8">
        <w:rPr>
          <w:lang w:val="de-DE"/>
        </w:rPr>
        <w:t>(</w:t>
      </w:r>
      <w:r w:rsidR="00B8334F">
        <w:rPr>
          <w:lang w:val="de-DE"/>
        </w:rPr>
        <w:t xml:space="preserve">nicht die externen Tasten) und ein </w:t>
      </w:r>
      <w:r w:rsidR="008227A6">
        <w:rPr>
          <w:lang w:val="de-DE"/>
        </w:rPr>
        <w:t>Warnt</w:t>
      </w:r>
      <w:r w:rsidR="00B8334F">
        <w:rPr>
          <w:lang w:val="de-DE"/>
        </w:rPr>
        <w:t>on erscheint</w:t>
      </w:r>
      <w:r w:rsidR="008227A6">
        <w:rPr>
          <w:lang w:val="de-DE"/>
        </w:rPr>
        <w:t xml:space="preserve">, wird diese Eingabe als </w:t>
      </w:r>
      <w:r w:rsidR="00F013CA">
        <w:rPr>
          <w:lang w:val="de-DE"/>
        </w:rPr>
        <w:t>normaler Fehler gewertet und die Reaktionszeit gemessen – d</w:t>
      </w:r>
      <w:r w:rsidR="00D92B23">
        <w:rPr>
          <w:lang w:val="de-DE"/>
        </w:rPr>
        <w:t>eswegen ist es wichtig darauf zu achten, dass während der Tests nur die externen Tasten</w:t>
      </w:r>
      <w:r w:rsidR="00EA2C6F">
        <w:rPr>
          <w:lang w:val="de-DE"/>
        </w:rPr>
        <w:t xml:space="preserve"> (oder Tasten x und y)</w:t>
      </w:r>
      <w:r w:rsidR="00D92B23">
        <w:rPr>
          <w:lang w:val="de-DE"/>
        </w:rPr>
        <w:t xml:space="preserve"> von dem Patienten </w:t>
      </w:r>
      <w:r w:rsidR="00E345E8">
        <w:rPr>
          <w:lang w:val="de-DE"/>
        </w:rPr>
        <w:t>(</w:t>
      </w:r>
      <w:r w:rsidR="00D92B23">
        <w:rPr>
          <w:lang w:val="de-DE"/>
        </w:rPr>
        <w:t>oder</w:t>
      </w:r>
      <w:r w:rsidR="00E345E8">
        <w:rPr>
          <w:lang w:val="de-DE"/>
        </w:rPr>
        <w:t xml:space="preserve"> die Taste W oder Escape von dem Testleiter) gedrückt werden</w:t>
      </w:r>
      <w:r w:rsidR="00D92B23">
        <w:rPr>
          <w:lang w:val="de-DE"/>
        </w:rPr>
        <w:t xml:space="preserve"> </w:t>
      </w:r>
    </w:p>
    <w:p w14:paraId="098408BF" w14:textId="7DA0E697" w:rsidR="0018488E" w:rsidRDefault="0018488E" w:rsidP="008A0419">
      <w:pPr>
        <w:pStyle w:val="ListParagraph"/>
        <w:rPr>
          <w:lang w:val="de-DE"/>
        </w:rPr>
      </w:pPr>
    </w:p>
    <w:p w14:paraId="3E6BB021" w14:textId="77777777" w:rsidR="009C615D" w:rsidRDefault="009C615D" w:rsidP="008A0419">
      <w:pPr>
        <w:pStyle w:val="ListParagraph"/>
        <w:rPr>
          <w:lang w:val="de-DE"/>
        </w:rPr>
      </w:pPr>
    </w:p>
    <w:p w14:paraId="4F9BBAFD" w14:textId="77777777" w:rsidR="00AF0B5D" w:rsidRDefault="00AF0B5D" w:rsidP="008A0419">
      <w:pPr>
        <w:pStyle w:val="ListParagraph"/>
        <w:rPr>
          <w:lang w:val="de-DE"/>
        </w:rPr>
      </w:pPr>
    </w:p>
    <w:p w14:paraId="4811B6AB" w14:textId="77777777" w:rsidR="00AF0B5D" w:rsidRDefault="00AF0B5D" w:rsidP="008A0419">
      <w:pPr>
        <w:pStyle w:val="ListParagraph"/>
        <w:rPr>
          <w:lang w:val="de-DE"/>
        </w:rPr>
      </w:pPr>
    </w:p>
    <w:p w14:paraId="211FAD46" w14:textId="77777777" w:rsidR="00AF0B5D" w:rsidRDefault="00AF0B5D" w:rsidP="008A0419">
      <w:pPr>
        <w:pStyle w:val="ListParagraph"/>
        <w:rPr>
          <w:lang w:val="de-DE"/>
        </w:rPr>
      </w:pPr>
    </w:p>
    <w:p w14:paraId="5F338E56" w14:textId="77777777" w:rsidR="00AF0B5D" w:rsidRDefault="00AF0B5D" w:rsidP="008A0419">
      <w:pPr>
        <w:pStyle w:val="ListParagraph"/>
        <w:rPr>
          <w:lang w:val="de-DE"/>
        </w:rPr>
      </w:pPr>
    </w:p>
    <w:p w14:paraId="691CFBDB" w14:textId="77777777" w:rsidR="009C615D" w:rsidRDefault="009C615D" w:rsidP="008A0419">
      <w:pPr>
        <w:pStyle w:val="ListParagraph"/>
        <w:rPr>
          <w:lang w:val="de-DE"/>
        </w:rPr>
      </w:pPr>
    </w:p>
    <w:p w14:paraId="7DFEB72B" w14:textId="77777777" w:rsidR="00981F69" w:rsidRDefault="00981F69" w:rsidP="00DE2FF5">
      <w:pPr>
        <w:pStyle w:val="ListParagraph"/>
        <w:rPr>
          <w:sz w:val="28"/>
          <w:szCs w:val="28"/>
          <w:lang w:val="de-DE"/>
        </w:rPr>
      </w:pPr>
    </w:p>
    <w:p w14:paraId="0CB9B80C" w14:textId="6CA7D762" w:rsidR="000F6FD7" w:rsidRPr="00DC3583" w:rsidRDefault="000F6FD7" w:rsidP="00DE2FF5">
      <w:pPr>
        <w:pStyle w:val="ListParagraph"/>
        <w:rPr>
          <w:sz w:val="28"/>
          <w:szCs w:val="28"/>
          <w:lang w:val="de-DE"/>
        </w:rPr>
      </w:pPr>
      <w:r w:rsidRPr="00DC3583">
        <w:rPr>
          <w:sz w:val="28"/>
          <w:szCs w:val="28"/>
          <w:lang w:val="de-DE"/>
        </w:rPr>
        <w:lastRenderedPageBreak/>
        <w:t>Übersicht Aufbau vom Test</w:t>
      </w:r>
    </w:p>
    <w:p w14:paraId="7817285E" w14:textId="31E487D3" w:rsidR="000F6FD7" w:rsidRPr="003712BC" w:rsidRDefault="0078633F" w:rsidP="00DC3583">
      <w:pPr>
        <w:spacing w:line="240" w:lineRule="auto"/>
        <w:rPr>
          <w:sz w:val="28"/>
          <w:szCs w:val="28"/>
          <w:lang w:val="de-DE"/>
        </w:rPr>
      </w:pPr>
      <w:r w:rsidRPr="003712BC">
        <w:rPr>
          <w:sz w:val="28"/>
          <w:szCs w:val="28"/>
          <w:lang w:val="de-DE"/>
        </w:rPr>
        <w:t xml:space="preserve">Version 1 </w:t>
      </w:r>
      <w:proofErr w:type="spellStart"/>
      <w:r w:rsidRPr="003712BC">
        <w:rPr>
          <w:sz w:val="28"/>
          <w:szCs w:val="28"/>
          <w:lang w:val="de-DE"/>
        </w:rPr>
        <w:t>Cue</w:t>
      </w:r>
      <w:proofErr w:type="spellEnd"/>
      <w:r w:rsidRPr="003712BC">
        <w:rPr>
          <w:sz w:val="28"/>
          <w:szCs w:val="28"/>
          <w:lang w:val="de-DE"/>
        </w:rPr>
        <w:t xml:space="preserve"> zuerst</w:t>
      </w:r>
    </w:p>
    <w:p w14:paraId="56F92561" w14:textId="48B04222" w:rsidR="0078633F" w:rsidRDefault="009628AD" w:rsidP="00DC3583">
      <w:pPr>
        <w:pStyle w:val="ListParagraph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Kontrolltest</w:t>
      </w:r>
    </w:p>
    <w:p w14:paraId="6303837D" w14:textId="4AE4E95C" w:rsidR="009628AD" w:rsidRDefault="001C29A3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</w:t>
      </w:r>
      <w:r w:rsidR="00E825D9">
        <w:rPr>
          <w:lang w:val="de-DE"/>
        </w:rPr>
        <w:t xml:space="preserve"> Lesen</w:t>
      </w:r>
    </w:p>
    <w:p w14:paraId="472BF9CD" w14:textId="0F06D00B" w:rsidR="001353D1" w:rsidRDefault="00B357B5" w:rsidP="00DC3583">
      <w:pPr>
        <w:pStyle w:val="ListParagraph"/>
        <w:spacing w:line="240" w:lineRule="auto"/>
        <w:ind w:left="2520"/>
        <w:rPr>
          <w:lang w:val="de-DE"/>
        </w:rPr>
      </w:pPr>
      <w:bookmarkStart w:id="0" w:name="_Hlk157075242"/>
      <w:r>
        <w:rPr>
          <w:lang w:val="de-DE"/>
        </w:rPr>
        <w:t>Randomisiert</w:t>
      </w:r>
    </w:p>
    <w:p w14:paraId="1A1B67F1" w14:textId="5A2E873C" w:rsidR="00B429D2" w:rsidRDefault="001353D1" w:rsidP="00DC3583">
      <w:pPr>
        <w:pStyle w:val="ListParagraph"/>
        <w:numPr>
          <w:ilvl w:val="2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5x gelb</w:t>
      </w:r>
    </w:p>
    <w:p w14:paraId="1E177D39" w14:textId="71C13C08" w:rsidR="001353D1" w:rsidRDefault="001353D1" w:rsidP="00DC3583">
      <w:pPr>
        <w:pStyle w:val="ListParagraph"/>
        <w:numPr>
          <w:ilvl w:val="2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5x blau</w:t>
      </w:r>
    </w:p>
    <w:bookmarkEnd w:id="0"/>
    <w:p w14:paraId="0D3A3E11" w14:textId="32FB1D59" w:rsidR="00E825D9" w:rsidRDefault="00E825D9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Rechtecke</w:t>
      </w:r>
    </w:p>
    <w:p w14:paraId="2404EF58" w14:textId="77777777" w:rsidR="00B357B5" w:rsidRDefault="00B357B5" w:rsidP="00DC3583">
      <w:pPr>
        <w:pStyle w:val="ListParagraph"/>
        <w:spacing w:line="240" w:lineRule="auto"/>
        <w:ind w:left="2340"/>
        <w:rPr>
          <w:lang w:val="de-DE"/>
        </w:rPr>
      </w:pPr>
      <w:r>
        <w:rPr>
          <w:lang w:val="de-DE"/>
        </w:rPr>
        <w:t>Randomisiert</w:t>
      </w:r>
    </w:p>
    <w:p w14:paraId="6C5EC07C" w14:textId="77777777" w:rsidR="00B357B5" w:rsidRDefault="00B357B5" w:rsidP="00DC3583">
      <w:pPr>
        <w:pStyle w:val="ListParagraph"/>
        <w:numPr>
          <w:ilvl w:val="0"/>
          <w:numId w:val="10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26FDD50C" w14:textId="41201C7B" w:rsidR="00B357B5" w:rsidRPr="00DC3583" w:rsidRDefault="00B357B5" w:rsidP="00DC3583">
      <w:pPr>
        <w:pStyle w:val="ListParagraph"/>
        <w:numPr>
          <w:ilvl w:val="0"/>
          <w:numId w:val="10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6518C0DA" w14:textId="3EF260D3" w:rsidR="00E825D9" w:rsidRDefault="008A734A" w:rsidP="00DC3583">
      <w:pPr>
        <w:pStyle w:val="ListParagraph"/>
        <w:numPr>
          <w:ilvl w:val="0"/>
          <w:numId w:val="2"/>
        </w:numPr>
        <w:spacing w:line="240" w:lineRule="auto"/>
        <w:rPr>
          <w:lang w:val="de-DE"/>
        </w:rPr>
      </w:pPr>
      <w:bookmarkStart w:id="1" w:name="_Hlk155775193"/>
      <w:proofErr w:type="spellStart"/>
      <w:r>
        <w:rPr>
          <w:lang w:val="de-DE"/>
        </w:rPr>
        <w:t>Cued</w:t>
      </w:r>
      <w:proofErr w:type="spellEnd"/>
      <w:r>
        <w:rPr>
          <w:lang w:val="de-DE"/>
        </w:rPr>
        <w:t xml:space="preserve"> Test</w:t>
      </w:r>
    </w:p>
    <w:p w14:paraId="0FF17AB6" w14:textId="6A45BD70" w:rsidR="008A734A" w:rsidRDefault="0082738C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Farbe</w:t>
      </w:r>
    </w:p>
    <w:p w14:paraId="2AA9309D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37BAB514" w14:textId="77777777" w:rsidR="00B357B5" w:rsidRDefault="00B357B5" w:rsidP="00DC3583">
      <w:pPr>
        <w:pStyle w:val="ListParagraph"/>
        <w:numPr>
          <w:ilvl w:val="0"/>
          <w:numId w:val="11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101A134C" w14:textId="049DB4DA" w:rsidR="00B357B5" w:rsidRPr="00DC3583" w:rsidRDefault="00B357B5" w:rsidP="00DC3583">
      <w:pPr>
        <w:pStyle w:val="ListParagraph"/>
        <w:numPr>
          <w:ilvl w:val="0"/>
          <w:numId w:val="11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4E3C3928" w14:textId="73C631C4" w:rsidR="0082738C" w:rsidRDefault="0082738C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Lesen</w:t>
      </w:r>
    </w:p>
    <w:p w14:paraId="1CC50983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4E0AB3D7" w14:textId="77777777" w:rsidR="00B357B5" w:rsidRDefault="00B357B5" w:rsidP="00DC3583">
      <w:pPr>
        <w:pStyle w:val="ListParagraph"/>
        <w:numPr>
          <w:ilvl w:val="0"/>
          <w:numId w:val="12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661CFFFD" w14:textId="26B869EE" w:rsidR="00B357B5" w:rsidRPr="00DC3583" w:rsidRDefault="00B357B5" w:rsidP="00DC3583">
      <w:pPr>
        <w:pStyle w:val="ListParagraph"/>
        <w:numPr>
          <w:ilvl w:val="0"/>
          <w:numId w:val="12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08DAC0C2" w14:textId="66B449F2" w:rsidR="0082738C" w:rsidRDefault="0082738C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Farbe</w:t>
      </w:r>
    </w:p>
    <w:p w14:paraId="4089686C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7277CD53" w14:textId="77777777" w:rsidR="00B357B5" w:rsidRDefault="00B357B5" w:rsidP="00DC3583">
      <w:pPr>
        <w:pStyle w:val="ListParagraph"/>
        <w:numPr>
          <w:ilvl w:val="0"/>
          <w:numId w:val="13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4E818CB1" w14:textId="3502D9EC" w:rsidR="00B357B5" w:rsidRPr="00DC3583" w:rsidRDefault="00B357B5" w:rsidP="00DC3583">
      <w:pPr>
        <w:pStyle w:val="ListParagraph"/>
        <w:numPr>
          <w:ilvl w:val="0"/>
          <w:numId w:val="13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006D367B" w14:textId="62A4D9C6" w:rsidR="0082738C" w:rsidRDefault="0082738C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Lesen</w:t>
      </w:r>
    </w:p>
    <w:p w14:paraId="7B592E51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2752E5C5" w14:textId="77777777" w:rsidR="00B357B5" w:rsidRDefault="00B357B5" w:rsidP="00DC3583">
      <w:pPr>
        <w:pStyle w:val="ListParagraph"/>
        <w:numPr>
          <w:ilvl w:val="0"/>
          <w:numId w:val="14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32EAE5B2" w14:textId="19D8A2F7" w:rsidR="00B357B5" w:rsidRPr="00981F69" w:rsidRDefault="00B357B5" w:rsidP="00981F69">
      <w:pPr>
        <w:pStyle w:val="ListParagraph"/>
        <w:numPr>
          <w:ilvl w:val="0"/>
          <w:numId w:val="14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6CB06A4B" w14:textId="3C0D1469" w:rsidR="000E13D8" w:rsidRDefault="000E13D8" w:rsidP="00DC3583">
      <w:pPr>
        <w:pStyle w:val="ListParagraph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Nicht-</w:t>
      </w:r>
      <w:proofErr w:type="spellStart"/>
      <w:r>
        <w:rPr>
          <w:lang w:val="de-DE"/>
        </w:rPr>
        <w:t>cued</w:t>
      </w:r>
      <w:proofErr w:type="spellEnd"/>
      <w:r>
        <w:rPr>
          <w:lang w:val="de-DE"/>
        </w:rPr>
        <w:t xml:space="preserve"> </w:t>
      </w:r>
      <w:r w:rsidR="000C5C4C">
        <w:rPr>
          <w:lang w:val="de-DE"/>
        </w:rPr>
        <w:t>T</w:t>
      </w:r>
      <w:r>
        <w:rPr>
          <w:lang w:val="de-DE"/>
        </w:rPr>
        <w:t>est</w:t>
      </w:r>
    </w:p>
    <w:p w14:paraId="6C7C2D10" w14:textId="78B1267E" w:rsidR="000C5C4C" w:rsidRDefault="002B7781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Farbe</w:t>
      </w:r>
    </w:p>
    <w:p w14:paraId="7F3D1CA1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66805947" w14:textId="77777777" w:rsidR="00B357B5" w:rsidRDefault="00B357B5" w:rsidP="00DC3583">
      <w:pPr>
        <w:pStyle w:val="ListParagraph"/>
        <w:numPr>
          <w:ilvl w:val="0"/>
          <w:numId w:val="15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44A23314" w14:textId="3634E7D8" w:rsidR="00B357B5" w:rsidRPr="00981F69" w:rsidRDefault="00B357B5" w:rsidP="00981F69">
      <w:pPr>
        <w:pStyle w:val="ListParagraph"/>
        <w:numPr>
          <w:ilvl w:val="0"/>
          <w:numId w:val="15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186B8EE5" w14:textId="03537FE3" w:rsidR="002B7781" w:rsidRDefault="002B7781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Lesen</w:t>
      </w:r>
    </w:p>
    <w:p w14:paraId="09ABC99B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1E61E590" w14:textId="77777777" w:rsidR="00B357B5" w:rsidRDefault="00B357B5" w:rsidP="00DC3583">
      <w:pPr>
        <w:pStyle w:val="ListParagraph"/>
        <w:numPr>
          <w:ilvl w:val="0"/>
          <w:numId w:val="16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0E92F46D" w14:textId="43AF2230" w:rsidR="00B357B5" w:rsidRPr="00981F69" w:rsidRDefault="00B357B5" w:rsidP="00981F69">
      <w:pPr>
        <w:pStyle w:val="ListParagraph"/>
        <w:numPr>
          <w:ilvl w:val="0"/>
          <w:numId w:val="16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6C96C1DF" w14:textId="1B3735ED" w:rsidR="002B7781" w:rsidRDefault="002B7781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Farbe</w:t>
      </w:r>
    </w:p>
    <w:p w14:paraId="33BD7B07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07259C5B" w14:textId="77777777" w:rsidR="00B357B5" w:rsidRDefault="00B357B5" w:rsidP="00DC3583">
      <w:pPr>
        <w:pStyle w:val="ListParagraph"/>
        <w:numPr>
          <w:ilvl w:val="0"/>
          <w:numId w:val="17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0B20AF1E" w14:textId="33451C31" w:rsidR="00B357B5" w:rsidRPr="00981F69" w:rsidRDefault="00B357B5" w:rsidP="00981F69">
      <w:pPr>
        <w:pStyle w:val="ListParagraph"/>
        <w:numPr>
          <w:ilvl w:val="0"/>
          <w:numId w:val="17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</w:p>
    <w:p w14:paraId="1FB58B65" w14:textId="6121419A" w:rsidR="002B7781" w:rsidRDefault="002B7781" w:rsidP="00DC3583">
      <w:pPr>
        <w:pStyle w:val="ListParagraph"/>
        <w:numPr>
          <w:ilvl w:val="1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10x Lesen</w:t>
      </w:r>
    </w:p>
    <w:p w14:paraId="0E2EF795" w14:textId="77777777" w:rsidR="00B357B5" w:rsidRDefault="00B357B5" w:rsidP="00DC3583">
      <w:pPr>
        <w:pStyle w:val="ListParagraph"/>
        <w:spacing w:line="240" w:lineRule="auto"/>
        <w:ind w:left="2160"/>
        <w:rPr>
          <w:lang w:val="de-DE"/>
        </w:rPr>
      </w:pPr>
      <w:r>
        <w:rPr>
          <w:lang w:val="de-DE"/>
        </w:rPr>
        <w:t>Randomisiert</w:t>
      </w:r>
    </w:p>
    <w:p w14:paraId="3ADCB711" w14:textId="77777777" w:rsidR="00B357B5" w:rsidRDefault="00B357B5" w:rsidP="00DC3583">
      <w:pPr>
        <w:pStyle w:val="ListParagraph"/>
        <w:numPr>
          <w:ilvl w:val="0"/>
          <w:numId w:val="18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gelb</w:t>
      </w:r>
    </w:p>
    <w:p w14:paraId="3082A2A3" w14:textId="03457DBA" w:rsidR="00137609" w:rsidRPr="00981F69" w:rsidRDefault="00B357B5" w:rsidP="00981F69">
      <w:pPr>
        <w:pStyle w:val="ListParagraph"/>
        <w:numPr>
          <w:ilvl w:val="0"/>
          <w:numId w:val="18"/>
        </w:numPr>
        <w:spacing w:line="240" w:lineRule="auto"/>
        <w:ind w:left="2520"/>
        <w:rPr>
          <w:lang w:val="de-DE"/>
        </w:rPr>
      </w:pPr>
      <w:r>
        <w:rPr>
          <w:lang w:val="de-DE"/>
        </w:rPr>
        <w:t>5x blau</w:t>
      </w:r>
      <w:bookmarkEnd w:id="1"/>
    </w:p>
    <w:p w14:paraId="651F1BC3" w14:textId="5196EC99" w:rsidR="00453C37" w:rsidRDefault="00EA2C6F" w:rsidP="00453C37">
      <w:pPr>
        <w:spacing w:line="240" w:lineRule="auto"/>
        <w:rPr>
          <w:lang w:val="de-DE"/>
        </w:rPr>
      </w:pPr>
      <w:r>
        <w:rPr>
          <w:lang w:val="de-DE"/>
        </w:rPr>
        <w:t>Nur die Tests sind randomisiert, die</w:t>
      </w:r>
      <w:r w:rsidR="00830851">
        <w:rPr>
          <w:lang w:val="de-DE"/>
        </w:rPr>
        <w:t xml:space="preserve"> Übungen sind nicht randomisiert.</w:t>
      </w:r>
    </w:p>
    <w:p w14:paraId="65A88167" w14:textId="775DD0C5" w:rsidR="00F77F97" w:rsidRDefault="00F77F97" w:rsidP="00453C37">
      <w:pPr>
        <w:spacing w:line="240" w:lineRule="auto"/>
        <w:rPr>
          <w:lang w:val="de-DE"/>
        </w:rPr>
      </w:pPr>
      <w:r>
        <w:rPr>
          <w:lang w:val="de-DE"/>
        </w:rPr>
        <w:t xml:space="preserve">Die Zeit nach dem </w:t>
      </w:r>
      <w:r w:rsidR="00CD3A62">
        <w:rPr>
          <w:lang w:val="de-DE"/>
        </w:rPr>
        <w:t xml:space="preserve">eine Taste </w:t>
      </w:r>
      <w:r w:rsidR="00CD3A62" w:rsidRPr="00CD3A62">
        <w:rPr>
          <w:lang w:val="de-DE"/>
        </w:rPr>
        <w:t>a</w:t>
      </w:r>
      <w:r w:rsidR="00255953">
        <w:rPr>
          <w:lang w:val="de-DE"/>
        </w:rPr>
        <w:t xml:space="preserve">ls </w:t>
      </w:r>
      <w:r w:rsidR="00CD3A62" w:rsidRPr="00CD3A62">
        <w:rPr>
          <w:lang w:val="de-DE"/>
        </w:rPr>
        <w:t xml:space="preserve">Antwort auf einen Reiz </w:t>
      </w:r>
      <w:r w:rsidR="00CD3A62">
        <w:rPr>
          <w:lang w:val="de-DE"/>
        </w:rPr>
        <w:t>gedrückt wurde</w:t>
      </w:r>
      <w:r w:rsidR="0082707F">
        <w:rPr>
          <w:lang w:val="de-DE"/>
        </w:rPr>
        <w:t xml:space="preserve"> und der Reiz noch auf dem Bildschirm verbleibt</w:t>
      </w:r>
      <w:r w:rsidR="00CD3A62">
        <w:rPr>
          <w:lang w:val="de-DE"/>
        </w:rPr>
        <w:t xml:space="preserve"> beträgt </w:t>
      </w:r>
      <w:r w:rsidR="00A46F16">
        <w:rPr>
          <w:lang w:val="de-DE"/>
        </w:rPr>
        <w:t>1000ms</w:t>
      </w:r>
      <w:r w:rsidR="00545C0E">
        <w:rPr>
          <w:lang w:val="de-DE"/>
        </w:rPr>
        <w:t>.</w:t>
      </w:r>
    </w:p>
    <w:p w14:paraId="0E7FE47F" w14:textId="38915643" w:rsidR="009628AD" w:rsidRPr="009628AD" w:rsidRDefault="00545C0E" w:rsidP="00453C37">
      <w:pPr>
        <w:spacing w:line="240" w:lineRule="auto"/>
        <w:rPr>
          <w:lang w:val="de-DE"/>
        </w:rPr>
      </w:pPr>
      <w:r>
        <w:rPr>
          <w:lang w:val="de-DE"/>
        </w:rPr>
        <w:t>Die Zeit</w:t>
      </w:r>
      <w:r w:rsidR="00255953">
        <w:rPr>
          <w:lang w:val="de-DE"/>
        </w:rPr>
        <w:t>,</w:t>
      </w:r>
      <w:r>
        <w:rPr>
          <w:lang w:val="de-DE"/>
        </w:rPr>
        <w:t xml:space="preserve"> </w:t>
      </w:r>
      <w:r w:rsidR="0090259F">
        <w:rPr>
          <w:lang w:val="de-DE"/>
        </w:rPr>
        <w:t xml:space="preserve">zwischen zwei Reizen </w:t>
      </w:r>
      <w:r w:rsidR="00FF29DB">
        <w:rPr>
          <w:lang w:val="de-DE"/>
        </w:rPr>
        <w:t>in der nur der graue Hintergrund erscheint beträgt 1500ms</w:t>
      </w:r>
      <w:r w:rsidR="00087EA8">
        <w:rPr>
          <w:lang w:val="de-DE"/>
        </w:rPr>
        <w:t>.</w:t>
      </w:r>
    </w:p>
    <w:sectPr w:rsidR="009628AD" w:rsidRPr="009628AD" w:rsidSect="001D5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0DA"/>
    <w:multiLevelType w:val="hybridMultilevel"/>
    <w:tmpl w:val="5A9C8C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82ADF"/>
    <w:multiLevelType w:val="hybridMultilevel"/>
    <w:tmpl w:val="8A52FD4E"/>
    <w:lvl w:ilvl="0" w:tplc="C2DE412A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C73C74"/>
    <w:multiLevelType w:val="hybridMultilevel"/>
    <w:tmpl w:val="30C2097C"/>
    <w:lvl w:ilvl="0" w:tplc="EE8879BA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2C1CB2"/>
    <w:multiLevelType w:val="hybridMultilevel"/>
    <w:tmpl w:val="0E5AFAB0"/>
    <w:lvl w:ilvl="0" w:tplc="8FCADA24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78118A"/>
    <w:multiLevelType w:val="hybridMultilevel"/>
    <w:tmpl w:val="DD4C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56EAD"/>
    <w:multiLevelType w:val="hybridMultilevel"/>
    <w:tmpl w:val="7D1030A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04D0E2A"/>
    <w:multiLevelType w:val="hybridMultilevel"/>
    <w:tmpl w:val="826E4CB2"/>
    <w:lvl w:ilvl="0" w:tplc="62248D06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23A78EF"/>
    <w:multiLevelType w:val="hybridMultilevel"/>
    <w:tmpl w:val="A91E60BA"/>
    <w:lvl w:ilvl="0" w:tplc="4566B5B0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CBA557F"/>
    <w:multiLevelType w:val="hybridMultilevel"/>
    <w:tmpl w:val="7EC005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FD2900"/>
    <w:multiLevelType w:val="hybridMultilevel"/>
    <w:tmpl w:val="27821396"/>
    <w:lvl w:ilvl="0" w:tplc="52E69700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FEF51EB"/>
    <w:multiLevelType w:val="hybridMultilevel"/>
    <w:tmpl w:val="BC3A9D0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EA5F21"/>
    <w:multiLevelType w:val="hybridMultilevel"/>
    <w:tmpl w:val="4CD0571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B50B1"/>
    <w:multiLevelType w:val="hybridMultilevel"/>
    <w:tmpl w:val="E668E7AE"/>
    <w:lvl w:ilvl="0" w:tplc="257EDC86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2419FC"/>
    <w:multiLevelType w:val="hybridMultilevel"/>
    <w:tmpl w:val="D10E9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5657A7"/>
    <w:multiLevelType w:val="hybridMultilevel"/>
    <w:tmpl w:val="F8F0DB7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52263E96"/>
    <w:multiLevelType w:val="hybridMultilevel"/>
    <w:tmpl w:val="D59C607A"/>
    <w:lvl w:ilvl="0" w:tplc="18049BB6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2E017D1"/>
    <w:multiLevelType w:val="hybridMultilevel"/>
    <w:tmpl w:val="A5F4E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D42600"/>
    <w:multiLevelType w:val="hybridMultilevel"/>
    <w:tmpl w:val="2A1CEAF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8644680"/>
    <w:multiLevelType w:val="hybridMultilevel"/>
    <w:tmpl w:val="0220F980"/>
    <w:lvl w:ilvl="0" w:tplc="D4BA735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BC43DB6"/>
    <w:multiLevelType w:val="hybridMultilevel"/>
    <w:tmpl w:val="A9E0A942"/>
    <w:lvl w:ilvl="0" w:tplc="0918620E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BD42C73"/>
    <w:multiLevelType w:val="hybridMultilevel"/>
    <w:tmpl w:val="F2900A38"/>
    <w:lvl w:ilvl="0" w:tplc="02721ED4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1112109"/>
    <w:multiLevelType w:val="hybridMultilevel"/>
    <w:tmpl w:val="8258CAA0"/>
    <w:lvl w:ilvl="0" w:tplc="055604B8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BB302F5"/>
    <w:multiLevelType w:val="hybridMultilevel"/>
    <w:tmpl w:val="4EF44B62"/>
    <w:lvl w:ilvl="0" w:tplc="B5FC0C4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F962088"/>
    <w:multiLevelType w:val="hybridMultilevel"/>
    <w:tmpl w:val="79DE9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7E25A5"/>
    <w:multiLevelType w:val="hybridMultilevel"/>
    <w:tmpl w:val="96167590"/>
    <w:lvl w:ilvl="0" w:tplc="E6D4D6E0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2EF7974"/>
    <w:multiLevelType w:val="hybridMultilevel"/>
    <w:tmpl w:val="6E9EFBC6"/>
    <w:lvl w:ilvl="0" w:tplc="A2C4A9E6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9D818B8"/>
    <w:multiLevelType w:val="hybridMultilevel"/>
    <w:tmpl w:val="B6D46386"/>
    <w:lvl w:ilvl="0" w:tplc="E896765E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C8E1525"/>
    <w:multiLevelType w:val="hybridMultilevel"/>
    <w:tmpl w:val="04687F80"/>
    <w:lvl w:ilvl="0" w:tplc="4FAE43DA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023051617">
    <w:abstractNumId w:val="11"/>
  </w:num>
  <w:num w:numId="2" w16cid:durableId="1150557358">
    <w:abstractNumId w:val="23"/>
  </w:num>
  <w:num w:numId="3" w16cid:durableId="1768500991">
    <w:abstractNumId w:val="8"/>
  </w:num>
  <w:num w:numId="4" w16cid:durableId="1504933322">
    <w:abstractNumId w:val="4"/>
  </w:num>
  <w:num w:numId="5" w16cid:durableId="153500013">
    <w:abstractNumId w:val="16"/>
  </w:num>
  <w:num w:numId="6" w16cid:durableId="2021614860">
    <w:abstractNumId w:val="17"/>
  </w:num>
  <w:num w:numId="7" w16cid:durableId="857281157">
    <w:abstractNumId w:val="10"/>
  </w:num>
  <w:num w:numId="8" w16cid:durableId="2006784931">
    <w:abstractNumId w:val="0"/>
  </w:num>
  <w:num w:numId="9" w16cid:durableId="229392390">
    <w:abstractNumId w:val="13"/>
  </w:num>
  <w:num w:numId="10" w16cid:durableId="1353921537">
    <w:abstractNumId w:val="14"/>
  </w:num>
  <w:num w:numId="11" w16cid:durableId="18512720">
    <w:abstractNumId w:val="5"/>
  </w:num>
  <w:num w:numId="12" w16cid:durableId="1166480807">
    <w:abstractNumId w:val="7"/>
  </w:num>
  <w:num w:numId="13" w16cid:durableId="309362251">
    <w:abstractNumId w:val="26"/>
  </w:num>
  <w:num w:numId="14" w16cid:durableId="1939210785">
    <w:abstractNumId w:val="24"/>
  </w:num>
  <w:num w:numId="15" w16cid:durableId="83769807">
    <w:abstractNumId w:val="20"/>
  </w:num>
  <w:num w:numId="16" w16cid:durableId="1364288477">
    <w:abstractNumId w:val="15"/>
  </w:num>
  <w:num w:numId="17" w16cid:durableId="1006324953">
    <w:abstractNumId w:val="19"/>
  </w:num>
  <w:num w:numId="18" w16cid:durableId="280114332">
    <w:abstractNumId w:val="3"/>
  </w:num>
  <w:num w:numId="19" w16cid:durableId="422452999">
    <w:abstractNumId w:val="9"/>
  </w:num>
  <w:num w:numId="20" w16cid:durableId="235944051">
    <w:abstractNumId w:val="21"/>
  </w:num>
  <w:num w:numId="21" w16cid:durableId="346366108">
    <w:abstractNumId w:val="22"/>
  </w:num>
  <w:num w:numId="22" w16cid:durableId="1923249292">
    <w:abstractNumId w:val="18"/>
  </w:num>
  <w:num w:numId="23" w16cid:durableId="1392652380">
    <w:abstractNumId w:val="12"/>
  </w:num>
  <w:num w:numId="24" w16cid:durableId="115486971">
    <w:abstractNumId w:val="6"/>
  </w:num>
  <w:num w:numId="25" w16cid:durableId="1450008995">
    <w:abstractNumId w:val="27"/>
  </w:num>
  <w:num w:numId="26" w16cid:durableId="934098818">
    <w:abstractNumId w:val="25"/>
  </w:num>
  <w:num w:numId="27" w16cid:durableId="2001420283">
    <w:abstractNumId w:val="1"/>
  </w:num>
  <w:num w:numId="28" w16cid:durableId="154417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70"/>
    <w:rsid w:val="00020F1E"/>
    <w:rsid w:val="000257BA"/>
    <w:rsid w:val="000308A1"/>
    <w:rsid w:val="00071D09"/>
    <w:rsid w:val="00084F70"/>
    <w:rsid w:val="000857DC"/>
    <w:rsid w:val="00087EA8"/>
    <w:rsid w:val="000A210E"/>
    <w:rsid w:val="000B46EB"/>
    <w:rsid w:val="000C2E71"/>
    <w:rsid w:val="000C5C4C"/>
    <w:rsid w:val="000E13D8"/>
    <w:rsid w:val="000F6FD7"/>
    <w:rsid w:val="0011373E"/>
    <w:rsid w:val="001353D1"/>
    <w:rsid w:val="00137609"/>
    <w:rsid w:val="00176929"/>
    <w:rsid w:val="0018488E"/>
    <w:rsid w:val="001C29A3"/>
    <w:rsid w:val="001D5619"/>
    <w:rsid w:val="001E3141"/>
    <w:rsid w:val="00202479"/>
    <w:rsid w:val="00202B3E"/>
    <w:rsid w:val="00254A4A"/>
    <w:rsid w:val="00255953"/>
    <w:rsid w:val="002A7470"/>
    <w:rsid w:val="002B7781"/>
    <w:rsid w:val="00340816"/>
    <w:rsid w:val="00340C59"/>
    <w:rsid w:val="00353B05"/>
    <w:rsid w:val="003712BC"/>
    <w:rsid w:val="00392813"/>
    <w:rsid w:val="003B364F"/>
    <w:rsid w:val="003D535D"/>
    <w:rsid w:val="003D589B"/>
    <w:rsid w:val="003E1C7C"/>
    <w:rsid w:val="00415932"/>
    <w:rsid w:val="00422337"/>
    <w:rsid w:val="00431A75"/>
    <w:rsid w:val="00453C37"/>
    <w:rsid w:val="004F2DF0"/>
    <w:rsid w:val="00545C0E"/>
    <w:rsid w:val="005F1182"/>
    <w:rsid w:val="00605332"/>
    <w:rsid w:val="00606743"/>
    <w:rsid w:val="006B59E5"/>
    <w:rsid w:val="00745B7F"/>
    <w:rsid w:val="0078633F"/>
    <w:rsid w:val="007E1AEE"/>
    <w:rsid w:val="008227A6"/>
    <w:rsid w:val="0082707F"/>
    <w:rsid w:val="0082738C"/>
    <w:rsid w:val="00830851"/>
    <w:rsid w:val="0084030B"/>
    <w:rsid w:val="00887F95"/>
    <w:rsid w:val="008A0419"/>
    <w:rsid w:val="008A5359"/>
    <w:rsid w:val="008A734A"/>
    <w:rsid w:val="008E519D"/>
    <w:rsid w:val="0090259F"/>
    <w:rsid w:val="009067AE"/>
    <w:rsid w:val="0093364F"/>
    <w:rsid w:val="00955B1E"/>
    <w:rsid w:val="009628AD"/>
    <w:rsid w:val="00981F69"/>
    <w:rsid w:val="00992D33"/>
    <w:rsid w:val="009C615D"/>
    <w:rsid w:val="00A46F16"/>
    <w:rsid w:val="00A558EF"/>
    <w:rsid w:val="00A71CB8"/>
    <w:rsid w:val="00AD5990"/>
    <w:rsid w:val="00AE0E8B"/>
    <w:rsid w:val="00AF0B5D"/>
    <w:rsid w:val="00AF4120"/>
    <w:rsid w:val="00B357B5"/>
    <w:rsid w:val="00B429D2"/>
    <w:rsid w:val="00B8334F"/>
    <w:rsid w:val="00BB5F25"/>
    <w:rsid w:val="00BC33C2"/>
    <w:rsid w:val="00BD4AFE"/>
    <w:rsid w:val="00C01EE6"/>
    <w:rsid w:val="00C47E0B"/>
    <w:rsid w:val="00C608B3"/>
    <w:rsid w:val="00C724EA"/>
    <w:rsid w:val="00CB1211"/>
    <w:rsid w:val="00CD3A62"/>
    <w:rsid w:val="00D90FC8"/>
    <w:rsid w:val="00D92B23"/>
    <w:rsid w:val="00DC3583"/>
    <w:rsid w:val="00DE2FF5"/>
    <w:rsid w:val="00DE73E3"/>
    <w:rsid w:val="00E00EB9"/>
    <w:rsid w:val="00E345E8"/>
    <w:rsid w:val="00E557F9"/>
    <w:rsid w:val="00E825D9"/>
    <w:rsid w:val="00EA2C6F"/>
    <w:rsid w:val="00EC3A8E"/>
    <w:rsid w:val="00F013CA"/>
    <w:rsid w:val="00F1240C"/>
    <w:rsid w:val="00F67C22"/>
    <w:rsid w:val="00F77F97"/>
    <w:rsid w:val="00FF29DB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638CB8"/>
  <w15:chartTrackingRefBased/>
  <w15:docId w15:val="{139B8BE3-7F9A-42C5-BA65-4EE4AE5A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Nowicki</dc:creator>
  <cp:keywords/>
  <dc:description/>
  <cp:lastModifiedBy>Theo Nowicki</cp:lastModifiedBy>
  <cp:revision>96</cp:revision>
  <dcterms:created xsi:type="dcterms:W3CDTF">2024-01-04T12:37:00Z</dcterms:created>
  <dcterms:modified xsi:type="dcterms:W3CDTF">2024-03-23T09:34:00Z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224006b131846bda5c8c9d93812fced2c3003f6669afce498d07c5e864ff4192</vt:lpwstr>
  </property>
</Properties>
</file>