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F1CCC" w14:textId="2CEF87FB" w:rsidR="003E1C7C" w:rsidRPr="009F5705" w:rsidRDefault="003E1C7C">
      <w:pPr>
        <w:rPr>
          <w:sz w:val="32"/>
          <w:szCs w:val="32"/>
        </w:rPr>
      </w:pPr>
      <w:r w:rsidRPr="00E00EB9">
        <w:rPr>
          <w:sz w:val="32"/>
          <w:szCs w:val="32"/>
        </w:rPr>
        <w:t xml:space="preserve">Notes on the Stroop Test </w:t>
      </w:r>
    </w:p>
    <w:p w14:paraId="08E6FC32" w14:textId="15BDDB8B" w:rsidR="00887F95" w:rsidRPr="009F5705" w:rsidRDefault="00887F95">
      <w:pPr>
        <w:rPr>
          <w:b/>
          <w:bCs/>
        </w:rPr>
      </w:pPr>
      <w:r w:rsidRPr="00745B7F">
        <w:rPr>
          <w:b/>
          <w:bCs/>
        </w:rPr>
        <w:t>Important!</w:t>
      </w:r>
    </w:p>
    <w:p w14:paraId="59570B34" w14:textId="3B30568A" w:rsidR="009067AE" w:rsidRPr="009F5705" w:rsidRDefault="00EC3A8E" w:rsidP="009067AE">
      <w:pPr>
        <w:pStyle w:val="ListParagraph"/>
        <w:numPr>
          <w:ilvl w:val="0"/>
          <w:numId w:val="1"/>
        </w:numPr>
        <w:spacing w:line="240" w:lineRule="auto"/>
      </w:pPr>
      <w:r w:rsidRPr="0018488E">
        <w:t xml:space="preserve">Do not press the keys of the laptop keyboard </w:t>
      </w:r>
      <w:r w:rsidRPr="0018488E">
        <w:rPr>
          <w:b/>
          <w:bCs/>
          <w:u w:val="single"/>
        </w:rPr>
        <w:t>during the test</w:t>
      </w:r>
      <w:r w:rsidR="000857DC" w:rsidRPr="0018488E">
        <w:t>! (especially not on y or x, since the external buttons are programmed on y and x)</w:t>
      </w:r>
    </w:p>
    <w:p w14:paraId="5328AD31" w14:textId="77777777" w:rsidR="009067AE" w:rsidRPr="009F5705" w:rsidRDefault="009067AE" w:rsidP="009067AE">
      <w:pPr>
        <w:pStyle w:val="ListParagraph"/>
        <w:spacing w:line="240" w:lineRule="auto"/>
      </w:pPr>
    </w:p>
    <w:p w14:paraId="3A314F58" w14:textId="4874C0F4" w:rsidR="008A0419" w:rsidRPr="009F5705" w:rsidRDefault="00BD4AFE" w:rsidP="009067AE">
      <w:pPr>
        <w:pStyle w:val="ListParagraph"/>
        <w:numPr>
          <w:ilvl w:val="0"/>
          <w:numId w:val="1"/>
        </w:numPr>
        <w:spacing w:line="360" w:lineRule="auto"/>
      </w:pPr>
      <w:r>
        <w:t xml:space="preserve">Do not hold </w:t>
      </w:r>
      <w:r w:rsidRPr="00887F95">
        <w:rPr>
          <w:b/>
          <w:bCs/>
          <w:u w:val="single"/>
        </w:rPr>
        <w:t xml:space="preserve">down the </w:t>
      </w:r>
      <w:proofErr w:type="gramStart"/>
      <w:r w:rsidRPr="00887F95">
        <w:rPr>
          <w:b/>
          <w:bCs/>
          <w:u w:val="single"/>
        </w:rPr>
        <w:t xml:space="preserve">buttons </w:t>
      </w:r>
      <w:r>
        <w:t>,</w:t>
      </w:r>
      <w:proofErr w:type="gramEnd"/>
      <w:r>
        <w:t xml:space="preserve"> but press them briefly!</w:t>
      </w:r>
    </w:p>
    <w:p w14:paraId="3889191A" w14:textId="611C27B0" w:rsidR="000C2E71" w:rsidRPr="009F5705" w:rsidRDefault="000A210E" w:rsidP="009067AE">
      <w:pPr>
        <w:pStyle w:val="ListParagraph"/>
        <w:numPr>
          <w:ilvl w:val="0"/>
          <w:numId w:val="1"/>
        </w:numPr>
        <w:spacing w:line="360" w:lineRule="auto"/>
      </w:pPr>
      <w:r>
        <w:t xml:space="preserve">After each test, </w:t>
      </w:r>
      <w:r w:rsidRPr="00AF4120">
        <w:rPr>
          <w:b/>
          <w:bCs/>
          <w:u w:val="single"/>
        </w:rPr>
        <w:t>rename the PDF</w:t>
      </w:r>
      <w:r>
        <w:t xml:space="preserve"> so it doesn't get overwritten! </w:t>
      </w:r>
    </w:p>
    <w:p w14:paraId="7292A65A" w14:textId="70EB9AB3" w:rsidR="000A210E" w:rsidRPr="009F5705" w:rsidRDefault="000C2E71" w:rsidP="009067AE">
      <w:pPr>
        <w:pStyle w:val="ListParagraph"/>
        <w:numPr>
          <w:ilvl w:val="0"/>
          <w:numId w:val="1"/>
        </w:numPr>
        <w:spacing w:line="240" w:lineRule="auto"/>
      </w:pPr>
      <w:r>
        <w:t>If you don't rename the PDF and leave it open while you run the test again, the program won't work!</w:t>
      </w:r>
    </w:p>
    <w:p w14:paraId="1307762D" w14:textId="77777777" w:rsidR="00887F95" w:rsidRPr="009F5705" w:rsidRDefault="00887F95" w:rsidP="00887F95"/>
    <w:p w14:paraId="26F1EE14" w14:textId="2CCE4798" w:rsidR="00887F95" w:rsidRPr="009F5705" w:rsidRDefault="00E557F9" w:rsidP="00E557F9">
      <w:r>
        <w:t>What needs to be considered!</w:t>
      </w:r>
    </w:p>
    <w:p w14:paraId="154B1183" w14:textId="1627F6BD" w:rsidR="00FF2D14" w:rsidRPr="009F5705" w:rsidRDefault="00FF2D14" w:rsidP="006B59E5">
      <w:pPr>
        <w:pStyle w:val="ListParagraph"/>
        <w:numPr>
          <w:ilvl w:val="0"/>
          <w:numId w:val="1"/>
        </w:numPr>
      </w:pPr>
      <w:r>
        <w:t>Buttons and how to use them:</w:t>
      </w:r>
    </w:p>
    <w:p w14:paraId="3B17D45B" w14:textId="666FBF81" w:rsidR="00FF2D14" w:rsidRPr="009F5705" w:rsidRDefault="000308A1" w:rsidP="000308A1">
      <w:pPr>
        <w:pStyle w:val="ListParagraph"/>
        <w:numPr>
          <w:ilvl w:val="1"/>
          <w:numId w:val="1"/>
        </w:numPr>
      </w:pPr>
      <w:r>
        <w:t xml:space="preserve">Escape - to exit the program, a PDF with the evaluation will be created </w:t>
      </w:r>
      <w:proofErr w:type="gramStart"/>
      <w:r>
        <w:t>automatically</w:t>
      </w:r>
      <w:proofErr w:type="gramEnd"/>
    </w:p>
    <w:p w14:paraId="2C813C65" w14:textId="6DC4FE45" w:rsidR="005F1182" w:rsidRPr="009F5705" w:rsidRDefault="008E519D" w:rsidP="000308A1">
      <w:pPr>
        <w:pStyle w:val="ListParagraph"/>
        <w:numPr>
          <w:ilvl w:val="1"/>
          <w:numId w:val="1"/>
        </w:numPr>
      </w:pPr>
      <w:r>
        <w:t xml:space="preserve">Spacebar - to start the tests or exercises and to continue with the instructions. If you hold down the space bar during the instructions or press another key instead of the space bar during the instructions, the respective instructions will be shown from the </w:t>
      </w:r>
      <w:proofErr w:type="gramStart"/>
      <w:r>
        <w:t>beginning</w:t>
      </w:r>
      <w:proofErr w:type="gramEnd"/>
    </w:p>
    <w:p w14:paraId="571DBA97" w14:textId="642BE54C" w:rsidR="00C608B3" w:rsidRPr="009F5705" w:rsidRDefault="00C608B3" w:rsidP="000308A1">
      <w:pPr>
        <w:pStyle w:val="ListParagraph"/>
        <w:numPr>
          <w:ilvl w:val="1"/>
          <w:numId w:val="1"/>
        </w:numPr>
      </w:pPr>
      <w:r>
        <w:t>Key (for example) Z during the instructions or after the exercise - to repeat the respective instructions from the beginning and thus also to repeat the exercise (if it has already been completed)</w:t>
      </w:r>
    </w:p>
    <w:p w14:paraId="56566DC3" w14:textId="2216676E" w:rsidR="00BB5F25" w:rsidRPr="009F5705" w:rsidRDefault="00955B1E" w:rsidP="000308A1">
      <w:pPr>
        <w:pStyle w:val="ListParagraph"/>
        <w:numPr>
          <w:ilvl w:val="1"/>
          <w:numId w:val="1"/>
        </w:numPr>
      </w:pPr>
      <w:r>
        <w:t>Press the W button to stop and resume the test (only possible during the tests)</w:t>
      </w:r>
    </w:p>
    <w:p w14:paraId="7502366D" w14:textId="1B225F22" w:rsidR="00AE0E8B" w:rsidRPr="009F5705" w:rsidRDefault="00AE0E8B" w:rsidP="000308A1">
      <w:pPr>
        <w:pStyle w:val="ListParagraph"/>
        <w:numPr>
          <w:ilvl w:val="1"/>
          <w:numId w:val="1"/>
        </w:numPr>
      </w:pPr>
      <w:r>
        <w:t xml:space="preserve">External buttons - left for yellow and right for blue or key Y for yellow and button X for </w:t>
      </w:r>
      <w:proofErr w:type="gramStart"/>
      <w:r>
        <w:t>blue</w:t>
      </w:r>
      <w:proofErr w:type="gramEnd"/>
    </w:p>
    <w:p w14:paraId="166B7530" w14:textId="77777777" w:rsidR="00D90FC8" w:rsidRPr="009F5705" w:rsidRDefault="00D90FC8" w:rsidP="009067AE">
      <w:pPr>
        <w:pStyle w:val="ListParagraph"/>
        <w:spacing w:line="360" w:lineRule="auto"/>
        <w:ind w:left="1440"/>
      </w:pPr>
    </w:p>
    <w:p w14:paraId="3B02022A" w14:textId="02125B74" w:rsidR="003D589B" w:rsidRPr="009F5705" w:rsidRDefault="0011373E" w:rsidP="00202B3E">
      <w:pPr>
        <w:pStyle w:val="ListParagraph"/>
        <w:numPr>
          <w:ilvl w:val="0"/>
          <w:numId w:val="1"/>
        </w:numPr>
        <w:spacing w:line="360" w:lineRule="auto"/>
      </w:pPr>
      <w:r>
        <w:t xml:space="preserve">It is not possible to stop the test twice in a </w:t>
      </w:r>
      <w:proofErr w:type="gramStart"/>
      <w:r>
        <w:t>row</w:t>
      </w:r>
      <w:proofErr w:type="gramEnd"/>
    </w:p>
    <w:p w14:paraId="116166F9" w14:textId="0BE1C2DE" w:rsidR="009067AE" w:rsidRPr="009F5705" w:rsidRDefault="003D589B" w:rsidP="00353B05">
      <w:pPr>
        <w:pStyle w:val="ListParagraph"/>
        <w:numPr>
          <w:ilvl w:val="0"/>
          <w:numId w:val="1"/>
        </w:numPr>
        <w:spacing w:line="276" w:lineRule="auto"/>
      </w:pPr>
      <w:r>
        <w:t>It is not possible to stop the test during the exercise (this is also not relevant during the exercise because no reaction time is measured during the exercise)</w:t>
      </w:r>
    </w:p>
    <w:p w14:paraId="0A9A581D" w14:textId="77777777" w:rsidR="0084030B" w:rsidRPr="009F5705" w:rsidRDefault="0084030B" w:rsidP="00353B05">
      <w:pPr>
        <w:pStyle w:val="ListParagraph"/>
        <w:spacing w:line="240" w:lineRule="auto"/>
      </w:pPr>
    </w:p>
    <w:p w14:paraId="7757A817" w14:textId="65374BF0" w:rsidR="0011373E" w:rsidRPr="009F5705" w:rsidRDefault="00992D33" w:rsidP="00202B3E">
      <w:pPr>
        <w:pStyle w:val="ListParagraph"/>
        <w:numPr>
          <w:ilvl w:val="0"/>
          <w:numId w:val="1"/>
        </w:numPr>
        <w:spacing w:line="276" w:lineRule="auto"/>
      </w:pPr>
      <w:r>
        <w:t>If a completely wrong button is pressed during the test (not the external buttons</w:t>
      </w:r>
      <w:r w:rsidR="009F5705">
        <w:t xml:space="preserve"> or y and x</w:t>
      </w:r>
      <w:r>
        <w:t>) and a warning tone appears, this input will be considered a normal error and the response time will be measured – so it is important to make sure that only the external buttons</w:t>
      </w:r>
      <w:r w:rsidR="009F5705">
        <w:t xml:space="preserve"> (or y and x)</w:t>
      </w:r>
      <w:r>
        <w:t xml:space="preserve"> are pressed by the patient (or the W or Escape key by the test leader) during the tests </w:t>
      </w:r>
    </w:p>
    <w:p w14:paraId="098408BF" w14:textId="7DA0E697" w:rsidR="0018488E" w:rsidRPr="009F5705" w:rsidRDefault="0018488E" w:rsidP="008A0419">
      <w:pPr>
        <w:pStyle w:val="ListParagraph"/>
      </w:pPr>
    </w:p>
    <w:p w14:paraId="3E6BB021" w14:textId="77777777" w:rsidR="009C615D" w:rsidRPr="009F5705" w:rsidRDefault="009C615D" w:rsidP="008A0419">
      <w:pPr>
        <w:pStyle w:val="ListParagraph"/>
      </w:pPr>
    </w:p>
    <w:p w14:paraId="4F9BBAFD" w14:textId="77777777" w:rsidR="00AF0B5D" w:rsidRPr="009F5705" w:rsidRDefault="00AF0B5D" w:rsidP="008A0419">
      <w:pPr>
        <w:pStyle w:val="ListParagraph"/>
      </w:pPr>
    </w:p>
    <w:p w14:paraId="4811B6AB" w14:textId="77777777" w:rsidR="00AF0B5D" w:rsidRPr="009F5705" w:rsidRDefault="00AF0B5D" w:rsidP="008A0419">
      <w:pPr>
        <w:pStyle w:val="ListParagraph"/>
      </w:pPr>
    </w:p>
    <w:p w14:paraId="211FAD46" w14:textId="77777777" w:rsidR="00AF0B5D" w:rsidRPr="009F5705" w:rsidRDefault="00AF0B5D" w:rsidP="008A0419">
      <w:pPr>
        <w:pStyle w:val="ListParagraph"/>
      </w:pPr>
    </w:p>
    <w:p w14:paraId="5F338E56" w14:textId="77777777" w:rsidR="00AF0B5D" w:rsidRPr="009F5705" w:rsidRDefault="00AF0B5D" w:rsidP="008A0419">
      <w:pPr>
        <w:pStyle w:val="ListParagraph"/>
      </w:pPr>
    </w:p>
    <w:p w14:paraId="691CFBDB" w14:textId="77777777" w:rsidR="009C615D" w:rsidRPr="009F5705" w:rsidRDefault="009C615D" w:rsidP="008A0419">
      <w:pPr>
        <w:pStyle w:val="ListParagraph"/>
      </w:pPr>
    </w:p>
    <w:p w14:paraId="7DFEB72B" w14:textId="77777777" w:rsidR="00981F69" w:rsidRDefault="00981F69" w:rsidP="00DE2FF5">
      <w:pPr>
        <w:pStyle w:val="ListParagraph"/>
        <w:rPr>
          <w:sz w:val="28"/>
          <w:szCs w:val="28"/>
        </w:rPr>
      </w:pPr>
    </w:p>
    <w:p w14:paraId="7D3F0FB1" w14:textId="77777777" w:rsidR="009F5705" w:rsidRDefault="009F5705" w:rsidP="00DE2FF5">
      <w:pPr>
        <w:pStyle w:val="ListParagraph"/>
        <w:rPr>
          <w:sz w:val="28"/>
          <w:szCs w:val="28"/>
        </w:rPr>
      </w:pPr>
    </w:p>
    <w:p w14:paraId="69DEF3AA" w14:textId="77777777" w:rsidR="009F5705" w:rsidRDefault="009F5705" w:rsidP="00DE2FF5">
      <w:pPr>
        <w:pStyle w:val="ListParagraph"/>
        <w:rPr>
          <w:sz w:val="28"/>
          <w:szCs w:val="28"/>
        </w:rPr>
      </w:pPr>
    </w:p>
    <w:p w14:paraId="2FB5E72B" w14:textId="77777777" w:rsidR="009F5705" w:rsidRPr="009F5705" w:rsidRDefault="009F5705" w:rsidP="00DE2FF5">
      <w:pPr>
        <w:pStyle w:val="ListParagraph"/>
        <w:rPr>
          <w:sz w:val="28"/>
          <w:szCs w:val="28"/>
        </w:rPr>
      </w:pPr>
    </w:p>
    <w:p w14:paraId="0CB9B80C" w14:textId="6CA7D762" w:rsidR="000F6FD7" w:rsidRPr="009F5705" w:rsidRDefault="000F6FD7" w:rsidP="00DE2FF5">
      <w:pPr>
        <w:pStyle w:val="ListParagraph"/>
        <w:rPr>
          <w:sz w:val="28"/>
          <w:szCs w:val="28"/>
        </w:rPr>
      </w:pPr>
      <w:r w:rsidRPr="00DC3583">
        <w:rPr>
          <w:sz w:val="28"/>
          <w:szCs w:val="28"/>
        </w:rPr>
        <w:lastRenderedPageBreak/>
        <w:t>Overview of the structure of the test</w:t>
      </w:r>
    </w:p>
    <w:p w14:paraId="7817285E" w14:textId="31E487D3" w:rsidR="000F6FD7" w:rsidRPr="003712BC" w:rsidRDefault="0078633F" w:rsidP="00DC3583">
      <w:pPr>
        <w:spacing w:line="240" w:lineRule="auto"/>
        <w:rPr>
          <w:sz w:val="28"/>
          <w:szCs w:val="28"/>
          <w:lang w:val="de-DE"/>
        </w:rPr>
      </w:pPr>
      <w:r w:rsidRPr="003712BC">
        <w:rPr>
          <w:sz w:val="28"/>
          <w:szCs w:val="28"/>
        </w:rPr>
        <w:t>Version 1 Cue First</w:t>
      </w:r>
    </w:p>
    <w:p w14:paraId="56F92561" w14:textId="48B04222" w:rsidR="0078633F" w:rsidRDefault="009628AD" w:rsidP="00DC3583">
      <w:pPr>
        <w:pStyle w:val="ListParagraph"/>
        <w:numPr>
          <w:ilvl w:val="0"/>
          <w:numId w:val="2"/>
        </w:numPr>
        <w:spacing w:line="240" w:lineRule="auto"/>
        <w:rPr>
          <w:lang w:val="de-DE"/>
        </w:rPr>
      </w:pPr>
      <w:r>
        <w:t>Control test</w:t>
      </w:r>
    </w:p>
    <w:p w14:paraId="6303837D" w14:textId="4AE4E95C" w:rsidR="009628AD" w:rsidRDefault="001C29A3" w:rsidP="00DC3583">
      <w:pPr>
        <w:pStyle w:val="ListParagraph"/>
        <w:numPr>
          <w:ilvl w:val="1"/>
          <w:numId w:val="2"/>
        </w:numPr>
        <w:spacing w:line="240" w:lineRule="auto"/>
        <w:rPr>
          <w:lang w:val="de-DE"/>
        </w:rPr>
      </w:pPr>
      <w:r>
        <w:t>10x Read</w:t>
      </w:r>
    </w:p>
    <w:p w14:paraId="472BF9CD" w14:textId="0F06D00B" w:rsidR="001353D1" w:rsidRDefault="00B357B5" w:rsidP="00DC3583">
      <w:pPr>
        <w:pStyle w:val="ListParagraph"/>
        <w:spacing w:line="240" w:lineRule="auto"/>
        <w:ind w:left="2520"/>
        <w:rPr>
          <w:lang w:val="de-DE"/>
        </w:rPr>
      </w:pPr>
      <w:bookmarkStart w:id="0" w:name="_Hlk157075242"/>
      <w:r>
        <w:t>Randomized</w:t>
      </w:r>
    </w:p>
    <w:p w14:paraId="1A1B67F1" w14:textId="5A2E873C" w:rsidR="00B429D2" w:rsidRDefault="001353D1" w:rsidP="00DC3583">
      <w:pPr>
        <w:pStyle w:val="ListParagraph"/>
        <w:numPr>
          <w:ilvl w:val="2"/>
          <w:numId w:val="2"/>
        </w:numPr>
        <w:spacing w:line="240" w:lineRule="auto"/>
        <w:rPr>
          <w:lang w:val="de-DE"/>
        </w:rPr>
      </w:pPr>
      <w:r>
        <w:t>5x yellow</w:t>
      </w:r>
    </w:p>
    <w:p w14:paraId="1E177D39" w14:textId="71C13C08" w:rsidR="001353D1" w:rsidRDefault="001353D1" w:rsidP="00DC3583">
      <w:pPr>
        <w:pStyle w:val="ListParagraph"/>
        <w:numPr>
          <w:ilvl w:val="2"/>
          <w:numId w:val="2"/>
        </w:numPr>
        <w:spacing w:line="240" w:lineRule="auto"/>
        <w:rPr>
          <w:lang w:val="de-DE"/>
        </w:rPr>
      </w:pPr>
      <w:r>
        <w:t>5x blue</w:t>
      </w:r>
    </w:p>
    <w:bookmarkEnd w:id="0"/>
    <w:p w14:paraId="0D3A3E11" w14:textId="32FB1D59" w:rsidR="00E825D9" w:rsidRDefault="00E825D9" w:rsidP="00DC3583">
      <w:pPr>
        <w:pStyle w:val="ListParagraph"/>
        <w:numPr>
          <w:ilvl w:val="1"/>
          <w:numId w:val="2"/>
        </w:numPr>
        <w:spacing w:line="240" w:lineRule="auto"/>
        <w:rPr>
          <w:lang w:val="de-DE"/>
        </w:rPr>
      </w:pPr>
      <w:r>
        <w:t>10x Rectangles</w:t>
      </w:r>
    </w:p>
    <w:p w14:paraId="2404EF58" w14:textId="77777777" w:rsidR="00B357B5" w:rsidRDefault="00B357B5" w:rsidP="00DC3583">
      <w:pPr>
        <w:pStyle w:val="ListParagraph"/>
        <w:spacing w:line="240" w:lineRule="auto"/>
        <w:ind w:left="2340"/>
        <w:rPr>
          <w:lang w:val="de-DE"/>
        </w:rPr>
      </w:pPr>
      <w:r>
        <w:t>Randomized</w:t>
      </w:r>
    </w:p>
    <w:p w14:paraId="6C5EC07C" w14:textId="77777777" w:rsidR="00B357B5" w:rsidRDefault="00B357B5" w:rsidP="00DC3583">
      <w:pPr>
        <w:pStyle w:val="ListParagraph"/>
        <w:numPr>
          <w:ilvl w:val="0"/>
          <w:numId w:val="10"/>
        </w:numPr>
        <w:spacing w:line="240" w:lineRule="auto"/>
        <w:ind w:left="2520"/>
        <w:rPr>
          <w:lang w:val="de-DE"/>
        </w:rPr>
      </w:pPr>
      <w:r>
        <w:t>5x yellow</w:t>
      </w:r>
    </w:p>
    <w:p w14:paraId="26FDD50C" w14:textId="41201C7B" w:rsidR="00B357B5" w:rsidRPr="00DC3583" w:rsidRDefault="00B357B5" w:rsidP="00DC3583">
      <w:pPr>
        <w:pStyle w:val="ListParagraph"/>
        <w:numPr>
          <w:ilvl w:val="0"/>
          <w:numId w:val="10"/>
        </w:numPr>
        <w:spacing w:line="240" w:lineRule="auto"/>
        <w:ind w:left="2520"/>
        <w:rPr>
          <w:lang w:val="de-DE"/>
        </w:rPr>
      </w:pPr>
      <w:r>
        <w:t>5x blue</w:t>
      </w:r>
    </w:p>
    <w:p w14:paraId="6518C0DA" w14:textId="3EF260D3" w:rsidR="00E825D9" w:rsidRDefault="008A734A" w:rsidP="00DC3583">
      <w:pPr>
        <w:pStyle w:val="ListParagraph"/>
        <w:numPr>
          <w:ilvl w:val="0"/>
          <w:numId w:val="2"/>
        </w:numPr>
        <w:spacing w:line="240" w:lineRule="auto"/>
        <w:rPr>
          <w:lang w:val="de-DE"/>
        </w:rPr>
      </w:pPr>
      <w:bookmarkStart w:id="1" w:name="_Hlk155775193"/>
      <w:r>
        <w:t>Cued Test</w:t>
      </w:r>
    </w:p>
    <w:p w14:paraId="0FF17AB6" w14:textId="6A45BD70" w:rsidR="008A734A" w:rsidRDefault="0082738C" w:rsidP="00DC3583">
      <w:pPr>
        <w:pStyle w:val="ListParagraph"/>
        <w:numPr>
          <w:ilvl w:val="1"/>
          <w:numId w:val="2"/>
        </w:numPr>
        <w:spacing w:line="240" w:lineRule="auto"/>
        <w:rPr>
          <w:lang w:val="de-DE"/>
        </w:rPr>
      </w:pPr>
      <w:r>
        <w:t>10x Color</w:t>
      </w:r>
    </w:p>
    <w:p w14:paraId="2AA9309D" w14:textId="77777777" w:rsidR="00B357B5" w:rsidRDefault="00B357B5" w:rsidP="00DC3583">
      <w:pPr>
        <w:pStyle w:val="ListParagraph"/>
        <w:spacing w:line="240" w:lineRule="auto"/>
        <w:ind w:left="2160"/>
        <w:rPr>
          <w:lang w:val="de-DE"/>
        </w:rPr>
      </w:pPr>
      <w:r>
        <w:t>Randomized</w:t>
      </w:r>
    </w:p>
    <w:p w14:paraId="37BAB514" w14:textId="77777777" w:rsidR="00B357B5" w:rsidRDefault="00B357B5" w:rsidP="00DC3583">
      <w:pPr>
        <w:pStyle w:val="ListParagraph"/>
        <w:numPr>
          <w:ilvl w:val="0"/>
          <w:numId w:val="11"/>
        </w:numPr>
        <w:spacing w:line="240" w:lineRule="auto"/>
        <w:ind w:left="2520"/>
        <w:rPr>
          <w:lang w:val="de-DE"/>
        </w:rPr>
      </w:pPr>
      <w:r>
        <w:t>5x yellow</w:t>
      </w:r>
    </w:p>
    <w:p w14:paraId="101A134C" w14:textId="049DB4DA" w:rsidR="00B357B5" w:rsidRPr="00DC3583" w:rsidRDefault="00B357B5" w:rsidP="00DC3583">
      <w:pPr>
        <w:pStyle w:val="ListParagraph"/>
        <w:numPr>
          <w:ilvl w:val="0"/>
          <w:numId w:val="11"/>
        </w:numPr>
        <w:spacing w:line="240" w:lineRule="auto"/>
        <w:ind w:left="2520"/>
        <w:rPr>
          <w:lang w:val="de-DE"/>
        </w:rPr>
      </w:pPr>
      <w:r>
        <w:t>5x blue</w:t>
      </w:r>
    </w:p>
    <w:p w14:paraId="4E3C3928" w14:textId="73C631C4" w:rsidR="0082738C" w:rsidRDefault="0082738C" w:rsidP="00DC3583">
      <w:pPr>
        <w:pStyle w:val="ListParagraph"/>
        <w:numPr>
          <w:ilvl w:val="1"/>
          <w:numId w:val="2"/>
        </w:numPr>
        <w:spacing w:line="240" w:lineRule="auto"/>
        <w:rPr>
          <w:lang w:val="de-DE"/>
        </w:rPr>
      </w:pPr>
      <w:r>
        <w:t>10x Read</w:t>
      </w:r>
    </w:p>
    <w:p w14:paraId="1CC50983" w14:textId="77777777" w:rsidR="00B357B5" w:rsidRDefault="00B357B5" w:rsidP="00DC3583">
      <w:pPr>
        <w:pStyle w:val="ListParagraph"/>
        <w:spacing w:line="240" w:lineRule="auto"/>
        <w:ind w:left="2160"/>
        <w:rPr>
          <w:lang w:val="de-DE"/>
        </w:rPr>
      </w:pPr>
      <w:r>
        <w:t>Randomized</w:t>
      </w:r>
    </w:p>
    <w:p w14:paraId="4E0AB3D7" w14:textId="77777777" w:rsidR="00B357B5" w:rsidRDefault="00B357B5" w:rsidP="00DC3583">
      <w:pPr>
        <w:pStyle w:val="ListParagraph"/>
        <w:numPr>
          <w:ilvl w:val="0"/>
          <w:numId w:val="12"/>
        </w:numPr>
        <w:spacing w:line="240" w:lineRule="auto"/>
        <w:ind w:left="2520"/>
        <w:rPr>
          <w:lang w:val="de-DE"/>
        </w:rPr>
      </w:pPr>
      <w:r>
        <w:t>5x yellow</w:t>
      </w:r>
    </w:p>
    <w:p w14:paraId="661CFFFD" w14:textId="26B869EE" w:rsidR="00B357B5" w:rsidRPr="00DC3583" w:rsidRDefault="00B357B5" w:rsidP="00DC3583">
      <w:pPr>
        <w:pStyle w:val="ListParagraph"/>
        <w:numPr>
          <w:ilvl w:val="0"/>
          <w:numId w:val="12"/>
        </w:numPr>
        <w:spacing w:line="240" w:lineRule="auto"/>
        <w:ind w:left="2520"/>
        <w:rPr>
          <w:lang w:val="de-DE"/>
        </w:rPr>
      </w:pPr>
      <w:r>
        <w:t>5x blue</w:t>
      </w:r>
    </w:p>
    <w:p w14:paraId="08DAC0C2" w14:textId="66B449F2" w:rsidR="0082738C" w:rsidRDefault="0082738C" w:rsidP="00DC3583">
      <w:pPr>
        <w:pStyle w:val="ListParagraph"/>
        <w:numPr>
          <w:ilvl w:val="1"/>
          <w:numId w:val="2"/>
        </w:numPr>
        <w:spacing w:line="240" w:lineRule="auto"/>
        <w:rPr>
          <w:lang w:val="de-DE"/>
        </w:rPr>
      </w:pPr>
      <w:r>
        <w:t>10x Color</w:t>
      </w:r>
    </w:p>
    <w:p w14:paraId="4089686C" w14:textId="77777777" w:rsidR="00B357B5" w:rsidRDefault="00B357B5" w:rsidP="00DC3583">
      <w:pPr>
        <w:pStyle w:val="ListParagraph"/>
        <w:spacing w:line="240" w:lineRule="auto"/>
        <w:ind w:left="2160"/>
        <w:rPr>
          <w:lang w:val="de-DE"/>
        </w:rPr>
      </w:pPr>
      <w:r>
        <w:t>Randomized</w:t>
      </w:r>
    </w:p>
    <w:p w14:paraId="7277CD53" w14:textId="77777777" w:rsidR="00B357B5" w:rsidRDefault="00B357B5" w:rsidP="00DC3583">
      <w:pPr>
        <w:pStyle w:val="ListParagraph"/>
        <w:numPr>
          <w:ilvl w:val="0"/>
          <w:numId w:val="13"/>
        </w:numPr>
        <w:spacing w:line="240" w:lineRule="auto"/>
        <w:ind w:left="2520"/>
        <w:rPr>
          <w:lang w:val="de-DE"/>
        </w:rPr>
      </w:pPr>
      <w:r>
        <w:t>5x yellow</w:t>
      </w:r>
    </w:p>
    <w:p w14:paraId="4E818CB1" w14:textId="3502D9EC" w:rsidR="00B357B5" w:rsidRPr="00DC3583" w:rsidRDefault="00B357B5" w:rsidP="00DC3583">
      <w:pPr>
        <w:pStyle w:val="ListParagraph"/>
        <w:numPr>
          <w:ilvl w:val="0"/>
          <w:numId w:val="13"/>
        </w:numPr>
        <w:spacing w:line="240" w:lineRule="auto"/>
        <w:ind w:left="2520"/>
        <w:rPr>
          <w:lang w:val="de-DE"/>
        </w:rPr>
      </w:pPr>
      <w:r>
        <w:t>5x blue</w:t>
      </w:r>
    </w:p>
    <w:p w14:paraId="006D367B" w14:textId="62A4D9C6" w:rsidR="0082738C" w:rsidRDefault="0082738C" w:rsidP="00DC3583">
      <w:pPr>
        <w:pStyle w:val="ListParagraph"/>
        <w:numPr>
          <w:ilvl w:val="1"/>
          <w:numId w:val="2"/>
        </w:numPr>
        <w:spacing w:line="240" w:lineRule="auto"/>
        <w:rPr>
          <w:lang w:val="de-DE"/>
        </w:rPr>
      </w:pPr>
      <w:r>
        <w:t>10x Read</w:t>
      </w:r>
    </w:p>
    <w:p w14:paraId="7B592E51" w14:textId="77777777" w:rsidR="00B357B5" w:rsidRDefault="00B357B5" w:rsidP="00DC3583">
      <w:pPr>
        <w:pStyle w:val="ListParagraph"/>
        <w:spacing w:line="240" w:lineRule="auto"/>
        <w:ind w:left="2160"/>
        <w:rPr>
          <w:lang w:val="de-DE"/>
        </w:rPr>
      </w:pPr>
      <w:r>
        <w:t>Randomized</w:t>
      </w:r>
    </w:p>
    <w:p w14:paraId="2752E5C5" w14:textId="77777777" w:rsidR="00B357B5" w:rsidRDefault="00B357B5" w:rsidP="00DC3583">
      <w:pPr>
        <w:pStyle w:val="ListParagraph"/>
        <w:numPr>
          <w:ilvl w:val="0"/>
          <w:numId w:val="14"/>
        </w:numPr>
        <w:spacing w:line="240" w:lineRule="auto"/>
        <w:ind w:left="2520"/>
        <w:rPr>
          <w:lang w:val="de-DE"/>
        </w:rPr>
      </w:pPr>
      <w:r>
        <w:t>5x yellow</w:t>
      </w:r>
    </w:p>
    <w:p w14:paraId="32EAE5B2" w14:textId="19D8A2F7" w:rsidR="00B357B5" w:rsidRPr="00981F69" w:rsidRDefault="00B357B5" w:rsidP="00981F69">
      <w:pPr>
        <w:pStyle w:val="ListParagraph"/>
        <w:numPr>
          <w:ilvl w:val="0"/>
          <w:numId w:val="14"/>
        </w:numPr>
        <w:spacing w:line="240" w:lineRule="auto"/>
        <w:ind w:left="2520"/>
        <w:rPr>
          <w:lang w:val="de-DE"/>
        </w:rPr>
      </w:pPr>
      <w:r>
        <w:t>5x blue</w:t>
      </w:r>
    </w:p>
    <w:p w14:paraId="6CB06A4B" w14:textId="3C0D1469" w:rsidR="000E13D8" w:rsidRDefault="000E13D8" w:rsidP="00DC3583">
      <w:pPr>
        <w:pStyle w:val="ListParagraph"/>
        <w:numPr>
          <w:ilvl w:val="0"/>
          <w:numId w:val="2"/>
        </w:numPr>
        <w:spacing w:line="240" w:lineRule="auto"/>
        <w:rPr>
          <w:lang w:val="de-DE"/>
        </w:rPr>
      </w:pPr>
      <w:proofErr w:type="spellStart"/>
      <w:r>
        <w:t>Nicht</w:t>
      </w:r>
      <w:proofErr w:type="spellEnd"/>
      <w:r>
        <w:t>-cued Test</w:t>
      </w:r>
    </w:p>
    <w:p w14:paraId="6C7C2D10" w14:textId="78B1267E" w:rsidR="000C5C4C" w:rsidRDefault="002B7781" w:rsidP="00DC3583">
      <w:pPr>
        <w:pStyle w:val="ListParagraph"/>
        <w:numPr>
          <w:ilvl w:val="1"/>
          <w:numId w:val="2"/>
        </w:numPr>
        <w:spacing w:line="240" w:lineRule="auto"/>
        <w:rPr>
          <w:lang w:val="de-DE"/>
        </w:rPr>
      </w:pPr>
      <w:r>
        <w:t>10x Color</w:t>
      </w:r>
    </w:p>
    <w:p w14:paraId="7F3D1CA1" w14:textId="77777777" w:rsidR="00B357B5" w:rsidRDefault="00B357B5" w:rsidP="00DC3583">
      <w:pPr>
        <w:pStyle w:val="ListParagraph"/>
        <w:spacing w:line="240" w:lineRule="auto"/>
        <w:ind w:left="2160"/>
        <w:rPr>
          <w:lang w:val="de-DE"/>
        </w:rPr>
      </w:pPr>
      <w:r>
        <w:t>Randomized</w:t>
      </w:r>
    </w:p>
    <w:p w14:paraId="66805947" w14:textId="77777777" w:rsidR="00B357B5" w:rsidRDefault="00B357B5" w:rsidP="00DC3583">
      <w:pPr>
        <w:pStyle w:val="ListParagraph"/>
        <w:numPr>
          <w:ilvl w:val="0"/>
          <w:numId w:val="15"/>
        </w:numPr>
        <w:spacing w:line="240" w:lineRule="auto"/>
        <w:ind w:left="2520"/>
        <w:rPr>
          <w:lang w:val="de-DE"/>
        </w:rPr>
      </w:pPr>
      <w:r>
        <w:t>5x yellow</w:t>
      </w:r>
    </w:p>
    <w:p w14:paraId="44A23314" w14:textId="3634E7D8" w:rsidR="00B357B5" w:rsidRPr="00981F69" w:rsidRDefault="00B357B5" w:rsidP="00981F69">
      <w:pPr>
        <w:pStyle w:val="ListParagraph"/>
        <w:numPr>
          <w:ilvl w:val="0"/>
          <w:numId w:val="15"/>
        </w:numPr>
        <w:spacing w:line="240" w:lineRule="auto"/>
        <w:ind w:left="2520"/>
        <w:rPr>
          <w:lang w:val="de-DE"/>
        </w:rPr>
      </w:pPr>
      <w:r>
        <w:t>5x blue</w:t>
      </w:r>
    </w:p>
    <w:p w14:paraId="186B8EE5" w14:textId="03537FE3" w:rsidR="002B7781" w:rsidRDefault="002B7781" w:rsidP="00DC3583">
      <w:pPr>
        <w:pStyle w:val="ListParagraph"/>
        <w:numPr>
          <w:ilvl w:val="1"/>
          <w:numId w:val="2"/>
        </w:numPr>
        <w:spacing w:line="240" w:lineRule="auto"/>
        <w:rPr>
          <w:lang w:val="de-DE"/>
        </w:rPr>
      </w:pPr>
      <w:r>
        <w:t>10x Read</w:t>
      </w:r>
    </w:p>
    <w:p w14:paraId="09ABC99B" w14:textId="77777777" w:rsidR="00B357B5" w:rsidRDefault="00B357B5" w:rsidP="00DC3583">
      <w:pPr>
        <w:pStyle w:val="ListParagraph"/>
        <w:spacing w:line="240" w:lineRule="auto"/>
        <w:ind w:left="2160"/>
        <w:rPr>
          <w:lang w:val="de-DE"/>
        </w:rPr>
      </w:pPr>
      <w:r>
        <w:t>Randomized</w:t>
      </w:r>
    </w:p>
    <w:p w14:paraId="1E61E590" w14:textId="77777777" w:rsidR="00B357B5" w:rsidRDefault="00B357B5" w:rsidP="00DC3583">
      <w:pPr>
        <w:pStyle w:val="ListParagraph"/>
        <w:numPr>
          <w:ilvl w:val="0"/>
          <w:numId w:val="16"/>
        </w:numPr>
        <w:spacing w:line="240" w:lineRule="auto"/>
        <w:ind w:left="2520"/>
        <w:rPr>
          <w:lang w:val="de-DE"/>
        </w:rPr>
      </w:pPr>
      <w:r>
        <w:t>5x yellow</w:t>
      </w:r>
    </w:p>
    <w:p w14:paraId="0E92F46D" w14:textId="43AF2230" w:rsidR="00B357B5" w:rsidRPr="00981F69" w:rsidRDefault="00B357B5" w:rsidP="00981F69">
      <w:pPr>
        <w:pStyle w:val="ListParagraph"/>
        <w:numPr>
          <w:ilvl w:val="0"/>
          <w:numId w:val="16"/>
        </w:numPr>
        <w:spacing w:line="240" w:lineRule="auto"/>
        <w:ind w:left="2520"/>
        <w:rPr>
          <w:lang w:val="de-DE"/>
        </w:rPr>
      </w:pPr>
      <w:r>
        <w:t>5x blue</w:t>
      </w:r>
    </w:p>
    <w:p w14:paraId="6C96C1DF" w14:textId="1B3735ED" w:rsidR="002B7781" w:rsidRDefault="002B7781" w:rsidP="00DC3583">
      <w:pPr>
        <w:pStyle w:val="ListParagraph"/>
        <w:numPr>
          <w:ilvl w:val="1"/>
          <w:numId w:val="2"/>
        </w:numPr>
        <w:spacing w:line="240" w:lineRule="auto"/>
        <w:rPr>
          <w:lang w:val="de-DE"/>
        </w:rPr>
      </w:pPr>
      <w:r>
        <w:t>10x Color</w:t>
      </w:r>
    </w:p>
    <w:p w14:paraId="33BD7B07" w14:textId="77777777" w:rsidR="00B357B5" w:rsidRDefault="00B357B5" w:rsidP="00DC3583">
      <w:pPr>
        <w:pStyle w:val="ListParagraph"/>
        <w:spacing w:line="240" w:lineRule="auto"/>
        <w:ind w:left="2160"/>
        <w:rPr>
          <w:lang w:val="de-DE"/>
        </w:rPr>
      </w:pPr>
      <w:r>
        <w:t>Randomized</w:t>
      </w:r>
    </w:p>
    <w:p w14:paraId="07259C5B" w14:textId="77777777" w:rsidR="00B357B5" w:rsidRDefault="00B357B5" w:rsidP="00DC3583">
      <w:pPr>
        <w:pStyle w:val="ListParagraph"/>
        <w:numPr>
          <w:ilvl w:val="0"/>
          <w:numId w:val="17"/>
        </w:numPr>
        <w:spacing w:line="240" w:lineRule="auto"/>
        <w:ind w:left="2520"/>
        <w:rPr>
          <w:lang w:val="de-DE"/>
        </w:rPr>
      </w:pPr>
      <w:r>
        <w:t>5x yellow</w:t>
      </w:r>
    </w:p>
    <w:p w14:paraId="0B20AF1E" w14:textId="33451C31" w:rsidR="00B357B5" w:rsidRPr="00981F69" w:rsidRDefault="00B357B5" w:rsidP="00981F69">
      <w:pPr>
        <w:pStyle w:val="ListParagraph"/>
        <w:numPr>
          <w:ilvl w:val="0"/>
          <w:numId w:val="17"/>
        </w:numPr>
        <w:spacing w:line="240" w:lineRule="auto"/>
        <w:ind w:left="2520"/>
        <w:rPr>
          <w:lang w:val="de-DE"/>
        </w:rPr>
      </w:pPr>
      <w:r>
        <w:t>5x blue</w:t>
      </w:r>
    </w:p>
    <w:p w14:paraId="1FB58B65" w14:textId="6121419A" w:rsidR="002B7781" w:rsidRDefault="002B7781" w:rsidP="00DC3583">
      <w:pPr>
        <w:pStyle w:val="ListParagraph"/>
        <w:numPr>
          <w:ilvl w:val="1"/>
          <w:numId w:val="2"/>
        </w:numPr>
        <w:spacing w:line="240" w:lineRule="auto"/>
        <w:rPr>
          <w:lang w:val="de-DE"/>
        </w:rPr>
      </w:pPr>
      <w:r>
        <w:t>10x Read</w:t>
      </w:r>
    </w:p>
    <w:p w14:paraId="0E2EF795" w14:textId="77777777" w:rsidR="00B357B5" w:rsidRDefault="00B357B5" w:rsidP="00DC3583">
      <w:pPr>
        <w:pStyle w:val="ListParagraph"/>
        <w:spacing w:line="240" w:lineRule="auto"/>
        <w:ind w:left="2160"/>
        <w:rPr>
          <w:lang w:val="de-DE"/>
        </w:rPr>
      </w:pPr>
      <w:r>
        <w:t>Randomized</w:t>
      </w:r>
    </w:p>
    <w:p w14:paraId="3ADCB711" w14:textId="77777777" w:rsidR="00B357B5" w:rsidRDefault="00B357B5" w:rsidP="00DC3583">
      <w:pPr>
        <w:pStyle w:val="ListParagraph"/>
        <w:numPr>
          <w:ilvl w:val="0"/>
          <w:numId w:val="18"/>
        </w:numPr>
        <w:spacing w:line="240" w:lineRule="auto"/>
        <w:ind w:left="2520"/>
        <w:rPr>
          <w:lang w:val="de-DE"/>
        </w:rPr>
      </w:pPr>
      <w:r>
        <w:t>5x yellow</w:t>
      </w:r>
    </w:p>
    <w:p w14:paraId="3082A2A3" w14:textId="03457DBA" w:rsidR="00137609" w:rsidRPr="00981F69" w:rsidRDefault="00B357B5" w:rsidP="00981F69">
      <w:pPr>
        <w:pStyle w:val="ListParagraph"/>
        <w:numPr>
          <w:ilvl w:val="0"/>
          <w:numId w:val="18"/>
        </w:numPr>
        <w:spacing w:line="240" w:lineRule="auto"/>
        <w:ind w:left="2520"/>
        <w:rPr>
          <w:lang w:val="de-DE"/>
        </w:rPr>
      </w:pPr>
      <w:r>
        <w:t>5x blue</w:t>
      </w:r>
      <w:bookmarkEnd w:id="1"/>
    </w:p>
    <w:p w14:paraId="651F1BC3" w14:textId="55CF20D9" w:rsidR="00453C37" w:rsidRPr="009F5705" w:rsidRDefault="009F5705" w:rsidP="00453C37">
      <w:pPr>
        <w:spacing w:line="240" w:lineRule="auto"/>
      </w:pPr>
      <w:r>
        <w:t>Only the tests are randomized, the</w:t>
      </w:r>
      <w:r w:rsidR="00830851">
        <w:t xml:space="preserve"> exercises are not.</w:t>
      </w:r>
    </w:p>
    <w:p w14:paraId="65A88167" w14:textId="775DD0C5" w:rsidR="00F77F97" w:rsidRPr="009F5705" w:rsidRDefault="00F77F97" w:rsidP="00453C37">
      <w:pPr>
        <w:spacing w:line="240" w:lineRule="auto"/>
      </w:pPr>
      <w:r>
        <w:t>The time after a button is pressed in response to a stimulus and the stimulus remains on the screen is 1000ms.</w:t>
      </w:r>
    </w:p>
    <w:p w14:paraId="0E7FE47F" w14:textId="3A717057" w:rsidR="009628AD" w:rsidRPr="009F5705" w:rsidRDefault="00545C0E" w:rsidP="00453C37">
      <w:pPr>
        <w:spacing w:line="240" w:lineRule="auto"/>
      </w:pPr>
      <w:r>
        <w:t>The time between two stimuli in which only the gray background appears is 1500ms.</w:t>
      </w:r>
    </w:p>
    <w:sectPr w:rsidR="009628AD" w:rsidRPr="009F5705" w:rsidSect="00A71C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10DA"/>
    <w:multiLevelType w:val="hybridMultilevel"/>
    <w:tmpl w:val="5A9C8C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182ADF"/>
    <w:multiLevelType w:val="hybridMultilevel"/>
    <w:tmpl w:val="8A52FD4E"/>
    <w:lvl w:ilvl="0" w:tplc="C2DE412A">
      <w:start w:val="1"/>
      <w:numFmt w:val="lowerRoman"/>
      <w:lvlText w:val="%1."/>
      <w:lvlJc w:val="righ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 w15:restartNumberingAfterBreak="0">
    <w:nsid w:val="09C73C74"/>
    <w:multiLevelType w:val="hybridMultilevel"/>
    <w:tmpl w:val="30C2097C"/>
    <w:lvl w:ilvl="0" w:tplc="EE8879BA">
      <w:start w:val="1"/>
      <w:numFmt w:val="lowerRoman"/>
      <w:lvlText w:val="%1."/>
      <w:lvlJc w:val="righ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 w15:restartNumberingAfterBreak="0">
    <w:nsid w:val="0C2C1CB2"/>
    <w:multiLevelType w:val="hybridMultilevel"/>
    <w:tmpl w:val="0E5AFAB0"/>
    <w:lvl w:ilvl="0" w:tplc="8FCADA24">
      <w:start w:val="1"/>
      <w:numFmt w:val="lowerRoman"/>
      <w:lvlText w:val="%1."/>
      <w:lvlJc w:val="righ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 w15:restartNumberingAfterBreak="0">
    <w:nsid w:val="0C78118A"/>
    <w:multiLevelType w:val="hybridMultilevel"/>
    <w:tmpl w:val="DD4C7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56EAD"/>
    <w:multiLevelType w:val="hybridMultilevel"/>
    <w:tmpl w:val="7D1030A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04D0E2A"/>
    <w:multiLevelType w:val="hybridMultilevel"/>
    <w:tmpl w:val="826E4CB2"/>
    <w:lvl w:ilvl="0" w:tplc="62248D06">
      <w:start w:val="1"/>
      <w:numFmt w:val="lowerRoman"/>
      <w:lvlText w:val="%1."/>
      <w:lvlJc w:val="righ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7" w15:restartNumberingAfterBreak="0">
    <w:nsid w:val="123A78EF"/>
    <w:multiLevelType w:val="hybridMultilevel"/>
    <w:tmpl w:val="A91E60BA"/>
    <w:lvl w:ilvl="0" w:tplc="4566B5B0">
      <w:start w:val="1"/>
      <w:numFmt w:val="lowerRoman"/>
      <w:lvlText w:val="%1."/>
      <w:lvlJc w:val="righ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8" w15:restartNumberingAfterBreak="0">
    <w:nsid w:val="1CBA557F"/>
    <w:multiLevelType w:val="hybridMultilevel"/>
    <w:tmpl w:val="7EC005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FD2900"/>
    <w:multiLevelType w:val="hybridMultilevel"/>
    <w:tmpl w:val="27821396"/>
    <w:lvl w:ilvl="0" w:tplc="52E69700">
      <w:start w:val="1"/>
      <w:numFmt w:val="lowerRoman"/>
      <w:lvlText w:val="%1."/>
      <w:lvlJc w:val="righ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 w15:restartNumberingAfterBreak="0">
    <w:nsid w:val="1FEF51EB"/>
    <w:multiLevelType w:val="hybridMultilevel"/>
    <w:tmpl w:val="BC3A9D0E"/>
    <w:lvl w:ilvl="0" w:tplc="04090019">
      <w:start w:val="1"/>
      <w:numFmt w:val="lowerLetter"/>
      <w:lvlText w:val="%1."/>
      <w:lvlJc w:val="left"/>
      <w:pPr>
        <w:ind w:left="252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EA5F21"/>
    <w:multiLevelType w:val="hybridMultilevel"/>
    <w:tmpl w:val="4CD05714"/>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B50B1"/>
    <w:multiLevelType w:val="hybridMultilevel"/>
    <w:tmpl w:val="E668E7AE"/>
    <w:lvl w:ilvl="0" w:tplc="257EDC86">
      <w:start w:val="1"/>
      <w:numFmt w:val="lowerRoman"/>
      <w:lvlText w:val="%1."/>
      <w:lvlJc w:val="righ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3B2419FC"/>
    <w:multiLevelType w:val="hybridMultilevel"/>
    <w:tmpl w:val="D10E900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5657A7"/>
    <w:multiLevelType w:val="hybridMultilevel"/>
    <w:tmpl w:val="F8F0DB7E"/>
    <w:lvl w:ilvl="0" w:tplc="0409001B">
      <w:start w:val="1"/>
      <w:numFmt w:val="lowerRoman"/>
      <w:lvlText w:val="%1."/>
      <w:lvlJc w:val="righ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5" w15:restartNumberingAfterBreak="0">
    <w:nsid w:val="52263E96"/>
    <w:multiLevelType w:val="hybridMultilevel"/>
    <w:tmpl w:val="D59C607A"/>
    <w:lvl w:ilvl="0" w:tplc="18049BB6">
      <w:start w:val="1"/>
      <w:numFmt w:val="lowerRoman"/>
      <w:lvlText w:val="%1."/>
      <w:lvlJc w:val="righ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6" w15:restartNumberingAfterBreak="0">
    <w:nsid w:val="52E017D1"/>
    <w:multiLevelType w:val="hybridMultilevel"/>
    <w:tmpl w:val="A5F4EC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D42600"/>
    <w:multiLevelType w:val="hybridMultilevel"/>
    <w:tmpl w:val="2A1CEAF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8644680"/>
    <w:multiLevelType w:val="hybridMultilevel"/>
    <w:tmpl w:val="0220F980"/>
    <w:lvl w:ilvl="0" w:tplc="D4BA7354">
      <w:start w:val="1"/>
      <w:numFmt w:val="lowerRoman"/>
      <w:lvlText w:val="%1."/>
      <w:lvlJc w:val="righ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5BC43DB6"/>
    <w:multiLevelType w:val="hybridMultilevel"/>
    <w:tmpl w:val="A9E0A942"/>
    <w:lvl w:ilvl="0" w:tplc="0918620E">
      <w:start w:val="1"/>
      <w:numFmt w:val="lowerRoman"/>
      <w:lvlText w:val="%1."/>
      <w:lvlJc w:val="righ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0" w15:restartNumberingAfterBreak="0">
    <w:nsid w:val="5BD42C73"/>
    <w:multiLevelType w:val="hybridMultilevel"/>
    <w:tmpl w:val="F2900A38"/>
    <w:lvl w:ilvl="0" w:tplc="02721ED4">
      <w:start w:val="1"/>
      <w:numFmt w:val="lowerRoman"/>
      <w:lvlText w:val="%1."/>
      <w:lvlJc w:val="righ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1" w15:restartNumberingAfterBreak="0">
    <w:nsid w:val="61112109"/>
    <w:multiLevelType w:val="hybridMultilevel"/>
    <w:tmpl w:val="8258CAA0"/>
    <w:lvl w:ilvl="0" w:tplc="055604B8">
      <w:start w:val="1"/>
      <w:numFmt w:val="lowerRoman"/>
      <w:lvlText w:val="%1."/>
      <w:lvlJc w:val="righ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2" w15:restartNumberingAfterBreak="0">
    <w:nsid w:val="6BB302F5"/>
    <w:multiLevelType w:val="hybridMultilevel"/>
    <w:tmpl w:val="4EF44B62"/>
    <w:lvl w:ilvl="0" w:tplc="B5FC0C48">
      <w:start w:val="1"/>
      <w:numFmt w:val="lowerRoman"/>
      <w:lvlText w:val="%1."/>
      <w:lvlJc w:val="righ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6F962088"/>
    <w:multiLevelType w:val="hybridMultilevel"/>
    <w:tmpl w:val="79DE96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7E25A5"/>
    <w:multiLevelType w:val="hybridMultilevel"/>
    <w:tmpl w:val="96167590"/>
    <w:lvl w:ilvl="0" w:tplc="E6D4D6E0">
      <w:start w:val="1"/>
      <w:numFmt w:val="lowerRoman"/>
      <w:lvlText w:val="%1."/>
      <w:lvlJc w:val="righ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5" w15:restartNumberingAfterBreak="0">
    <w:nsid w:val="72EF7974"/>
    <w:multiLevelType w:val="hybridMultilevel"/>
    <w:tmpl w:val="6E9EFBC6"/>
    <w:lvl w:ilvl="0" w:tplc="A2C4A9E6">
      <w:start w:val="1"/>
      <w:numFmt w:val="lowerRoman"/>
      <w:lvlText w:val="%1."/>
      <w:lvlJc w:val="righ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6" w15:restartNumberingAfterBreak="0">
    <w:nsid w:val="79D818B8"/>
    <w:multiLevelType w:val="hybridMultilevel"/>
    <w:tmpl w:val="B6D46386"/>
    <w:lvl w:ilvl="0" w:tplc="E896765E">
      <w:start w:val="1"/>
      <w:numFmt w:val="lowerRoman"/>
      <w:lvlText w:val="%1."/>
      <w:lvlJc w:val="righ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7" w15:restartNumberingAfterBreak="0">
    <w:nsid w:val="7C8E1525"/>
    <w:multiLevelType w:val="hybridMultilevel"/>
    <w:tmpl w:val="04687F80"/>
    <w:lvl w:ilvl="0" w:tplc="4FAE43DA">
      <w:start w:val="1"/>
      <w:numFmt w:val="lowerRoman"/>
      <w:lvlText w:val="%1."/>
      <w:lvlJc w:val="righ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num w:numId="1" w16cid:durableId="2023051617">
    <w:abstractNumId w:val="11"/>
  </w:num>
  <w:num w:numId="2" w16cid:durableId="1150557358">
    <w:abstractNumId w:val="23"/>
  </w:num>
  <w:num w:numId="3" w16cid:durableId="1768500991">
    <w:abstractNumId w:val="8"/>
  </w:num>
  <w:num w:numId="4" w16cid:durableId="1504933322">
    <w:abstractNumId w:val="4"/>
  </w:num>
  <w:num w:numId="5" w16cid:durableId="153500013">
    <w:abstractNumId w:val="16"/>
  </w:num>
  <w:num w:numId="6" w16cid:durableId="2021614860">
    <w:abstractNumId w:val="17"/>
  </w:num>
  <w:num w:numId="7" w16cid:durableId="857281157">
    <w:abstractNumId w:val="10"/>
  </w:num>
  <w:num w:numId="8" w16cid:durableId="2006784931">
    <w:abstractNumId w:val="0"/>
  </w:num>
  <w:num w:numId="9" w16cid:durableId="229392390">
    <w:abstractNumId w:val="13"/>
  </w:num>
  <w:num w:numId="10" w16cid:durableId="1353921537">
    <w:abstractNumId w:val="14"/>
  </w:num>
  <w:num w:numId="11" w16cid:durableId="18512720">
    <w:abstractNumId w:val="5"/>
  </w:num>
  <w:num w:numId="12" w16cid:durableId="1166480807">
    <w:abstractNumId w:val="7"/>
  </w:num>
  <w:num w:numId="13" w16cid:durableId="309362251">
    <w:abstractNumId w:val="26"/>
  </w:num>
  <w:num w:numId="14" w16cid:durableId="1939210785">
    <w:abstractNumId w:val="24"/>
  </w:num>
  <w:num w:numId="15" w16cid:durableId="83769807">
    <w:abstractNumId w:val="20"/>
  </w:num>
  <w:num w:numId="16" w16cid:durableId="1364288477">
    <w:abstractNumId w:val="15"/>
  </w:num>
  <w:num w:numId="17" w16cid:durableId="1006324953">
    <w:abstractNumId w:val="19"/>
  </w:num>
  <w:num w:numId="18" w16cid:durableId="280114332">
    <w:abstractNumId w:val="3"/>
  </w:num>
  <w:num w:numId="19" w16cid:durableId="422452999">
    <w:abstractNumId w:val="9"/>
  </w:num>
  <w:num w:numId="20" w16cid:durableId="235944051">
    <w:abstractNumId w:val="21"/>
  </w:num>
  <w:num w:numId="21" w16cid:durableId="346366108">
    <w:abstractNumId w:val="22"/>
  </w:num>
  <w:num w:numId="22" w16cid:durableId="1923249292">
    <w:abstractNumId w:val="18"/>
  </w:num>
  <w:num w:numId="23" w16cid:durableId="1392652380">
    <w:abstractNumId w:val="12"/>
  </w:num>
  <w:num w:numId="24" w16cid:durableId="115486971">
    <w:abstractNumId w:val="6"/>
  </w:num>
  <w:num w:numId="25" w16cid:durableId="1450008995">
    <w:abstractNumId w:val="27"/>
  </w:num>
  <w:num w:numId="26" w16cid:durableId="934098818">
    <w:abstractNumId w:val="25"/>
  </w:num>
  <w:num w:numId="27" w16cid:durableId="2001420283">
    <w:abstractNumId w:val="1"/>
  </w:num>
  <w:num w:numId="28" w16cid:durableId="1544172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70"/>
    <w:rsid w:val="00020F1E"/>
    <w:rsid w:val="000257BA"/>
    <w:rsid w:val="000308A1"/>
    <w:rsid w:val="00071D09"/>
    <w:rsid w:val="00084F70"/>
    <w:rsid w:val="000857DC"/>
    <w:rsid w:val="00087EA8"/>
    <w:rsid w:val="000A210E"/>
    <w:rsid w:val="000B46EB"/>
    <w:rsid w:val="000C2E71"/>
    <w:rsid w:val="000C5C4C"/>
    <w:rsid w:val="000E13D8"/>
    <w:rsid w:val="000F6FD7"/>
    <w:rsid w:val="0011373E"/>
    <w:rsid w:val="001353D1"/>
    <w:rsid w:val="00137609"/>
    <w:rsid w:val="00176929"/>
    <w:rsid w:val="0018488E"/>
    <w:rsid w:val="001C29A3"/>
    <w:rsid w:val="001E3141"/>
    <w:rsid w:val="00202479"/>
    <w:rsid w:val="00202B3E"/>
    <w:rsid w:val="00254A4A"/>
    <w:rsid w:val="00255953"/>
    <w:rsid w:val="002A7470"/>
    <w:rsid w:val="002B7781"/>
    <w:rsid w:val="00340816"/>
    <w:rsid w:val="00340C59"/>
    <w:rsid w:val="00353B05"/>
    <w:rsid w:val="003712BC"/>
    <w:rsid w:val="00392813"/>
    <w:rsid w:val="003B364F"/>
    <w:rsid w:val="003D535D"/>
    <w:rsid w:val="003D589B"/>
    <w:rsid w:val="003E1C7C"/>
    <w:rsid w:val="00415932"/>
    <w:rsid w:val="00422337"/>
    <w:rsid w:val="00431A75"/>
    <w:rsid w:val="00453C37"/>
    <w:rsid w:val="004F2DF0"/>
    <w:rsid w:val="00545C0E"/>
    <w:rsid w:val="005F1182"/>
    <w:rsid w:val="00605332"/>
    <w:rsid w:val="00606743"/>
    <w:rsid w:val="006B59E5"/>
    <w:rsid w:val="00745B7F"/>
    <w:rsid w:val="0078633F"/>
    <w:rsid w:val="007E1AEE"/>
    <w:rsid w:val="008227A6"/>
    <w:rsid w:val="0082707F"/>
    <w:rsid w:val="0082738C"/>
    <w:rsid w:val="00830851"/>
    <w:rsid w:val="0084030B"/>
    <w:rsid w:val="00887F95"/>
    <w:rsid w:val="008A0419"/>
    <w:rsid w:val="008A5359"/>
    <w:rsid w:val="008A734A"/>
    <w:rsid w:val="008E519D"/>
    <w:rsid w:val="0090259F"/>
    <w:rsid w:val="009067AE"/>
    <w:rsid w:val="0093364F"/>
    <w:rsid w:val="00955B1E"/>
    <w:rsid w:val="009628AD"/>
    <w:rsid w:val="00981F69"/>
    <w:rsid w:val="00992D33"/>
    <w:rsid w:val="009C615D"/>
    <w:rsid w:val="009F5705"/>
    <w:rsid w:val="00A46F16"/>
    <w:rsid w:val="00A558EF"/>
    <w:rsid w:val="00A71CB8"/>
    <w:rsid w:val="00AD5990"/>
    <w:rsid w:val="00AE0E8B"/>
    <w:rsid w:val="00AF0B5D"/>
    <w:rsid w:val="00AF4120"/>
    <w:rsid w:val="00B357B5"/>
    <w:rsid w:val="00B429D2"/>
    <w:rsid w:val="00B8334F"/>
    <w:rsid w:val="00BB5F25"/>
    <w:rsid w:val="00BC33C2"/>
    <w:rsid w:val="00BD4AFE"/>
    <w:rsid w:val="00C01EE6"/>
    <w:rsid w:val="00C47E0B"/>
    <w:rsid w:val="00C608B3"/>
    <w:rsid w:val="00C724EA"/>
    <w:rsid w:val="00CB1211"/>
    <w:rsid w:val="00CD3A62"/>
    <w:rsid w:val="00D90FC8"/>
    <w:rsid w:val="00D92B23"/>
    <w:rsid w:val="00DC3583"/>
    <w:rsid w:val="00DE2FF5"/>
    <w:rsid w:val="00DE73E3"/>
    <w:rsid w:val="00E00EB9"/>
    <w:rsid w:val="00E345E8"/>
    <w:rsid w:val="00E557F9"/>
    <w:rsid w:val="00E825D9"/>
    <w:rsid w:val="00EA2C6F"/>
    <w:rsid w:val="00EC3A8E"/>
    <w:rsid w:val="00F013CA"/>
    <w:rsid w:val="00F1240C"/>
    <w:rsid w:val="00F67C22"/>
    <w:rsid w:val="00F77F97"/>
    <w:rsid w:val="00FF29DB"/>
    <w:rsid w:val="00FF2D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38CB8"/>
  <w15:chartTrackingRefBased/>
  <w15:docId w15:val="{139B8BE3-7F9A-42C5-BA65-4EE4AE5A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88E"/>
    <w:pPr>
      <w:ind w:left="720"/>
      <w:contextualSpacing/>
    </w:pPr>
  </w:style>
  <w:style w:type="character" w:customStyle="1" w:styleId="Heading1Char">
    <w:name w:val="Heading 1 Char"/>
    <w:basedOn w:val="DefaultParagraphFont"/>
    <w:link w:val="Heading1"/>
    <w:uiPriority w:val="9"/>
    <w:rsid w:val="0018488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9F570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2020</Characters>
  <Application>Microsoft Office Word</Application>
  <DocSecurity>0</DocSecurity>
  <Lines>16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Nowicki</dc:creator>
  <cp:keywords/>
  <dc:description/>
  <cp:lastModifiedBy>Theo Nowicki</cp:lastModifiedBy>
  <cp:revision>1</cp:revision>
  <dcterms:created xsi:type="dcterms:W3CDTF">2024-01-04T12:37:00Z</dcterms:created>
  <dcterms:modified xsi:type="dcterms:W3CDTF">2024-03-23T09:35:00Z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224006b131846bda5c8c9d93812fced2c3003f6669afce498d07c5e864ff4192</vt:lpwstr>
  </property>
</Properties>
</file>