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&lt;p </w:t>
      </w:r>
      <w:proofErr w:type="spellStart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align</w:t>
      </w:r>
      <w:proofErr w:type="spellEnd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="center"&gt;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</w:t>
      </w:r>
      <w:proofErr w:type="spellStart"/>
      <w:proofErr w:type="gramStart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strong</w:t>
      </w:r>
      <w:proofErr w:type="spellEnd"/>
      <w:proofErr w:type="gramEnd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&gt;&lt;u&gt;Leicester Champion !&lt;/u&gt;&lt;/</w:t>
      </w:r>
      <w:proofErr w:type="spellStart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strong</w:t>
      </w:r>
      <w:proofErr w:type="spellEnd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&lt;/p&gt;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&lt;p&gt;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Ils l’ont fait ! Ils sont champions pour la première fois de leur histoire. Hier soir, la petite ville située à une heure de route au nord de Londres a pu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enfin</w:t>
      </w:r>
      <w:proofErr w:type="gramEnd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exulter de joie. Le nul de Tottenham (1-1) les rend mathématiquement irrattrapables au classement ce qui fait d’eux la 24&lt;sup&gt;</w:t>
      </w:r>
      <w:proofErr w:type="spellStart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ème</w:t>
      </w:r>
      <w:proofErr w:type="spellEnd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&lt;/sup&gt; équipe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anglaise</w:t>
      </w:r>
      <w:proofErr w:type="gramEnd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à remporter la compétition.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val="en-US" w:eastAsia="fr-FR"/>
        </w:rPr>
        <w:t>&lt;/p&gt;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val="en-US" w:eastAsia="fr-FR"/>
        </w:rPr>
        <w:t>&lt;p align="center"&gt;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&lt;img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src="file:///C:\Users\FAMILL~1\AppData\Local\Temp\msohtmlclip1\01\clip_image002.jpg"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alt="Leicester City fans celebrating winning the league outside King Power Stadium on May 2nd , 2016 in Leicester, United Kingdom."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proofErr w:type="spellStart"/>
      <w:proofErr w:type="gramStart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height</w:t>
      </w:r>
      <w:proofErr w:type="spellEnd"/>
      <w:proofErr w:type="gramEnd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="274"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width</w:t>
      </w:r>
      <w:proofErr w:type="spellEnd"/>
      <w:proofErr w:type="gramEnd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="415"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/&gt;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&lt;/p&gt;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&lt;p&gt;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</w:t>
      </w:r>
      <w:proofErr w:type="spellStart"/>
      <w:proofErr w:type="gramStart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strong</w:t>
      </w:r>
      <w:proofErr w:type="spellEnd"/>
      <w:proofErr w:type="gramEnd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&gt;&lt;u&gt;Un sacre complètement inattendu&lt;/u&gt;&lt;/</w:t>
      </w:r>
      <w:proofErr w:type="spellStart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strong</w:t>
      </w:r>
      <w:proofErr w:type="spellEnd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&lt;/p&gt;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&lt;p&gt;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Le club de Leicester n’est pas parti favori au début de saison, loin de là. En août dernier, les bookmakers donnaient une côte à 5000/1 que les Tigres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soient</w:t>
      </w:r>
      <w:proofErr w:type="gramEnd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champions en Mai 2016. Et bien c’est fait ! C’est la première fois de toute l’histoire des paris qu’une telle chose se produit. Pour vous donner un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ordre</w:t>
      </w:r>
      <w:proofErr w:type="gramEnd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d’idée, Justin Bieber avait la même probabilité de devenir président des États-Unis (5000/1) et Elvis Presley avait plus de chance d’être retrouvé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vivant (1000/1) que de voir Leicester champion d’Angleterre.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&lt;/p&gt;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&lt;p&gt;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Il est bien vrai que personne n’a vu ce sacre arriver. Leicester est le 17&lt;sup&gt;</w:t>
      </w:r>
      <w:proofErr w:type="spellStart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ème</w:t>
      </w:r>
      <w:proofErr w:type="spellEnd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&lt;/sup&gt; budget de Premier League, et l’an dernier ils ont évité la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relégation</w:t>
      </w:r>
      <w:proofErr w:type="gramEnd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de peu. Il y a un an jour pour jour, ils étaient 14&lt;sup&gt;</w:t>
      </w:r>
      <w:proofErr w:type="spellStart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ème</w:t>
      </w:r>
      <w:proofErr w:type="spellEnd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&lt;/sup&gt; à 6 points de la zone rouge.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&lt;/p&gt;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&lt;p&gt;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</w:t>
      </w:r>
      <w:proofErr w:type="spellStart"/>
      <w:proofErr w:type="gramStart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strong</w:t>
      </w:r>
      <w:proofErr w:type="spellEnd"/>
      <w:proofErr w:type="gramEnd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&gt;&lt;u&gt;Que s’est-il passé ?&lt;/u&gt;&lt;/</w:t>
      </w:r>
      <w:proofErr w:type="spellStart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strong</w:t>
      </w:r>
      <w:proofErr w:type="spellEnd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&lt;/p&gt;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&lt;p&gt;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Un coach incroyable ? Des joueurs indestructibles ? Leicester s’est montré supérieur à tous. Lorsque le coach, Ranieri, fut nommé en début de saison, son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objectif</w:t>
      </w:r>
      <w:proofErr w:type="gramEnd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était simple : ne pas se faire reléguer. Il a fait bien plus que cela. Il a su motiver ses joueurs de façon à ce qu’ils comprennent qu’ils n’y a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pas</w:t>
      </w:r>
      <w:proofErr w:type="gramEnd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que les grosses équipes qui peuvent rêver du titre. Il a su créer un esprit de groupe qui n’a peur de rien. Des talents se sont même révélés. James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Vardy, meilleur buteur de l’équipe avec 22 réalisations et Riyad Mahrez, élu meilleur joueur de la saison par la League. Leicester est devenu une véritable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    </w:t>
      </w:r>
      <w:proofErr w:type="gramStart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machine</w:t>
      </w:r>
      <w:proofErr w:type="gramEnd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empochant des points à quasiment toutes les rencontres. Ils ne se sont inclinés qu’à trois reprises cette saison (une fois face à Liverpool et deux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fois</w:t>
      </w:r>
      <w:proofErr w:type="gramEnd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face à Arsenal). Leur travail défensif n’égale pas leur efficacité en attaque qui peut faire trembler n’importe quelle défense du championnat. Avec 64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buts</w:t>
      </w:r>
      <w:proofErr w:type="gramEnd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marqués, ils sont la deuxième attaque d’Angleterre derrière Tottenham (67).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&lt;/p&gt;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&lt;p&gt;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</w:t>
      </w:r>
      <w:proofErr w:type="spellStart"/>
      <w:proofErr w:type="gramStart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strong</w:t>
      </w:r>
      <w:proofErr w:type="spellEnd"/>
      <w:proofErr w:type="gramEnd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&gt;&lt;u&gt;Une défaite du foot-business ?&lt;/u&gt;&lt;/</w:t>
      </w:r>
      <w:proofErr w:type="spellStart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strong</w:t>
      </w:r>
      <w:proofErr w:type="spellEnd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&lt;/p&gt;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&lt;p&gt;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Les équipes à gros budgets ne sont pas prêtes d’oublier le fait de s’être fait voler le titre par une équipe sortie de nulle part. Mais pouvons parler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d’une</w:t>
      </w:r>
      <w:proofErr w:type="gramEnd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défaite du foot-biseness ? Et bien à court terme il s’agit belle et bien d’une défaite, une grosse même. Sans Leicester ou bien Tottenham (2    &lt;sup&gt;</w:t>
      </w:r>
      <w:proofErr w:type="spellStart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ème</w:t>
      </w:r>
      <w:proofErr w:type="spellEnd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&lt;/sup&gt; sans un budget monstrueux), Manchester City et Arsenal se seraient disputer le titre alors que Manchester United aurait pu s’assurer la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Ligue des Champions. Mais à long terme ? Cela dépend de comment nous le voyons. Une équipe qui surgit à l’improviste n’est jamais la bienvenue. Mais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Leicester a révélé un nombre incroyable de joueurs talentueux, et il est très probable que les grands d’Europe s’apprêtent à sortir le chéquier dès cet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été</w:t>
      </w:r>
      <w:proofErr w:type="gramEnd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&lt;/p&gt;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&lt;p&gt;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</w:t>
      </w:r>
      <w:proofErr w:type="spellStart"/>
      <w:proofErr w:type="gramStart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strong</w:t>
      </w:r>
      <w:proofErr w:type="spellEnd"/>
      <w:proofErr w:type="gramEnd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&gt;&lt;u&gt;Comment ont-ils fêté le titre ?&lt;/u&gt;&lt;/</w:t>
      </w:r>
      <w:proofErr w:type="spellStart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strong</w:t>
      </w:r>
      <w:proofErr w:type="spellEnd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&lt;/p&gt;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&lt;p&gt;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Au pub, dans les rues, chez soi, tout Leicester a fêté le match nul entre Tottenham et Chelsea. James Vardy, l’attaquant des Tigres, a invité tous les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joueurs</w:t>
      </w:r>
      <w:proofErr w:type="gramEnd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à regarder le match chez lui.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val="en-US" w:eastAsia="fr-FR"/>
        </w:rPr>
        <w:t>&lt;/p&gt;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val="en-US" w:eastAsia="fr-FR"/>
        </w:rPr>
        <w:t>&lt;p&gt;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&lt;a href="https://www.youtube.com/watch?v=Uzx-_o9dW7E"&gt;https://www.youtube.com/watch?v=Uzx-_o9dW7E&lt;/a&gt;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&lt;/p&gt;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&lt;p&gt;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L’entraîneur, Ranieri, a été probablement l’un des derniers au courant de sa victoire. Le coach italien était dans l’avion lors du match des Spurs. Il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revenait</w:t>
      </w:r>
      <w:proofErr w:type="gramEnd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de son séjour en Italie, où il est allé rendre visite à sa mère, âgée de 96 ans.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&lt;/p&gt;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&lt;p&gt;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Les pubs étaient remplis à Leicester. Ils ont pu exploser de joie lorsqu’</w:t>
      </w:r>
      <w:proofErr w:type="spellStart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Eden</w:t>
      </w:r>
      <w:proofErr w:type="spellEnd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Hazard marqua le but d’égalisation. Après le match, c’est les alentours du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stade</w:t>
      </w:r>
      <w:proofErr w:type="gramEnd"/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qui se sont colorés de bleu. La joie est immense, pour cette petite ville de 330 000 habitants, qui a décidé de marquer l’histoire…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val="en-US" w:eastAsia="fr-FR"/>
        </w:rPr>
        <w:t>&lt;/p&gt;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val="en-US" w:eastAsia="fr-FR"/>
        </w:rPr>
        <w:t>&lt;p&gt;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&lt;a href="https://www.youtube.com/watch?v=Non7aKNoiR0"&gt;https://www.youtube.com/watch?v=Non7aKNoiR0&lt;/a&gt;</w:t>
      </w:r>
    </w:p>
    <w:p w:rsidR="008D0020" w:rsidRPr="008D0020" w:rsidRDefault="008D0020" w:rsidP="008D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0020">
        <w:rPr>
          <w:rFonts w:ascii="Courier New" w:eastAsia="Times New Roman" w:hAnsi="Courier New" w:cs="Courier New"/>
          <w:sz w:val="20"/>
          <w:szCs w:val="20"/>
          <w:lang w:eastAsia="fr-FR"/>
        </w:rPr>
        <w:t>&lt;/p&gt;</w:t>
      </w:r>
    </w:p>
    <w:p w:rsidR="00D7724B" w:rsidRDefault="00D7724B"/>
    <w:sectPr w:rsidR="00D7724B" w:rsidSect="00D772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0020"/>
    <w:rsid w:val="008D0020"/>
    <w:rsid w:val="00D77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24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8D0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D002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hkeyword">
    <w:name w:val="sh_keyword"/>
    <w:basedOn w:val="Policepardfaut"/>
    <w:rsid w:val="008D0020"/>
  </w:style>
  <w:style w:type="character" w:customStyle="1" w:styleId="shtype">
    <w:name w:val="sh_type"/>
    <w:basedOn w:val="Policepardfaut"/>
    <w:rsid w:val="008D0020"/>
  </w:style>
  <w:style w:type="character" w:customStyle="1" w:styleId="shsymbol">
    <w:name w:val="sh_symbol"/>
    <w:basedOn w:val="Policepardfaut"/>
    <w:rsid w:val="008D0020"/>
  </w:style>
  <w:style w:type="character" w:customStyle="1" w:styleId="shstring">
    <w:name w:val="sh_string"/>
    <w:basedOn w:val="Policepardfaut"/>
    <w:rsid w:val="008D00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717</Words>
  <Characters>3944</Characters>
  <Application>Microsoft Office Word</Application>
  <DocSecurity>0</DocSecurity>
  <Lines>32</Lines>
  <Paragraphs>9</Paragraphs>
  <ScaleCrop>false</ScaleCrop>
  <Company>Hewlett-Packard Company</Company>
  <LinksUpToDate>false</LinksUpToDate>
  <CharactersWithSpaces>4652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 Descourtieux</dc:creator>
  <cp:lastModifiedBy>Famille Descourtieux</cp:lastModifiedBy>
  <cp:revision>1</cp:revision>
  <dcterms:created xsi:type="dcterms:W3CDTF">2016-05-03T10:13:00Z</dcterms:created>
  <dcterms:modified xsi:type="dcterms:W3CDTF">2016-05-03T10:15:00Z</dcterms:modified>
</cp:coreProperties>
</file>