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A407" w14:textId="3C296B4D" w:rsidR="00EB1027" w:rsidRDefault="00EB1027">
      <w:r>
        <w:t>Projet Capteur composants</w:t>
      </w:r>
    </w:p>
    <w:p w14:paraId="1C064390" w14:textId="3DB554AE" w:rsidR="00EB1027" w:rsidRPr="00DC0E41" w:rsidRDefault="00EB1027">
      <w:r w:rsidRPr="00DC0E41">
        <w:t>3Oled I2C -&gt; A4(SDA) ,A5(SDK)</w:t>
      </w:r>
    </w:p>
    <w:p w14:paraId="4CE78539" w14:textId="4D227CEF" w:rsidR="00EB1027" w:rsidRPr="00EB1027" w:rsidRDefault="00EB1027">
      <w:r w:rsidRPr="00EB1027">
        <w:t>1Capteur : 5V entrée ampli</w:t>
      </w:r>
    </w:p>
    <w:p w14:paraId="7EFEA8FF" w14:textId="3F1FB025" w:rsidR="00EB1027" w:rsidRPr="00DC0E41" w:rsidRDefault="00EB1027">
      <w:r w:rsidRPr="00DC0E41">
        <w:t>2Ampli ADC -&gt; A0</w:t>
      </w:r>
    </w:p>
    <w:p w14:paraId="152C67D9" w14:textId="36A215B5" w:rsidR="00EB1027" w:rsidRPr="00F32E4B" w:rsidRDefault="00EB1027">
      <w:r w:rsidRPr="00F32E4B">
        <w:t>4Flex sensor ADC -&gt; A1</w:t>
      </w:r>
      <w:r w:rsidR="00D140C1" w:rsidRPr="00F32E4B">
        <w:t xml:space="preserve"> ( Resi</w:t>
      </w:r>
      <w:r w:rsidR="00F32E4B" w:rsidRPr="00F32E4B">
        <w:t>stance 33k ohm pour et</w:t>
      </w:r>
      <w:r w:rsidR="00F32E4B">
        <w:t>re centré a plat)</w:t>
      </w:r>
    </w:p>
    <w:p w14:paraId="13BBAD02" w14:textId="5FF0EA45" w:rsidR="00EB1027" w:rsidRPr="007B1230" w:rsidRDefault="00EB1027">
      <w:r w:rsidRPr="007B1230">
        <w:t>6Bluetooth RX -&gt; D</w:t>
      </w:r>
      <w:r w:rsidR="007B1230" w:rsidRPr="007B1230">
        <w:t>10</w:t>
      </w:r>
      <w:r w:rsidRPr="007B1230">
        <w:t>, TX -&gt; D</w:t>
      </w:r>
      <w:r w:rsidR="007B1230" w:rsidRPr="007B1230">
        <w:t>9</w:t>
      </w:r>
    </w:p>
    <w:p w14:paraId="3D82E037" w14:textId="055F8652" w:rsidR="00EB1027" w:rsidRPr="007B1230" w:rsidRDefault="00EB1027">
      <w:r w:rsidRPr="007B1230">
        <w:t>5Potentiemetre digital SPI : SS-&gt; D1</w:t>
      </w:r>
      <w:r w:rsidR="001A2A3A" w:rsidRPr="007B1230">
        <w:t>2</w:t>
      </w:r>
      <w:r w:rsidRPr="007B1230">
        <w:t>, Miso -&gt; , Mosi -&gt; D11(fixe), Clock -&gt; D13</w:t>
      </w:r>
      <w:r w:rsidR="00DC0E41" w:rsidRPr="007B1230">
        <w:t xml:space="preserve"> </w:t>
      </w:r>
    </w:p>
    <w:p w14:paraId="36B7F2B7" w14:textId="1ECDAB22" w:rsidR="00EB1027" w:rsidRPr="00DC0E41" w:rsidRDefault="00EB1027">
      <w:r w:rsidRPr="00DC0E41">
        <w:t>5Encodeur rotatoire Switch-&gt; D5, CLock-&gt; D2(fixe), Data-&gt; D4</w:t>
      </w:r>
    </w:p>
    <w:p w14:paraId="532B0401" w14:textId="5F76060C" w:rsidR="002D1C26" w:rsidRDefault="002D1C26">
      <w:r w:rsidRPr="002D1C26">
        <w:t>On fera la conversion a l</w:t>
      </w:r>
      <w:r>
        <w:t xml:space="preserve">a fin </w:t>
      </w:r>
    </w:p>
    <w:p w14:paraId="4DD2E3B5" w14:textId="00603F68" w:rsidR="002D1C26" w:rsidRDefault="00DC0E41">
      <w:r>
        <w:t>On peut ajouter un servomoteur avec empreinte 3 pin VCC,GND,CS(pinD9)</w:t>
      </w:r>
    </w:p>
    <w:p w14:paraId="076D3673" w14:textId="78D73BC0" w:rsidR="007B1230" w:rsidRPr="002D1C26" w:rsidRDefault="0058733A">
      <w:r>
        <w:t>On ajoute une entrée servo-moteur sur D6</w:t>
      </w:r>
    </w:p>
    <w:sectPr w:rsidR="007B1230" w:rsidRPr="002D1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27"/>
    <w:rsid w:val="001A2A3A"/>
    <w:rsid w:val="002D1C26"/>
    <w:rsid w:val="0058733A"/>
    <w:rsid w:val="007B1230"/>
    <w:rsid w:val="00D140C1"/>
    <w:rsid w:val="00DC0E41"/>
    <w:rsid w:val="00EB1027"/>
    <w:rsid w:val="00F3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C9EF"/>
  <w15:chartTrackingRefBased/>
  <w15:docId w15:val="{EE4F2C0E-F37B-400B-BDEF-EC9D2DCE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Riethmuller</dc:creator>
  <cp:keywords/>
  <dc:description/>
  <cp:lastModifiedBy>Theo Riethmuller</cp:lastModifiedBy>
  <cp:revision>6</cp:revision>
  <dcterms:created xsi:type="dcterms:W3CDTF">2024-03-01T09:11:00Z</dcterms:created>
  <dcterms:modified xsi:type="dcterms:W3CDTF">2024-03-12T09:29:00Z</dcterms:modified>
</cp:coreProperties>
</file>