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D720F" w14:textId="627C36B2" w:rsidR="006656D0" w:rsidRDefault="006656D0" w:rsidP="006656D0">
      <w:r>
        <w:t xml:space="preserve">Client </w:t>
      </w:r>
    </w:p>
    <w:p w14:paraId="2540E9A7" w14:textId="0ABB5A72" w:rsidR="006656D0" w:rsidRDefault="006656D0" w:rsidP="006656D0">
      <w:pPr>
        <w:pStyle w:val="Paragraphedeliste"/>
        <w:numPr>
          <w:ilvl w:val="0"/>
          <w:numId w:val="3"/>
        </w:numPr>
      </w:pPr>
      <w:r>
        <w:t>Pouvoir acceder au site</w:t>
      </w:r>
    </w:p>
    <w:p w14:paraId="50896FE0" w14:textId="5F6B5EB3" w:rsidR="006656D0" w:rsidRDefault="006656D0" w:rsidP="006656D0">
      <w:pPr>
        <w:pStyle w:val="Paragraphedeliste"/>
        <w:numPr>
          <w:ilvl w:val="0"/>
          <w:numId w:val="3"/>
        </w:numPr>
      </w:pPr>
      <w:r>
        <w:t>Voir tout les livres et ceux disponibles</w:t>
      </w:r>
    </w:p>
    <w:p w14:paraId="5FEC52E1" w14:textId="0E699608" w:rsidR="006656D0" w:rsidRDefault="006656D0" w:rsidP="006656D0">
      <w:pPr>
        <w:pStyle w:val="Paragraphedeliste"/>
        <w:numPr>
          <w:ilvl w:val="0"/>
          <w:numId w:val="3"/>
        </w:numPr>
      </w:pPr>
      <w:r>
        <w:t>S’enregistrer</w:t>
      </w:r>
    </w:p>
    <w:p w14:paraId="03AD7B8A" w14:textId="07ABD63D" w:rsidR="006656D0" w:rsidRDefault="006656D0" w:rsidP="006656D0">
      <w:pPr>
        <w:pStyle w:val="Paragraphedeliste"/>
        <w:numPr>
          <w:ilvl w:val="0"/>
          <w:numId w:val="3"/>
        </w:numPr>
      </w:pPr>
      <w:r>
        <w:t>Effectuer une reservation</w:t>
      </w:r>
    </w:p>
    <w:p w14:paraId="66468B72" w14:textId="41B8B807" w:rsidR="006656D0" w:rsidRDefault="006656D0" w:rsidP="006656D0">
      <w:pPr>
        <w:pStyle w:val="Paragraphedeliste"/>
        <w:numPr>
          <w:ilvl w:val="0"/>
          <w:numId w:val="3"/>
        </w:numPr>
      </w:pPr>
      <w:r>
        <w:t>Voir quand et ou peut il retirer son livre</w:t>
      </w:r>
    </w:p>
    <w:p w14:paraId="563E7DF2" w14:textId="43E39762" w:rsidR="006656D0" w:rsidRDefault="006656D0" w:rsidP="006656D0">
      <w:pPr>
        <w:pStyle w:val="Paragraphedeliste"/>
        <w:numPr>
          <w:ilvl w:val="0"/>
          <w:numId w:val="3"/>
        </w:numPr>
      </w:pPr>
      <w:r>
        <w:t xml:space="preserve">Savoir les horaires de la biblio </w:t>
      </w:r>
    </w:p>
    <w:p w14:paraId="0D3375AD" w14:textId="73FC1E0C" w:rsidR="006656D0" w:rsidRDefault="006656D0" w:rsidP="006656D0">
      <w:pPr>
        <w:pStyle w:val="Paragraphedeliste"/>
        <w:numPr>
          <w:ilvl w:val="0"/>
          <w:numId w:val="3"/>
        </w:numPr>
      </w:pPr>
      <w:r>
        <w:t>S’abonner -&gt; pouvoir mettre des coordonnées bancaires</w:t>
      </w:r>
    </w:p>
    <w:p w14:paraId="5DEB5F6A" w14:textId="06232D38" w:rsidR="006656D0" w:rsidRDefault="006656D0" w:rsidP="006656D0">
      <w:pPr>
        <w:pStyle w:val="Paragraphedeliste"/>
        <w:numPr>
          <w:ilvl w:val="0"/>
          <w:numId w:val="3"/>
        </w:numPr>
      </w:pPr>
      <w:r>
        <w:t>Avoir un suivi de</w:t>
      </w:r>
      <w:r w:rsidR="00951EE7">
        <w:t xml:space="preserve"> ses</w:t>
      </w:r>
      <w:r>
        <w:t xml:space="preserve"> livres empruntés</w:t>
      </w:r>
    </w:p>
    <w:p w14:paraId="77B49145" w14:textId="633E354D" w:rsidR="006656D0" w:rsidRDefault="006656D0" w:rsidP="006656D0">
      <w:pPr>
        <w:pStyle w:val="Paragraphedeliste"/>
        <w:numPr>
          <w:ilvl w:val="0"/>
          <w:numId w:val="3"/>
        </w:numPr>
      </w:pPr>
      <w:r>
        <w:t>Conaitre la durée restante de l’abonnnement</w:t>
      </w:r>
    </w:p>
    <w:p w14:paraId="648FA81B" w14:textId="217E543A" w:rsidR="00951EE7" w:rsidRDefault="00951EE7" w:rsidP="006656D0">
      <w:pPr>
        <w:pStyle w:val="Paragraphedeliste"/>
        <w:numPr>
          <w:ilvl w:val="0"/>
          <w:numId w:val="3"/>
        </w:numPr>
      </w:pPr>
      <w:r>
        <w:t>Connaitre la disponibilité des bouquins</w:t>
      </w:r>
    </w:p>
    <w:p w14:paraId="1B4E32A6" w14:textId="5B66D85B" w:rsidR="006656D0" w:rsidRDefault="006656D0" w:rsidP="006656D0"/>
    <w:p w14:paraId="13870E9A" w14:textId="4C4D7032" w:rsidR="006656D0" w:rsidRDefault="006656D0" w:rsidP="006656D0">
      <w:r>
        <w:t>Biblio</w:t>
      </w:r>
    </w:p>
    <w:p w14:paraId="70D7C6B6" w14:textId="1B129E23" w:rsidR="00951EE7" w:rsidRDefault="006656D0" w:rsidP="00951EE7">
      <w:pPr>
        <w:pStyle w:val="Paragraphedeliste"/>
        <w:numPr>
          <w:ilvl w:val="0"/>
          <w:numId w:val="3"/>
        </w:numPr>
      </w:pPr>
      <w:r>
        <w:t xml:space="preserve">Stocker les données : </w:t>
      </w:r>
      <w:r w:rsidR="00951EE7">
        <w:t>exemplaires de livre</w:t>
      </w:r>
    </w:p>
    <w:p w14:paraId="344954F8" w14:textId="72808A5C" w:rsidR="00951EE7" w:rsidRDefault="00951EE7" w:rsidP="00951EE7">
      <w:pPr>
        <w:pStyle w:val="Paragraphedeliste"/>
        <w:numPr>
          <w:ilvl w:val="0"/>
          <w:numId w:val="3"/>
        </w:numPr>
      </w:pPr>
      <w:r>
        <w:t xml:space="preserve">Avoir acces aux coordonnées/infos personnels des clients </w:t>
      </w:r>
    </w:p>
    <w:p w14:paraId="7B94AB73" w14:textId="48A4EDFD" w:rsidR="00951EE7" w:rsidRDefault="00951EE7" w:rsidP="00951EE7">
      <w:pPr>
        <w:pStyle w:val="Paragraphedeliste"/>
        <w:numPr>
          <w:ilvl w:val="0"/>
          <w:numId w:val="3"/>
        </w:numPr>
      </w:pPr>
      <w:r>
        <w:t>Liste des abonnés et leur type d’abonnement</w:t>
      </w:r>
    </w:p>
    <w:p w14:paraId="29CF2B1C" w14:textId="0ABBA444" w:rsidR="00951EE7" w:rsidRDefault="00951EE7" w:rsidP="00951EE7">
      <w:pPr>
        <w:pStyle w:val="Paragraphedeliste"/>
        <w:numPr>
          <w:ilvl w:val="0"/>
          <w:numId w:val="3"/>
        </w:numPr>
      </w:pPr>
      <w:r>
        <w:t>Pouvoir envoyer des rappels</w:t>
      </w:r>
    </w:p>
    <w:p w14:paraId="5B997D6C" w14:textId="3C9BE1F2" w:rsidR="00951EE7" w:rsidRDefault="00951EE7" w:rsidP="00951EE7">
      <w:pPr>
        <w:pStyle w:val="Paragraphedeliste"/>
        <w:numPr>
          <w:ilvl w:val="0"/>
          <w:numId w:val="3"/>
        </w:numPr>
      </w:pPr>
      <w:r>
        <w:t>Savoir quels livres sont reservés et cb il en reste de dispo</w:t>
      </w:r>
    </w:p>
    <w:p w14:paraId="4337DFC6" w14:textId="088A7A0E" w:rsidR="00951EE7" w:rsidRDefault="00011E77" w:rsidP="00951EE7">
      <w:pPr>
        <w:pStyle w:val="Paragraphedeliste"/>
        <w:numPr>
          <w:ilvl w:val="0"/>
          <w:numId w:val="3"/>
        </w:numPr>
      </w:pPr>
      <w:r>
        <w:t>Pouvoir definir les abonnements (prix, durée)</w:t>
      </w:r>
      <w:bookmarkStart w:id="0" w:name="_GoBack"/>
      <w:bookmarkEnd w:id="0"/>
    </w:p>
    <w:sectPr w:rsidR="00951E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13D9E"/>
    <w:multiLevelType w:val="hybridMultilevel"/>
    <w:tmpl w:val="264A3AA6"/>
    <w:lvl w:ilvl="0" w:tplc="F26CB6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07F00"/>
    <w:multiLevelType w:val="hybridMultilevel"/>
    <w:tmpl w:val="0A30563E"/>
    <w:lvl w:ilvl="0" w:tplc="D6D8DA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519DD"/>
    <w:multiLevelType w:val="hybridMultilevel"/>
    <w:tmpl w:val="97C4D35A"/>
    <w:lvl w:ilvl="0" w:tplc="31AA9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C53"/>
    <w:rsid w:val="00011E77"/>
    <w:rsid w:val="0012313B"/>
    <w:rsid w:val="006656D0"/>
    <w:rsid w:val="00725B58"/>
    <w:rsid w:val="00894A88"/>
    <w:rsid w:val="00951EE7"/>
    <w:rsid w:val="00A53C53"/>
    <w:rsid w:val="00D5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A3377"/>
  <w15:chartTrackingRefBased/>
  <w15:docId w15:val="{045EEC6B-F977-485C-BD67-774D72F3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6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Simoes</dc:creator>
  <cp:keywords/>
  <dc:description/>
  <cp:lastModifiedBy>Théo Simoes</cp:lastModifiedBy>
  <cp:revision>2</cp:revision>
  <dcterms:created xsi:type="dcterms:W3CDTF">2018-10-18T12:51:00Z</dcterms:created>
  <dcterms:modified xsi:type="dcterms:W3CDTF">2018-10-18T13:48:00Z</dcterms:modified>
</cp:coreProperties>
</file>