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49E" w14:textId="538CC40E" w:rsidR="000636EE" w:rsidRPr="001218CB" w:rsidRDefault="001F3615" w:rsidP="004A5D84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/ </w:t>
      </w:r>
      <w:r w:rsidR="004A5D84" w:rsidRPr="001218CB">
        <w:rPr>
          <w:rFonts w:ascii="Book Antiqua" w:hAnsi="Book Antiqua"/>
        </w:rPr>
        <w:t xml:space="preserve">KILL THE </w:t>
      </w:r>
      <w:r w:rsidR="001218CB" w:rsidRPr="001218CB">
        <w:rPr>
          <w:rFonts w:ascii="Book Antiqua" w:hAnsi="Book Antiqua"/>
        </w:rPr>
        <w:t xml:space="preserve">GRANDAD / </w:t>
      </w:r>
    </w:p>
    <w:p w14:paraId="77288D7B" w14:textId="41B1D783" w:rsidR="004A5D84" w:rsidRPr="001218CB" w:rsidRDefault="004A5D84" w:rsidP="004A5D84">
      <w:pPr>
        <w:jc w:val="center"/>
        <w:rPr>
          <w:rFonts w:ascii="Book Antiqua" w:hAnsi="Book Antiqua"/>
        </w:rPr>
      </w:pPr>
    </w:p>
    <w:p w14:paraId="5EA5A1E4" w14:textId="134097D9" w:rsidR="004A5D84" w:rsidRPr="001218CB" w:rsidRDefault="004A5D84" w:rsidP="004A5D84">
      <w:pPr>
        <w:jc w:val="center"/>
        <w:rPr>
          <w:rFonts w:ascii="Book Antiqua" w:hAnsi="Book Antiqua"/>
        </w:rPr>
      </w:pPr>
    </w:p>
    <w:p w14:paraId="7BB21CA1" w14:textId="4D42CD32" w:rsidR="004A5D84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 xml:space="preserve">Main </w:t>
      </w:r>
      <w:r w:rsidR="004A5D84" w:rsidRPr="001218CB">
        <w:rPr>
          <w:rFonts w:ascii="Book Antiqua" w:hAnsi="Book Antiqua"/>
        </w:rPr>
        <w:t>Character:</w:t>
      </w:r>
    </w:p>
    <w:p w14:paraId="0B14707F" w14:textId="43D3E8BA" w:rsidR="004A5D84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Son</w:t>
      </w:r>
      <w:r w:rsidR="00F91AA5">
        <w:rPr>
          <w:rFonts w:ascii="Book Antiqua" w:hAnsi="Book Antiqua"/>
        </w:rPr>
        <w:t xml:space="preserve"> </w:t>
      </w:r>
    </w:p>
    <w:p w14:paraId="50BBC4B3" w14:textId="4E75D5ED" w:rsidR="001218CB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</w:p>
    <w:p w14:paraId="199CC934" w14:textId="7C32022F" w:rsidR="001218CB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NPC:</w:t>
      </w:r>
    </w:p>
    <w:p w14:paraId="7CEDDB8A" w14:textId="180E2707" w:rsidR="001218CB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Mom</w:t>
      </w:r>
    </w:p>
    <w:p w14:paraId="6DFE40A2" w14:textId="14CBFC1D" w:rsidR="001218CB" w:rsidRPr="001218CB" w:rsidRDefault="001218CB" w:rsidP="00E8360D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Dad</w:t>
      </w:r>
    </w:p>
    <w:p w14:paraId="6582094B" w14:textId="06ED8515" w:rsidR="004A5D84" w:rsidRDefault="001218CB" w:rsidP="00C159FC">
      <w:pPr>
        <w:spacing w:line="276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Granddad</w:t>
      </w:r>
    </w:p>
    <w:p w14:paraId="61173904" w14:textId="06543065" w:rsidR="00C159FC" w:rsidRPr="001218CB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Guard</w:t>
      </w:r>
    </w:p>
    <w:p w14:paraId="4AADDFE3" w14:textId="52B2E35C" w:rsidR="001218CB" w:rsidRDefault="001218CB" w:rsidP="004A5D84">
      <w:pPr>
        <w:jc w:val="center"/>
        <w:rPr>
          <w:rFonts w:ascii="Book Antiqua" w:hAnsi="Book Antiqua"/>
        </w:rPr>
      </w:pPr>
    </w:p>
    <w:p w14:paraId="33C92E91" w14:textId="77777777" w:rsidR="00C159FC" w:rsidRPr="001218CB" w:rsidRDefault="00C159FC" w:rsidP="004A5D84">
      <w:pPr>
        <w:jc w:val="center"/>
        <w:rPr>
          <w:rFonts w:ascii="Book Antiqua" w:hAnsi="Book Antiqua"/>
        </w:rPr>
      </w:pPr>
    </w:p>
    <w:p w14:paraId="35FB6890" w14:textId="14C378AD" w:rsidR="001218CB" w:rsidRPr="001218CB" w:rsidRDefault="001218CB" w:rsidP="001F3615">
      <w:pPr>
        <w:spacing w:line="360" w:lineRule="auto"/>
        <w:jc w:val="center"/>
        <w:rPr>
          <w:rFonts w:ascii="Book Antiqua" w:hAnsi="Book Antiqua"/>
        </w:rPr>
      </w:pPr>
      <w:r w:rsidRPr="001218CB">
        <w:rPr>
          <w:rFonts w:ascii="Book Antiqua" w:hAnsi="Book Antiqua"/>
        </w:rPr>
        <w:t>BACKGROUN</w:t>
      </w:r>
      <w:r w:rsidR="001F3615">
        <w:rPr>
          <w:rFonts w:ascii="Book Antiqua" w:hAnsi="Book Antiqua"/>
        </w:rPr>
        <w:t>D</w:t>
      </w:r>
      <w:r w:rsidRPr="001218CB">
        <w:rPr>
          <w:rFonts w:ascii="Book Antiqua" w:hAnsi="Book Antiqua"/>
        </w:rPr>
        <w:t xml:space="preserve"> STORY:</w:t>
      </w:r>
    </w:p>
    <w:p w14:paraId="1E67FACC" w14:textId="160D19D6" w:rsidR="00F91AA5" w:rsidRDefault="001F3615" w:rsidP="001F3615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Five</w:t>
      </w:r>
      <w:r w:rsidR="004A5D84" w:rsidRPr="001218CB">
        <w:rPr>
          <w:rFonts w:ascii="Book Antiqua" w:hAnsi="Book Antiqua"/>
        </w:rPr>
        <w:t xml:space="preserve"> years ago, </w:t>
      </w:r>
      <w:r w:rsidR="00E27CDD">
        <w:rPr>
          <w:rFonts w:ascii="Book Antiqua" w:hAnsi="Book Antiqua"/>
        </w:rPr>
        <w:t>a group of people came to the house and took the SPECIAL CHEST. Mom</w:t>
      </w:r>
      <w:r w:rsidR="00F91AA5">
        <w:rPr>
          <w:rFonts w:ascii="Book Antiqua" w:hAnsi="Book Antiqua"/>
        </w:rPr>
        <w:t xml:space="preserve"> and dad </w:t>
      </w:r>
      <w:r w:rsidR="00E27CDD">
        <w:rPr>
          <w:rFonts w:ascii="Book Antiqua" w:hAnsi="Book Antiqua"/>
        </w:rPr>
        <w:t>w</w:t>
      </w:r>
      <w:r w:rsidR="00F91AA5">
        <w:rPr>
          <w:rFonts w:ascii="Book Antiqua" w:hAnsi="Book Antiqua"/>
        </w:rPr>
        <w:t>ere</w:t>
      </w:r>
      <w:r w:rsidR="00E27CDD">
        <w:rPr>
          <w:rFonts w:ascii="Book Antiqua" w:hAnsi="Book Antiqua"/>
        </w:rPr>
        <w:t xml:space="preserve"> killed after trying to protect it. </w:t>
      </w:r>
      <w:r>
        <w:rPr>
          <w:rFonts w:ascii="Book Antiqua" w:hAnsi="Book Antiqua"/>
        </w:rPr>
        <w:t xml:space="preserve">Son, who was </w:t>
      </w:r>
      <w:r w:rsidR="00F91AA5">
        <w:rPr>
          <w:rFonts w:ascii="Book Antiqua" w:hAnsi="Book Antiqua"/>
        </w:rPr>
        <w:t>hiding</w:t>
      </w:r>
      <w:r>
        <w:rPr>
          <w:rFonts w:ascii="Book Antiqua" w:hAnsi="Book Antiqua"/>
        </w:rPr>
        <w:t xml:space="preserve">, watched all as it happened. He promised himself that he would find the killer and avenge the death of his </w:t>
      </w:r>
      <w:r w:rsidR="00F91AA5">
        <w:rPr>
          <w:rFonts w:ascii="Book Antiqua" w:hAnsi="Book Antiqua"/>
        </w:rPr>
        <w:t>parents</w:t>
      </w:r>
      <w:r>
        <w:rPr>
          <w:rFonts w:ascii="Book Antiqua" w:hAnsi="Book Antiqua"/>
        </w:rPr>
        <w:t>.</w:t>
      </w:r>
      <w:r w:rsidR="00F91AA5">
        <w:rPr>
          <w:rFonts w:ascii="Book Antiqua" w:hAnsi="Book Antiqua"/>
        </w:rPr>
        <w:t xml:space="preserve"> </w:t>
      </w:r>
    </w:p>
    <w:p w14:paraId="47341925" w14:textId="34B58B4A" w:rsidR="001F3615" w:rsidRDefault="001F3615" w:rsidP="001F3615">
      <w:pPr>
        <w:spacing w:line="360" w:lineRule="auto"/>
        <w:jc w:val="both"/>
        <w:rPr>
          <w:rFonts w:ascii="Book Antiqua" w:hAnsi="Book Antiqua"/>
        </w:rPr>
      </w:pPr>
    </w:p>
    <w:p w14:paraId="4EAD25F1" w14:textId="3CC55E06" w:rsidR="004A5D84" w:rsidRDefault="001F3615" w:rsidP="001F3615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Granddad </w:t>
      </w:r>
      <w:r w:rsidR="00F91AA5">
        <w:rPr>
          <w:rFonts w:ascii="Book Antiqua" w:hAnsi="Book Antiqua"/>
        </w:rPr>
        <w:t xml:space="preserve">had </w:t>
      </w:r>
      <w:r>
        <w:rPr>
          <w:rFonts w:ascii="Book Antiqua" w:hAnsi="Book Antiqua"/>
        </w:rPr>
        <w:t xml:space="preserve">made a pact with the devil so that he could be a wealthy man. The devil </w:t>
      </w:r>
      <w:r w:rsidR="00F91AA5">
        <w:rPr>
          <w:rFonts w:ascii="Book Antiqua" w:hAnsi="Book Antiqua"/>
        </w:rPr>
        <w:t>demanded</w:t>
      </w:r>
      <w:r>
        <w:rPr>
          <w:rFonts w:ascii="Book Antiqua" w:hAnsi="Book Antiqua"/>
        </w:rPr>
        <w:t xml:space="preserve"> something special in return, something that only Mom possessed, the SPECIAL CHEST.</w:t>
      </w:r>
      <w:r w:rsidR="00F91AA5">
        <w:rPr>
          <w:rFonts w:ascii="Book Antiqua" w:hAnsi="Book Antiqua"/>
        </w:rPr>
        <w:t xml:space="preserve"> Granddad knows that his grandson will come to </w:t>
      </w:r>
      <w:r w:rsidR="00D926FE">
        <w:rPr>
          <w:rFonts w:ascii="Book Antiqua" w:hAnsi="Book Antiqua"/>
        </w:rPr>
        <w:t xml:space="preserve">kill </w:t>
      </w:r>
      <w:r w:rsidR="00F91AA5">
        <w:rPr>
          <w:rFonts w:ascii="Book Antiqua" w:hAnsi="Book Antiqua"/>
        </w:rPr>
        <w:t>him someday. So he had already prepared the enchanted guard at his mansion.</w:t>
      </w:r>
    </w:p>
    <w:p w14:paraId="1038F792" w14:textId="747E4911" w:rsidR="00F91AA5" w:rsidRDefault="00F91AA5" w:rsidP="001F3615">
      <w:pPr>
        <w:spacing w:line="360" w:lineRule="auto"/>
        <w:jc w:val="both"/>
        <w:rPr>
          <w:rFonts w:ascii="Book Antiqua" w:hAnsi="Book Antiqua"/>
        </w:rPr>
      </w:pPr>
    </w:p>
    <w:p w14:paraId="2BC617C0" w14:textId="60B804E9" w:rsidR="00F91AA5" w:rsidRDefault="00E8360D" w:rsidP="001F3615"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The time has come for the Son to go to the battlefield, the Granddad’s Mansion.</w:t>
      </w:r>
    </w:p>
    <w:p w14:paraId="0EA14FA4" w14:textId="5D78F6C1" w:rsidR="00E8360D" w:rsidRDefault="00E8360D" w:rsidP="001F3615">
      <w:pPr>
        <w:spacing w:line="360" w:lineRule="auto"/>
        <w:jc w:val="both"/>
        <w:rPr>
          <w:rFonts w:ascii="Book Antiqua" w:hAnsi="Book Antiqua"/>
        </w:rPr>
      </w:pPr>
    </w:p>
    <w:p w14:paraId="47A37553" w14:textId="77777777" w:rsidR="00E8360D" w:rsidRDefault="00E8360D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049F4274" w14:textId="398BEA2C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STAGE 1:</w:t>
      </w:r>
    </w:p>
    <w:p w14:paraId="6C0D02A6" w14:textId="40BC3FE0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Ground Floor</w:t>
      </w:r>
    </w:p>
    <w:p w14:paraId="10EB4C7E" w14:textId="77777777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</w:p>
    <w:p w14:paraId="0554C4AB" w14:textId="5D090D92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Character:</w:t>
      </w:r>
    </w:p>
    <w:p w14:paraId="3F5A8603" w14:textId="067807D7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Son</w:t>
      </w:r>
    </w:p>
    <w:p w14:paraId="45D17768" w14:textId="0FDEA262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</w:p>
    <w:p w14:paraId="6B0835A8" w14:textId="2BCCBF91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Enemy:</w:t>
      </w:r>
    </w:p>
    <w:p w14:paraId="68DDF02B" w14:textId="079EC0D3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Guards and Dogs</w:t>
      </w:r>
    </w:p>
    <w:p w14:paraId="677CBFA3" w14:textId="37D0C388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</w:p>
    <w:p w14:paraId="5EEA00C9" w14:textId="5D268AAA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Boss:</w:t>
      </w:r>
    </w:p>
    <w:p w14:paraId="2AA29152" w14:textId="7E665F3F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Big Guard</w:t>
      </w:r>
    </w:p>
    <w:p w14:paraId="386100FA" w14:textId="7C6F51DB" w:rsidR="00C159FC" w:rsidRDefault="00C159FC" w:rsidP="00E8360D">
      <w:pPr>
        <w:spacing w:line="276" w:lineRule="auto"/>
        <w:jc w:val="center"/>
        <w:rPr>
          <w:rFonts w:ascii="Book Antiqua" w:hAnsi="Book Antiqua"/>
        </w:rPr>
      </w:pPr>
    </w:p>
    <w:p w14:paraId="55A432FF" w14:textId="40D4DBDC" w:rsidR="00C159FC" w:rsidRDefault="00C159FC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ITEMS:</w:t>
      </w:r>
    </w:p>
    <w:p w14:paraId="4103652F" w14:textId="6DE2E382" w:rsidR="00C159FC" w:rsidRDefault="00C159FC" w:rsidP="00E8360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Extra lives, </w:t>
      </w:r>
      <w:r w:rsidR="00B11E6D">
        <w:rPr>
          <w:rFonts w:ascii="Book Antiqua" w:hAnsi="Book Antiqua"/>
        </w:rPr>
        <w:t>guns</w:t>
      </w:r>
      <w:r>
        <w:rPr>
          <w:rFonts w:ascii="Book Antiqua" w:hAnsi="Book Antiqua"/>
        </w:rPr>
        <w:t>, bones</w:t>
      </w:r>
      <w:r w:rsidR="00B11E6D">
        <w:rPr>
          <w:rFonts w:ascii="Book Antiqua" w:hAnsi="Book Antiqua"/>
        </w:rPr>
        <w:t xml:space="preserve"> (for dogs)</w:t>
      </w:r>
    </w:p>
    <w:p w14:paraId="02602AC2" w14:textId="3E550EC5" w:rsidR="00E8360D" w:rsidRDefault="00E8360D" w:rsidP="00E8360D">
      <w:pPr>
        <w:spacing w:line="276" w:lineRule="auto"/>
        <w:jc w:val="center"/>
        <w:rPr>
          <w:rFonts w:ascii="Book Antiqua" w:hAnsi="Book Antiqua"/>
        </w:rPr>
      </w:pPr>
    </w:p>
    <w:p w14:paraId="1442F425" w14:textId="77777777" w:rsidR="00C159FC" w:rsidRDefault="00E8360D" w:rsidP="00C159FC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After </w:t>
      </w:r>
      <w:r w:rsidR="00C159FC">
        <w:rPr>
          <w:rFonts w:ascii="Book Antiqua" w:hAnsi="Book Antiqua"/>
        </w:rPr>
        <w:t>defeating the Big Guard, Son will ACQUIRE some SPECIAL ITEMS and then go to the First Floor.</w:t>
      </w:r>
    </w:p>
    <w:p w14:paraId="09A018B3" w14:textId="77777777" w:rsidR="00C159FC" w:rsidRDefault="00C159FC" w:rsidP="00C159FC">
      <w:pPr>
        <w:spacing w:line="276" w:lineRule="auto"/>
        <w:rPr>
          <w:rFonts w:ascii="Book Antiqua" w:hAnsi="Book Antiqua"/>
        </w:rPr>
      </w:pPr>
    </w:p>
    <w:p w14:paraId="010F526A" w14:textId="77777777" w:rsidR="00C159FC" w:rsidRDefault="00C159F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74E96F22" w14:textId="5DE04DA3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STAGE 2:</w:t>
      </w:r>
    </w:p>
    <w:p w14:paraId="4F76EF3D" w14:textId="47459005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First</w:t>
      </w:r>
      <w:r>
        <w:rPr>
          <w:rFonts w:ascii="Book Antiqua" w:hAnsi="Book Antiqua"/>
        </w:rPr>
        <w:t xml:space="preserve"> Floor</w:t>
      </w:r>
    </w:p>
    <w:p w14:paraId="20C4E24F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3C2AC0CC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Character:</w:t>
      </w:r>
    </w:p>
    <w:p w14:paraId="4F33329E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Son</w:t>
      </w:r>
    </w:p>
    <w:p w14:paraId="7A29AF70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2C3C45F0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Enemy:</w:t>
      </w:r>
    </w:p>
    <w:p w14:paraId="1F53D18B" w14:textId="12B9442D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Guards </w:t>
      </w:r>
      <w:r>
        <w:rPr>
          <w:rFonts w:ascii="Book Antiqua" w:hAnsi="Book Antiqua"/>
        </w:rPr>
        <w:t>and Bats</w:t>
      </w:r>
    </w:p>
    <w:p w14:paraId="6D9A94AA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5E462F6C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Boss:</w:t>
      </w:r>
    </w:p>
    <w:p w14:paraId="45963134" w14:textId="29E02E43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Enchanted </w:t>
      </w:r>
      <w:r>
        <w:rPr>
          <w:rFonts w:ascii="Book Antiqua" w:hAnsi="Book Antiqua"/>
        </w:rPr>
        <w:t>Big Guard</w:t>
      </w:r>
    </w:p>
    <w:p w14:paraId="2DEA721B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162843F6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ITEMS:</w:t>
      </w:r>
    </w:p>
    <w:p w14:paraId="21C3F927" w14:textId="20353163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Extra lives, </w:t>
      </w:r>
      <w:r>
        <w:rPr>
          <w:rFonts w:ascii="Book Antiqua" w:hAnsi="Book Antiqua"/>
        </w:rPr>
        <w:t>swords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more guns</w:t>
      </w:r>
    </w:p>
    <w:p w14:paraId="6BB368A5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4400BA7E" w14:textId="54A04A98" w:rsidR="00E8360D" w:rsidRDefault="00C159FC" w:rsidP="00C159FC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After defeating the </w:t>
      </w:r>
      <w:r>
        <w:rPr>
          <w:rFonts w:ascii="Book Antiqua" w:hAnsi="Book Antiqua"/>
        </w:rPr>
        <w:t xml:space="preserve">Enchanted </w:t>
      </w:r>
      <w:r>
        <w:rPr>
          <w:rFonts w:ascii="Book Antiqua" w:hAnsi="Book Antiqua"/>
        </w:rPr>
        <w:t xml:space="preserve">Big Guard, Son will ACQUIRE some SPECIAL ITEMS and then go to the </w:t>
      </w:r>
      <w:r>
        <w:rPr>
          <w:rFonts w:ascii="Book Antiqua" w:hAnsi="Book Antiqua"/>
        </w:rPr>
        <w:t>Second</w:t>
      </w:r>
      <w:r>
        <w:rPr>
          <w:rFonts w:ascii="Book Antiqua" w:hAnsi="Book Antiqua"/>
        </w:rPr>
        <w:t xml:space="preserve"> Floor</w:t>
      </w:r>
      <w:r>
        <w:rPr>
          <w:rFonts w:ascii="Book Antiqua" w:hAnsi="Book Antiqua"/>
        </w:rPr>
        <w:t xml:space="preserve"> (Final Stage)</w:t>
      </w:r>
      <w:r>
        <w:rPr>
          <w:rFonts w:ascii="Book Antiqua" w:hAnsi="Book Antiqua"/>
        </w:rPr>
        <w:t>.</w:t>
      </w:r>
    </w:p>
    <w:p w14:paraId="75EA7C53" w14:textId="3FB0735D" w:rsidR="00C159FC" w:rsidRDefault="00C159FC" w:rsidP="00C159FC">
      <w:pPr>
        <w:spacing w:line="276" w:lineRule="auto"/>
        <w:rPr>
          <w:rFonts w:ascii="Book Antiqua" w:hAnsi="Book Antiqua"/>
        </w:rPr>
      </w:pPr>
    </w:p>
    <w:p w14:paraId="6F469052" w14:textId="011B9C51" w:rsidR="00C159FC" w:rsidRDefault="00C159FC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1B489317" w14:textId="4D339096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STAGE 3 (FINAL):</w:t>
      </w:r>
    </w:p>
    <w:p w14:paraId="4E3EB231" w14:textId="3DC7678B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Second Floor</w:t>
      </w:r>
    </w:p>
    <w:p w14:paraId="25DC06FB" w14:textId="0504A09B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349C4249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Character:</w:t>
      </w:r>
    </w:p>
    <w:p w14:paraId="69A7B30C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Son</w:t>
      </w:r>
    </w:p>
    <w:p w14:paraId="618CCCF7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71A0185D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Enemy:</w:t>
      </w:r>
    </w:p>
    <w:p w14:paraId="25D3928F" w14:textId="3027E7E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Guards and </w:t>
      </w:r>
      <w:r>
        <w:rPr>
          <w:rFonts w:ascii="Book Antiqua" w:hAnsi="Book Antiqua"/>
        </w:rPr>
        <w:t>Wolves</w:t>
      </w:r>
    </w:p>
    <w:p w14:paraId="40AA4BA5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6024CEA8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Boss:</w:t>
      </w:r>
    </w:p>
    <w:p w14:paraId="7F18FB70" w14:textId="09531BFA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Granddad</w:t>
      </w:r>
    </w:p>
    <w:p w14:paraId="7C72F3EA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61045E81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ITEMS:</w:t>
      </w:r>
    </w:p>
    <w:p w14:paraId="7FAA567F" w14:textId="70062783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Extra lives, </w:t>
      </w:r>
      <w:r>
        <w:rPr>
          <w:rFonts w:ascii="Book Antiqua" w:hAnsi="Book Antiqua"/>
        </w:rPr>
        <w:t>Special weapon</w:t>
      </w:r>
    </w:p>
    <w:p w14:paraId="3726C9B9" w14:textId="05F852CD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228D39B2" w14:textId="77777777" w:rsidR="00C159FC" w:rsidRDefault="00C159FC" w:rsidP="00C159FC">
      <w:pPr>
        <w:spacing w:line="276" w:lineRule="auto"/>
        <w:jc w:val="center"/>
        <w:rPr>
          <w:rFonts w:ascii="Book Antiqua" w:hAnsi="Book Antiqua"/>
        </w:rPr>
      </w:pPr>
    </w:p>
    <w:p w14:paraId="6147C64C" w14:textId="77777777" w:rsidR="00B11E6D" w:rsidRDefault="00C159FC" w:rsidP="00C159FC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After defeating the Granddad, </w:t>
      </w:r>
    </w:p>
    <w:p w14:paraId="25435ACA" w14:textId="77777777" w:rsidR="00B11E6D" w:rsidRDefault="00B11E6D" w:rsidP="00C159FC">
      <w:pPr>
        <w:spacing w:line="276" w:lineRule="auto"/>
        <w:rPr>
          <w:rFonts w:ascii="Book Antiqua" w:hAnsi="Book Antiqua"/>
        </w:rPr>
      </w:pPr>
    </w:p>
    <w:p w14:paraId="7F1DE6DD" w14:textId="6DE457E9" w:rsidR="00B11E6D" w:rsidRDefault="00B11E6D" w:rsidP="00B11E6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~Conversation between the Granddad and the Son~</w:t>
      </w:r>
    </w:p>
    <w:p w14:paraId="4B9F6B8F" w14:textId="77777777" w:rsidR="00B11E6D" w:rsidRDefault="00B11E6D" w:rsidP="00C159FC">
      <w:pPr>
        <w:spacing w:line="276" w:lineRule="auto"/>
        <w:rPr>
          <w:rFonts w:ascii="Book Antiqua" w:hAnsi="Book Antiqua"/>
        </w:rPr>
      </w:pPr>
    </w:p>
    <w:p w14:paraId="4D7E83F3" w14:textId="1F8C61E0" w:rsidR="008648A9" w:rsidRDefault="00F85B01" w:rsidP="007C31F6">
      <w:p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The Granddad</w:t>
      </w:r>
      <w:r w:rsidR="008648A9">
        <w:rPr>
          <w:rFonts w:ascii="Book Antiqua" w:hAnsi="Book Antiqua"/>
        </w:rPr>
        <w:t xml:space="preserve"> will apologise for what he had done in the past and give the Son key to open the SPECIAL CHEST.</w:t>
      </w:r>
      <w:r w:rsidR="007C31F6">
        <w:rPr>
          <w:rFonts w:ascii="Book Antiqua" w:hAnsi="Book Antiqua"/>
        </w:rPr>
        <w:t xml:space="preserve"> </w:t>
      </w:r>
      <w:r w:rsidR="008648A9">
        <w:rPr>
          <w:rFonts w:ascii="Book Antiqua" w:hAnsi="Book Antiqua"/>
        </w:rPr>
        <w:t>The SPECIAL CHEST contains a very rare SILKY BEARD that can kill any demons.</w:t>
      </w:r>
    </w:p>
    <w:p w14:paraId="3D81AC6B" w14:textId="77777777" w:rsidR="007C31F6" w:rsidRDefault="007C31F6" w:rsidP="007C31F6">
      <w:pPr>
        <w:spacing w:line="276" w:lineRule="auto"/>
        <w:jc w:val="both"/>
        <w:rPr>
          <w:rFonts w:ascii="Book Antiqua" w:hAnsi="Book Antiqua"/>
        </w:rPr>
      </w:pPr>
    </w:p>
    <w:p w14:paraId="61B1017C" w14:textId="0998D6B3" w:rsidR="00C159FC" w:rsidRDefault="00B11E6D" w:rsidP="00C159FC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Shockingly, Granddad turns into Evil Granddad.</w:t>
      </w:r>
    </w:p>
    <w:p w14:paraId="1A7469EC" w14:textId="7F1055AD" w:rsidR="00B11E6D" w:rsidRDefault="00B11E6D" w:rsidP="00C159FC">
      <w:pPr>
        <w:spacing w:line="276" w:lineRule="auto"/>
        <w:rPr>
          <w:rFonts w:ascii="Book Antiqua" w:hAnsi="Book Antiqua"/>
        </w:rPr>
      </w:pPr>
    </w:p>
    <w:p w14:paraId="26C72F1E" w14:textId="77777777" w:rsidR="00D910AE" w:rsidRDefault="00D910AE" w:rsidP="00B11E6D">
      <w:pPr>
        <w:spacing w:line="276" w:lineRule="auto"/>
        <w:jc w:val="center"/>
        <w:rPr>
          <w:rFonts w:ascii="Book Antiqua" w:hAnsi="Book Antiqua"/>
        </w:rPr>
      </w:pPr>
    </w:p>
    <w:p w14:paraId="30B3D0F9" w14:textId="2B45908D" w:rsidR="00B11E6D" w:rsidRDefault="00B11E6D" w:rsidP="00B11E6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FINAL BOSS:</w:t>
      </w:r>
    </w:p>
    <w:p w14:paraId="49F0A124" w14:textId="11B26095" w:rsidR="00B11E6D" w:rsidRDefault="00B11E6D" w:rsidP="00B11E6D">
      <w:pPr>
        <w:spacing w:line="276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Evil Granddad</w:t>
      </w:r>
    </w:p>
    <w:p w14:paraId="7228B09D" w14:textId="2799C216" w:rsidR="00D910AE" w:rsidRDefault="00D910AE" w:rsidP="00D910AE">
      <w:pPr>
        <w:spacing w:line="276" w:lineRule="auto"/>
        <w:rPr>
          <w:rFonts w:ascii="Book Antiqua" w:hAnsi="Book Antiqua"/>
        </w:rPr>
      </w:pPr>
    </w:p>
    <w:p w14:paraId="3B8B9A05" w14:textId="75A07F84" w:rsidR="00933636" w:rsidRDefault="00933636" w:rsidP="00D910AE">
      <w:pPr>
        <w:spacing w:line="276" w:lineRule="auto"/>
        <w:rPr>
          <w:rFonts w:ascii="Book Antiqua" w:hAnsi="Book Antiqua"/>
        </w:rPr>
      </w:pPr>
    </w:p>
    <w:p w14:paraId="2948D2A8" w14:textId="77777777" w:rsidR="00933636" w:rsidRPr="001218CB" w:rsidRDefault="00933636" w:rsidP="00D910AE">
      <w:pPr>
        <w:spacing w:line="276" w:lineRule="auto"/>
        <w:rPr>
          <w:rFonts w:ascii="Book Antiqua" w:hAnsi="Book Antiqua"/>
        </w:rPr>
      </w:pPr>
    </w:p>
    <w:sectPr w:rsidR="00933636" w:rsidRPr="001218CB" w:rsidSect="004A5D84">
      <w:pgSz w:w="12240" w:h="15840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84"/>
    <w:rsid w:val="00002CBC"/>
    <w:rsid w:val="00090CCB"/>
    <w:rsid w:val="000E1232"/>
    <w:rsid w:val="001218CB"/>
    <w:rsid w:val="001F3615"/>
    <w:rsid w:val="00246DF0"/>
    <w:rsid w:val="00340D4B"/>
    <w:rsid w:val="004A5D84"/>
    <w:rsid w:val="004D16CC"/>
    <w:rsid w:val="00727F0C"/>
    <w:rsid w:val="007C31F6"/>
    <w:rsid w:val="00805256"/>
    <w:rsid w:val="008162AA"/>
    <w:rsid w:val="008648A9"/>
    <w:rsid w:val="008C3EBD"/>
    <w:rsid w:val="00933636"/>
    <w:rsid w:val="00B11E6D"/>
    <w:rsid w:val="00B539E1"/>
    <w:rsid w:val="00C159FC"/>
    <w:rsid w:val="00CE6D05"/>
    <w:rsid w:val="00D910AE"/>
    <w:rsid w:val="00D926FE"/>
    <w:rsid w:val="00E27CDD"/>
    <w:rsid w:val="00E360A7"/>
    <w:rsid w:val="00E8360D"/>
    <w:rsid w:val="00EF2A07"/>
    <w:rsid w:val="00F85B01"/>
    <w:rsid w:val="00F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DE514"/>
  <w15:chartTrackingRefBased/>
  <w15:docId w15:val="{684B23CC-0918-6449-95FB-8AE84A87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6D68B1-F77D-E54A-9871-7FF343F47C8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Mahipal</dc:creator>
  <cp:keywords/>
  <dc:description/>
  <cp:lastModifiedBy>Eki Mahipal</cp:lastModifiedBy>
  <cp:revision>18</cp:revision>
  <dcterms:created xsi:type="dcterms:W3CDTF">2021-12-01T21:45:00Z</dcterms:created>
  <dcterms:modified xsi:type="dcterms:W3CDTF">2021-12-01T23:22:00Z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documentId_7861</vt:lpwstr>
  </property>
  <property fmtid="{D5CDD505-2E9C-101B-9397-08002B2CF9AE}" pid="3" name="grammarly_documentContext">
    <vt:lpwstr>{"goals":[],"domain":"general","emotions":[],"dialect":"british"}</vt:lpwstr>
  </property>
</Properties>
</file>