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recordings-script-for-children"/>
    <w:p>
      <w:pPr>
        <w:pStyle w:val="Heading2"/>
      </w:pPr>
      <w:r>
        <w:t xml:space="preserve">Assent to Share Recordings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tape you while you [describe task]. You said yes.</w:t>
      </w:r>
    </w:p>
    <w:p>
      <w:r>
        <w:rPr>
          <w:i/>
        </w:rPr>
        <w:t xml:space="preserve">Right now, only the people who work in this room will see your tapes. We want to ask whether you say it is okay for us to put these tapes in a library so that other scientists who don't work in this room can also see them. There are many other scientists who want to learn about how children grow and change, but they can't because they don't work in this room.</w:t>
      </w:r>
    </w:p>
    <w:p>
      <w:r>
        <w:rPr>
          <w:i/>
        </w:rPr>
        <w:t xml:space="preserve">If you say yes, only other scientists who have approval to use the library will see the tapes. Your friends, your teachers, and your classmates won't be able to see them unless you say it is okay.</w:t>
      </w:r>
    </w:p>
    <w:p>
      <w:r>
        <w:rPr>
          <w:i/>
        </w:rPr>
        <w:t xml:space="preserve">Please talk this over with your parents before you decide if you want your tapes to be in the library. I will also ask your parents to give their permission for your tapes to be in the library, but even if your parents say "yes" you can still say "no" and decide not to put your tapes in the library.</w:t>
      </w:r>
    </w:p>
    <w:p>
      <w:r>
        <w:rPr>
          <w:i/>
        </w:rPr>
        <w:t xml:space="preserve">If you don't want your tapes to be in the library, we don't have to put them in there. Remember, having your tapes in the library is up to you. No one will be upset if you don't want the tapes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your tapes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your tapes stored in the library, you can check the box.</w:t>
      </w:r>
    </w:p>
    <w:p>
      <w:r>
        <w:t xml:space="preserve">_ Yes, I would like to have my tapes stored in the library.</w:t>
      </w:r>
    </w:p>
    <w:p>
      <w:r>
        <w:rPr>
          <w:i/>
        </w:rPr>
        <w:t xml:space="preserve">Would you like other people besides scientists working in the library to see parts of the tapes?</w:t>
      </w:r>
    </w:p>
    <w:p>
      <w:r>
        <w:t xml:space="preserve">[Child answers yes or no; only a definite yes may be taken as permission to share.]</w:t>
      </w:r>
    </w:p>
    <w:p>
      <w:r>
        <w:t xml:space="preserve">Child's Response: _________________</w:t>
      </w:r>
    </w:p>
    <w:p>
      <w:r>
        <w:rPr>
          <w:i/>
        </w:rPr>
        <w:t xml:space="preserve">If you can read and write, and you want to let other people see parts of the tapes, you can check the box.</w:t>
      </w:r>
    </w:p>
    <w:p>
      <w:r>
        <w:t xml:space="preserve">_ Yes, I would like other people besides scientists working in the library to see parts of the tapes.</w:t>
      </w:r>
    </w:p>
    <w:bookmarkStart w:id="24" w:name="signatures"/>
    <w:p>
      <w:pPr>
        <w:pStyle w:val="Heading3"/>
      </w:pPr>
      <w:r>
        <w:t xml:space="preserve">Signatures</w:t>
      </w:r>
    </w:p>
    <w:bookmarkEnd w:id="24"/>
    <w:p>
      <w:r>
        <w:t xml:space="preserve">If you can read and write, sign your name here to show that you understand what we have talked about.</w:t>
      </w:r>
    </w:p>
    <w:p>
      <w:r>
        <w:t xml:space="preserve">Your signature: _________ Date: _________</w:t>
      </w:r>
    </w:p>
    <w:p>
      <w:r>
        <w:t xml:space="preserve">Researcher obtaining permission: _________ Date: 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5a4c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