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14B65" w14:textId="5CF15473" w:rsidR="000D37E6" w:rsidRDefault="00D75043" w:rsidP="00D75043">
      <w:pPr>
        <w:pStyle w:val="Titel"/>
      </w:pPr>
      <w:r>
        <w:t xml:space="preserve">Konzept </w:t>
      </w:r>
      <w:r w:rsidR="00F72E77">
        <w:t>„10</w:t>
      </w:r>
      <w:r>
        <w:t xml:space="preserve"> </w:t>
      </w:r>
      <w:r w:rsidR="00991123">
        <w:t xml:space="preserve">Gründe </w:t>
      </w:r>
      <w:proofErr w:type="spellStart"/>
      <w:r w:rsidR="00991123">
        <w:t>El</w:t>
      </w:r>
      <w:proofErr w:type="spellEnd"/>
      <w:r w:rsidR="00991123">
        <w:t>. Ing</w:t>
      </w:r>
      <w:r w:rsidR="00F72E77">
        <w:t>.</w:t>
      </w:r>
      <w:r w:rsidR="00991123">
        <w:t xml:space="preserve"> zu werden</w:t>
      </w:r>
      <w:r w:rsidR="00F72E77">
        <w:t>“</w:t>
      </w:r>
    </w:p>
    <w:p w14:paraId="43660D4D" w14:textId="77777777" w:rsidR="00D75043" w:rsidRDefault="00D75043" w:rsidP="00D7504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D75043" w14:paraId="03D95827" w14:textId="77777777" w:rsidTr="00D75043">
        <w:tc>
          <w:tcPr>
            <w:tcW w:w="2689" w:type="dxa"/>
          </w:tcPr>
          <w:p w14:paraId="3D1911DF" w14:textId="6078E5AB" w:rsidR="00D75043" w:rsidRDefault="00D75043" w:rsidP="00D75043">
            <w:r>
              <w:t>Team</w:t>
            </w:r>
            <w:r w:rsidR="00C56630">
              <w:t xml:space="preserve"> Nummer</w:t>
            </w:r>
          </w:p>
        </w:tc>
        <w:tc>
          <w:tcPr>
            <w:tcW w:w="6373" w:type="dxa"/>
          </w:tcPr>
          <w:p w14:paraId="05CF7C1F" w14:textId="36ED2270" w:rsidR="00D75043" w:rsidRDefault="00C97D64" w:rsidP="00D75043">
            <w:r>
              <w:t>12</w:t>
            </w:r>
          </w:p>
        </w:tc>
      </w:tr>
      <w:tr w:rsidR="00C56630" w14:paraId="6601790D" w14:textId="77777777" w:rsidTr="00D75043">
        <w:tc>
          <w:tcPr>
            <w:tcW w:w="2689" w:type="dxa"/>
          </w:tcPr>
          <w:p w14:paraId="4B4D93F4" w14:textId="3764E9F7" w:rsidR="00C56630" w:rsidRDefault="00C56630" w:rsidP="00D75043">
            <w:r>
              <w:t>Team Name</w:t>
            </w:r>
          </w:p>
        </w:tc>
        <w:tc>
          <w:tcPr>
            <w:tcW w:w="6373" w:type="dxa"/>
          </w:tcPr>
          <w:p w14:paraId="7A31DD3D" w14:textId="2125639D" w:rsidR="00C56630" w:rsidRDefault="00991123" w:rsidP="00D75043">
            <w:r>
              <w:t xml:space="preserve">10 Gründe </w:t>
            </w:r>
            <w:proofErr w:type="spellStart"/>
            <w:r>
              <w:t>El</w:t>
            </w:r>
            <w:proofErr w:type="spellEnd"/>
            <w:r>
              <w:t>. Ing. zu werden</w:t>
            </w:r>
          </w:p>
        </w:tc>
      </w:tr>
      <w:tr w:rsidR="00D75043" w14:paraId="79D23939" w14:textId="77777777" w:rsidTr="00D75043">
        <w:tc>
          <w:tcPr>
            <w:tcW w:w="2689" w:type="dxa"/>
          </w:tcPr>
          <w:p w14:paraId="44178E0F" w14:textId="77777777" w:rsidR="00D75043" w:rsidRDefault="00D75043" w:rsidP="00D75043">
            <w:r>
              <w:t>Teamchef</w:t>
            </w:r>
          </w:p>
        </w:tc>
        <w:tc>
          <w:tcPr>
            <w:tcW w:w="6373" w:type="dxa"/>
          </w:tcPr>
          <w:p w14:paraId="56B1B0A3" w14:textId="285E1C81" w:rsidR="00D75043" w:rsidRDefault="00C97D64" w:rsidP="00D75043">
            <w:r>
              <w:t>Milakovic</w:t>
            </w:r>
          </w:p>
        </w:tc>
      </w:tr>
      <w:tr w:rsidR="00D75043" w14:paraId="5A7D34A0" w14:textId="77777777" w:rsidTr="00D75043">
        <w:tc>
          <w:tcPr>
            <w:tcW w:w="2689" w:type="dxa"/>
          </w:tcPr>
          <w:p w14:paraId="10EA4203" w14:textId="77777777" w:rsidR="00D75043" w:rsidRDefault="00D75043" w:rsidP="00D75043">
            <w:r>
              <w:t>Mitglieder</w:t>
            </w:r>
          </w:p>
        </w:tc>
        <w:tc>
          <w:tcPr>
            <w:tcW w:w="6373" w:type="dxa"/>
          </w:tcPr>
          <w:p w14:paraId="05F31BC6" w14:textId="0A088CAD" w:rsidR="00D75043" w:rsidRDefault="00C97D64" w:rsidP="00D75043">
            <w:r>
              <w:t>Sidler</w:t>
            </w:r>
          </w:p>
        </w:tc>
      </w:tr>
      <w:tr w:rsidR="00D75043" w14:paraId="18566477" w14:textId="77777777" w:rsidTr="00D75043">
        <w:tc>
          <w:tcPr>
            <w:tcW w:w="2689" w:type="dxa"/>
          </w:tcPr>
          <w:p w14:paraId="1058B2B9" w14:textId="77777777" w:rsidR="00D75043" w:rsidRDefault="00D75043" w:rsidP="00D75043"/>
        </w:tc>
        <w:tc>
          <w:tcPr>
            <w:tcW w:w="6373" w:type="dxa"/>
          </w:tcPr>
          <w:p w14:paraId="35CD1975" w14:textId="277C59DF" w:rsidR="00C97D64" w:rsidRDefault="00C97D64" w:rsidP="00D75043">
            <w:r>
              <w:t>Fischer</w:t>
            </w:r>
          </w:p>
        </w:tc>
      </w:tr>
      <w:tr w:rsidR="00D75043" w14:paraId="1B835D39" w14:textId="77777777" w:rsidTr="00D75043">
        <w:tc>
          <w:tcPr>
            <w:tcW w:w="2689" w:type="dxa"/>
          </w:tcPr>
          <w:p w14:paraId="4558DD3B" w14:textId="77777777" w:rsidR="00D75043" w:rsidRDefault="00D75043" w:rsidP="00D75043"/>
        </w:tc>
        <w:tc>
          <w:tcPr>
            <w:tcW w:w="6373" w:type="dxa"/>
          </w:tcPr>
          <w:p w14:paraId="7D2BFC84" w14:textId="18E22DEB" w:rsidR="00D75043" w:rsidRDefault="00C97D64" w:rsidP="00D75043">
            <w:r>
              <w:t>Zwahlen</w:t>
            </w:r>
          </w:p>
        </w:tc>
      </w:tr>
      <w:tr w:rsidR="00D75043" w14:paraId="458708EB" w14:textId="77777777" w:rsidTr="00D75043">
        <w:tc>
          <w:tcPr>
            <w:tcW w:w="2689" w:type="dxa"/>
          </w:tcPr>
          <w:p w14:paraId="199C248F" w14:textId="77777777" w:rsidR="00D75043" w:rsidRDefault="00D75043" w:rsidP="00D75043">
            <w:r>
              <w:t>Format A3/A4/(A5)</w:t>
            </w:r>
          </w:p>
        </w:tc>
        <w:tc>
          <w:tcPr>
            <w:tcW w:w="6373" w:type="dxa"/>
          </w:tcPr>
          <w:p w14:paraId="1633350E" w14:textId="6BA90E57" w:rsidR="00D75043" w:rsidRDefault="0036009A" w:rsidP="00D75043">
            <w:r>
              <w:t>A4</w:t>
            </w:r>
          </w:p>
        </w:tc>
      </w:tr>
    </w:tbl>
    <w:p w14:paraId="686DE700" w14:textId="77777777" w:rsidR="00D75043" w:rsidRDefault="00D75043" w:rsidP="00D75043"/>
    <w:p w14:paraId="5B43DDB7" w14:textId="77777777" w:rsidR="00D75043" w:rsidRPr="00991123" w:rsidRDefault="00D75043" w:rsidP="00D75043">
      <w:pPr>
        <w:rPr>
          <w:b/>
        </w:rPr>
      </w:pPr>
      <w:r w:rsidRPr="00991123">
        <w:rPr>
          <w:b/>
        </w:rPr>
        <w:t>Aufbau der Seite:</w:t>
      </w:r>
    </w:p>
    <w:p w14:paraId="559D92D7" w14:textId="29578739" w:rsidR="00D75043" w:rsidRDefault="00C97D64" w:rsidP="00D75043">
      <w:r>
        <w:t xml:space="preserve">Ansammlung von </w:t>
      </w:r>
      <w:proofErr w:type="spellStart"/>
      <w:r>
        <w:t>Memes</w:t>
      </w:r>
      <w:proofErr w:type="spellEnd"/>
      <w:r>
        <w:t xml:space="preserve">, Anekdoten mit Dingen, die ein Elektroingenieur tut und lässt, sagt und nicht sagt. Ideen sind </w:t>
      </w:r>
      <w:proofErr w:type="gramStart"/>
      <w:r>
        <w:t xml:space="preserve">erwünscht </w:t>
      </w:r>
      <w:proofErr w:type="gramEnd"/>
      <w:r>
        <w:sym w:font="Wingdings" w:char="F04A"/>
      </w:r>
      <w:r w:rsidR="00CB620C">
        <w:t xml:space="preserve">. Realisiert mit Batches (kleine Kasten, 5 je Seite). Es sind auch Kategorien mit je einer Liste von Dingen die… denkbar. </w:t>
      </w:r>
    </w:p>
    <w:p w14:paraId="326B455E" w14:textId="5850FDFD" w:rsidR="00991123" w:rsidRDefault="00991123" w:rsidP="00D75043">
      <w:r>
        <w:t>Ideen:</w:t>
      </w:r>
    </w:p>
    <w:p w14:paraId="3B1510DD" w14:textId="51C09471" w:rsidR="003D13A4" w:rsidRDefault="00991123" w:rsidP="00991123">
      <w:pPr>
        <w:pStyle w:val="Listenabsatz"/>
        <w:numPr>
          <w:ilvl w:val="0"/>
          <w:numId w:val="2"/>
        </w:numPr>
      </w:pPr>
      <w:r>
        <w:t>Weil ich mir gerne die Finger verbrenne, aber ein Kathodenschweissapparat zu schwer für mich ist</w:t>
      </w:r>
    </w:p>
    <w:p w14:paraId="0C05B36A" w14:textId="71B48EF7" w:rsidR="00991123" w:rsidRDefault="00991123" w:rsidP="00991123">
      <w:pPr>
        <w:pStyle w:val="Listenabsatz"/>
        <w:numPr>
          <w:ilvl w:val="0"/>
          <w:numId w:val="2"/>
        </w:numPr>
      </w:pPr>
      <w:r>
        <w:t>Es lässt sich durch das Studium empirisch ermitteln, wie wenig Schlaf man wirklich verträgt.</w:t>
      </w:r>
    </w:p>
    <w:p w14:paraId="279DF45E" w14:textId="7E32EA3C" w:rsidR="00991123" w:rsidRDefault="00991123" w:rsidP="00991123">
      <w:pPr>
        <w:pStyle w:val="Listenabsatz"/>
        <w:numPr>
          <w:ilvl w:val="0"/>
          <w:numId w:val="2"/>
        </w:numPr>
      </w:pPr>
      <w:r>
        <w:t xml:space="preserve">Um Frauen mit Blinkenden </w:t>
      </w:r>
      <w:proofErr w:type="spellStart"/>
      <w:r>
        <w:t>LED’s</w:t>
      </w:r>
      <w:proofErr w:type="spellEnd"/>
      <w:r>
        <w:t xml:space="preserve"> zu beeindrucken.</w:t>
      </w:r>
    </w:p>
    <w:p w14:paraId="0E376539" w14:textId="219A9676" w:rsidR="00991123" w:rsidRDefault="00991123" w:rsidP="00991123">
      <w:pPr>
        <w:pStyle w:val="Listenabsatz"/>
        <w:numPr>
          <w:ilvl w:val="0"/>
          <w:numId w:val="2"/>
        </w:numPr>
      </w:pPr>
      <w:r>
        <w:t xml:space="preserve">Nach einem Spaziergang am Campus wird klar, dass die Werkstatt der </w:t>
      </w:r>
      <w:proofErr w:type="spellStart"/>
      <w:r>
        <w:t>ETler</w:t>
      </w:r>
      <w:proofErr w:type="spellEnd"/>
      <w:r>
        <w:t xml:space="preserve"> mit Abstand am besten ist.</w:t>
      </w:r>
    </w:p>
    <w:p w14:paraId="2D5E9C30" w14:textId="661DB282" w:rsidR="00991123" w:rsidRDefault="00991123" w:rsidP="00991123">
      <w:pPr>
        <w:pStyle w:val="Listenabsatz"/>
        <w:numPr>
          <w:ilvl w:val="0"/>
          <w:numId w:val="2"/>
        </w:numPr>
      </w:pPr>
      <w:r>
        <w:t xml:space="preserve">Wortspiel Gray Code und 50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Gray</w:t>
      </w:r>
    </w:p>
    <w:p w14:paraId="428AE91C" w14:textId="3DB92230" w:rsidR="00991123" w:rsidRDefault="00991123" w:rsidP="00991123">
      <w:pPr>
        <w:pStyle w:val="Listenabsatz"/>
        <w:numPr>
          <w:ilvl w:val="0"/>
          <w:numId w:val="2"/>
        </w:numPr>
      </w:pPr>
      <w:r>
        <w:t xml:space="preserve">Ich wollte über </w:t>
      </w:r>
      <w:proofErr w:type="spellStart"/>
      <w:r>
        <w:t>WI’s</w:t>
      </w:r>
      <w:proofErr w:type="spellEnd"/>
      <w:r>
        <w:t xml:space="preserve"> herziehen</w:t>
      </w:r>
    </w:p>
    <w:p w14:paraId="02617324" w14:textId="3FEE0265" w:rsidR="00991123" w:rsidRDefault="00991123" w:rsidP="00991123">
      <w:pPr>
        <w:pStyle w:val="Listenabsatz"/>
        <w:numPr>
          <w:ilvl w:val="0"/>
          <w:numId w:val="2"/>
        </w:numPr>
      </w:pPr>
      <w:r>
        <w:t>Die Frauen liefen mir in Schwärmen hinterher, ich musste etwas dagegen unternehmen</w:t>
      </w:r>
    </w:p>
    <w:p w14:paraId="6F8AEE89" w14:textId="28DEBA6E" w:rsidR="00991123" w:rsidRDefault="00991123" w:rsidP="00991123">
      <w:pPr>
        <w:pStyle w:val="Listenabsatz"/>
        <w:numPr>
          <w:ilvl w:val="0"/>
          <w:numId w:val="2"/>
        </w:numPr>
      </w:pPr>
      <w:r>
        <w:t>Ich mag die Sonne nicht</w:t>
      </w:r>
    </w:p>
    <w:p w14:paraId="2C6756E3" w14:textId="64D7658D" w:rsidR="003D13A4" w:rsidRPr="00991123" w:rsidRDefault="003D13A4" w:rsidP="00D75043">
      <w:pPr>
        <w:rPr>
          <w:b/>
        </w:rPr>
      </w:pPr>
      <w:r w:rsidRPr="00991123">
        <w:rPr>
          <w:b/>
        </w:rPr>
        <w:t>Spezielles:</w:t>
      </w:r>
    </w:p>
    <w:p w14:paraId="5D716093" w14:textId="67AB3F2B" w:rsidR="0036009A" w:rsidRDefault="0036009A" w:rsidP="0036009A">
      <w:pPr>
        <w:pStyle w:val="Listenabsatz"/>
        <w:numPr>
          <w:ilvl w:val="0"/>
          <w:numId w:val="1"/>
        </w:numPr>
      </w:pPr>
      <w:r>
        <w:t>Wäre cool Wie unten auf der letzten Seite, Designe möglichst gleich…</w:t>
      </w:r>
    </w:p>
    <w:p w14:paraId="3349172F" w14:textId="160E7A1B" w:rsidR="00300FE5" w:rsidRDefault="00300FE5">
      <w:r>
        <w:br w:type="page"/>
      </w:r>
    </w:p>
    <w:p w14:paraId="1BC42A4A" w14:textId="77777777" w:rsidR="00300FE5" w:rsidRDefault="0036009A" w:rsidP="00D75043">
      <w:pPr>
        <w:rPr>
          <w:b/>
        </w:rPr>
      </w:pPr>
      <w:bookmarkStart w:id="0" w:name="_GoBack"/>
      <w:bookmarkEnd w:id="0"/>
      <w:r w:rsidRPr="0036009A"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F6595" wp14:editId="297CBFB4">
                <wp:simplePos x="0" y="0"/>
                <wp:positionH relativeFrom="column">
                  <wp:posOffset>2745105</wp:posOffset>
                </wp:positionH>
                <wp:positionV relativeFrom="paragraph">
                  <wp:posOffset>-213995</wp:posOffset>
                </wp:positionV>
                <wp:extent cx="1758950" cy="1276350"/>
                <wp:effectExtent l="0" t="0" r="1270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82BE" w14:textId="0BF18858" w:rsidR="0036009A" w:rsidRDefault="00300FE5" w:rsidP="00300F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Jetzt auf blick.ch</w:t>
                            </w:r>
                          </w:p>
                          <w:p w14:paraId="31D322F9" w14:textId="1ACE3299" w:rsidR="00300FE5" w:rsidRDefault="00300FE5" w:rsidP="00300FE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284" w:hanging="35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Was U.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Röthlis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nach seinem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Amtsabtritt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tut</w:t>
                            </w:r>
                          </w:p>
                          <w:p w14:paraId="69847D77" w14:textId="01C06472" w:rsidR="00300FE5" w:rsidRPr="00300FE5" w:rsidRDefault="00300FE5" w:rsidP="00300FE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Wahlergebnisse Studiengangleiter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216.15pt;margin-top:-16.85pt;width:138.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" filled="f" strokecolor="#1f3763 [1604]" strokeweight="1pt">
                <v:textbox>
                  <w:txbxContent>
                    <w:p w14:paraId="155D82BE" w14:textId="0BF18858" w:rsidR="0036009A" w:rsidRDefault="00300FE5" w:rsidP="00300F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Jetzt auf blick.ch</w:t>
                      </w:r>
                    </w:p>
                    <w:p w14:paraId="31D322F9" w14:textId="1ACE3299" w:rsidR="00300FE5" w:rsidRDefault="00300FE5" w:rsidP="00300FE5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284" w:hanging="35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Was U.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Röthlis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nach seinem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Amtsabtritt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tut</w:t>
                      </w:r>
                    </w:p>
                    <w:p w14:paraId="69847D77" w14:textId="01C06472" w:rsidR="00300FE5" w:rsidRPr="00300FE5" w:rsidRDefault="00300FE5" w:rsidP="00300FE5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284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Wahlergebnisse Studiengangleiter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B06C7" wp14:editId="777E1A30">
                <wp:simplePos x="0" y="0"/>
                <wp:positionH relativeFrom="column">
                  <wp:posOffset>802005</wp:posOffset>
                </wp:positionH>
                <wp:positionV relativeFrom="paragraph">
                  <wp:posOffset>242570</wp:posOffset>
                </wp:positionV>
                <wp:extent cx="1943100" cy="666750"/>
                <wp:effectExtent l="38100" t="0" r="19050" b="762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3.15pt;margin-top:19.1pt;width:153pt;height:5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" strokecolor="#4472c4 [3204]" strokeweight=".5pt">
                <v:stroke endarrow="open" joinstyle="miter"/>
              </v:shape>
            </w:pict>
          </mc:Fallback>
        </mc:AlternateContent>
      </w:r>
    </w:p>
    <w:p w14:paraId="709C98C6" w14:textId="77777777" w:rsidR="00300FE5" w:rsidRDefault="00300FE5" w:rsidP="00D75043">
      <w:pPr>
        <w:rPr>
          <w:b/>
        </w:rPr>
      </w:pPr>
    </w:p>
    <w:p w14:paraId="4654D95C" w14:textId="4F970B62" w:rsidR="005E068E" w:rsidRPr="00991123" w:rsidRDefault="005E068E" w:rsidP="00D75043">
      <w:pPr>
        <w:rPr>
          <w:b/>
        </w:rPr>
      </w:pPr>
      <w:r w:rsidRPr="00991123">
        <w:rPr>
          <w:b/>
        </w:rPr>
        <w:t>Skizze</w:t>
      </w:r>
      <w:r w:rsidR="008626C0" w:rsidRPr="00991123">
        <w:rPr>
          <w:b/>
        </w:rPr>
        <w:t>:</w:t>
      </w:r>
    </w:p>
    <w:p w14:paraId="1D1E5A66" w14:textId="146F1811" w:rsidR="001A17A0" w:rsidRPr="00D75043" w:rsidRDefault="0036009A" w:rsidP="00D75043">
      <w:r w:rsidRPr="0036009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D1A20" wp14:editId="0D7B12F4">
                <wp:simplePos x="0" y="0"/>
                <wp:positionH relativeFrom="column">
                  <wp:posOffset>1608455</wp:posOffset>
                </wp:positionH>
                <wp:positionV relativeFrom="paragraph">
                  <wp:posOffset>1544320</wp:posOffset>
                </wp:positionV>
                <wp:extent cx="1212850" cy="12700"/>
                <wp:effectExtent l="38100" t="76200" r="0" b="1016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126.65pt;margin-top:121.6pt;width:95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Pr="0036009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6C240" wp14:editId="1E67C19B">
                <wp:simplePos x="0" y="0"/>
                <wp:positionH relativeFrom="column">
                  <wp:posOffset>2821305</wp:posOffset>
                </wp:positionH>
                <wp:positionV relativeFrom="paragraph">
                  <wp:posOffset>1315720</wp:posOffset>
                </wp:positionV>
                <wp:extent cx="1758950" cy="895350"/>
                <wp:effectExtent l="0" t="0" r="1270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6783" w14:textId="43E13836" w:rsidR="0036009A" w:rsidRPr="0036009A" w:rsidRDefault="0036009A" w:rsidP="00360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009A">
                              <w:rPr>
                                <w:color w:val="000000" w:themeColor="text1"/>
                              </w:rPr>
                              <w:t>Dingen, die ein Elektroingenieur tut und lässt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7" style="position:absolute;margin-left:222.15pt;margin-top:103.6pt;width:138.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" filled="f" strokecolor="#1f3763 [1604]" strokeweight="1pt">
                <v:textbox>
                  <w:txbxContent>
                    <w:p w14:paraId="7D216783" w14:textId="43E13836" w:rsidR="0036009A" w:rsidRPr="0036009A" w:rsidRDefault="0036009A" w:rsidP="003600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009A">
                        <w:rPr>
                          <w:color w:val="000000" w:themeColor="text1"/>
                        </w:rPr>
                        <w:t>Dingen, die ei</w:t>
                      </w:r>
                      <w:r w:rsidRPr="0036009A">
                        <w:rPr>
                          <w:color w:val="000000" w:themeColor="text1"/>
                        </w:rPr>
                        <w:t>n Elektroingenieur tut und lässt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996F" wp14:editId="2E798B1F">
                <wp:simplePos x="0" y="0"/>
                <wp:positionH relativeFrom="column">
                  <wp:posOffset>2999105</wp:posOffset>
                </wp:positionH>
                <wp:positionV relativeFrom="paragraph">
                  <wp:posOffset>52070</wp:posOffset>
                </wp:positionV>
                <wp:extent cx="1758950" cy="895350"/>
                <wp:effectExtent l="0" t="0" r="1270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F9B6" w14:textId="2CF514B2" w:rsidR="0036009A" w:rsidRPr="0036009A" w:rsidRDefault="0036009A" w:rsidP="00360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009A">
                              <w:rPr>
                                <w:color w:val="000000" w:themeColor="text1"/>
                              </w:rPr>
                              <w:t>Foto der Wetterprognose beim Veloständer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8" style="position:absolute;margin-left:236.15pt;margin-top:4.1pt;width:138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" filled="f" strokecolor="#1f3763 [1604]" strokeweight="1pt">
                <v:textbox>
                  <w:txbxContent>
                    <w:p w14:paraId="5330F9B6" w14:textId="2CF514B2" w:rsidR="0036009A" w:rsidRPr="0036009A" w:rsidRDefault="0036009A" w:rsidP="003600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009A">
                        <w:rPr>
                          <w:color w:val="000000" w:themeColor="text1"/>
                        </w:rPr>
                        <w:t>Foto der Wetterprognose beim Veloständer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3AD30" wp14:editId="769354E8">
                <wp:simplePos x="0" y="0"/>
                <wp:positionH relativeFrom="column">
                  <wp:posOffset>1786255</wp:posOffset>
                </wp:positionH>
                <wp:positionV relativeFrom="paragraph">
                  <wp:posOffset>280670</wp:posOffset>
                </wp:positionV>
                <wp:extent cx="1212850" cy="12700"/>
                <wp:effectExtent l="38100" t="76200" r="0" b="1016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" o:spid="_x0000_s1026" type="#_x0000_t32" style="position:absolute;margin-left:140.65pt;margin-top:22.1pt;width:95.5pt;height: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79DA158" wp14:editId="0D2D5021">
            <wp:extent cx="1819178" cy="2463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810" cy="24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A0" w:rsidRPr="00D750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60E"/>
    <w:multiLevelType w:val="hybridMultilevel"/>
    <w:tmpl w:val="0178C5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778AE"/>
    <w:multiLevelType w:val="hybridMultilevel"/>
    <w:tmpl w:val="1BFA84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72AF0"/>
    <w:multiLevelType w:val="hybridMultilevel"/>
    <w:tmpl w:val="D856E3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43"/>
    <w:rsid w:val="000D37E6"/>
    <w:rsid w:val="00170403"/>
    <w:rsid w:val="001A17A0"/>
    <w:rsid w:val="001B7CC5"/>
    <w:rsid w:val="00300FE5"/>
    <w:rsid w:val="0036009A"/>
    <w:rsid w:val="003D13A4"/>
    <w:rsid w:val="005E068E"/>
    <w:rsid w:val="00746DA4"/>
    <w:rsid w:val="00817D62"/>
    <w:rsid w:val="008626C0"/>
    <w:rsid w:val="00943504"/>
    <w:rsid w:val="00991123"/>
    <w:rsid w:val="00AD0874"/>
    <w:rsid w:val="00C56630"/>
    <w:rsid w:val="00C97D64"/>
    <w:rsid w:val="00CB0007"/>
    <w:rsid w:val="00CB620C"/>
    <w:rsid w:val="00D75043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45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5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09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6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5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09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6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Kitagawa</dc:creator>
  <cp:keywords/>
  <dc:description/>
  <cp:lastModifiedBy>Windows-Benutzer</cp:lastModifiedBy>
  <cp:revision>16</cp:revision>
  <dcterms:created xsi:type="dcterms:W3CDTF">2019-02-20T09:43:00Z</dcterms:created>
  <dcterms:modified xsi:type="dcterms:W3CDTF">2019-03-18T05:48:00Z</dcterms:modified>
</cp:coreProperties>
</file>