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57791a5aeed44a4d" /></Relationships>
</file>

<file path=word/document.xml><?xml version="1.0" encoding="utf-8"?>
<w:document xmlns:r="http://schemas.openxmlformats.org/officeDocument/2006/relationships" xmlns:w="http://schemas.openxmlformats.org/wordprocessingml/2006/main">
  <w:body>
    <w:sectPr>
      <w:cols w:num="1"/>
      <w:pgMar w:top="1416" w:right="2400" w:bottom="2132" w:left="1984" w:footer="1417"/>
      <w:footerReference xmlns:r="http://schemas.openxmlformats.org/officeDocument/2006/relationships" w:type="default" r:id="default"/>
      <w:type w:val="continuous"/>
    </w:sectPr>
    <w:p>
      <w:pPr>
        <w:framePr w:w="1000" w:hSpace="420" w:wrap="around" w:hAnchor="page" w:vAnchor="text" w:xAlign="left" w:y="0"/>
        <w:keepNext w:val="true"/>
        <w:pStyle w:val="seitenzählung"/>
      </w:pPr>
      <w:r>
        <w:rPr>
          <w:sz w:val="12"/>
          <w:b w:val="true"/>
        </w:rPr>
        <w:t>ZH I 86‒87</w:t>
      </w:r>
      <w:r>
        <w:br/>
      </w:r>
    </w:p>
    <w:p>
      <w:pPr>
        <w:pStyle w:val="linksbündig"/>
      </w:pPr>
      <w:r>
        <w:rPr>
          <w:sz w:val="32"/>
          <w:b w:val="true"/>
        </w:rPr>
        <w:t>34</w:t>
      </w:r>
    </w:p>
    <w:p>
      <w:pPr>
        <w:pStyle w:val="linksbündig"/>
      </w:pPr>
      <w:r>
        <w:rPr>
          <w:b w:val="true"/>
        </w:rPr>
        <w:t>Vmtl. Ende 1754</w:t>
      </w:r>
      <w:r>
        <w:br/>
      </w:r>
      <w:r>
        <w:rPr>
          <w:b w:val="true"/>
        </w:rPr>
        <w:t>Johann Georg Hamann → Johann Christoph Hamann (Vater), Maria Magdalena Hamann (Mutter)</w:t>
      </w:r>
      <w:r>
        <w:br/>
      </w:r>
      <w:r>
        <w:rPr/>
        <w:t xml:space="preserve"> </w:t>
      </w:r>
      <w:r>
        <w:rPr/>
        <w:t xml:space="preserve"> </w:t>
      </w:r>
    </w:p>
    <w:p>
      <w:pPr>
        <w:framePr w:w="1000" w:hSpace="420" w:wrap="around" w:hAnchor="page" w:vAnchor="text" w:xAlign="left" w:y="0"/>
        <w:keepNext w:val="true"/>
        <w:pStyle w:val="zeilenzählung"/>
      </w:pPr>
      <w:r>
        <w:rPr>
          <w:sz w:val="12"/>
        </w:rPr>
        <w:t>S. 86, 23</w:t>
      </w:r>
    </w:p>
    <w:p>
      <w:pPr>
        <w:pStyle w:val="stumpf"/>
      </w:pPr>
      <w:r>
        <w:rPr/>
        <w:t xml:space="preserve">Ich erwarte selbige mit ehsten; lieber Papa. Der Weg über Danzig mit der </w:t>
      </w:r>
    </w:p>
    <w:p>
      <w:pPr>
        <w:pStyle w:val="stumpf"/>
      </w:pPr>
      <w:r>
        <w:rPr/>
        <w:t xml:space="preserve">Übersetzung wird doch nicht gar zu sehr in die Länge geschoben werden. Ich </w:t>
      </w:r>
    </w:p>
    <w:p>
      <w:pPr>
        <w:framePr w:w="1000" w:hSpace="420" w:wrap="around" w:hAnchor="page" w:vAnchor="text" w:xAlign="left" w:y="0"/>
        <w:keepNext w:val="true"/>
        <w:pStyle w:val="zeilenzählung"/>
      </w:pPr>
      <w:r>
        <w:rPr>
          <w:sz w:val="12"/>
        </w:rPr>
        <w:t>25</w:t>
      </w:r>
    </w:p>
    <w:p>
      <w:pPr>
        <w:pStyle w:val="stumpf"/>
      </w:pPr>
      <w:r>
        <w:rPr/>
        <w:t xml:space="preserve">muß hundert Dinge unterdrücken, die sich niemals so gut schreiben als reden </w:t>
      </w:r>
    </w:p>
    <w:p>
      <w:pPr>
        <w:pStyle w:val="stumpf"/>
      </w:pPr>
      <w:r>
        <w:rPr/>
        <w:t xml:space="preserve">laßen; so gern ich das erste thue. Entschuldigen Sie meine Eilfertigkeit; </w:t>
      </w:r>
    </w:p>
    <w:p>
      <w:pPr>
        <w:pStyle w:val="stumpf"/>
      </w:pPr>
      <w:r>
        <w:rPr/>
        <w:t xml:space="preserve">versichern Sie sich von meiner ewigen Erkenntlichkeit. So furchtsam ich bin Sie </w:t>
      </w:r>
    </w:p>
    <w:p>
      <w:pPr>
        <w:pStyle w:val="stumpf"/>
      </w:pPr>
      <w:r>
        <w:rPr/>
        <w:t xml:space="preserve">zu beschweren; so sehr ich auch Alle die Unbeqvemlichkeiten weiß, die überhaupt </w:t>
      </w:r>
    </w:p>
    <w:p>
      <w:pPr>
        <w:pStyle w:val="stumpf"/>
      </w:pPr>
      <w:r>
        <w:rPr/>
        <w:t xml:space="preserve">mit anderen Angelegenheiten v insbesondere für Sie verbunden sind: so sehr </w:t>
      </w:r>
    </w:p>
    <w:p>
      <w:pPr>
        <w:framePr w:w="1000" w:hSpace="420" w:wrap="around" w:hAnchor="page" w:vAnchor="text" w:xAlign="left" w:y="0"/>
        <w:keepNext w:val="true"/>
        <w:pStyle w:val="zeilenzählung"/>
      </w:pPr>
      <w:r>
        <w:rPr>
          <w:sz w:val="12"/>
        </w:rPr>
        <w:t>30</w:t>
      </w:r>
    </w:p>
    <w:p>
      <w:pPr>
        <w:pStyle w:val="stumpf"/>
      </w:pPr>
      <w:r>
        <w:rPr/>
        <w:t xml:space="preserve">verlaße ich mich gleichwol auf Ihre Liebe für Ihren Sohn v auf das gute </w:t>
      </w:r>
    </w:p>
    <w:p>
      <w:pPr>
        <w:pStyle w:val="stumpf"/>
      </w:pPr>
      <w:r>
        <w:rPr/>
        <w:t xml:space="preserve">Vertrauen daß ich Sie ohne Noth v bey leichteren Mitteln v. andern </w:t>
      </w:r>
    </w:p>
    <w:p>
      <w:pPr>
        <w:pStyle w:val="stumpf"/>
      </w:pPr>
      <w:r>
        <w:rPr/>
        <w:t xml:space="preserve">Umständen nicht überlästig seyn würde. Ich wünsche mir kein größer Glück als </w:t>
      </w:r>
    </w:p>
    <w:p>
      <w:pPr>
        <w:pStyle w:val="stumpf"/>
      </w:pPr>
      <w:r>
        <w:rPr/>
        <w:t xml:space="preserve">das Ende Ihrer Tage durch meine Hülfe Ihnen noch einmal angenehm zu </w:t>
      </w:r>
    </w:p>
    <w:p>
      <w:pPr>
        <w:pStyle w:val="stumpf"/>
      </w:pPr>
      <w:r>
        <w:rPr/>
        <w:t xml:space="preserve">machen v zu verhindern daß Sie sich Ihrer Zärtlichkeit gegen mich nicht </w:t>
      </w:r>
    </w:p>
    <w:p>
      <w:pPr>
        <w:framePr w:w="1000" w:hSpace="420" w:wrap="around" w:hAnchor="page" w:vAnchor="text" w:xAlign="left" w:y="0"/>
        <w:keepNext w:val="true"/>
        <w:pStyle w:val="zeilenzählung"/>
      </w:pPr>
      <w:r>
        <w:rPr>
          <w:sz w:val="12"/>
        </w:rPr>
        <w:t>35</w:t>
      </w:r>
    </w:p>
    <w:p>
      <w:pPr>
        <w:pStyle w:val="stumpf"/>
      </w:pPr>
      <w:r>
        <w:rPr/>
        <w:t xml:space="preserve">gereuen laßen v ich bitte v hoffe diese Gnade von Gott. Bey meiner Jugend </w:t>
      </w:r>
    </w:p>
    <w:p>
      <w:pPr>
        <w:framePr w:w="1000" w:hSpace="420" w:wrap="around" w:hAnchor="page" w:vAnchor="text" w:xAlign="left" w:y="0"/>
        <w:keepNext w:val="true"/>
        <w:pStyle w:val="seitenzählung"/>
      </w:pPr>
      <w:r>
        <w:rPr>
          <w:sz w:val="12"/>
          <w:b w:val="true"/>
        </w:rPr>
        <w:t>S. 87</w:t>
      </w:r>
      <w:r>
        <w:rPr/>
        <w:t xml:space="preserve"> </w:t>
      </w:r>
    </w:p>
    <w:p>
      <w:pPr>
        <w:pStyle w:val="stumpf"/>
      </w:pPr>
      <w:r>
        <w:rPr/>
        <w:t xml:space="preserve">fordern Sie noch nichts mehr als den guten Willen v. bey der Erfahrung die Sie </w:t>
      </w:r>
    </w:p>
    <w:p>
      <w:pPr>
        <w:pStyle w:val="stumpf"/>
      </w:pPr>
      <w:r>
        <w:rPr/>
        <w:t xml:space="preserve">von den Wegen der liebreichen Vorsehung haben, versprechen Sie sich alles </w:t>
      </w:r>
    </w:p>
    <w:p>
      <w:pPr>
        <w:pStyle w:val="stumpf"/>
      </w:pPr>
      <w:r>
        <w:rPr/>
        <w:t xml:space="preserve">von derselben. Ich küße Ihnen mit der kindlichsten Ehrfurcht die Hände, </w:t>
      </w:r>
    </w:p>
    <w:p>
      <w:pPr>
        <w:pStyle w:val="stumpf"/>
      </w:pPr>
      <w:r>
        <w:rPr/>
        <w:t xml:space="preserve">empfehle mich Ihrem Gebet v. väterl. Herzen als </w:t>
      </w:r>
    </w:p>
    <w:p>
      <w:pPr>
        <w:framePr w:w="1000" w:hSpace="420" w:wrap="around" w:hAnchor="page" w:vAnchor="text" w:xAlign="left" w:y="0"/>
        <w:keepNext w:val="true"/>
        <w:pStyle w:val="zeilenzählung"/>
      </w:pPr>
      <w:r>
        <w:rPr>
          <w:sz w:val="12"/>
        </w:rPr>
        <w:t>5</w:t>
      </w:r>
    </w:p>
    <w:p>
      <w:pPr>
        <w:pStyle w:val="rechtsbündig"/>
      </w:pPr>
      <w:r>
        <w:rPr/>
        <w:t xml:space="preserve">Ihr gehorsamster Sohn.</w:t>
      </w:r>
      <w:r>
        <w:rPr/>
        <w:t xml:space="preserve"> </w:t>
      </w:r>
    </w:p>
    <w:p>
      <w:pPr>
        <w:pStyle w:val="rechtsbündig"/>
      </w:pPr>
      <w:r>
        <w:rPr/>
        <w:t xml:space="preserve">biß an mein Ende.</w:t>
      </w:r>
      <w:r>
        <w:rPr/>
        <w:t xml:space="preserve"> </w:t>
      </w:r>
    </w:p>
    <w:p>
      <w:pPr>
        <w:pStyle w:val="stumpf"/>
      </w:pPr>
      <w:r>
        <w:rPr/>
        <w:t xml:space="preserve"> </w:t>
      </w:r>
    </w:p>
    <w:p>
      <w:pPr>
        <w:pStyle w:val="doppeleinzug"/>
      </w:pPr>
      <w:r>
        <w:rPr/>
        <w:t xml:space="preserve">Zärtlichste Mutter, </w:t>
      </w:r>
    </w:p>
    <w:p>
      <w:pPr>
        <w:pStyle w:val="stumpf"/>
      </w:pPr>
      <w:r>
        <w:rPr/>
        <w:t xml:space="preserve">Wenn es auf meine Wünsche ankäme, wie gerne wollte ich Ihnen alles Gute </w:t>
      </w:r>
    </w:p>
    <w:p>
      <w:pPr>
        <w:pStyle w:val="stumpf"/>
      </w:pPr>
      <w:r>
        <w:rPr/>
        <w:t xml:space="preserve">auf einmal gönnen. Ich bitte unterdeßen Gott, daß er Sie an Seel und Leib </w:t>
      </w:r>
    </w:p>
    <w:p>
      <w:pPr>
        <w:framePr w:w="1000" w:hSpace="420" w:wrap="around" w:hAnchor="page" w:vAnchor="text" w:xAlign="left" w:y="0"/>
        <w:keepNext w:val="true"/>
        <w:pStyle w:val="zeilenzählung"/>
      </w:pPr>
      <w:r>
        <w:rPr>
          <w:sz w:val="12"/>
        </w:rPr>
        <w:t>10</w:t>
      </w:r>
    </w:p>
    <w:p>
      <w:pPr>
        <w:pStyle w:val="stumpf"/>
      </w:pPr>
      <w:r>
        <w:rPr/>
        <w:t xml:space="preserve">mit allen denjenigen begnadigen wolle, was </w:t>
      </w:r>
      <w:r>
        <w:rPr>
          <w:strike w:val="true"/>
        </w:rPr>
        <w:t xml:space="preserve">Sie</w:t>
      </w:r>
      <w:r>
        <w:rPr/>
        <w:t xml:space="preserve"> zu Ihrer geistl. v leibl. </w:t>
      </w:r>
    </w:p>
    <w:p>
      <w:pPr>
        <w:pStyle w:val="stumpf"/>
      </w:pPr>
      <w:r>
        <w:rPr/>
        <w:t xml:space="preserve">Wohlfart, v. was zu Ihrer Zufriedenheit gereichen kann. Der Sinn alles </w:t>
      </w:r>
    </w:p>
    <w:p>
      <w:pPr>
        <w:pStyle w:val="stumpf"/>
      </w:pPr>
      <w:r>
        <w:rPr/>
        <w:t xml:space="preserve">desjenigen, was ich Ihnen wünschen v schreiben könnte, fliest aus einem kindl. </w:t>
      </w:r>
    </w:p>
    <w:p>
      <w:pPr>
        <w:pStyle w:val="stumpf"/>
      </w:pPr>
      <w:r>
        <w:rPr/>
        <w:t xml:space="preserve">Herzen, das Ihre mütterliche Wohltaten v Zärtlichkeit ewig erkennen v nichts </w:t>
      </w:r>
    </w:p>
    <w:p>
      <w:pPr>
        <w:pStyle w:val="stumpf"/>
      </w:pPr>
      <w:r>
        <w:rPr/>
        <w:t xml:space="preserve">als Ihnen v der Vorsehung </w:t>
      </w:r>
      <w:r>
        <w:rPr>
          <w:shd w:fill="#e2e2e2"/>
        </w:rPr>
        <w:t xml:space="preserve">gnä</w:t>
      </w:r>
      <w:r>
        <w:rPr/>
        <w:t xml:space="preserve">dig</w:t>
      </w:r>
      <w:r>
        <w:rPr/>
        <w:t xml:space="preserve"> zu danken künftig lieber thun wird. Es </w:t>
      </w:r>
    </w:p>
    <w:p>
      <w:pPr>
        <w:framePr w:w="1000" w:hSpace="420" w:wrap="around" w:hAnchor="page" w:vAnchor="text" w:xAlign="left" w:y="0"/>
        <w:keepNext w:val="true"/>
        <w:pStyle w:val="zeilenzählung"/>
      </w:pPr>
      <w:r>
        <w:rPr>
          <w:sz w:val="12"/>
        </w:rPr>
        <w:t>15</w:t>
      </w:r>
    </w:p>
    <w:p>
      <w:pPr>
        <w:pStyle w:val="stumpf"/>
      </w:pPr>
      <w:r>
        <w:rPr/>
        <w:t xml:space="preserve">fehlt mir jetzt an Zeit mehr zu sagen; es ist spät v. die Gelegenheit geht </w:t>
      </w:r>
    </w:p>
    <w:p>
      <w:pPr>
        <w:pStyle w:val="stumpf"/>
      </w:pPr>
      <w:r>
        <w:rPr/>
        <w:t xml:space="preserve">morgen in aller Früh ab. Setzen Sie Ihre bisherige Liebe Ihr treues Andenken, </w:t>
      </w:r>
    </w:p>
    <w:p>
      <w:pPr>
        <w:pStyle w:val="stumpf"/>
      </w:pPr>
      <w:r>
        <w:rPr/>
        <w:t xml:space="preserve">in dem Sie bisher so fest eingeschloßen haben, gegen mich fort. Sie überführen </w:t>
      </w:r>
    </w:p>
    <w:p>
      <w:pPr>
        <w:pStyle w:val="stumpf"/>
      </w:pPr>
      <w:r>
        <w:rPr/>
        <w:t xml:space="preserve">mich davon durch die Vorsorge, die Sie für meine kleine Wirtschaft tragen. </w:t>
      </w:r>
    </w:p>
    <w:p>
      <w:pPr>
        <w:pStyle w:val="stumpf"/>
      </w:pPr>
      <w:r>
        <w:rPr/>
        <w:t xml:space="preserve">Ich danke Ihnen für Ihre Aufmerksamkeit; v habe schon so viel Erfahrung </w:t>
      </w:r>
    </w:p>
    <w:p>
      <w:pPr>
        <w:framePr w:w="1000" w:hSpace="420" w:wrap="around" w:hAnchor="page" w:vAnchor="text" w:xAlign="left" w:y="0"/>
        <w:keepNext w:val="true"/>
        <w:pStyle w:val="zeilenzählung"/>
      </w:pPr>
      <w:r>
        <w:rPr>
          <w:sz w:val="12"/>
        </w:rPr>
        <w:t>20</w:t>
      </w:r>
    </w:p>
    <w:p>
      <w:pPr>
        <w:pStyle w:val="stumpf"/>
      </w:pPr>
      <w:r>
        <w:rPr/>
        <w:t xml:space="preserve">daß uns Hemde nöthiger öfters als Rock, Westen v. Uhr sind. Noch bin ich </w:t>
      </w:r>
    </w:p>
    <w:p>
      <w:pPr>
        <w:pStyle w:val="stumpf"/>
      </w:pPr>
      <w:r>
        <w:rPr/>
        <w:t xml:space="preserve">zur Noth versorgt; unterdeßen lebe ich in keiner Wüste wie die Kinder Israels. </w:t>
      </w:r>
    </w:p>
    <w:p>
      <w:pPr>
        <w:pStyle w:val="stumpf"/>
      </w:pPr>
      <w:r>
        <w:rPr/>
        <w:t xml:space="preserve">Sie wißen daß ich 5 Hemde feine nämlich, mir habe machen laßen die ich </w:t>
      </w:r>
    </w:p>
    <w:p>
      <w:pPr>
        <w:pStyle w:val="stumpf"/>
      </w:pPr>
      <w:r>
        <w:rPr/>
        <w:t xml:space="preserve">bisher wenig getragen. Ich kann Ihnen aber meinen ganzen </w:t>
      </w:r>
      <w:r>
        <w:rPr>
          <w:rFonts w:ascii="Linux Biolinum" w:hAnsi="Linux Biolinum" w:cs="Linux Biolinum"/>
        </w:rPr>
        <w:t xml:space="preserve">Etat</w:t>
      </w:r>
      <w:r>
        <w:rPr/>
        <w:t xml:space="preserve"> (verzeyhen Sie </w:t>
      </w:r>
    </w:p>
    <w:p>
      <w:pPr>
        <w:pStyle w:val="stumpf"/>
      </w:pPr>
      <w:r>
        <w:rPr/>
        <w:t xml:space="preserve">Ihren lieben Sohn Fidibus ein klein franzöisch Wörtchen) jetzt nicht aufsetzen </w:t>
      </w:r>
    </w:p>
    <w:p>
      <w:pPr>
        <w:framePr w:w="1000" w:hSpace="420" w:wrap="around" w:hAnchor="page" w:vAnchor="text" w:xAlign="left" w:y="0"/>
        <w:keepNext w:val="true"/>
        <w:pStyle w:val="zeilenzählung"/>
      </w:pPr>
      <w:r>
        <w:rPr>
          <w:sz w:val="12"/>
        </w:rPr>
        <w:t>25</w:t>
      </w:r>
    </w:p>
    <w:p>
      <w:pPr>
        <w:pStyle w:val="stumpf"/>
      </w:pPr>
      <w:r>
        <w:rPr/>
        <w:t xml:space="preserve">v behalte mir also den Gebrauch Ihrer geneigten Anerbietung künfftig vor. </w:t>
      </w:r>
    </w:p>
    <w:p>
      <w:pPr>
        <w:pStyle w:val="stumpf"/>
      </w:pPr>
      <w:r>
        <w:rPr/>
        <w:t xml:space="preserve">Gott erhalte Sie in allem erwünschten Wohl ohne daß Sie aber so viel für </w:t>
      </w:r>
    </w:p>
    <w:p>
      <w:pPr>
        <w:pStyle w:val="stumpf"/>
      </w:pPr>
      <w:r>
        <w:rPr/>
        <w:t xml:space="preserve">mich sorgen dürfen als Sie vielleicht jetzt thun. Ich küße Ihnen 1000 mal </w:t>
      </w:r>
    </w:p>
    <w:p>
      <w:pPr>
        <w:pStyle w:val="stumpf"/>
      </w:pPr>
      <w:r>
        <w:rPr/>
        <w:t xml:space="preserve">dafür die Hände v ersterbe Ihr g. S. </w:t>
      </w:r>
    </w:p>
    <w:p>
      <w:pPr>
        <w:pStyle w:val="rechtsbündig"/>
      </w:pPr>
      <w:r>
        <w:rPr/>
        <w:t xml:space="preserve">Joh. George Ham.</w:t>
      </w:r>
      <w:r>
        <w:rPr/>
        <w:t xml:space="preserve"> </w:t>
      </w:r>
    </w:p>
    <w:p>
      <w:pPr>
        <w:pStyle w:val="ueberschrift"/>
        <w:keepNext w:val="true"/>
      </w:pPr>
      <w:r/>
      <w:r>
        <w:rPr>
          <w:rFonts w:ascii="Linux Biolinum" w:hAnsi="Linux Biolinum" w:cs="Linux Biolinum"/>
        </w:rPr>
        <w:t xml:space="preserve"> </w:t>
      </w:r>
      <w:r>
        <w:rPr>
          <w:b w:val="true"/>
          <w:rFonts w:ascii="Linux Biolinum" w:hAnsi="Linux Biolinum" w:cs="Linux Biolinum"/>
        </w:rPr>
        <w:t xml:space="preserve">Provenienz</w:t>
      </w:r>
    </w:p>
    <w:p>
      <w:pPr>
        <w:pStyle w:val="stumpf"/>
      </w:pPr>
      <w:r>
        <w:rPr>
          <w:rFonts w:ascii="Linux Biolinum" w:hAnsi="Linux Biolinum" w:cs="Linux Biolinum"/>
        </w:rPr>
        <w:t xml:space="preserve">Druck ZH nach den unpublizierten Druckbogen von 1940. Original verschollen. Letzter bekannter Aufbewahrungsort: Staats- und Universitätsbibliothek Königsberg, Msc. 2552 [Roths Hamanniana], I 1 (45).</w:t>
      </w:r>
    </w:p>
    <w:p>
      <w:pPr>
        <w:pStyle w:val="ueberschrift"/>
        <w:keepNext w:val="true"/>
      </w:pPr>
      <w:r>
        <w:rPr>
          <w:b w:val="true"/>
          <w:rFonts w:ascii="Linux Biolinum" w:hAnsi="Linux Biolinum" w:cs="Linux Biolinum"/>
        </w:rPr>
        <w:t xml:space="preserve">Bisherige Drucke</w:t>
      </w:r>
    </w:p>
    <w:p>
      <w:pPr>
        <w:pStyle w:val="stumpf"/>
      </w:pPr>
      <w:r>
        <w:rPr>
          <w:rFonts w:ascii="Linux Biolinum" w:hAnsi="Linux Biolinum" w:cs="Linux Biolinum"/>
        </w:rPr>
        <w:t xml:space="preserve">ZH I 86f., Nr. 34.</w:t>
      </w:r>
    </w:p>
    <w:p>
      <w:pPr>
        <w:pStyle w:val="überlieferung"/>
        <w:spacing w:before="280" w:after="140"/>
        <w:keepNext w:val="true"/>
        <w:sectPr>
          <w:pgMar w:top="1416" w:right="2400" w:bottom="2132" w:left="1984" w:footer="1417"/>
          <w:type w:val="continuous"/>
        </w:sectPr>
      </w:pPr>
      <w:r>
        <w:rPr>
          <w:b w:val="true"/>
        </w:rPr>
        <w:t>Textkritische Anmerkungen</w:t>
      </w:r>
    </w:p>
    <w:p>
      <w:pPr>
        <w:pStyle w:val="textkritik"/>
        <w:sectPr>
          <w:pgMar w:top="1416" w:right="1900" w:bottom="2132" w:left="1984" w:footer="1417"/>
          <w:cols w:equalWidth="true" w:space="560" w:num="1"/>
          <w:type w:val="continuous"/>
        </w:sectPr>
      </w:pPr>
      <w:r>
        <w:rPr>
          <w:rFonts w:ascii="Linux Biolinum" w:hAnsi="Linux Biolinum" w:cs="Linux Biolinum"/>
          <w:sz w:val="16"/>
          <w:b w:val="true"/>
        </w:rPr>
        <w:t xml:space="preserve">87/14 </w:t>
      </w:r>
      <w:r>
        <w:rPr>
          <w:color w:val="#7d7d74"/>
        </w:rPr>
        <w:t xml:space="preserve">gnä</w:t>
      </w:r>
      <w:r>
        <w:rPr/>
        <w:t xml:space="preserve">dig</w:t>
      </w:r>
      <w:r>
        <w:t xml:space="preserve">] </w:t>
      </w:r>
      <w:r>
        <w:rPr/>
        <w:t xml:space="preserve">Korrekturvorschlag ZH 1. Aufl. (1955): </w:t>
      </w:r>
      <w:r>
        <w:rPr>
          <w:i w:val="true"/>
        </w:rPr>
        <w:t xml:space="preserve">lies wohl</w:t>
      </w:r>
      <w:r>
        <w:rPr/>
        <w:t xml:space="preserve"> </w:t>
      </w:r>
      <w:r>
        <w:rPr>
          <w:color w:val="#7d7d74"/>
        </w:rPr>
        <w:t xml:space="preserve">freu</w:t>
      </w:r>
      <w:r>
        <w:rPr/>
        <w:t xml:space="preserve">dig</w:t>
      </w:r>
      <w:r>
        <w:rPr/>
        <w:br/>
      </w:r>
      <w:r>
        <w:rPr/>
        <w:t xml:space="preserve">Korrekturvorschlag ZH 2. Aufl. (1988): </w:t>
      </w:r>
      <w:r>
        <w:rPr>
          <w:color w:val="#7d7d74"/>
        </w:rPr>
        <w:t xml:space="preserve">freu</w:t>
      </w:r>
      <w:r>
        <w:rPr/>
        <w:t xml:space="preserve">dig </w:t>
      </w:r>
    </w:p>
    <w:p>
      <w:pPr>
        <w:pStyle w:val="überlieferung"/>
        <w:spacing w:before="280" w:after="140"/>
        <w:keepNext w:val="true"/>
        <w:sectPr>
          <w:pgMar w:top="1416" w:right="2400" w:bottom="2132" w:left="1984" w:footer="1417"/>
          <w:type w:val="continuous"/>
        </w:sectPr>
      </w:pPr>
      <w:r>
        <w:rPr>
          <w:b w:val="true"/>
        </w:rPr>
        <w:t>Kommentar</w:t>
      </w:r>
    </w:p>
    <w:p>
      <w:pPr>
        <w:pStyle w:val="kommentar"/>
      </w:pPr>
      <w:r>
        <w:rPr>
          <w:b w:val="true"/>
          <w:sz w:val="16"/>
        </w:rPr>
        <w:t xml:space="preserve">86/24</w:t>
      </w:r>
      <w:r>
        <w:rPr/>
        <w:t xml:space="preserve"> </w:t>
      </w:r>
      <w:r>
        <w:rPr>
          <w:rFonts w:ascii="Linux Libertine G" w:hAnsi="Linux Libertine G" w:cs="Linux Libertine G"/>
        </w:rPr>
        <w:t xml:space="preserve">Übersetzung</w:t>
        <w:t>]</w:t>
      </w:r>
      <w:r>
        <w:rPr/>
        <w:t xml:space="preserve"> der Schrift von </w:t>
      </w:r>
      <w:r>
        <w:rPr/>
        <w:t xml:space="preserve">George Bassa</w:t>
      </w:r>
      <w:r>
        <w:rPr/>
      </w:r>
      <w:r>
        <w:rPr/>
        <w:t xml:space="preserve"> </w:t>
      </w:r>
    </w:p>
    <w:p>
      <w:pPr>
        <w:pStyle w:val="kommentar"/>
        <w:sectPr>
          <w:pgMar w:top="1416" w:right="1900" w:bottom="2132" w:left="1984" w:footer="1417"/>
          <w:cols w:equalWidth="true" w:space="560" w:num="2"/>
          <w:type w:val="continuous"/>
        </w:sectPr>
      </w:pPr>
      <w:r>
        <w:rPr>
          <w:b w:val="true"/>
          <w:sz w:val="16"/>
        </w:rPr>
        <w:t xml:space="preserve">87/21</w:t>
      </w:r>
      <w:r>
        <w:rPr/>
        <w:t xml:space="preserve"> </w:t>
      </w:r>
      <w:r>
        <w:rPr>
          <w:rFonts w:ascii="Linux Libertine G" w:hAnsi="Linux Libertine G" w:cs="Linux Libertine G"/>
        </w:rPr>
        <w:t xml:space="preserve">Kinder Israels</w:t>
        <w:t>]</w:t>
      </w:r>
      <w:r>
        <w:rPr/>
        <w:t xml:space="preserve"> </w:t>
      </w:r>
      <w:r>
        <w:rPr/>
        <w:t xml:space="preserve">2 Mo 8,2–6</w:t>
      </w:r>
      <w:r>
        <w:rPr/>
        <w:t xml:space="preserve"> </w:t>
      </w:r>
    </w:p>
    <w:p>
      <w:pPr>
        <w:pStyle w:val="quelle"/>
      </w:pPr>
      <w:r>
        <w:t>Quelle:</w:t>
      </w:r>
      <w:r>
        <w:br/>
        <w:t xml:space="preserve">Johann Georg Hamann: Kommentierte Briefausgabe (HKB). Hrsg. von Leonard Keidel und Janina Reibold, auf Grundlage der Vorarbeiten Arthur Henkels, unter Mitarbeit von Gregor Babelotzky, Konrad Bucher, Christian Großmann, Carl Friedrich Haak, Luca Klopfer, Johannes Knüchel, Isabel Langkabel und Simon Martens. (Heidelberg 2020ff.) URL: </w:t>
      </w:r>
      <w:r>
        <w:t>www.hamann-ausgabe.de</w:t>
      </w:r>
      <w:r>
        <w:t>.</w:t>
      </w:r>
    </w:p>
  </w:body>
</w:document>
</file>

<file path=word/footer1.xml><?xml version="1.0" encoding="utf-8"?>
<w:ftr xmlns:w="http://schemas.openxmlformats.org/wordprocessingml/2006/main">
  <w:p>
    <w:pPr>
      <w:pStyle w:val="fußzeile"/>
      <w:tabs>
        <w:tab w:val="right" w:pos="7807"/>
      </w:tabs>
    </w:pPr>
    <w:r>
      <w:t>www.hamann-ausgabe.de</w:t>
    </w:r>
    <w:r>
      <w:t xml:space="preserve"> (27.1.2022)</w:t>
      <w:tab/>
    </w:r>
    <w:r>
      <w:t xml:space="preserve">HKB 34 (I 86‒87)</w:t>
    </w:r>
  </w:p>
</w:ftr>
</file>

<file path=word/styles.xml><?xml version="1.0" encoding="utf-8"?>
<w:styles xmlns:w="http://schemas.openxmlformats.org/wordprocessingml/2006/main">
  <w:style w:type="paragraph" w:styleId="stumpf" w:default="true" w:customStyle="true">
    <w:aliases w:val="stumpf"/>
    <w:name w:val="stumpf"/>
    <w:unhideWhenUsed w:val="on"/>
    <w:semiHidden w:val="off"/>
    <w:hidden w:val="off"/>
    <w:qFormat w:val="on"/>
    <w:pPr>
      <w:spacing w:before="0" w:after="0" w:line="280" w:lineRule="exact"/>
      <w:ind w:left="0"/>
      <w:jc w:val="left"/>
    </w:pPr>
    <w:basedOn w:val="stumpf"/>
    <w:next w:val="einzug"/>
    <w:rPr>
      <w:rFonts w:ascii="Linux Libertine G" w:hAnsi="Linux Libertine G" w:cs="Linux Libertine G"/>
      <w:sz w:val="20"/>
    </w:rPr>
  </w:style>
  <w:style w:type="paragraph" w:styleId="einzug" w:default="false" w:customStyle="true">
    <w:aliases w:val="einzug"/>
    <w:name w:val="einzug"/>
    <w:unhideWhenUsed w:val="on"/>
    <w:semiHidden w:val="off"/>
    <w:hidden w:val="off"/>
    <w:qFormat w:val="on"/>
    <w:pPr>
      <w:spacing w:before="0" w:after="0" w:line="280" w:lineRule="exact"/>
      <w:ind w:left="280"/>
      <w:jc w:val="left"/>
    </w:pPr>
    <w:basedOn w:val="stumpf"/>
    <w:next w:val="stumpf"/>
    <w:rPr>
      <w:rFonts w:ascii="Linux Libertine G" w:hAnsi="Linux Libertine G" w:cs="Linux Libertine G"/>
      <w:sz w:val="20"/>
    </w:rPr>
  </w:style>
  <w:style w:type="paragraph" w:styleId="doppeleinzug" w:default="false" w:customStyle="true">
    <w:aliases w:val="doppeleinzug"/>
    <w:name w:val="doppeleinzug"/>
    <w:unhideWhenUsed w:val="on"/>
    <w:semiHidden w:val="off"/>
    <w:hidden w:val="off"/>
    <w:qFormat w:val="on"/>
    <w:pPr>
      <w:spacing w:before="0" w:after="0" w:line="280" w:lineRule="exact"/>
      <w:ind w:left="560"/>
      <w:jc w:val="left"/>
    </w:pPr>
    <w:basedOn w:val="stumpf"/>
    <w:next w:val="stumpf"/>
    <w:rPr>
      <w:rFonts w:ascii="Linux Libertine G" w:hAnsi="Linux Libertine G" w:cs="Linux Libertine G"/>
      <w:sz w:val="20"/>
    </w:rPr>
  </w:style>
  <w:style w:type="paragraph" w:styleId="dreifacheinzug" w:default="false" w:customStyle="true">
    <w:aliases w:val="dreifacheinzug"/>
    <w:name w:val="dreifacheinzug"/>
    <w:unhideWhenUsed w:val="on"/>
    <w:semiHidden w:val="off"/>
    <w:hidden w:val="off"/>
    <w:qFormat w:val="on"/>
    <w:pPr>
      <w:spacing w:before="0" w:after="0" w:line="280" w:lineRule="exact"/>
      <w:ind w:left="840"/>
      <w:jc w:val="left"/>
    </w:pPr>
    <w:basedOn w:val="stumpf"/>
    <w:next w:val="stumpf"/>
    <w:rPr>
      <w:rFonts w:ascii="Linux Libertine G" w:hAnsi="Linux Libertine G" w:cs="Linux Libertine G"/>
      <w:sz w:val="20"/>
    </w:rPr>
  </w:style>
  <w:style w:type="paragraph" w:styleId="vierfacheinzug" w:default="false" w:customStyle="true">
    <w:aliases w:val="vierfacheinzug"/>
    <w:name w:val="vierfacheinzug"/>
    <w:unhideWhenUsed w:val="on"/>
    <w:semiHidden w:val="off"/>
    <w:hidden w:val="off"/>
    <w:qFormat w:val="on"/>
    <w:pPr>
      <w:spacing w:before="0" w:after="0" w:line="280" w:lineRule="exact"/>
      <w:ind w:left="1120"/>
      <w:jc w:val="left"/>
    </w:pPr>
    <w:basedOn w:val="stumpf"/>
    <w:next w:val="stumpf"/>
    <w:rPr>
      <w:rFonts w:ascii="Linux Libertine G" w:hAnsi="Linux Libertine G" w:cs="Linux Libertine G"/>
      <w:sz w:val="20"/>
    </w:rPr>
  </w:style>
  <w:style w:type="paragraph" w:styleId="fünffacheinzug" w:default="false" w:customStyle="true">
    <w:aliases w:val="fünffacheinzug"/>
    <w:name w:val="fünffacheinzug"/>
    <w:unhideWhenUsed w:val="on"/>
    <w:semiHidden w:val="off"/>
    <w:hidden w:val="off"/>
    <w:qFormat w:val="on"/>
    <w:pPr>
      <w:spacing w:before="0" w:after="0" w:line="280" w:lineRule="exact"/>
      <w:ind w:left="1400"/>
      <w:jc w:val="left"/>
    </w:pPr>
    <w:basedOn w:val="stumpf"/>
    <w:next w:val="stumpf"/>
    <w:rPr>
      <w:rFonts w:ascii="Linux Libertine G" w:hAnsi="Linux Libertine G" w:cs="Linux Libertine G"/>
      <w:sz w:val="20"/>
    </w:rPr>
  </w:style>
  <w:style w:type="paragraph" w:styleId="sechsfacheinzug" w:default="false" w:customStyle="true">
    <w:aliases w:val="sechsfacheinzug"/>
    <w:name w:val="sechsfacheinzug"/>
    <w:unhideWhenUsed w:val="on"/>
    <w:semiHidden w:val="off"/>
    <w:hidden w:val="off"/>
    <w:qFormat w:val="on"/>
    <w:pPr>
      <w:spacing w:before="0" w:after="0" w:line="280" w:lineRule="exact"/>
      <w:ind w:left="1680"/>
      <w:jc w:val="left"/>
    </w:pPr>
    <w:basedOn w:val="stumpf"/>
    <w:next w:val="stumpf"/>
    <w:rPr>
      <w:rFonts w:ascii="Linux Libertine G" w:hAnsi="Linux Libertine G" w:cs="Linux Libertine G"/>
      <w:sz w:val="20"/>
    </w:rPr>
  </w:style>
  <w:style w:type="paragraph" w:styleId="siebenfacheinzug" w:default="false" w:customStyle="true">
    <w:aliases w:val="siebenfacheinzug"/>
    <w:name w:val="siebenfacheinzug"/>
    <w:unhideWhenUsed w:val="on"/>
    <w:semiHidden w:val="off"/>
    <w:hidden w:val="off"/>
    <w:qFormat w:val="on"/>
    <w:pPr>
      <w:spacing w:before="0" w:after="0" w:line="280" w:lineRule="exact"/>
      <w:ind w:left="1960"/>
      <w:jc w:val="left"/>
    </w:pPr>
    <w:basedOn w:val="stumpf"/>
    <w:next w:val="stumpf"/>
    <w:rPr>
      <w:rFonts w:ascii="Linux Libertine G" w:hAnsi="Linux Libertine G" w:cs="Linux Libertine G"/>
      <w:sz w:val="20"/>
    </w:rPr>
  </w:style>
  <w:style w:type="paragraph" w:styleId="überlieferung" w:default="false" w:customStyle="true">
    <w:aliases w:val="überlieferung"/>
    <w:name w:val="überlieferung"/>
    <w:unhideWhenUsed w:val="on"/>
    <w:semiHidden w:val="off"/>
    <w:hidden w:val="off"/>
    <w:qFormat w:val="on"/>
    <w:pPr>
      <w:spacing w:before="0" w:after="0" w:line="280" w:lineRule="exact"/>
      <w:ind w:left="0"/>
      <w:jc w:val="left"/>
    </w:pPr>
    <w:basedOn w:val="stumpf"/>
    <w:next w:val="stumpf"/>
    <w:rPr>
      <w:rFonts w:ascii="Linux Libertine G" w:hAnsi="Linux Libertine G" w:cs="Linux Libertine G"/>
      <w:sz w:val="20"/>
      <w:rFonts w:ascii="Linux Biolinum" w:hAnsi="Linux Biolinum" w:cs="Linux Biolinum"/>
    </w:rPr>
  </w:style>
  <w:style w:type="paragraph" w:styleId="fußnote" w:default="false" w:customStyle="true">
    <w:aliases w:val="fußnote"/>
    <w:name w:val="fußnote"/>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16"/>
    </w:rPr>
  </w:style>
  <w:style w:type="paragraph" w:styleId="fußnotegroß" w:default="false" w:customStyle="true">
    <w:aliases w:val="fußnotegroß"/>
    <w:name w:val="fußnotegroß"/>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20"/>
      <w:b/>
    </w:rPr>
  </w:style>
  <w:style w:type="paragraph" w:styleId="zeilenzählung" w:default="false" w:customStyle="true">
    <w:aliases w:val="zeilenzählung"/>
    <w:name w:val="zeil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seitenzählung" w:default="false" w:customStyle="true">
    <w:aliases w:val="seitenzählung"/>
    <w:name w:val="seit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zentriert" w:default="false" w:customStyle="true">
    <w:aliases w:val="zentriert"/>
    <w:name w:val="zentriert"/>
    <w:unhideWhenUsed w:val="on"/>
    <w:semiHidden w:val="off"/>
    <w:hidden w:val="off"/>
    <w:qFormat w:val="on"/>
    <w:pPr>
      <w:spacing w:before="0" w:after="0" w:line="280" w:lineRule="exact"/>
      <w:ind w:left="0"/>
      <w:jc w:val="center"/>
    </w:pPr>
    <w:basedOn w:val="stumpf"/>
    <w:next w:val="stumpf"/>
    <w:rPr>
      <w:rFonts w:ascii="Linux Libertine G" w:hAnsi="Linux Libertine G" w:cs="Linux Libertine G"/>
      <w:sz w:val="20"/>
    </w:rPr>
  </w:style>
  <w:style w:type="paragraph" w:styleId="rechtsbündig" w:default="false" w:customStyle="true">
    <w:aliases w:val="rechtsbündig"/>
    <w:name w:val="rechtsbündi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textkritik" w:default="false" w:customStyle="true">
    <w:aliases w:val="textkritik"/>
    <w:name w:val="textkritik"/>
    <w:unhideWhenUsed w:val="on"/>
    <w:semiHidden w:val="off"/>
    <w:hidden w:val="off"/>
    <w:qFormat w:val="on"/>
    <w:pPr>
      <w:spacing w:before="0" w:after="0" w:line="280" w:lineRule="exact"/>
      <w:ind w:left="0"/>
      <w:jc w:val="left"/>
      <w:ind w:left="280" w:hanging="280"/>
    </w:pPr>
    <w:basedOn w:val="stumpf"/>
    <w:next w:val="textkritik"/>
    <w:rPr>
      <w:rFonts w:ascii="Linux Libertine G" w:hAnsi="Linux Libertine G" w:cs="Linux Libertine G"/>
      <w:sz w:val="20"/>
    </w:rPr>
  </w:style>
  <w:style w:type="paragraph" w:styleId="kommentar" w:default="false" w:customStyle="true">
    <w:aliases w:val="kommentar"/>
    <w:name w:val="kommentar"/>
    <w:unhideWhenUsed w:val="on"/>
    <w:semiHidden w:val="off"/>
    <w:hidden w:val="off"/>
    <w:qFormat w:val="on"/>
    <w:pPr>
      <w:spacing w:before="0" w:after="0" w:line="280" w:lineRule="exact"/>
      <w:ind w:left="0"/>
      <w:jc w:val="left"/>
      <w:ind w:left="280" w:hanging="280"/>
    </w:pPr>
    <w:basedOn w:val="stumpf"/>
    <w:next w:val="kommentar"/>
    <w:rPr>
      <w:rFonts w:ascii="Linux Libertine G" w:hAnsi="Linux Libertine G" w:cs="Linux Libertine G"/>
      <w:sz w:val="20"/>
      <w:rFonts w:ascii="Linux Biolinum" w:hAnsi="Linux Biolinum" w:cs="Linux Biolinum"/>
    </w:rPr>
  </w:style>
  <w:style w:type="paragraph" w:styleId="anrede" w:default="false" w:customStyle="true">
    <w:aliases w:val="anrede"/>
    <w:name w:val="anrede"/>
    <w:unhideWhenUsed w:val="on"/>
    <w:semiHidden w:val="off"/>
    <w:hidden w:val="off"/>
    <w:qFormat w:val="on"/>
    <w:pPr>
      <w:spacing w:before="0" w:after="280" w:line="280" w:lineRule="exact"/>
      <w:ind w:left="0"/>
      <w:jc w:val="left"/>
    </w:pPr>
    <w:basedOn w:val="stumpf"/>
    <w:next w:val="stumpf"/>
    <w:rPr>
      <w:rFonts w:ascii="Linux Libertine G" w:hAnsi="Linux Libertine G" w:cs="Linux Libertine G"/>
      <w:sz w:val="20"/>
    </w:rPr>
  </w:style>
  <w:style w:type="paragraph" w:styleId="ueberschrift" w:default="false" w:customStyle="true">
    <w:aliases w:val="ueberschrift"/>
    <w:name w:val="ueberschrift"/>
    <w:unhideWhenUsed w:val="on"/>
    <w:semiHidden w:val="off"/>
    <w:hidden w:val="off"/>
    <w:qFormat w:val="on"/>
    <w:pPr>
      <w:spacing w:before="280" w:after="140" w:line="280" w:lineRule="exact"/>
      <w:ind w:left="0"/>
      <w:jc w:val="left"/>
    </w:pPr>
    <w:basedOn w:val="stumpf"/>
    <w:next w:val="stumpf"/>
    <w:rPr>
      <w:rFonts w:ascii="Linux Libertine G" w:hAnsi="Linux Libertine G" w:cs="Linux Libertine G"/>
      <w:sz w:val="20"/>
    </w:rPr>
  </w:style>
  <w:style w:type="paragraph" w:styleId="fußzeile" w:default="false" w:customStyle="true">
    <w:aliases w:val="fußzeile"/>
    <w:name w:val="fußzeile"/>
    <w:unhideWhenUsed w:val="on"/>
    <w:semiHidden w:val="off"/>
    <w:hidden w:val="off"/>
    <w:qFormat w:val="on"/>
    <w:pPr>
      <w:spacing w:before="420" w:after="0" w:line="224" w:lineRule="exact"/>
      <w:ind w:left="0"/>
      <w:jc w:val="left"/>
    </w:pPr>
    <w:basedOn w:val="linksbündig"/>
    <w:next w:val="fußzeile"/>
    <w:rPr>
      <w:rFonts w:ascii="Linux Libertine G" w:hAnsi="Linux Libertine G" w:cs="Linux Libertine G"/>
      <w:sz w:val="20"/>
      <w:color w:val="#7d7d74"/>
      <w:sz w:val="16"/>
      <w:rFonts w:ascii="Linux Biolinum" w:hAnsi="Linux Biolinum" w:cs="Linux Biolinum"/>
    </w:rPr>
  </w:style>
  <w:style w:type="paragraph" w:styleId="quelle" w:default="false" w:customStyle="true">
    <w:aliases w:val="quelle"/>
    <w:name w:val="quelle"/>
    <w:unhideWhenUsed w:val="on"/>
    <w:semiHidden w:val="off"/>
    <w:hidden w:val="off"/>
    <w:qFormat w:val="on"/>
    <w:pPr>
      <w:spacing w:before="420" w:after="0" w:line="224" w:lineRule="exact"/>
      <w:ind w:left="0"/>
      <w:jc w:val="left"/>
    </w:pPr>
    <w:basedOn w:val="stumpf"/>
    <w:next w:val="quelle"/>
    <w:rPr>
      <w:rFonts w:ascii="Linux Libertine G" w:hAnsi="Linux Libertine G" w:cs="Linux Libertine G"/>
      <w:sz w:val="20"/>
    </w:rPr>
    <w:rPr>
      <w:sz w:val="16"/>
      <w:rFonts w:ascii="Linux Biolinum" w:hAnsi="Linux Biolinum" w:cs="Linux Biolinum"/>
    </w:rPr>
  </w:style>
  <w:style w:type="paragraph" w:styleId="register" w:default="false" w:customStyle="true">
    <w:aliases w:val="register"/>
    <w:name w:val="register"/>
    <w:unhideWhenUsed w:val="on"/>
    <w:semiHidden w:val="off"/>
    <w:hidden w:val="off"/>
    <w:qFormat w:val="on"/>
    <w:pPr>
      <w:spacing w:before="0" w:after="140" w:line="280" w:lineRule="exact"/>
      <w:ind w:left="560" w:hanging="280"/>
      <w:jc w:val="left"/>
      <w:contextualSpacing w:val="false"/>
    </w:pPr>
    <w:basedOn w:val="stumpf"/>
    <w:next w:val="register"/>
    <w:rPr>
      <w:rFonts w:ascii="Linux Libertine G" w:hAnsi="Linux Libertine G" w:cs="Linux Libertine G"/>
      <w:sz w:val="20"/>
    </w:rPr>
  </w:style>
  <w:style w:type="paragraph" w:styleId="registerKopf" w:default="false" w:customStyle="true">
    <w:aliases w:val="registerKopf"/>
    <w:name w:val="registerKopf"/>
    <w:unhideWhenUsed w:val="on"/>
    <w:semiHidden w:val="off"/>
    <w:hidden w:val="off"/>
    <w:qFormat w:val="on"/>
    <w:pPr>
      <w:spacing w:before="0" w:after="0" w:line="280" w:lineRule="exact"/>
      <w:ind w:left="0"/>
      <w:jc w:val="left"/>
      <w:keepNext w:val="true"/>
      <w:contextualSpacing w:val="true"/>
    </w:pPr>
    <w:basedOn w:val="stumpf"/>
    <w:next w:val="registerKopf"/>
    <w:rPr>
      <w:rFonts w:ascii="Linux Libertine G" w:hAnsi="Linux Libertine G" w:cs="Linux Libertine G"/>
      <w:sz w:val="20"/>
      <w:b w:val="true"/>
      <w:sz w:val="32"/>
    </w:rPr>
  </w:style>
  <w:style w:type="paragraph" w:styleId="bibelregister" w:default="false" w:customStyle="true">
    <w:aliases w:val="bibelregister"/>
    <w:name w:val="bibelregister"/>
    <w:unhideWhenUsed w:val="on"/>
    <w:semiHidden w:val="off"/>
    <w:hidden w:val="off"/>
    <w:qFormat w:val="on"/>
    <w:pPr>
      <w:spacing w:before="0" w:after="0" w:line="280" w:lineRule="exact"/>
      <w:ind w:left="560" w:hanging="280"/>
      <w:jc w:val="left"/>
    </w:pPr>
    <w:basedOn w:val="stumpf"/>
    <w:next w:val="bibelregister"/>
    <w:rPr>
      <w:rFonts w:ascii="Linux Libertine G" w:hAnsi="Linux Libertine G" w:cs="Linux Libertine G"/>
      <w:sz w:val="20"/>
    </w:rPr>
  </w:style>
</w:styles>
</file>

<file path=word/_rels/document.xml.rels>&#65279;<?xml version="1.0" encoding="utf-8"?><Relationships xmlns="http://schemas.openxmlformats.org/package/2006/relationships"><Relationship Type="http://schemas.openxmlformats.org/officeDocument/2006/relationships/styles" Target="/word/styles.xml" Id="R5adf7d5705344eab" /><Relationship Type="http://schemas.openxmlformats.org/officeDocument/2006/relationships/footer" Target="/word/footer1.xml" Id="default" /></Relationships>
</file>