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d9cfce129c4f6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15‒19</w:t>
      </w:r>
      <w:r>
        <w:br/>
      </w:r>
    </w:p>
    <w:p>
      <w:pPr>
        <w:pStyle w:val="linksbündig"/>
      </w:pPr>
      <w:r>
        <w:rPr>
          <w:sz w:val="32"/>
          <w:b w:val="true"/>
        </w:rPr>
        <w:t>7</w:t>
      </w:r>
    </w:p>
    <w:p>
      <w:pPr>
        <w:pStyle w:val="linksbündig"/>
      </w:pPr>
      <w:r>
        <w:rPr>
          <w:b w:val="true"/>
        </w:rPr>
        <w:t>Kegeln, 9. Dezember 1752</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15, 27</w:t>
      </w:r>
    </w:p>
    <w:p>
      <w:pPr>
        <w:pStyle w:val="rechtsbündig"/>
      </w:pPr>
      <w:r>
        <w:rPr/>
        <w:t xml:space="preserve">Kegeln. den </w:t>
      </w:r>
      <w:r>
        <w:rPr>
          <w:strike w:val="true"/>
        </w:rPr>
        <w:t xml:space="preserve">7</w:t>
      </w:r>
      <w:r>
        <w:rPr/>
        <w:t xml:space="preserve"> </w:t>
      </w:r>
      <w:r>
        <w:rPr/>
        <w:t xml:space="preserve">9. </w:t>
      </w:r>
      <w:r>
        <w:rPr>
          <w:rFonts w:ascii="Linux Biolinum" w:hAnsi="Linux Biolinum" w:cs="Linux Biolinum"/>
        </w:rPr>
        <w:t xml:space="preserve">Dec.</w:t>
      </w:r>
      <w:r>
        <w:rPr/>
        <w:t xml:space="preserve"> a. S. 1752</w:t>
      </w:r>
      <w:r>
        <w:rPr/>
        <w:t xml:space="preserve"> </w:t>
      </w:r>
    </w:p>
    <w:p>
      <w:pPr>
        <w:pStyle w:val="doppeleinzug"/>
      </w:pPr>
      <w:r>
        <w:rPr/>
        <w:t xml:space="preserve">Herzlich geliebtester Papa, </w:t>
      </w:r>
    </w:p>
    <w:p>
      <w:pPr>
        <w:pStyle w:val="stumpf"/>
      </w:pPr>
      <w:r>
        <w:rPr/>
        <w:t xml:space="preserve">Ich habe endlich das Glück Ihnen von meinem hiesigen Auffenthalt </w:t>
      </w:r>
    </w:p>
    <w:p>
      <w:pPr>
        <w:framePr w:w="1000" w:hSpace="420" w:wrap="around" w:hAnchor="page" w:vAnchor="text" w:xAlign="left" w:y="0"/>
        <w:keepNext w:val="true"/>
        <w:pStyle w:val="zeilenzählung"/>
      </w:pPr>
      <w:r>
        <w:rPr>
          <w:sz w:val="12"/>
        </w:rPr>
        <w:t>30</w:t>
      </w:r>
    </w:p>
    <w:p>
      <w:pPr>
        <w:pStyle w:val="stumpf"/>
      </w:pPr>
      <w:r>
        <w:rPr/>
        <w:t xml:space="preserve">Nachrichten zu geben, die Sie sich vermuthlich schon längst gewünscht haben </w:t>
      </w:r>
    </w:p>
    <w:p>
      <w:pPr>
        <w:pStyle w:val="stumpf"/>
      </w:pPr>
      <w:r>
        <w:rPr/>
        <w:t xml:space="preserve">werden. Den 3</w:t>
      </w:r>
      <w:r>
        <w:rPr>
          <w:position w:val="6"/>
          <w:sz w:val="12"/>
        </w:rPr>
        <w:t xml:space="preserve">ten </w:t>
      </w:r>
      <w:r>
        <w:rPr>
          <w:position w:val="6"/>
          <w:rFonts w:ascii="Linux Biolinum" w:hAnsi="Linux Biolinum" w:cs="Linux Biolinum"/>
          <w:sz w:val="12"/>
        </w:rPr>
        <w:t xml:space="preserve">h</w:t>
      </w:r>
      <w:r>
        <w:rPr/>
        <w:t xml:space="preserve"> (Sie werden sich jetzt gefallen laßen müßen alles nach dem </w:t>
      </w:r>
    </w:p>
    <w:p>
      <w:pPr>
        <w:pStyle w:val="stumpf"/>
      </w:pPr>
      <w:r>
        <w:rPr/>
        <w:t xml:space="preserve">alten Kalender zu berechnen) bin ich von Riga abgegangen; und habe </w:t>
      </w:r>
    </w:p>
    <w:p>
      <w:pPr>
        <w:pStyle w:val="stumpf"/>
      </w:pPr>
      <w:r>
        <w:rPr/>
        <w:t xml:space="preserve">denselben Tag mehr Gefahr als auf meiner ganzen Reise auf einem Fluß, der </w:t>
      </w:r>
      <w:r>
        <w:rPr>
          <w:rFonts w:ascii="Linux Biolinum" w:hAnsi="Linux Biolinum" w:cs="Linux Biolinum"/>
        </w:rPr>
        <w:t xml:space="preserve">Aa</w:t>
      </w:r>
      <w:r>
        <w:rPr/>
        <w:t xml:space="preserve"> </w:t>
      </w:r>
    </w:p>
    <w:p>
      <w:pPr>
        <w:pStyle w:val="stumpf"/>
      </w:pPr>
      <w:r>
        <w:rPr/>
        <w:t xml:space="preserve">heißt, ausgestanden, weil das schlimme Wetter das Eiß so unsicher gemacht </w:t>
      </w:r>
    </w:p>
    <w:p>
      <w:pPr>
        <w:framePr w:w="1000" w:hSpace="420" w:wrap="around" w:hAnchor="page" w:vAnchor="text" w:xAlign="left" w:y="0"/>
        <w:keepNext w:val="true"/>
        <w:pStyle w:val="seitenzählung"/>
      </w:pPr>
      <w:r>
        <w:rPr>
          <w:sz w:val="12"/>
          <w:b w:val="true"/>
        </w:rPr>
        <w:t>S. 16</w:t>
      </w:r>
      <w:r>
        <w:rPr/>
        <w:t xml:space="preserve"> </w:t>
      </w:r>
    </w:p>
    <w:p>
      <w:pPr>
        <w:pStyle w:val="stumpf"/>
      </w:pPr>
      <w:r>
        <w:rPr/>
        <w:t xml:space="preserve">hatte, daß Pferd und Wagen am Ufer einbrachen. Einige Bauren mit kleinen </w:t>
      </w:r>
    </w:p>
    <w:p>
      <w:pPr>
        <w:pStyle w:val="stumpf"/>
      </w:pPr>
      <w:r>
        <w:rPr/>
        <w:t xml:space="preserve">Schlitten waren zu unserm Glück gleichfalls im Begrif überzusetzen, und so </w:t>
      </w:r>
    </w:p>
    <w:p>
      <w:pPr>
        <w:pStyle w:val="stumpf"/>
      </w:pPr>
      <w:r>
        <w:rPr/>
        <w:t xml:space="preserve">mitleidig unsere Pferde ausspannen zu helfen. Sie suchten anfänglich den </w:t>
      </w:r>
    </w:p>
    <w:p>
      <w:pPr>
        <w:pStyle w:val="stumpf"/>
      </w:pPr>
      <w:r>
        <w:rPr/>
        <w:t xml:space="preserve">Wagen überzuschleppen; nachher kam die Reyhe an mich v ich gieng in der </w:t>
      </w:r>
    </w:p>
    <w:p>
      <w:pPr>
        <w:framePr w:w="1000" w:hSpace="420" w:wrap="around" w:hAnchor="page" w:vAnchor="text" w:xAlign="left" w:y="0"/>
        <w:keepNext w:val="true"/>
        <w:pStyle w:val="zeilenzählung"/>
      </w:pPr>
      <w:r>
        <w:rPr>
          <w:sz w:val="12"/>
        </w:rPr>
        <w:t>5</w:t>
      </w:r>
    </w:p>
    <w:p>
      <w:pPr>
        <w:pStyle w:val="stumpf"/>
      </w:pPr>
      <w:r>
        <w:rPr/>
        <w:t xml:space="preserve">Begleitung meines Bedienten und eines Bauren, die mich von beyden Seiten </w:t>
      </w:r>
    </w:p>
    <w:p>
      <w:pPr>
        <w:pStyle w:val="stumpf"/>
      </w:pPr>
      <w:r>
        <w:rPr/>
        <w:t xml:space="preserve">unter dem Arm gefast hatten, glücklich über. Meine 4 schöne Füchse kamen </w:t>
      </w:r>
    </w:p>
    <w:p>
      <w:pPr>
        <w:pStyle w:val="stumpf"/>
      </w:pPr>
      <w:r>
        <w:rPr/>
        <w:t xml:space="preserve">mir nach. Ich kann meiner gnädigen Frau Baronin zum Ruhm nachsagen, </w:t>
      </w:r>
    </w:p>
    <w:p>
      <w:pPr>
        <w:pStyle w:val="stumpf"/>
      </w:pPr>
      <w:r>
        <w:rPr/>
        <w:t xml:space="preserve">daß Sie es an nichts hat fehlen laßen. Ein gebratener Haase, und zwo </w:t>
      </w:r>
    </w:p>
    <w:p>
      <w:pPr>
        <w:pStyle w:val="stumpf"/>
      </w:pPr>
      <w:r>
        <w:rPr/>
        <w:t xml:space="preserve">Rephüner mit völligem Tafelzeug waren meinem Bedienten anvertraut, der ein </w:t>
      </w:r>
    </w:p>
    <w:p>
      <w:pPr>
        <w:framePr w:w="1000" w:hSpace="420" w:wrap="around" w:hAnchor="page" w:vAnchor="text" w:xAlign="left" w:y="0"/>
        <w:keepNext w:val="true"/>
        <w:pStyle w:val="zeilenzählung"/>
      </w:pPr>
      <w:r>
        <w:rPr>
          <w:sz w:val="12"/>
        </w:rPr>
        <w:t>10</w:t>
      </w:r>
    </w:p>
    <w:p>
      <w:pPr>
        <w:pStyle w:val="stumpf"/>
      </w:pPr>
      <w:r>
        <w:rPr/>
        <w:t xml:space="preserve">sehr gutherziger Kerl ist, schon in Kurland und in Riga Herrschaften gehabt </w:t>
      </w:r>
    </w:p>
    <w:p>
      <w:pPr>
        <w:pStyle w:val="stumpf"/>
      </w:pPr>
      <w:r>
        <w:rPr/>
        <w:t xml:space="preserve">hat, das </w:t>
      </w:r>
      <w:r>
        <w:rPr>
          <w:rFonts w:ascii="Linux Biolinum" w:hAnsi="Linux Biolinum" w:cs="Linux Biolinum"/>
        </w:rPr>
        <w:t xml:space="preserve">Peruquier</w:t>
      </w:r>
      <w:r>
        <w:rPr/>
        <w:t xml:space="preserve"> Handwerk vollkommen genung versteht, auch einem den </w:t>
      </w:r>
    </w:p>
    <w:p>
      <w:pPr>
        <w:pStyle w:val="stumpf"/>
      </w:pPr>
      <w:r>
        <w:rPr/>
        <w:t xml:space="preserve">Bart um Gottes Willen herunter schinden kann. Den 4ten bin ich in </w:t>
      </w:r>
    </w:p>
    <w:p>
      <w:pPr>
        <w:pStyle w:val="stumpf"/>
      </w:pPr>
      <w:r>
        <w:rPr>
          <w:rFonts w:ascii="Linux Biolinum" w:hAnsi="Linux Biolinum" w:cs="Linux Biolinum"/>
        </w:rPr>
        <w:t xml:space="preserve">Papendorf</w:t>
      </w:r>
      <w:r>
        <w:rPr/>
        <w:t xml:space="preserve"> angekommen, und von dem Herrn </w:t>
      </w:r>
      <w:r>
        <w:rPr>
          <w:rFonts w:ascii="Linux Biolinum" w:hAnsi="Linux Biolinum" w:cs="Linux Biolinum"/>
        </w:rPr>
        <w:t xml:space="preserve">Pastor Blanck</w:t>
      </w:r>
      <w:r>
        <w:rPr/>
        <w:t xml:space="preserve"> recht freundschaftlich </w:t>
      </w:r>
    </w:p>
    <w:p>
      <w:pPr>
        <w:pStyle w:val="stumpf"/>
      </w:pPr>
      <w:r>
        <w:rPr/>
        <w:t xml:space="preserve">aufgenommen worden. Den 6ten als am Sonntage kam meine gnädige Frau </w:t>
      </w:r>
    </w:p>
    <w:p>
      <w:pPr>
        <w:framePr w:w="1000" w:hSpace="420" w:wrap="around" w:hAnchor="page" w:vAnchor="text" w:xAlign="left" w:y="0"/>
        <w:keepNext w:val="true"/>
        <w:pStyle w:val="zeilenzählung"/>
      </w:pPr>
      <w:r>
        <w:rPr>
          <w:sz w:val="12"/>
        </w:rPr>
        <w:t>15</w:t>
      </w:r>
    </w:p>
    <w:p>
      <w:pPr>
        <w:pStyle w:val="stumpf"/>
      </w:pPr>
      <w:r>
        <w:rPr/>
        <w:t xml:space="preserve">Baronin wieder Vermuthen in die Kirche gefahren; und nach dem Gottes </w:t>
      </w:r>
    </w:p>
    <w:p>
      <w:pPr>
        <w:pStyle w:val="stumpf"/>
      </w:pPr>
      <w:r>
        <w:rPr/>
        <w:t xml:space="preserve">Dienste führte mich der Herr </w:t>
      </w:r>
      <w:r>
        <w:rPr>
          <w:rFonts w:ascii="Linux Biolinum" w:hAnsi="Linux Biolinum" w:cs="Linux Biolinum"/>
        </w:rPr>
        <w:t xml:space="preserve">Pastor</w:t>
      </w:r>
      <w:r>
        <w:rPr/>
        <w:t xml:space="preserve"> nach dem Hoff; weil sie mir beym </w:t>
      </w:r>
    </w:p>
    <w:p>
      <w:pPr>
        <w:pStyle w:val="stumpf"/>
      </w:pPr>
      <w:r>
        <w:rPr/>
        <w:t xml:space="preserve">Ausgang der Kirche die Wahl gelaßen hatte mit dem Herrn Baron zu fahren oder </w:t>
      </w:r>
    </w:p>
    <w:p>
      <w:pPr>
        <w:pStyle w:val="stumpf"/>
      </w:pPr>
      <w:r>
        <w:rPr/>
        <w:t xml:space="preserve">mit dem Herrn </w:t>
      </w:r>
      <w:r>
        <w:rPr>
          <w:rFonts w:ascii="Linux Biolinum" w:hAnsi="Linux Biolinum" w:cs="Linux Biolinum"/>
        </w:rPr>
        <w:t xml:space="preserve">Pastor</w:t>
      </w:r>
      <w:r>
        <w:rPr/>
        <w:t xml:space="preserve"> nachzukommen. Mein erster Eintritt machte mir Muth, </w:t>
      </w:r>
    </w:p>
    <w:p>
      <w:pPr>
        <w:pStyle w:val="stumpf"/>
      </w:pPr>
      <w:r>
        <w:rPr/>
        <w:t xml:space="preserve">und die liebenswürdige Unschuld des jungen Barons, der wie ein Wachsbild </w:t>
      </w:r>
    </w:p>
    <w:p>
      <w:pPr>
        <w:framePr w:w="1000" w:hSpace="420" w:wrap="around" w:hAnchor="page" w:vAnchor="text" w:xAlign="left" w:y="0"/>
        <w:keepNext w:val="true"/>
        <w:pStyle w:val="zeilenzählung"/>
      </w:pPr>
      <w:r>
        <w:rPr>
          <w:sz w:val="12"/>
        </w:rPr>
        <w:t>20</w:t>
      </w:r>
    </w:p>
    <w:p>
      <w:pPr>
        <w:pStyle w:val="stumpf"/>
      </w:pPr>
      <w:r>
        <w:rPr/>
        <w:t xml:space="preserve">aussieht und seinen Adel vor der Stirn trägt, kam meinem Urtheil von seinem </w:t>
      </w:r>
    </w:p>
    <w:p>
      <w:pPr>
        <w:pStyle w:val="stumpf"/>
      </w:pPr>
      <w:r>
        <w:rPr/>
        <w:t xml:space="preserve">Charakter zuvor. Nach dem MittagsEßen ließ ich mich von ihm in meine </w:t>
      </w:r>
    </w:p>
    <w:p>
      <w:pPr>
        <w:pStyle w:val="stumpf"/>
      </w:pPr>
      <w:r>
        <w:rPr/>
        <w:t xml:space="preserve">Herberge führen, die ich mir nicht so gut, beqvem und angenehm vorgestellt hatte. </w:t>
      </w:r>
    </w:p>
    <w:p>
      <w:pPr>
        <w:pStyle w:val="stumpf"/>
      </w:pPr>
      <w:r>
        <w:rPr/>
        <w:t xml:space="preserve">Kurz, ich lebe recht zufrieden und vergnügt. Es scheint, daß ich über meinen </w:t>
      </w:r>
    </w:p>
    <w:p>
      <w:pPr>
        <w:pStyle w:val="stumpf"/>
      </w:pPr>
      <w:r>
        <w:rPr/>
        <w:t xml:space="preserve">lieben Baron schon etwas gewonnen habe, und daß ich mehr meiner Neigung </w:t>
      </w:r>
    </w:p>
    <w:p>
      <w:pPr>
        <w:framePr w:w="1000" w:hSpace="420" w:wrap="around" w:hAnchor="page" w:vAnchor="text" w:xAlign="left" w:y="0"/>
        <w:keepNext w:val="true"/>
        <w:pStyle w:val="zeilenzählung"/>
      </w:pPr>
      <w:r>
        <w:rPr>
          <w:sz w:val="12"/>
        </w:rPr>
        <w:t>25</w:t>
      </w:r>
    </w:p>
    <w:p>
      <w:pPr>
        <w:pStyle w:val="stumpf"/>
      </w:pPr>
      <w:r>
        <w:rPr/>
        <w:t xml:space="preserve">als meiner Pflicht in dem Unterricht, den ich ihm zu geben gedenke, werde </w:t>
      </w:r>
    </w:p>
    <w:p>
      <w:pPr>
        <w:pStyle w:val="stumpf"/>
      </w:pPr>
      <w:r>
        <w:rPr/>
        <w:t xml:space="preserve">folgen können. Meine Arbeit geht mir beßer von der Hand, als ich es mir von </w:t>
      </w:r>
    </w:p>
    <w:p>
      <w:pPr>
        <w:pStyle w:val="stumpf"/>
      </w:pPr>
      <w:r>
        <w:rPr/>
        <w:t xml:space="preserve">ihrem Anfange versprochen hatte; und ich danke Gott dafür. Vielleicht kann </w:t>
      </w:r>
    </w:p>
    <w:p>
      <w:pPr>
        <w:pStyle w:val="stumpf"/>
      </w:pPr>
      <w:r>
        <w:rPr/>
        <w:t xml:space="preserve">ich mir den guten Fortgang derselben von meines Untergebenen und meiner </w:t>
      </w:r>
    </w:p>
    <w:p>
      <w:pPr>
        <w:pStyle w:val="stumpf"/>
      </w:pPr>
      <w:r>
        <w:rPr/>
        <w:t xml:space="preserve">Seite versprechen, den ich mir vorgesetzt habe. Der Herr Pastor Blank hat mir </w:t>
      </w:r>
    </w:p>
    <w:p>
      <w:pPr>
        <w:framePr w:w="1000" w:hSpace="420" w:wrap="around" w:hAnchor="page" w:vAnchor="text" w:xAlign="left" w:y="0"/>
        <w:keepNext w:val="true"/>
        <w:pStyle w:val="zeilenzählung"/>
      </w:pPr>
      <w:r>
        <w:rPr>
          <w:sz w:val="12"/>
        </w:rPr>
        <w:t>30</w:t>
      </w:r>
    </w:p>
    <w:p>
      <w:pPr>
        <w:pStyle w:val="stumpf"/>
      </w:pPr>
      <w:r>
        <w:rPr/>
        <w:t xml:space="preserve">schon im Sonntage im Namen der gnädigen Frau Baronin den Vorschlag </w:t>
      </w:r>
    </w:p>
    <w:p>
      <w:pPr>
        <w:pStyle w:val="stumpf"/>
      </w:pPr>
      <w:r>
        <w:rPr/>
        <w:t xml:space="preserve">mich auf 2 Jahre wenigstens zu verbinden, thun müßen; ich will aber in </w:t>
      </w:r>
    </w:p>
    <w:p>
      <w:pPr>
        <w:pStyle w:val="stumpf"/>
      </w:pPr>
      <w:r>
        <w:rPr/>
        <w:t xml:space="preserve">diesem Stück nichts eingehen, was meiner Freyheit nachtheilig seyn könnte. Die </w:t>
      </w:r>
    </w:p>
    <w:p>
      <w:pPr>
        <w:pStyle w:val="stumpf"/>
      </w:pPr>
      <w:r>
        <w:rPr/>
        <w:t xml:space="preserve">Hoffmeister aus meinem Vaterlande haben sich hier ein wenig verdächtig </w:t>
      </w:r>
    </w:p>
    <w:p>
      <w:pPr>
        <w:pStyle w:val="stumpf"/>
      </w:pPr>
      <w:r>
        <w:rPr/>
        <w:t xml:space="preserve">gemacht, durch das Unglück, das neulich einem geschickten Menschen </w:t>
      </w:r>
    </w:p>
    <w:p>
      <w:pPr>
        <w:framePr w:w="1000" w:hSpace="420" w:wrap="around" w:hAnchor="page" w:vAnchor="text" w:xAlign="left" w:y="0"/>
        <w:keepNext w:val="true"/>
        <w:pStyle w:val="zeilenzählung"/>
      </w:pPr>
      <w:r>
        <w:rPr>
          <w:sz w:val="12"/>
        </w:rPr>
        <w:t>35</w:t>
      </w:r>
    </w:p>
    <w:p>
      <w:pPr>
        <w:pStyle w:val="stumpf"/>
      </w:pPr>
      <w:r>
        <w:rPr/>
        <w:t xml:space="preserve">begegnet ist, der bey einem Obrist</w:t>
      </w:r>
      <w:r>
        <w:rPr>
          <w:rFonts w:ascii="Linux Biolinum" w:hAnsi="Linux Biolinum" w:cs="Linux Biolinum"/>
        </w:rPr>
        <w:t xml:space="preserve">Lieutenant</w:t>
      </w:r>
      <w:r>
        <w:rPr/>
        <w:t xml:space="preserve"> von </w:t>
      </w:r>
      <w:r>
        <w:rPr>
          <w:rFonts w:ascii="Linux Biolinum" w:hAnsi="Linux Biolinum" w:cs="Linux Biolinum"/>
        </w:rPr>
        <w:t xml:space="preserve">Taube</w:t>
      </w:r>
      <w:r>
        <w:rPr/>
        <w:t xml:space="preserve"> gestanden v. aus Liebe </w:t>
      </w:r>
    </w:p>
    <w:p>
      <w:pPr>
        <w:pStyle w:val="stumpf"/>
      </w:pPr>
      <w:r>
        <w:rPr/>
        <w:t xml:space="preserve">für ein Fräulein, das schon einen LandPriester zum Schwager hat, seine </w:t>
      </w:r>
    </w:p>
    <w:p>
      <w:pPr>
        <w:pStyle w:val="stumpf"/>
      </w:pPr>
      <w:r>
        <w:rPr/>
        <w:t xml:space="preserve">Vernunft eingebüßt. Man hat sich vor meiner Ankunft bey meinem Freunde </w:t>
      </w:r>
    </w:p>
    <w:p>
      <w:pPr>
        <w:framePr w:w="1000" w:hSpace="420" w:wrap="around" w:hAnchor="page" w:vAnchor="text" w:xAlign="left" w:y="0"/>
        <w:keepNext w:val="true"/>
        <w:pStyle w:val="seitenzählung"/>
      </w:pPr>
      <w:r>
        <w:rPr>
          <w:sz w:val="12"/>
          <w:b w:val="true"/>
        </w:rPr>
        <w:t>S. 17</w:t>
      </w:r>
      <w:r>
        <w:rPr/>
        <w:t xml:space="preserve"> </w:t>
      </w:r>
    </w:p>
    <w:p>
      <w:pPr>
        <w:pStyle w:val="stumpf"/>
      </w:pPr>
      <w:r>
        <w:rPr/>
        <w:t xml:space="preserve">erkundigt, ob man bey mir auch den Fehler verliebt zu seyn zu befürchten </w:t>
      </w:r>
    </w:p>
    <w:p>
      <w:pPr>
        <w:pStyle w:val="stumpf"/>
      </w:pPr>
      <w:r>
        <w:rPr/>
        <w:t xml:space="preserve">hätte. </w:t>
      </w:r>
    </w:p>
    <w:p>
      <w:pPr>
        <w:pStyle w:val="einzug"/>
      </w:pPr>
      <w:r>
        <w:rPr/>
        <w:t xml:space="preserve">Sie haben sich die unnöthige Furcht aus meinem Briefe an meinem Bruder, </w:t>
      </w:r>
    </w:p>
    <w:p>
      <w:pPr>
        <w:pStyle w:val="stumpf"/>
      </w:pPr>
      <w:r>
        <w:rPr/>
        <w:t xml:space="preserve">lieber Papa, gemacht, daß ich ihm zu viel von Küßen geschrieben habe. Ich </w:t>
      </w:r>
    </w:p>
    <w:p>
      <w:pPr>
        <w:framePr w:w="1000" w:hSpace="420" w:wrap="around" w:hAnchor="page" w:vAnchor="text" w:xAlign="left" w:y="0"/>
        <w:keepNext w:val="true"/>
        <w:pStyle w:val="zeilenzählung"/>
      </w:pPr>
      <w:r>
        <w:rPr>
          <w:sz w:val="12"/>
        </w:rPr>
        <w:t>5</w:t>
      </w:r>
    </w:p>
    <w:p>
      <w:pPr>
        <w:pStyle w:val="stumpf"/>
      </w:pPr>
      <w:r>
        <w:rPr/>
        <w:t xml:space="preserve">kann Ihnen aber frey bekennen, daß ich in Riga nicht so viele bekommen und </w:t>
      </w:r>
    </w:p>
    <w:p>
      <w:pPr>
        <w:pStyle w:val="stumpf"/>
      </w:pPr>
      <w:r>
        <w:rPr/>
        <w:t xml:space="preserve">genommen habe als ich Schälchen daselbst getrunken; denn vom Händeküßen </w:t>
      </w:r>
    </w:p>
    <w:p>
      <w:pPr>
        <w:pStyle w:val="stumpf"/>
      </w:pPr>
      <w:r>
        <w:rPr/>
        <w:t xml:space="preserve">wißen Sie, daß es zum dortigen Wohlstand gehört. </w:t>
      </w:r>
    </w:p>
    <w:p>
      <w:pPr>
        <w:pStyle w:val="einzug"/>
      </w:pPr>
      <w:r>
        <w:rPr/>
        <w:t xml:space="preserve">Ein paar Tage vor meiner Abreise hat mich der Herr Fähndrich Schippaschoff </w:t>
      </w:r>
    </w:p>
    <w:p>
      <w:pPr>
        <w:pStyle w:val="stumpf"/>
      </w:pPr>
      <w:r>
        <w:rPr/>
        <w:t xml:space="preserve">zum Herrn Regiments Feldscherer Lau hingeführt. Er bat mich den folgenden </w:t>
      </w:r>
    </w:p>
    <w:p>
      <w:pPr>
        <w:framePr w:w="1000" w:hSpace="420" w:wrap="around" w:hAnchor="page" w:vAnchor="text" w:xAlign="left" w:y="0"/>
        <w:keepNext w:val="true"/>
        <w:pStyle w:val="zeilenzählung"/>
      </w:pPr>
      <w:r>
        <w:rPr>
          <w:sz w:val="12"/>
        </w:rPr>
        <w:t>10</w:t>
      </w:r>
    </w:p>
    <w:p>
      <w:pPr>
        <w:pStyle w:val="stumpf"/>
      </w:pPr>
      <w:r>
        <w:rPr/>
        <w:t xml:space="preserve">Mittag zur Mahlzeit zu sich und ließ mich mit einem rußischen Schlitten durch </w:t>
      </w:r>
    </w:p>
    <w:p>
      <w:pPr>
        <w:pStyle w:val="stumpf"/>
      </w:pPr>
      <w:r>
        <w:rPr/>
        <w:t xml:space="preserve">seinen </w:t>
      </w:r>
      <w:r>
        <w:rPr>
          <w:rFonts w:ascii="Linux Biolinum" w:hAnsi="Linux Biolinum" w:cs="Linux Biolinum"/>
        </w:rPr>
        <w:t xml:space="preserve">Sub-Chirurgus</w:t>
      </w:r>
      <w:r>
        <w:rPr/>
        <w:t xml:space="preserve"> hinholen v. wieder zu Hause führen. Sie haben mich </w:t>
      </w:r>
    </w:p>
    <w:p>
      <w:pPr>
        <w:pStyle w:val="stumpf"/>
      </w:pPr>
      <w:r>
        <w:rPr/>
        <w:t xml:space="preserve">sehr gütig aufgenommen, und er war insbesondere ungemein vergnügt mich </w:t>
      </w:r>
    </w:p>
    <w:p>
      <w:pPr>
        <w:pStyle w:val="stumpf"/>
      </w:pPr>
      <w:r>
        <w:rPr/>
        <w:t xml:space="preserve">zu sehen. Sein Söhnchen von 1½ Jahr ist ein munteres Kind, das von des </w:t>
      </w:r>
    </w:p>
    <w:p>
      <w:pPr>
        <w:pStyle w:val="stumpf"/>
      </w:pPr>
      <w:r>
        <w:rPr/>
        <w:t xml:space="preserve">Vaters Lebhaftigkeit und seiner Bildung viel an sich hat. Er hat mich gebeten </w:t>
      </w:r>
    </w:p>
    <w:p>
      <w:pPr>
        <w:framePr w:w="1000" w:hSpace="420" w:wrap="around" w:hAnchor="page" w:vAnchor="text" w:xAlign="left" w:y="0"/>
        <w:keepNext w:val="true"/>
        <w:pStyle w:val="zeilenzählung"/>
      </w:pPr>
      <w:r>
        <w:rPr>
          <w:sz w:val="12"/>
        </w:rPr>
        <w:t>15</w:t>
      </w:r>
    </w:p>
    <w:p>
      <w:pPr>
        <w:pStyle w:val="stumpf"/>
      </w:pPr>
      <w:r>
        <w:rPr/>
        <w:t xml:space="preserve">wegen des güldenen </w:t>
      </w:r>
      <w:r>
        <w:rPr>
          <w:rFonts w:ascii="Linux Biolinum" w:hAnsi="Linux Biolinum" w:cs="Linux Biolinum"/>
        </w:rPr>
        <w:t xml:space="preserve">Portepée</w:t>
      </w:r>
      <w:r>
        <w:rPr/>
        <w:t xml:space="preserve"> zu schreiben, das er noch nicht erhalten hat. Das </w:t>
      </w:r>
    </w:p>
    <w:p>
      <w:pPr>
        <w:pStyle w:val="stumpf"/>
      </w:pPr>
      <w:r>
        <w:rPr/>
        <w:t xml:space="preserve">erste mal habe ich bey ihm die Ehre gehabt seiner Frauen Bruder kennen zu </w:t>
      </w:r>
    </w:p>
    <w:p>
      <w:pPr>
        <w:pStyle w:val="stumpf"/>
      </w:pPr>
      <w:r>
        <w:rPr/>
        <w:t xml:space="preserve">lernen, der ein sehr artiger </w:t>
      </w:r>
      <w:r>
        <w:rPr>
          <w:rFonts w:ascii="Linux Biolinum" w:hAnsi="Linux Biolinum" w:cs="Linux Biolinum"/>
        </w:rPr>
        <w:t xml:space="preserve">Offizier</w:t>
      </w:r>
      <w:r>
        <w:rPr/>
        <w:t xml:space="preserve"> ist. Er wolte mich zu seinem Obersten </w:t>
      </w:r>
    </w:p>
    <w:p>
      <w:pPr>
        <w:pStyle w:val="stumpf"/>
      </w:pPr>
      <w:r>
        <w:rPr/>
        <w:t xml:space="preserve">hinführen, der mich wegen eines Hoffmeisters zu seiner Familie hat sprechen </w:t>
      </w:r>
    </w:p>
    <w:p>
      <w:pPr>
        <w:pStyle w:val="stumpf"/>
      </w:pPr>
      <w:r>
        <w:rPr/>
        <w:t xml:space="preserve">wollen; ich habe ihm auch versprechen müßen nach einem zu schreiben, der </w:t>
      </w:r>
    </w:p>
    <w:p>
      <w:pPr>
        <w:framePr w:w="1000" w:hSpace="420" w:wrap="around" w:hAnchor="page" w:vAnchor="text" w:xAlign="left" w:y="0"/>
        <w:keepNext w:val="true"/>
        <w:pStyle w:val="zeilenzählung"/>
      </w:pPr>
      <w:r>
        <w:rPr>
          <w:sz w:val="12"/>
        </w:rPr>
        <w:t>20</w:t>
      </w:r>
    </w:p>
    <w:p>
      <w:pPr>
        <w:pStyle w:val="stumpf"/>
      </w:pPr>
      <w:r>
        <w:rPr/>
        <w:t xml:space="preserve">franzoisch und deutsch nebst der </w:t>
      </w:r>
      <w:r>
        <w:rPr>
          <w:rFonts w:ascii="Linux Biolinum" w:hAnsi="Linux Biolinum" w:cs="Linux Biolinum"/>
        </w:rPr>
        <w:t xml:space="preserve">Music</w:t>
      </w:r>
      <w:r>
        <w:rPr/>
        <w:t xml:space="preserve"> verstünde. Den Besuch selbst habe ich </w:t>
      </w:r>
    </w:p>
    <w:p>
      <w:pPr>
        <w:pStyle w:val="stumpf"/>
      </w:pPr>
      <w:r>
        <w:rPr/>
        <w:t xml:space="preserve">verbeten, v auf einandermal aufgeschoben. Weil sein Oberste ein Ruße ist, so </w:t>
      </w:r>
    </w:p>
    <w:p>
      <w:pPr>
        <w:pStyle w:val="stumpf"/>
      </w:pPr>
      <w:r>
        <w:rPr/>
        <w:t xml:space="preserve">wolte ich wohl keinem von meinen Freunden zu dieser </w:t>
      </w:r>
      <w:r>
        <w:rPr>
          <w:rFonts w:ascii="Linux Biolinum" w:hAnsi="Linux Biolinum" w:cs="Linux Biolinum"/>
        </w:rPr>
        <w:t xml:space="preserve">Station</w:t>
      </w:r>
      <w:r>
        <w:rPr/>
        <w:t xml:space="preserve"> rathen, und </w:t>
      </w:r>
    </w:p>
    <w:p>
      <w:pPr>
        <w:pStyle w:val="stumpf"/>
      </w:pPr>
      <w:r>
        <w:rPr/>
        <w:t xml:space="preserve">mich also ungeachtet der Lobsprüche, die er ihm gab, mit dieser ganzen </w:t>
      </w:r>
    </w:p>
    <w:p>
      <w:pPr>
        <w:pStyle w:val="stumpf"/>
      </w:pPr>
      <w:r>
        <w:rPr>
          <w:rFonts w:ascii="Linux Biolinum" w:hAnsi="Linux Biolinum" w:cs="Linux Biolinum"/>
        </w:rPr>
        <w:t xml:space="preserve">Commission</w:t>
      </w:r>
      <w:r>
        <w:rPr/>
        <w:t xml:space="preserve"> nicht viel zu thun machen. Suchen Sie doch durch den Herrn </w:t>
      </w:r>
    </w:p>
    <w:p>
      <w:pPr>
        <w:framePr w:w="1000" w:hSpace="420" w:wrap="around" w:hAnchor="page" w:vAnchor="text" w:xAlign="left" w:y="0"/>
        <w:keepNext w:val="true"/>
        <w:pStyle w:val="zeilenzählung"/>
      </w:pPr>
      <w:r>
        <w:rPr>
          <w:sz w:val="12"/>
        </w:rPr>
        <w:t>25</w:t>
      </w:r>
    </w:p>
    <w:p>
      <w:pPr>
        <w:pStyle w:val="stumpf"/>
      </w:pPr>
      <w:r>
        <w:rPr/>
        <w:t xml:space="preserve">Magister, der vermuthlich von seinem HE. Bruder nähere Nachricht haben wird, </w:t>
      </w:r>
    </w:p>
    <w:p>
      <w:pPr>
        <w:pStyle w:val="stumpf"/>
      </w:pPr>
      <w:r>
        <w:rPr/>
        <w:t xml:space="preserve">die Sache abzumachen. </w:t>
      </w:r>
    </w:p>
    <w:p>
      <w:pPr>
        <w:pStyle w:val="einzug"/>
      </w:pPr>
      <w:r>
        <w:rPr/>
        <w:t xml:space="preserve">Der Herr </w:t>
      </w:r>
      <w:r>
        <w:rPr>
          <w:rFonts w:ascii="Linux Biolinum" w:hAnsi="Linux Biolinum" w:cs="Linux Biolinum"/>
        </w:rPr>
        <w:t xml:space="preserve">Pastor</w:t>
      </w:r>
      <w:r>
        <w:rPr/>
        <w:t xml:space="preserve"> hat mein Reise Geld noch nicht erhalten; er hofft mir </w:t>
      </w:r>
    </w:p>
    <w:p>
      <w:pPr>
        <w:pStyle w:val="stumpf"/>
      </w:pPr>
      <w:r>
        <w:rPr/>
        <w:t xml:space="preserve">selbiges erst zu Weynachten zu verschaffen. Weil ich mein Gold nicht angreifen </w:t>
      </w:r>
    </w:p>
    <w:p>
      <w:pPr>
        <w:pStyle w:val="stumpf"/>
      </w:pPr>
      <w:r>
        <w:rPr/>
        <w:t xml:space="preserve">werde, so können Sie leicht denken, daß ich jetzt bloß bin. Er hat mir die </w:t>
      </w:r>
    </w:p>
    <w:p>
      <w:pPr>
        <w:framePr w:w="1000" w:hSpace="420" w:wrap="around" w:hAnchor="page" w:vAnchor="text" w:xAlign="left" w:y="0"/>
        <w:keepNext w:val="true"/>
        <w:pStyle w:val="zeilenzählung"/>
      </w:pPr>
      <w:r>
        <w:rPr>
          <w:sz w:val="12"/>
        </w:rPr>
        <w:t>30</w:t>
      </w:r>
    </w:p>
    <w:p>
      <w:pPr>
        <w:pStyle w:val="stumpf"/>
      </w:pPr>
      <w:r>
        <w:rPr/>
        <w:t xml:space="preserve">Rechnung vom Herrn Hartung zu meinem Gebrauch angeboten. Ich habe aber </w:t>
      </w:r>
    </w:p>
    <w:p>
      <w:pPr>
        <w:pStyle w:val="stumpf"/>
      </w:pPr>
      <w:r>
        <w:rPr/>
        <w:t xml:space="preserve">solches abgeschlagen; und will Ihnen solches ganz mit der ersten Gelegenheit, </w:t>
      </w:r>
    </w:p>
    <w:p>
      <w:pPr>
        <w:pStyle w:val="stumpf"/>
      </w:pPr>
      <w:r>
        <w:rPr/>
        <w:t xml:space="preserve">die von hier nach Riga gehen wird überschicken. Er wird es mir wohl </w:t>
      </w:r>
    </w:p>
    <w:p>
      <w:pPr>
        <w:pStyle w:val="stumpf"/>
      </w:pPr>
      <w:r>
        <w:rPr/>
        <w:t xml:space="preserve">auszahlen, so bald ich es haben will. Mit der Post kann man nach Riga nichts </w:t>
      </w:r>
    </w:p>
    <w:p>
      <w:pPr>
        <w:pStyle w:val="stumpf"/>
      </w:pPr>
      <w:r>
        <w:rPr/>
        <w:t xml:space="preserve">sicher genung schicken; weil die Briefe dem </w:t>
      </w:r>
      <w:r>
        <w:rPr>
          <w:rFonts w:ascii="Linux Biolinum" w:hAnsi="Linux Biolinum" w:cs="Linux Biolinum"/>
        </w:rPr>
        <w:t xml:space="preserve">Postillion</w:t>
      </w:r>
      <w:r>
        <w:rPr/>
        <w:t xml:space="preserve"> im Kegelschen Kruge </w:t>
      </w:r>
    </w:p>
    <w:p>
      <w:pPr>
        <w:framePr w:w="1000" w:hSpace="420" w:wrap="around" w:hAnchor="page" w:vAnchor="text" w:xAlign="left" w:y="0"/>
        <w:keepNext w:val="true"/>
        <w:pStyle w:val="zeilenzählung"/>
      </w:pPr>
      <w:r>
        <w:rPr>
          <w:sz w:val="12"/>
        </w:rPr>
        <w:t>35</w:t>
      </w:r>
    </w:p>
    <w:p>
      <w:pPr>
        <w:pStyle w:val="stumpf"/>
      </w:pPr>
      <w:r>
        <w:rPr/>
        <w:t xml:space="preserve">gegeben werden. Der Herr </w:t>
      </w:r>
      <w:r>
        <w:rPr>
          <w:rFonts w:ascii="Linux Biolinum" w:hAnsi="Linux Biolinum" w:cs="Linux Biolinum"/>
        </w:rPr>
        <w:t xml:space="preserve">Adv.</w:t>
      </w:r>
      <w:r>
        <w:rPr/>
        <w:t xml:space="preserve"> Belger hat mir übrigens versprochen, von </w:t>
      </w:r>
    </w:p>
    <w:p>
      <w:pPr>
        <w:pStyle w:val="stumpf"/>
      </w:pPr>
      <w:r>
        <w:rPr/>
        <w:t xml:space="preserve">dort alles aufs beste zu bestellen. Der Abschied aus seinem Hause ist mir auch </w:t>
      </w:r>
    </w:p>
    <w:p>
      <w:pPr>
        <w:pStyle w:val="stumpf"/>
      </w:pPr>
      <w:r>
        <w:rPr/>
        <w:t xml:space="preserve">nicht wenig nahe gegangen: ohngeachtet ich der faulen Lebens Art, die ich </w:t>
      </w:r>
    </w:p>
    <w:p>
      <w:pPr>
        <w:framePr w:w="1000" w:hSpace="420" w:wrap="around" w:hAnchor="page" w:vAnchor="text" w:xAlign="left" w:y="0"/>
        <w:keepNext w:val="true"/>
        <w:pStyle w:val="seitenzählung"/>
      </w:pPr>
      <w:r>
        <w:rPr>
          <w:sz w:val="12"/>
          <w:b w:val="true"/>
        </w:rPr>
        <w:t>S. 18</w:t>
      </w:r>
      <w:r>
        <w:rPr/>
        <w:t xml:space="preserve"> </w:t>
      </w:r>
    </w:p>
    <w:p>
      <w:pPr>
        <w:pStyle w:val="stumpf"/>
      </w:pPr>
      <w:r>
        <w:rPr/>
        <w:t xml:space="preserve">5 biß 6 Wochen habe führen müßen, von Herzen überdrüßig war; so stieg ich </w:t>
      </w:r>
    </w:p>
    <w:p>
      <w:pPr>
        <w:pStyle w:val="stumpf"/>
      </w:pPr>
      <w:r>
        <w:rPr/>
        <w:t xml:space="preserve">doch vor seiner Thür, in meine schöne </w:t>
      </w:r>
      <w:r>
        <w:rPr>
          <w:strike w:val="true"/>
        </w:rPr>
        <w:t xml:space="preserve">Land</w:t>
      </w:r>
      <w:r>
        <w:rPr/>
        <w:t xml:space="preserve"> Halbkutsche, die für den reichsten </w:t>
      </w:r>
    </w:p>
    <w:p>
      <w:pPr>
        <w:pStyle w:val="stumpf"/>
      </w:pPr>
      <w:r>
        <w:rPr/>
        <w:t xml:space="preserve">preußischen Edelmann nicht zu schlecht war, und bey der es an guten Pferden, </w:t>
      </w:r>
    </w:p>
    <w:p>
      <w:pPr>
        <w:pStyle w:val="stumpf"/>
      </w:pPr>
      <w:r>
        <w:rPr/>
        <w:t xml:space="preserve">Geschirr, Fuhrmann, VorReuter, v zwey Hunden nicht fehlte, mit einer </w:t>
      </w:r>
    </w:p>
    <w:p>
      <w:pPr>
        <w:framePr w:w="1000" w:hSpace="420" w:wrap="around" w:hAnchor="page" w:vAnchor="text" w:xAlign="left" w:y="0"/>
        <w:keepNext w:val="true"/>
        <w:pStyle w:val="zeilenzählung"/>
      </w:pPr>
      <w:r>
        <w:rPr>
          <w:sz w:val="12"/>
        </w:rPr>
        <w:t>5</w:t>
      </w:r>
    </w:p>
    <w:p>
      <w:pPr>
        <w:pStyle w:val="stumpf"/>
      </w:pPr>
      <w:r>
        <w:rPr/>
        <w:t xml:space="preserve">Schwermuth ein, die mich biß auf die Kegelsche Gräntzen verfolgt hat, wo ich auf </w:t>
      </w:r>
    </w:p>
    <w:p>
      <w:pPr>
        <w:pStyle w:val="stumpf"/>
      </w:pPr>
      <w:r>
        <w:rPr/>
        <w:t xml:space="preserve">einmal anfieng ohne selbst zu wißen warum, franzoisch, italienisch v. deutsch </w:t>
      </w:r>
    </w:p>
    <w:p>
      <w:pPr>
        <w:pStyle w:val="stumpf"/>
      </w:pPr>
      <w:r>
        <w:rPr/>
        <w:t xml:space="preserve">zu singen. Ich lachte über meine Thorheit v ließ solche mir zu einer guten </w:t>
      </w:r>
    </w:p>
    <w:p>
      <w:pPr>
        <w:pStyle w:val="stumpf"/>
      </w:pPr>
      <w:r>
        <w:rPr/>
        <w:t xml:space="preserve">Ahndung dienen. Kurz und gut, ich lebe hier recht vergnügt in meiner </w:t>
      </w:r>
    </w:p>
    <w:p>
      <w:pPr>
        <w:pStyle w:val="stumpf"/>
      </w:pPr>
      <w:r>
        <w:rPr/>
        <w:t xml:space="preserve">Einsamkeit v suche meine Zeit mit meinem lieben Herr Baron so gut ich kann </w:t>
      </w:r>
    </w:p>
    <w:p>
      <w:pPr>
        <w:framePr w:w="1000" w:hSpace="420" w:wrap="around" w:hAnchor="page" w:vAnchor="text" w:xAlign="left" w:y="0"/>
        <w:keepNext w:val="true"/>
        <w:pStyle w:val="zeilenzählung"/>
      </w:pPr>
      <w:r>
        <w:rPr>
          <w:sz w:val="12"/>
        </w:rPr>
        <w:t>10</w:t>
      </w:r>
    </w:p>
    <w:p>
      <w:pPr>
        <w:pStyle w:val="stumpf"/>
      </w:pPr>
      <w:r>
        <w:rPr/>
        <w:t xml:space="preserve">anzuwenden. Meine Laute, die ich in Riga nicht habe zu recht bekommen können, </w:t>
      </w:r>
    </w:p>
    <w:p>
      <w:pPr>
        <w:pStyle w:val="stumpf"/>
      </w:pPr>
      <w:r>
        <w:rPr/>
        <w:t xml:space="preserve">und auf die ich von Herzen übel zu sprechen war, thut mir des Abends </w:t>
      </w:r>
    </w:p>
    <w:p>
      <w:pPr>
        <w:pStyle w:val="stumpf"/>
      </w:pPr>
      <w:r>
        <w:rPr/>
        <w:t xml:space="preserve">Mittags v. Morgens die besten Hoffdienste. Ich wünsche mir jetzt nichts mehr, als </w:t>
      </w:r>
    </w:p>
    <w:p>
      <w:pPr>
        <w:pStyle w:val="stumpf"/>
      </w:pPr>
      <w:r>
        <w:rPr/>
        <w:t xml:space="preserve">eben so vergnügte Nachrichten von Hause zu hören, als ich solche hinschicke. </w:t>
      </w:r>
    </w:p>
    <w:p>
      <w:pPr>
        <w:pStyle w:val="stumpf"/>
      </w:pPr>
      <w:r>
        <w:rPr/>
        <w:t xml:space="preserve">Meine Eilfertigkeit werden Sie nicht ungütig deuten. Ich habe gern viel </w:t>
      </w:r>
    </w:p>
    <w:p>
      <w:pPr>
        <w:framePr w:w="1000" w:hSpace="420" w:wrap="around" w:hAnchor="page" w:vAnchor="text" w:xAlign="left" w:y="0"/>
        <w:keepNext w:val="true"/>
        <w:pStyle w:val="zeilenzählung"/>
      </w:pPr>
      <w:r>
        <w:rPr>
          <w:sz w:val="12"/>
        </w:rPr>
        <w:t>15</w:t>
      </w:r>
    </w:p>
    <w:p>
      <w:pPr>
        <w:pStyle w:val="stumpf"/>
      </w:pPr>
      <w:r>
        <w:rPr/>
        <w:t xml:space="preserve">schreiben wollen, und ich denke noch mehr zu verrichten, was mir theils die </w:t>
      </w:r>
    </w:p>
    <w:p>
      <w:pPr>
        <w:pStyle w:val="stumpf"/>
      </w:pPr>
      <w:r>
        <w:rPr/>
        <w:t xml:space="preserve">Freundschaft theils der Wohlstand auflegt. </w:t>
      </w:r>
    </w:p>
    <w:p>
      <w:pPr>
        <w:pStyle w:val="einzug"/>
      </w:pPr>
      <w:r>
        <w:rPr/>
        <w:t xml:space="preserve">Königsberg, Riga, Berlin, und wie heist der Ort, wo mein Hennings lebt! </w:t>
      </w:r>
    </w:p>
    <w:p>
      <w:pPr>
        <w:pStyle w:val="stumpf"/>
      </w:pPr>
      <w:r>
        <w:rPr/>
        <w:t xml:space="preserve">Bitten Sie doch den Herrn Magister, daß er ihn mir ins Gedächtnis bringen </w:t>
      </w:r>
    </w:p>
    <w:p>
      <w:pPr>
        <w:pStyle w:val="stumpf"/>
      </w:pPr>
      <w:r>
        <w:rPr/>
        <w:t xml:space="preserve">soll. Wenn er doch so vergnügt seyn möchte, als ich in meiner Herberge bin! </w:t>
      </w:r>
    </w:p>
    <w:p>
      <w:pPr>
        <w:framePr w:w="1000" w:hSpace="420" w:wrap="around" w:hAnchor="page" w:vAnchor="text" w:xAlign="left" w:y="0"/>
        <w:keepNext w:val="true"/>
        <w:pStyle w:val="zeilenzählung"/>
      </w:pPr>
      <w:r>
        <w:rPr>
          <w:sz w:val="12"/>
        </w:rPr>
        <w:t>20</w:t>
      </w:r>
    </w:p>
    <w:p>
      <w:pPr>
        <w:pStyle w:val="stumpf"/>
      </w:pPr>
      <w:r>
        <w:rPr/>
        <w:t xml:space="preserve">Mein junger Herr Baron ist eben jetzt zum AbendBrodt gegangen. Ich habe </w:t>
      </w:r>
    </w:p>
    <w:p>
      <w:pPr>
        <w:pStyle w:val="stumpf"/>
      </w:pPr>
      <w:r>
        <w:rPr/>
        <w:t xml:space="preserve">mir ein Butterbrodt durch meinen Bedienten auftragen laßen v. eine </w:t>
      </w:r>
    </w:p>
    <w:p>
      <w:pPr>
        <w:pStyle w:val="stumpf"/>
      </w:pPr>
      <w:r>
        <w:rPr/>
        <w:t xml:space="preserve">Weinsuppe abgeschlagen, die man mir anbieten ließ. Wie viel wolte ich Ihnen </w:t>
      </w:r>
    </w:p>
    <w:p>
      <w:pPr>
        <w:pStyle w:val="stumpf"/>
      </w:pPr>
      <w:r>
        <w:rPr/>
        <w:t xml:space="preserve">erzählen, wenn ich jetzt Zeit dazu hätte. Das Vergnügen, das ich </w:t>
      </w:r>
      <w:r>
        <w:rPr>
          <w:strike w:val="true"/>
        </w:rPr>
        <w:t xml:space="preserve">aber habe</w:t>
      </w:r>
      <w:r>
        <w:rPr/>
        <w:t xml:space="preserve"> </w:t>
      </w:r>
    </w:p>
    <w:p>
      <w:pPr>
        <w:pStyle w:val="stumpf"/>
      </w:pPr>
      <w:r>
        <w:rPr/>
        <w:t xml:space="preserve">darüber habe, daß ich sehe, daß meinem lieben Baron meine Gesellschaft nicht </w:t>
      </w:r>
    </w:p>
    <w:p>
      <w:pPr>
        <w:framePr w:w="1000" w:hSpace="420" w:wrap="around" w:hAnchor="page" w:vAnchor="text" w:xAlign="left" w:y="0"/>
        <w:keepNext w:val="true"/>
        <w:pStyle w:val="zeilenzählung"/>
      </w:pPr>
      <w:r>
        <w:rPr>
          <w:sz w:val="12"/>
        </w:rPr>
        <w:t>25</w:t>
      </w:r>
    </w:p>
    <w:p>
      <w:pPr>
        <w:pStyle w:val="stumpf"/>
      </w:pPr>
      <w:r>
        <w:rPr/>
        <w:t xml:space="preserve">verhast ist, und ich ihn wenig aus den Augen verliere, ist mir viel zu werth, </w:t>
      </w:r>
    </w:p>
    <w:p>
      <w:pPr>
        <w:pStyle w:val="stumpf"/>
      </w:pPr>
      <w:r>
        <w:rPr/>
        <w:t xml:space="preserve">als daß ich ihm die Zeit solte lang werden v. allein sitzen laßen. Beten Sie, </w:t>
      </w:r>
    </w:p>
    <w:p>
      <w:pPr>
        <w:pStyle w:val="stumpf"/>
      </w:pPr>
      <w:r>
        <w:rPr/>
        <w:t xml:space="preserve">Lieber Papa, für einen künftigen Fortgang meiner Bemühungen, urtheilen </w:t>
      </w:r>
    </w:p>
    <w:p>
      <w:pPr>
        <w:pStyle w:val="stumpf"/>
      </w:pPr>
      <w:r>
        <w:rPr/>
        <w:t xml:space="preserve">Sie wenigstens von der Güte meiner Absichten jederzeit aufs beste; Laßen Sie </w:t>
      </w:r>
    </w:p>
    <w:p>
      <w:pPr>
        <w:pStyle w:val="stumpf"/>
      </w:pPr>
      <w:r>
        <w:rPr/>
        <w:t xml:space="preserve">mich niemals aus ihrem väterlichen Andenken geschloßen seyn. Ich küße </w:t>
      </w:r>
    </w:p>
    <w:p>
      <w:pPr>
        <w:framePr w:w="1000" w:hSpace="420" w:wrap="around" w:hAnchor="page" w:vAnchor="text" w:xAlign="left" w:y="0"/>
        <w:keepNext w:val="true"/>
        <w:pStyle w:val="zeilenzählung"/>
      </w:pPr>
      <w:r>
        <w:rPr>
          <w:sz w:val="12"/>
        </w:rPr>
        <w:t>30</w:t>
      </w:r>
    </w:p>
    <w:p>
      <w:pPr>
        <w:pStyle w:val="stumpf"/>
      </w:pPr>
      <w:r>
        <w:rPr/>
        <w:t xml:space="preserve">Ihnen mit der kindlichsten Hochachtung und Liebe die Hände und bin Ihr </w:t>
      </w:r>
    </w:p>
    <w:p>
      <w:pPr>
        <w:pStyle w:val="stumpf"/>
      </w:pPr>
      <w:r>
        <w:rPr/>
        <w:t xml:space="preserve">gehorsamster Sohn</w:t>
      </w:r>
    </w:p>
    <w:p>
      <w:pPr>
        <w:framePr w:hSpace="420" w:wrap="none" w:hAnchor="margin" w:vAnchor="text" w:xAlign="right" w:y="-280"/>
        <w:pStyle w:val="rechtsbündig"/>
      </w:pPr>
      <w:r>
        <w:rPr/>
        <w:t xml:space="preserve">Johann George.</w:t>
      </w:r>
      <w:r>
        <w:rPr/>
        <w:t xml:space="preserve"> </w:t>
      </w:r>
    </w:p>
    <w:p>
      <w:pPr>
        <w:pStyle w:val="stumpf"/>
      </w:pPr>
      <w:r>
        <w:rPr/>
        <w:t xml:space="preserve"> </w:t>
      </w:r>
    </w:p>
    <w:p>
      <w:pPr>
        <w:pStyle w:val="doppeleinzug"/>
      </w:pPr>
      <w:r>
        <w:rPr/>
        <w:t xml:space="preserve">Liebste </w:t>
      </w:r>
      <w:r>
        <w:rPr>
          <w:rFonts w:ascii="Linux Biolinum" w:hAnsi="Linux Biolinum" w:cs="Linux Biolinum"/>
        </w:rPr>
        <w:t xml:space="preserve">Mama,</w:t>
      </w:r>
      <w:r>
        <w:rPr/>
        <w:t xml:space="preserve"> </w:t>
      </w:r>
    </w:p>
    <w:p>
      <w:pPr>
        <w:pStyle w:val="stumpf"/>
      </w:pPr>
      <w:r>
        <w:rPr/>
        <w:t xml:space="preserve">Wenn Sie sich den Brief an meinen lieben Vater werden haben vorlesen </w:t>
      </w:r>
    </w:p>
    <w:p>
      <w:pPr>
        <w:pStyle w:val="stumpf"/>
      </w:pPr>
      <w:r>
        <w:rPr/>
        <w:t xml:space="preserve">laßen; so können Sie es mit diesem auch so machen. Ich war eben bey Herrn </w:t>
      </w:r>
    </w:p>
    <w:p>
      <w:pPr>
        <w:framePr w:w="1000" w:hSpace="420" w:wrap="around" w:hAnchor="page" w:vAnchor="text" w:xAlign="left" w:y="0"/>
        <w:keepNext w:val="true"/>
        <w:pStyle w:val="zeilenzählung"/>
      </w:pPr>
      <w:r>
        <w:rPr>
          <w:sz w:val="12"/>
        </w:rPr>
        <w:t>35</w:t>
      </w:r>
    </w:p>
    <w:p>
      <w:pPr>
        <w:pStyle w:val="stumpf"/>
      </w:pPr>
      <w:r>
        <w:rPr/>
        <w:t xml:space="preserve">Behnke, wo eine Gesellschaft von guten Freunden zusammenkomt, die </w:t>
      </w:r>
    </w:p>
    <w:p>
      <w:pPr>
        <w:pStyle w:val="stumpf"/>
      </w:pPr>
      <w:r>
        <w:rPr/>
        <w:t xml:space="preserve">umsonst eine gute Abend Mahlzeit bekomt, das Bier aber gut bezahlt und von </w:t>
      </w:r>
    </w:p>
    <w:p>
      <w:pPr>
        <w:framePr w:w="1000" w:hSpace="420" w:wrap="around" w:hAnchor="page" w:vAnchor="text" w:xAlign="left" w:y="0"/>
        <w:keepNext w:val="true"/>
        <w:pStyle w:val="seitenzählung"/>
      </w:pPr>
      <w:r>
        <w:rPr>
          <w:sz w:val="12"/>
          <w:b w:val="true"/>
        </w:rPr>
        <w:t>S. 19</w:t>
      </w:r>
      <w:r>
        <w:rPr/>
        <w:t xml:space="preserve"> </w:t>
      </w:r>
    </w:p>
    <w:p>
      <w:pPr>
        <w:pStyle w:val="stumpf"/>
      </w:pPr>
      <w:r>
        <w:rPr/>
        <w:t xml:space="preserve">jeden Gewinst beym Spiel einen Fehrding in eine Spaar-Büchse steckt; ich </w:t>
      </w:r>
    </w:p>
    <w:p>
      <w:pPr>
        <w:pStyle w:val="stumpf"/>
      </w:pPr>
      <w:r>
        <w:rPr/>
        <w:t xml:space="preserve">war eben bey Herrn Behnke, sag ich, und spielte Blarrenkopf, davon ich Ihnen </w:t>
      </w:r>
    </w:p>
    <w:p>
      <w:pPr>
        <w:pStyle w:val="stumpf"/>
      </w:pPr>
      <w:r>
        <w:rPr/>
        <w:t xml:space="preserve">inskünfftige eine Beschreibung zu geben gedenke, wenn es mir an Materie zu </w:t>
      </w:r>
    </w:p>
    <w:p>
      <w:pPr>
        <w:pStyle w:val="stumpf"/>
      </w:pPr>
      <w:r>
        <w:rPr/>
        <w:t xml:space="preserve">einem Briefe an Sie fehlen solte; als mir ein Brief von meinen werthesten </w:t>
      </w:r>
    </w:p>
    <w:p>
      <w:pPr>
        <w:framePr w:w="1000" w:hSpace="420" w:wrap="around" w:hAnchor="page" w:vAnchor="text" w:xAlign="left" w:y="0"/>
        <w:keepNext w:val="true"/>
        <w:pStyle w:val="zeilenzählung"/>
      </w:pPr>
      <w:r>
        <w:rPr>
          <w:sz w:val="12"/>
        </w:rPr>
        <w:t>5</w:t>
      </w:r>
    </w:p>
    <w:p>
      <w:pPr>
        <w:pStyle w:val="stumpf"/>
      </w:pPr>
      <w:r>
        <w:rPr/>
        <w:t xml:space="preserve">Eltern von dem Herrn Belger durch den Herrn Fähndrich Schippaschoff </w:t>
      </w:r>
    </w:p>
    <w:p>
      <w:pPr>
        <w:pStyle w:val="stumpf"/>
      </w:pPr>
      <w:r>
        <w:rPr/>
        <w:t xml:space="preserve">gebracht wurde. Sie können leicht denken, wie wohl mir zu Muthe war, als ich </w:t>
      </w:r>
    </w:p>
    <w:p>
      <w:pPr>
        <w:pStyle w:val="stumpf"/>
      </w:pPr>
      <w:r>
        <w:rPr/>
        <w:t xml:space="preserve">mich von meiner Mutter als einen artigen Sohn muste loben hören, der fleißig </w:t>
      </w:r>
    </w:p>
    <w:p>
      <w:pPr>
        <w:pStyle w:val="stumpf"/>
      </w:pPr>
      <w:r>
        <w:rPr/>
        <w:t xml:space="preserve">schriebe. Ich hätte mir gewünscht, gegenwärtig </w:t>
      </w:r>
      <w:r>
        <w:rPr>
          <w:strike w:val="true"/>
        </w:rPr>
        <w:t xml:space="preserve">es</w:t>
      </w:r>
      <w:r>
        <w:rPr/>
        <w:t xml:space="preserve"> zu seyn, da Sie dieses </w:t>
      </w:r>
    </w:p>
    <w:p>
      <w:pPr>
        <w:pStyle w:val="stumpf"/>
      </w:pPr>
      <w:r>
        <w:rPr/>
        <w:t xml:space="preserve">gesagt haben. Wenn mein lieber Vater seine Meinung nicht geändert hat; so </w:t>
      </w:r>
    </w:p>
    <w:p>
      <w:pPr>
        <w:framePr w:w="1000" w:hSpace="420" w:wrap="around" w:hAnchor="page" w:vAnchor="text" w:xAlign="left" w:y="0"/>
        <w:keepNext w:val="true"/>
        <w:pStyle w:val="zeilenzählung"/>
      </w:pPr>
      <w:r>
        <w:rPr>
          <w:sz w:val="12"/>
        </w:rPr>
        <w:t>10</w:t>
      </w:r>
    </w:p>
    <w:p>
      <w:pPr>
        <w:pStyle w:val="stumpf"/>
      </w:pPr>
      <w:r>
        <w:rPr/>
        <w:t xml:space="preserve">solte ich fast muthmaßen, daß er vor 10 fleißige Briefe nur einen zierlichen </w:t>
      </w:r>
    </w:p>
    <w:p>
      <w:pPr>
        <w:pStyle w:val="stumpf"/>
      </w:pPr>
      <w:r>
        <w:rPr/>
        <w:t xml:space="preserve">von mir verlangte, und auf die Art könnte es geschehen, daß ich noch einmal </w:t>
      </w:r>
    </w:p>
    <w:p>
      <w:pPr>
        <w:pStyle w:val="stumpf"/>
      </w:pPr>
      <w:r>
        <w:rPr/>
        <w:t xml:space="preserve">so offt an Sie als an Ihn </w:t>
      </w:r>
      <w:r>
        <w:rPr>
          <w:strike w:val="true"/>
        </w:rPr>
        <w:t xml:space="preserve">schrieb</w:t>
      </w:r>
      <w:r>
        <w:rPr/>
        <w:t xml:space="preserve"> ins künftige schreiben würde. Ich habe </w:t>
      </w:r>
    </w:p>
    <w:p>
      <w:pPr>
        <w:pStyle w:val="stumpf"/>
      </w:pPr>
      <w:r>
        <w:rPr/>
        <w:t xml:space="preserve">außer meinen kleinen Baron noch seine jüngste Fräulein Schwester im Lesen, </w:t>
      </w:r>
    </w:p>
    <w:p>
      <w:pPr>
        <w:pStyle w:val="stumpf"/>
      </w:pPr>
      <w:r>
        <w:rPr/>
        <w:t xml:space="preserve">Schreiben, franzoischen, rechnen pp und ein artiges Kind, die eine Wayse seyn </w:t>
      </w:r>
    </w:p>
    <w:p>
      <w:pPr>
        <w:framePr w:w="1000" w:hSpace="420" w:wrap="around" w:hAnchor="page" w:vAnchor="text" w:xAlign="left" w:y="0"/>
        <w:keepNext w:val="true"/>
        <w:pStyle w:val="zeilenzählung"/>
      </w:pPr>
      <w:r>
        <w:rPr>
          <w:sz w:val="12"/>
        </w:rPr>
        <w:t>15</w:t>
      </w:r>
    </w:p>
    <w:p>
      <w:pPr>
        <w:pStyle w:val="stumpf"/>
      </w:pPr>
      <w:r>
        <w:rPr/>
        <w:t xml:space="preserve">soll, von vorn Julchen, von hinten Mümchen heist, v glaub ich einen </w:t>
      </w:r>
    </w:p>
    <w:p>
      <w:pPr>
        <w:pStyle w:val="stumpf"/>
      </w:pPr>
      <w:r>
        <w:rPr/>
        <w:t xml:space="preserve">lüderlichen Studenten zum Vater hat, zu unterrichten. Sie wird von der gnädigen </w:t>
      </w:r>
    </w:p>
    <w:p>
      <w:pPr>
        <w:pStyle w:val="stumpf"/>
      </w:pPr>
      <w:r>
        <w:rPr/>
        <w:t xml:space="preserve">Frau Baronin am Tisch und ü-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Unvollständig überliefert. Druck ZH nach den unpublizierten Druckbogen von 1940. Original verschollen. Letzter bekannter Aufbewahrungsort: Staats- und Universitätsbibliothek Königsberg, Msc. 2552 [Roths Hamanniana], I 1 (4).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31–34.</w:t>
      </w:r>
    </w:p>
    <w:p>
      <w:pPr>
        <w:pStyle w:val="stumpf"/>
      </w:pPr>
      <w:r>
        <w:rPr>
          <w:rFonts w:ascii="Linux Biolinum" w:hAnsi="Linux Biolinum" w:cs="Linux Biolinum"/>
        </w:rPr>
        <w:t xml:space="preserve">ZH I 15–19, Nr. 7.</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15/27</w:t>
      </w:r>
      <w:r>
        <w:rPr/>
        <w:t xml:space="preserve"> </w:t>
      </w:r>
      <w:r>
        <w:rPr>
          <w:rFonts w:ascii="Linux Libertine G" w:hAnsi="Linux Libertine G" w:cs="Linux Libertine G"/>
        </w:rPr>
        <w:t xml:space="preserve">Kegeln</w:t>
        <w:t>]</w:t>
      </w:r>
      <w:r>
        <w:rPr/>
        <w:t xml:space="preserve"> heute Ķieģeļmuiža (Bezirk Kocēnu), Lettland [57° 28’ N, 25° 13’ O] </w:t>
      </w:r>
    </w:p>
    <w:p>
      <w:pPr>
        <w:pStyle w:val="kommentar"/>
      </w:pPr>
      <w:r>
        <w:rPr>
          <w:b w:val="true"/>
          <w:sz w:val="16"/>
        </w:rPr>
        <w:t xml:space="preserve">15/27</w:t>
      </w:r>
      <w:r>
        <w:rPr/>
        <w:t xml:space="preserve"> </w:t>
      </w:r>
      <w:r>
        <w:rPr>
          <w:rFonts w:ascii="Linux Libertine G" w:hAnsi="Linux Libertine G" w:cs="Linux Libertine G"/>
        </w:rPr>
        <w:t xml:space="preserve">a.[lten] S.[tils]</w:t>
        <w:t>]</w:t>
      </w:r>
      <w:r>
        <w:rPr/>
        <w:t xml:space="preserve"> in den kurländischen Provinzen galt im Datum der alte, Julianische Stil. Die Differenz zum neuen Stil betrug plus 11 Tage. In Ostpreußen wurde der neue Stil des Gregorianischen Kalenders 1752 eingeführt. </w:t>
      </w:r>
    </w:p>
    <w:p>
      <w:pPr>
        <w:pStyle w:val="kommentar"/>
      </w:pPr>
      <w:r>
        <w:rPr>
          <w:b w:val="true"/>
          <w:sz w:val="16"/>
        </w:rPr>
        <w:t xml:space="preserve">15/31</w:t>
      </w:r>
      <w:r>
        <w:rPr/>
        <w:t xml:space="preserve"> greg. 14.12.1752 </w:t>
      </w:r>
    </w:p>
    <w:p>
      <w:pPr>
        <w:pStyle w:val="kommentar"/>
      </w:pPr>
      <w:r>
        <w:rPr>
          <w:b w:val="true"/>
          <w:sz w:val="16"/>
        </w:rPr>
        <w:t xml:space="preserve">15/33</w:t>
      </w:r>
      <w:r>
        <w:rPr/>
        <w:t xml:space="preserve"> </w:t>
      </w:r>
      <w:r>
        <w:rPr>
          <w:rFonts w:ascii="Linux Libertine G" w:hAnsi="Linux Libertine G" w:cs="Linux Libertine G"/>
        </w:rPr>
        <w:t xml:space="preserve">Aa</w:t>
        <w:t>]</w:t>
      </w:r>
      <w:r>
        <w:rPr/>
        <w:t xml:space="preserve"> heute Gauja bzw. estnisch: Koiva jõgi </w:t>
      </w:r>
    </w:p>
    <w:p>
      <w:pPr>
        <w:pStyle w:val="kommentar"/>
      </w:pPr>
      <w:r>
        <w:rPr>
          <w:b w:val="true"/>
          <w:sz w:val="16"/>
        </w:rPr>
        <w:t xml:space="preserve">16/11</w:t>
      </w:r>
      <w:r>
        <w:rPr/>
        <w:t xml:space="preserve"> </w:t>
      </w:r>
      <w:r>
        <w:rPr>
          <w:rFonts w:ascii="Linux Libertine G" w:hAnsi="Linux Libertine G" w:cs="Linux Libertine G"/>
        </w:rPr>
        <w:t xml:space="preserve">Peruquier</w:t>
        <w:t>]</w:t>
      </w:r>
      <w:r>
        <w:rPr/>
        <w:t xml:space="preserve"> Perückenmacher </w:t>
      </w:r>
    </w:p>
    <w:p>
      <w:pPr>
        <w:pStyle w:val="kommentar"/>
      </w:pPr>
      <w:r>
        <w:rPr>
          <w:b w:val="true"/>
          <w:sz w:val="16"/>
        </w:rPr>
        <w:t xml:space="preserve">16/12</w:t>
      </w:r>
      <w:r>
        <w:rPr/>
        <w:t xml:space="preserve"> greg. 15.12.1752 </w:t>
      </w:r>
    </w:p>
    <w:p>
      <w:pPr>
        <w:pStyle w:val="kommentar"/>
      </w:pPr>
      <w:r>
        <w:rPr>
          <w:b w:val="true"/>
          <w:sz w:val="16"/>
        </w:rPr>
        <w:t xml:space="preserve">16/13</w:t>
      </w:r>
      <w:r>
        <w:rPr/>
        <w:t xml:space="preserve"> </w:t>
      </w:r>
      <w:r>
        <w:rPr/>
        <w:t xml:space="preserve">Johann Gottlieb Blank</w:t>
      </w:r>
      <w:r>
        <w:rPr/>
      </w:r>
      <w:r>
        <w:rPr/>
        <w:t xml:space="preserve"> </w:t>
      </w:r>
    </w:p>
    <w:p>
      <w:pPr>
        <w:pStyle w:val="kommentar"/>
      </w:pPr>
      <w:r>
        <w:rPr>
          <w:b w:val="true"/>
          <w:sz w:val="16"/>
        </w:rPr>
        <w:t xml:space="preserve">16/13</w:t>
      </w:r>
      <w:r>
        <w:rPr/>
        <w:t xml:space="preserve"> </w:t>
      </w:r>
      <w:r>
        <w:rPr>
          <w:rFonts w:ascii="Linux Libertine G" w:hAnsi="Linux Libertine G" w:cs="Linux Libertine G"/>
        </w:rPr>
        <w:t xml:space="preserve">Papendorf</w:t>
        <w:t>]</w:t>
      </w:r>
      <w:r>
        <w:rPr/>
        <w:t xml:space="preserve"> heute: Rubene in Lettland [57° 28′ N, 25° 15′ O] </w:t>
      </w:r>
    </w:p>
    <w:p>
      <w:pPr>
        <w:pStyle w:val="kommentar"/>
      </w:pPr>
      <w:r>
        <w:rPr>
          <w:b w:val="true"/>
          <w:sz w:val="16"/>
        </w:rPr>
        <w:t xml:space="preserve">16/14</w:t>
      </w:r>
      <w:r>
        <w:rPr/>
        <w:t xml:space="preserve"> greg. 17.12.1752 </w:t>
      </w:r>
    </w:p>
    <w:p>
      <w:pPr>
        <w:pStyle w:val="kommentar"/>
      </w:pPr>
      <w:r>
        <w:rPr>
          <w:b w:val="true"/>
          <w:sz w:val="16"/>
        </w:rPr>
        <w:t xml:space="preserve">16/15</w:t>
      </w:r>
      <w:r>
        <w:rPr/>
        <w:t xml:space="preserve"> </w:t>
      </w:r>
      <w:r>
        <w:rPr/>
        <w:t xml:space="preserve">Barbara Helene v. Budberg</w:t>
      </w:r>
      <w:r>
        <w:rPr/>
      </w:r>
      <w:r>
        <w:rPr/>
        <w:t xml:space="preserve"> </w:t>
      </w:r>
    </w:p>
    <w:p>
      <w:pPr>
        <w:pStyle w:val="kommentar"/>
      </w:pPr>
      <w:r>
        <w:rPr>
          <w:b w:val="true"/>
          <w:sz w:val="16"/>
        </w:rPr>
        <w:t xml:space="preserve">16/17</w:t>
      </w:r>
      <w:r>
        <w:rPr/>
        <w:t xml:space="preserve"> </w:t>
      </w:r>
      <w:r>
        <w:rPr/>
        <w:t xml:space="preserve">Woldemar Dietrich v. Budberg</w:t>
      </w:r>
      <w:r>
        <w:rPr/>
      </w:r>
      <w:r>
        <w:rPr/>
        <w:t xml:space="preserve"> </w:t>
      </w:r>
    </w:p>
    <w:p>
      <w:pPr>
        <w:pStyle w:val="kommentar"/>
      </w:pPr>
      <w:r>
        <w:rPr>
          <w:b w:val="true"/>
          <w:sz w:val="16"/>
        </w:rPr>
        <w:t xml:space="preserve">16/35</w:t>
      </w:r>
      <w:r>
        <w:rPr/>
        <w:t xml:space="preserve"> </w:t>
      </w:r>
      <w:r>
        <w:rPr>
          <w:rFonts w:ascii="Linux Libertine G" w:hAnsi="Linux Libertine G" w:cs="Linux Libertine G"/>
        </w:rPr>
        <w:t xml:space="preserve">Taube</w:t>
        <w:t>]</w:t>
      </w:r>
      <w:r>
        <w:rPr/>
        <w:t xml:space="preserve"> nicht ermittelt  </w:t>
      </w:r>
    </w:p>
    <w:p>
      <w:pPr>
        <w:pStyle w:val="kommentar"/>
      </w:pPr>
      <w:r>
        <w:rPr>
          <w:b w:val="true"/>
          <w:sz w:val="16"/>
        </w:rPr>
        <w:t xml:space="preserve">17/8</w:t>
      </w:r>
      <w:r>
        <w:rPr/>
        <w:t xml:space="preserve"> </w:t>
      </w:r>
      <w:r>
        <w:rPr>
          <w:rFonts w:ascii="Linux Libertine G" w:hAnsi="Linux Libertine G" w:cs="Linux Libertine G"/>
        </w:rPr>
        <w:t xml:space="preserve">Schippaschoff</w:t>
        <w:t>]</w:t>
      </w:r>
      <w:r>
        <w:rPr/>
        <w:t xml:space="preserve"> nicht ermittelt </w:t>
      </w:r>
    </w:p>
    <w:p>
      <w:pPr>
        <w:pStyle w:val="kommentar"/>
      </w:pPr>
      <w:r>
        <w:rPr>
          <w:b w:val="true"/>
          <w:sz w:val="16"/>
        </w:rPr>
        <w:t xml:space="preserve">17/9</w:t>
      </w:r>
      <w:r>
        <w:rPr/>
        <w:t xml:space="preserve"> </w:t>
      </w:r>
      <w:r>
        <w:rPr>
          <w:rFonts w:ascii="Linux Libertine G" w:hAnsi="Linux Libertine G" w:cs="Linux Libertine G"/>
        </w:rPr>
        <w:t xml:space="preserve">Lau</w:t>
        <w:t>]</w:t>
      </w:r>
      <w:r>
        <w:rPr/>
        <w:t xml:space="preserve"> nicht ermittelt </w:t>
      </w:r>
    </w:p>
    <w:p>
      <w:pPr>
        <w:pStyle w:val="kommentar"/>
      </w:pPr>
      <w:r>
        <w:rPr>
          <w:b w:val="true"/>
          <w:sz w:val="16"/>
        </w:rPr>
        <w:t xml:space="preserve">17/15</w:t>
      </w:r>
      <w:r>
        <w:rPr/>
        <w:t xml:space="preserve"> </w:t>
      </w:r>
      <w:r>
        <w:rPr>
          <w:rFonts w:ascii="Linux Libertine G" w:hAnsi="Linux Libertine G" w:cs="Linux Libertine G"/>
        </w:rPr>
        <w:t xml:space="preserve">Portepée</w:t>
        <w:t>]</w:t>
      </w:r>
      <w:r>
        <w:rPr/>
        <w:t xml:space="preserve"> Faustriemen </w:t>
      </w:r>
    </w:p>
    <w:p>
      <w:pPr>
        <w:pStyle w:val="kommentar"/>
      </w:pPr>
      <w:r>
        <w:rPr>
          <w:b w:val="true"/>
          <w:sz w:val="16"/>
        </w:rPr>
        <w:t xml:space="preserve">17/25</w:t>
      </w:r>
      <w:r>
        <w:rPr/>
        <w:t xml:space="preserve"> </w:t>
      </w:r>
      <w:r>
        <w:rPr>
          <w:rFonts w:ascii="Linux Libertine G" w:hAnsi="Linux Libertine G" w:cs="Linux Libertine G"/>
        </w:rPr>
        <w:t xml:space="preserve">Magister</w:t>
        <w:t>]</w:t>
      </w:r>
      <w:r>
        <w:rPr/>
        <w:t xml:space="preserve"> </w:t>
      </w:r>
      <w:r>
        <w:rPr/>
        <w:t xml:space="preserve">Johann Gotthelf Lindner</w:t>
      </w:r>
      <w:r>
        <w:rPr/>
      </w:r>
      <w:r>
        <w:rPr/>
        <w:t xml:space="preserve"> </w:t>
      </w:r>
    </w:p>
    <w:p>
      <w:pPr>
        <w:pStyle w:val="kommentar"/>
      </w:pPr>
      <w:r>
        <w:rPr>
          <w:b w:val="true"/>
          <w:sz w:val="16"/>
        </w:rPr>
        <w:t xml:space="preserve">17/25</w:t>
      </w:r>
      <w:r>
        <w:rPr/>
        <w:t xml:space="preserve"> </w:t>
      </w:r>
      <w:r>
        <w:rPr>
          <w:rFonts w:ascii="Linux Libertine G" w:hAnsi="Linux Libertine G" w:cs="Linux Libertine G"/>
        </w:rPr>
        <w:t xml:space="preserve">Bruder</w:t>
        <w:t>]</w:t>
      </w:r>
      <w:r>
        <w:rPr/>
        <w:t xml:space="preserve"> </w:t>
      </w:r>
      <w:r>
        <w:rPr/>
        <w:t xml:space="preserve">Johann Ehregott Friedrich Lindner</w:t>
      </w:r>
      <w:r>
        <w:rPr/>
      </w:r>
      <w:r>
        <w:rPr/>
        <w:t xml:space="preserve"> </w:t>
      </w:r>
    </w:p>
    <w:p>
      <w:pPr>
        <w:pStyle w:val="kommentar"/>
      </w:pPr>
      <w:r>
        <w:rPr>
          <w:b w:val="true"/>
          <w:sz w:val="16"/>
        </w:rPr>
        <w:t xml:space="preserve">17/27</w:t>
      </w:r>
      <w:r>
        <w:rPr/>
        <w:t xml:space="preserve"> </w:t>
      </w:r>
      <w:r>
        <w:rPr/>
        <w:t xml:space="preserve">Johann Gottlieb Blank</w:t>
      </w:r>
      <w:r>
        <w:rPr/>
      </w:r>
      <w:r>
        <w:rPr/>
        <w:t xml:space="preserve"> </w:t>
      </w:r>
    </w:p>
    <w:p>
      <w:pPr>
        <w:pStyle w:val="kommentar"/>
      </w:pPr>
      <w:r>
        <w:rPr>
          <w:b w:val="true"/>
          <w:sz w:val="16"/>
        </w:rPr>
        <w:t xml:space="preserve">17/27</w:t>
      </w:r>
      <w:r>
        <w:rPr/>
        <w:t xml:space="preserve"> </w:t>
      </w:r>
      <w:r>
        <w:t>HKB 4 (I  12/20)</w:t>
      </w:r>
      <w:r>
        <w:rPr/>
      </w:r>
      <w:r>
        <w:rPr/>
        <w:t xml:space="preserve"> </w:t>
      </w:r>
    </w:p>
    <w:p>
      <w:pPr>
        <w:pStyle w:val="kommentar"/>
      </w:pPr>
      <w:r>
        <w:rPr>
          <w:b w:val="true"/>
          <w:sz w:val="16"/>
        </w:rPr>
        <w:t xml:space="preserve">17/30</w:t>
      </w:r>
      <w:r>
        <w:rPr/>
        <w:t xml:space="preserve"> </w:t>
      </w:r>
      <w:r>
        <w:rPr/>
        <w:t xml:space="preserve">Johann Heinrich Hartung</w:t>
      </w:r>
      <w:r>
        <w:rPr/>
      </w:r>
      <w:r>
        <w:rPr/>
        <w:t xml:space="preserve"> </w:t>
      </w:r>
    </w:p>
    <w:p>
      <w:pPr>
        <w:pStyle w:val="kommentar"/>
      </w:pPr>
      <w:r>
        <w:rPr>
          <w:b w:val="true"/>
          <w:sz w:val="16"/>
        </w:rPr>
        <w:t xml:space="preserve">17/34</w:t>
      </w:r>
      <w:r>
        <w:rPr/>
        <w:t xml:space="preserve"> </w:t>
      </w:r>
      <w:r>
        <w:rPr>
          <w:rFonts w:ascii="Linux Libertine G" w:hAnsi="Linux Libertine G" w:cs="Linux Libertine G"/>
        </w:rPr>
        <w:t xml:space="preserve">Krug</w:t>
        <w:t>]</w:t>
      </w:r>
      <w:r>
        <w:rPr/>
        <w:t xml:space="preserve"> Wirtshaus </w:t>
      </w:r>
    </w:p>
    <w:p>
      <w:pPr>
        <w:pStyle w:val="kommentar"/>
      </w:pPr>
      <w:r>
        <w:rPr>
          <w:b w:val="true"/>
          <w:sz w:val="16"/>
        </w:rPr>
        <w:t xml:space="preserve">17/35</w:t>
      </w:r>
      <w:r>
        <w:rPr/>
        <w:t xml:space="preserve"> </w:t>
      </w:r>
      <w:r>
        <w:rPr/>
        <w:t xml:space="preserve">Philipp Belger</w:t>
      </w:r>
      <w:r>
        <w:rPr/>
      </w:r>
      <w:r>
        <w:rPr/>
        <w:t xml:space="preserve"> </w:t>
      </w:r>
    </w:p>
    <w:p>
      <w:pPr>
        <w:pStyle w:val="kommentar"/>
      </w:pPr>
      <w:r>
        <w:rPr>
          <w:b w:val="true"/>
          <w:sz w:val="16"/>
        </w:rPr>
        <w:t xml:space="preserve">18/9</w:t>
      </w:r>
      <w:r>
        <w:rPr/>
        <w:t xml:space="preserve"> </w:t>
      </w:r>
      <w:r>
        <w:rPr/>
        <w:t xml:space="preserve">Woldemar Dietrich v. Budberg</w:t>
      </w:r>
      <w:r>
        <w:rPr/>
      </w:r>
      <w:r>
        <w:rPr/>
        <w:t xml:space="preserve"> </w:t>
      </w:r>
    </w:p>
    <w:p>
      <w:pPr>
        <w:pStyle w:val="kommentar"/>
      </w:pPr>
      <w:r>
        <w:rPr>
          <w:b w:val="true"/>
          <w:sz w:val="16"/>
        </w:rPr>
        <w:t xml:space="preserve">18/17</w:t>
      </w:r>
      <w:r>
        <w:rPr/>
        <w:t xml:space="preserve"> </w:t>
      </w:r>
      <w:r>
        <w:rPr/>
        <w:t xml:space="preserve">Samuel Gotthelf Hennings</w:t>
      </w:r>
      <w:r>
        <w:rPr/>
      </w:r>
      <w:r>
        <w:rPr/>
        <w:t xml:space="preserve"> </w:t>
      </w:r>
    </w:p>
    <w:p>
      <w:pPr>
        <w:pStyle w:val="kommentar"/>
      </w:pPr>
      <w:r>
        <w:rPr>
          <w:b w:val="true"/>
          <w:sz w:val="16"/>
        </w:rPr>
        <w:t xml:space="preserve">18/18</w:t>
      </w:r>
      <w:r>
        <w:rPr/>
        <w:t xml:space="preserve"> </w:t>
      </w:r>
      <w:r>
        <w:rPr/>
        <w:t xml:space="preserve">Johann Gotthelf Lindner</w:t>
      </w:r>
      <w:r>
        <w:rPr/>
      </w:r>
      <w:r>
        <w:rPr/>
        <w:t xml:space="preserve"> </w:t>
      </w:r>
    </w:p>
    <w:p>
      <w:pPr>
        <w:pStyle w:val="kommentar"/>
      </w:pPr>
      <w:r>
        <w:rPr>
          <w:b w:val="true"/>
          <w:sz w:val="16"/>
        </w:rPr>
        <w:t xml:space="preserve">18/20</w:t>
      </w:r>
      <w:r>
        <w:rPr/>
        <w:t xml:space="preserve"> </w:t>
      </w:r>
      <w:r>
        <w:rPr/>
        <w:t xml:space="preserve">Woldemar Dietrich v. Budberg</w:t>
      </w:r>
      <w:r>
        <w:rPr/>
      </w:r>
      <w:r>
        <w:rPr/>
        <w:t xml:space="preserve"> </w:t>
      </w:r>
    </w:p>
    <w:p>
      <w:pPr>
        <w:pStyle w:val="kommentar"/>
      </w:pPr>
      <w:r>
        <w:rPr>
          <w:b w:val="true"/>
          <w:sz w:val="16"/>
        </w:rPr>
        <w:t xml:space="preserve">18/35</w:t>
      </w:r>
      <w:r>
        <w:rPr/>
        <w:t xml:space="preserve"> </w:t>
      </w:r>
      <w:r>
        <w:rPr/>
        <w:t xml:space="preserve">Christoph Georg v. Bencken</w:t>
      </w:r>
      <w:r>
        <w:rPr/>
      </w:r>
      <w:r>
        <w:rPr/>
        <w:t xml:space="preserve"> </w:t>
      </w:r>
    </w:p>
    <w:p>
      <w:pPr>
        <w:pStyle w:val="kommentar"/>
      </w:pPr>
      <w:r>
        <w:rPr>
          <w:b w:val="true"/>
          <w:sz w:val="16"/>
        </w:rPr>
        <w:t xml:space="preserve">19/1</w:t>
      </w:r>
      <w:r>
        <w:rPr/>
        <w:t xml:space="preserve"> </w:t>
      </w:r>
      <w:r>
        <w:rPr>
          <w:rFonts w:ascii="Linux Libertine G" w:hAnsi="Linux Libertine G" w:cs="Linux Libertine G"/>
        </w:rPr>
        <w:t xml:space="preserve">Fehrding</w:t>
        <w:t>]</w:t>
      </w:r>
      <w:r>
        <w:rPr/>
        <w:t xml:space="preserve"> in Livland gebräuchliche Schwedisch-Pommersche Silber-Kurantmünze, deren Wert also über den Edelmetallgehalt definiert ist.  </w:t>
      </w:r>
    </w:p>
    <w:p>
      <w:pPr>
        <w:pStyle w:val="kommentar"/>
      </w:pPr>
      <w:r>
        <w:rPr>
          <w:b w:val="true"/>
          <w:sz w:val="16"/>
        </w:rPr>
        <w:t xml:space="preserve">19/2</w:t>
      </w:r>
      <w:r>
        <w:rPr/>
        <w:t xml:space="preserve"> </w:t>
      </w:r>
      <w:r>
        <w:rPr/>
        <w:t xml:space="preserve">Christoph Georg v. Bencken</w:t>
      </w:r>
      <w:r>
        <w:rPr/>
      </w:r>
      <w:r>
        <w:rPr/>
        <w:t xml:space="preserve"> </w:t>
      </w:r>
    </w:p>
    <w:p>
      <w:pPr>
        <w:pStyle w:val="kommentar"/>
      </w:pPr>
      <w:r>
        <w:rPr>
          <w:b w:val="true"/>
          <w:sz w:val="16"/>
        </w:rPr>
        <w:t xml:space="preserve">19/2</w:t>
      </w:r>
      <w:r>
        <w:rPr/>
        <w:t xml:space="preserve"> </w:t>
      </w:r>
      <w:r>
        <w:rPr>
          <w:rFonts w:ascii="Linux Libertine G" w:hAnsi="Linux Libertine G" w:cs="Linux Libertine G"/>
        </w:rPr>
        <w:t xml:space="preserve">Blarrenkopf</w:t>
        <w:t>]</w:t>
      </w:r>
      <w:r>
        <w:rPr/>
        <w:t xml:space="preserve"> Schafskopf </w:t>
      </w:r>
    </w:p>
    <w:p>
      <w:pPr>
        <w:pStyle w:val="kommentar"/>
      </w:pPr>
      <w:r>
        <w:rPr>
          <w:b w:val="true"/>
          <w:sz w:val="16"/>
        </w:rPr>
        <w:t xml:space="preserve">19/5</w:t>
      </w:r>
      <w:r>
        <w:rPr/>
        <w:t xml:space="preserve"> </w:t>
      </w:r>
      <w:r>
        <w:rPr/>
        <w:t xml:space="preserve">Philipp Belger</w:t>
      </w:r>
      <w:r>
        <w:rPr/>
      </w:r>
      <w:r>
        <w:rPr/>
        <w:t xml:space="preserve"> </w:t>
      </w:r>
    </w:p>
    <w:p>
      <w:pPr>
        <w:pStyle w:val="kommentar"/>
      </w:pPr>
      <w:r>
        <w:rPr>
          <w:b w:val="true"/>
          <w:sz w:val="16"/>
        </w:rPr>
        <w:t xml:space="preserve">19/5</w:t>
      </w:r>
      <w:r>
        <w:rPr/>
        <w:t xml:space="preserve"> </w:t>
      </w:r>
      <w:r>
        <w:rPr>
          <w:rFonts w:ascii="Linux Libertine G" w:hAnsi="Linux Libertine G" w:cs="Linux Libertine G"/>
        </w:rPr>
        <w:t xml:space="preserve">Schippaschoff</w:t>
        <w:t>]</w:t>
      </w:r>
      <w:r>
        <w:rPr/>
        <w:t xml:space="preserve"> nicht ermittelt </w:t>
      </w:r>
    </w:p>
    <w:p>
      <w:pPr>
        <w:pStyle w:val="kommentar"/>
      </w:pPr>
      <w:r>
        <w:rPr>
          <w:b w:val="true"/>
          <w:sz w:val="16"/>
        </w:rPr>
        <w:t xml:space="preserve">19/13</w:t>
      </w:r>
      <w:r>
        <w:rPr/>
        <w:t xml:space="preserve"> </w:t>
      </w:r>
      <w:r>
        <w:rPr/>
        <w:t xml:space="preserve">Woldemar Dietrich v. Budberg</w:t>
      </w:r>
      <w:r>
        <w:rPr/>
      </w:r>
      <w:r>
        <w:rPr/>
        <w:t xml:space="preserve"> </w:t>
      </w:r>
    </w:p>
    <w:p>
      <w:pPr>
        <w:pStyle w:val="kommentar"/>
      </w:pPr>
      <w:r>
        <w:rPr>
          <w:b w:val="true"/>
          <w:sz w:val="16"/>
        </w:rPr>
        <w:t xml:space="preserve">19/13</w:t>
      </w:r>
      <w:r>
        <w:rPr/>
        <w:t xml:space="preserve"> </w:t>
      </w:r>
      <w:r>
        <w:rPr/>
        <w:t xml:space="preserve">Dorothea Elisabeth v. Budberg</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19/14</w:t>
      </w:r>
      <w:r>
        <w:rPr/>
        <w:t xml:space="preserve"> </w:t>
      </w:r>
      <w:r>
        <w:rPr/>
        <w:t xml:space="preserve">Hamann, </w:t>
      </w:r>
      <w:r>
        <w:rPr>
          <w:i w:val="true"/>
        </w:rPr>
        <w:t xml:space="preserve">Gedanken über meinen Lebenslauf</w:t>
      </w:r>
      <w:r>
        <w:rPr/>
      </w:r>
      <w:r>
        <w:rPr/>
        <w:t xml:space="preserve">, LS S. 325/23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 (I 15‒19)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9fdafb36671403a" /><Relationship Type="http://schemas.openxmlformats.org/officeDocument/2006/relationships/footer" Target="/word/footer1.xml" Id="default" /></Relationships>
</file>