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607c440c04485c" /></Relationships>
</file>

<file path=word/document.xml><?xml version="1.0" encoding="utf-8"?>
<w:document xmlns:r="http://schemas.openxmlformats.org/officeDocument/2006/relationships" xmlns:w="http://schemas.openxmlformats.org/wordprocessingml/2006/main">
  <w:body>
    <w:p>
      <w:r/>
    </w:p>
    <w:p>
      <w:pPr>
        <w:pStyle w:val="stumpf"/>
        <w:spacing w:before="2800" w:line="448" w:lineRule="exact"/>
        <w:ind w:left="960"/>
      </w:pPr>
      <w:r>
        <w:rPr>
          <w:b w:val="true"/>
          <w:rFonts w:ascii="Linux Biolinum" w:hAnsi="Linux Biolinum" w:cs="Linux Biolinum"/>
          <w:sz w:val="24"/>
        </w:rPr>
        <w:t>Johann Georg Hamann</w:t>
        <w:br/>
        <w:t>Kommentierte Briefausgabe</w:t>
        <w:br/>
        <w:br/>
        <w:t>Forschungsbibliographie</w:t>
      </w:r>
    </w:p>
    <w:p>
      <w:pPr>
        <w:pStyle w:val="stumpf"/>
        <w:ind w:left="960"/>
      </w:pPr>
      <w:r>
        <w:br/>
      </w:r>
      <w:r>
        <w:br/>
      </w:r>
      <w:r>
        <w:br/>
      </w:r>
      <w:r>
        <w:rPr>
          <w:rFonts w:ascii="Linux Biolinum" w:hAnsi="Linux Biolinum" w:cs="Linux Biolinum"/>
          <w:b w:val="true"/>
        </w:rPr>
        <w:br/>
        <w:br/>
        <w:br/>
        <w:t>Hrsg. von Leonard Keidel und Janina Reibold</w:t>
        <w:br/>
        <w:t>auf Grundlage der Vorarbeiten Arthur Henkels</w:t>
      </w:r>
    </w:p>
    <w:p>
      <w:pPr>
        <w:pStyle w:val="stumpf"/>
        <w:ind w:left="960"/>
      </w:pPr>
      <w:r>
        <w:rPr>
          <w:rFonts w:ascii="Linux Biolinum" w:hAnsi="Linux Biolinum" w:cs="Linux Biolinum"/>
        </w:rPr>
        <w:br/>
        <w:br/>
        <w:t>unter Mitarbeit von Gregor Babelotzky, Konrad Bucher,</w:t>
        <w:br/>
        <w:t>Christian Großmann, Carl Friedrich Haak, Luca Klopfer,</w:t>
        <w:br/>
        <w:t>Johannes Knüchel, Isabel Langkabel und Simon Martens.</w:t>
        <w:br/>
        <w:t>(Heidelberg 2020ff.)</w:t>
      </w:r>
    </w:p>
    <w:p>
      <w:pPr>
        <w:pStyle w:val="fußzeile"/>
        <w:tabs>
          <w:tab w:val="right" w:pos="7807"/>
        </w:tabs>
        <w:ind w:left="960"/>
        <w:spacing w:before="2800" w:lineRule="exact"/>
        <w:jc w:val="center"/>
      </w:pPr>
      <w:r>
        <w:t xml:space="preserve">Stand: 27.1.2022</w:t>
        <w:tab/>
      </w:r>
      <w:r>
        <w:t>www.hamann-ausgabe.de</w:t>
      </w:r>
      <w:br w:type="page"/>
    </w:p>
    <w:p>
      <w:r>
        <w:t/>
      </w:r>
    </w:p>
    <w:p>
      <w:pPr>
        <w:pStyle w:val="stumpf"/>
        <w:jc w:val="center"/>
        <w:spacing w:before="2800"/>
      </w:pPr>
      <w:r>
        <w:rPr>
          <w:rFonts w:ascii="Linux Biolinum" w:hAnsi="Linux Biolinum" w:cs="Linux Biolinum"/>
        </w:rPr>
        <w:t>Ein Projekt der Theodor Springmann Stiftung,</w:t>
        <w:br/>
        <w:t>in Kooperation mit dem Germanistischen Seminar Heidelberg.</w:t>
      </w:r>
    </w:p>
    <w:p>
      <w:pPr>
        <w:pStyle w:val="stumpf"/>
        <w:sectPr>
          <w:cols w:num="1"/>
          <w:pgMar w:top="1416" w:right="2400" w:bottom="2132" w:left="1984" w:footer="1417"/>
          <w:type w:val="nextPage"/>
          <w:cols/>
          <w:type w:val="continuous"/>
          <w:footerReference xmlns:r="http://schemas.openxmlformats.org/officeDocument/2006/relationships" w:type="default" r:id="titlefooter"/>
        </w:sectPr>
      </w:pPr>
      <w:r/>
    </w:p>
    <w:p>
      <w:r/>
      <w:p>
        <w:pPr>
          <w:pStyle w:val="registerKopf"/>
        </w:pPr>
        <w:r>
          <w:t>A</w:t>
          <w:br/>
        </w:r>
      </w:p>
      <w:p>
        <w:pPr>
          <w:pStyle w:val="register"/>
        </w:pPr>
        <w:r>
          <w:t>Accolti, Gil Vitale Nicola: La giovinezza di Hamann. Varese 1957.</w:t>
        </w:r>
      </w:p>
      <w:p>
        <w:pPr>
          <w:pStyle w:val="register"/>
        </w:pPr>
        <w:r>
          <w:t>Achermann, Eric: Worte und Werte: Geld und Sprache bei Gottfried Wilhelm Leibniz, Johann Georg Hamann und Adam Müller. Tübingen 1997.</w:t>
        </w:r>
      </w:p>
      <w:p>
        <w:pPr>
          <w:pStyle w:val="register"/>
        </w:pPr>
        <w:r>
          <w:t>Achermann, Eric: Zeichenhandel. Zum Verhältnis von Semiotik und Ökonomie bei Johann Georg Hamann. In: Kodikas/Code 25/3–4 (2003), S. 289–313.</w:t>
        </w:r>
      </w:p>
      <w:p>
        <w:pPr>
          <w:pStyle w:val="register"/>
        </w:pPr>
        <w:r>
          <w:t>Achermann, Eric: Natur und Freiheit. Hamanns ›Metakritik‹ in naturrechtlicher Hinsicht. In: Neue Zeitschrift für systematische Theologie 46 (2004), S. 72–100.</w:t>
        </w:r>
      </w:p>
      <w:p>
        <w:pPr>
          <w:pStyle w:val="register"/>
        </w:pPr>
        <w:r>
          <w:t>Achermann, Eric: Hamanns Insistieren auf der sinnlichen Wirkkraft der Zeichen. In: Die Gegenwärtigkeit Johann Georg Hamanns. Acta des achten Internationalen Hamann-Kolloquiums an der Martin-Luther-Universität Halle-Wittenberg 2002 [Acta 2002]. Hg. v. Bernhard Gajek, Frankfurt a. M. (u.a.) 2005, S. 37–57.</w:t>
        </w:r>
      </w:p>
      <w:p>
        <w:pPr>
          <w:pStyle w:val="register"/>
        </w:pPr>
        <w:r>
          <w:t>Achermann, Eric: Verbriefte Freiheiten. Zu Epistolarität und Essay bei Hamann In: Hamanns Briefwechsel. Acta des zehnten Internationalen Hamann-Kolloquiums an der Martin Luther-Universität Halle-Wittenberg 2010 [Acta 2010]. Hg. v. Manfred Beetz u. Johannes von Lüpke, Göttingen 2016, S. 57–101.</w:t>
        </w:r>
      </w:p>
      <w:p>
        <w:pPr>
          <w:pStyle w:val="register"/>
        </w:pPr>
        <w:r>
          <w:t>Achermann, Eric: Kondeszendenz zwischen Epos und Drama. Zu Johann Georg Hamanns theologischer Poetik. In: Wort und Weisheit: Festschrift für Johannes von Lüpke zum 65. Geburtstag. Hg. v. David Kannemann und Volker Stümke, Leipzig 2016, S. 209–219.</w:t>
        </w:r>
      </w:p>
      <w:p>
        <w:pPr>
          <w:pStyle w:val="register"/>
        </w:pPr>
        <w:r>
          <w:t>Achermann, Eric / Kreuzer, Johann / Lüpke, Johannes von (Hg.): Johann Georg Hamann: Natur und Geschichte. Acta des Elften Internationalen Hamann-Kolloquiums an der Kirchlichen Hochschule Wuppertal/Bethel 2015. Göttingen 2020 (= Hamann-Studien, Bd. 4) [= Acta 2015].</w:t>
        </w:r>
      </w:p>
      <w:p>
        <w:pPr>
          <w:pStyle w:val="register"/>
        </w:pPr>
        <w:r>
          <w:t>Achermann, Eric: Schema und Kabbala. Hamanns Geschichte von Anfang und Ende. In: Johann Georg Hamann: Natur und Geschichte. Acta des Elften Internationalen Hamann-Kolloquiums an der Kirchlichen Hochschule Wuppertal/Bethel 2015. Hg. von Eric Achermann, Johann Kreuzer und Johannes von Lüpke. Göttingen 2020 (= Hamann-Studien, Bd. 4), S. 171–248.</w:t>
        </w:r>
      </w:p>
      <w:p>
        <w:pPr>
          <w:pStyle w:val="register"/>
        </w:pPr>
        <w:r>
          <w:t>Alexander, William M.: Metacritic of Kant. In: Journal of the History of Ideas 27 (1965), S. 137–144.</w:t>
        </w:r>
      </w:p>
      <w:p>
        <w:pPr>
          <w:pStyle w:val="register"/>
        </w:pPr>
        <w:r>
          <w:t>Alexander, William M.: Johann Georg Hamann, Philosophy and Faith. The Hague 1966.</w:t>
        </w:r>
      </w:p>
      <w:p>
        <w:pPr>
          <w:pStyle w:val="register"/>
        </w:pPr>
        <w:r>
          <w:t>Alexander, William M.: Gnosticism and Hamann’s Interpretations of Human Sexuality. In: Johann Georg Hamann. Acta des Internationalen Hamann-Colloquiums in Lüneburg 1976 [Acta 1976]. Hg. v. Bernhard Gajek, Frankfurt a. M. 1979, S. 85–92.</w:t>
        </w:r>
      </w:p>
      <w:p>
        <w:pPr>
          <w:pStyle w:val="register"/>
        </w:pPr>
        <w:r>
          <w:t>Alexander, William M.: The Alpha and Omega of Hamann’s Philosophy. In: Ultimate Reality and Meaning (1981), S. 297–309.</w:t>
        </w:r>
      </w:p>
      <w:p>
        <w:pPr>
          <w:pStyle w:val="register"/>
        </w:pPr>
        <w:r>
          <w:t>Alicke, Gerhard: Bibliophilie in der Literatur. Siebente Folge: Bibliophilie in Briefen J. G. Hamanns. In: Philobiblon 42, H 2 (1998), S. 122–128.</w:t>
        </w:r>
      </w:p>
      <w:p>
        <w:pPr>
          <w:pStyle w:val="register"/>
        </w:pPr>
        <w:r>
          <w:t>Alkire, Brian: The last Mask. Hamann’s Theatre of the Grotesque. Zürich 2021.</w:t>
        </w:r>
      </w:p>
      <w:p>
        <w:pPr>
          <w:pStyle w:val="register"/>
        </w:pPr>
        <w:r>
          <w:t>Altenhöner, Ingrid: Die Sibylle als literarische Chiffre bei Johann Georg Hamann, Friedrich Schlegel, Johann Wolfgang Goethe. Frankfurt a. M. (u.a.) 1997.</w:t>
        </w:r>
      </w:p>
      <w:p>
        <w:pPr>
          <w:pStyle w:val="register"/>
        </w:pPr>
        <w:r>
          <w:t>Amir, Lydia B.: Humor and the Good Life in Modern Philosophy. Shaftesbury, Hamann, Kierkegaard. Albany, NY 2014.</w:t>
        </w:r>
      </w:p>
      <w:p>
        <w:pPr>
          <w:pStyle w:val="register"/>
        </w:pPr>
        <w:r>
          <w:t>Amir, Lydia: Understanding Nature and History. The Epistemological and Theological Role of Humor, or Understanding Nature and History. Humor and Irony as Hamannian Categories of Understanding. In: Johann Georg Hamann: Natur und Geschichte. Acta des Elften Internationalen Hamann-Kolloquiums an der Kirchlichen Hochschule Wuppertal/Bethel 2015. Hg. von Eric Achermann, Johann Kreuzer und Johannes von Lüpke. Göttingen 2020 (= Hamann-Studien, Bd. 4), S. 379–399.</w:t>
        </w:r>
      </w:p>
      <w:p>
        <w:pPr>
          <w:pStyle w:val="register"/>
        </w:pPr>
        <w:r>
          <w:t>Anceschi, Luciano: Logica geroglifica di Hamann. In: Saggi di poetica e di poesia, Firenze 1942, S. 205–214.</w:t>
        </w:r>
      </w:p>
      <w:p>
        <w:pPr>
          <w:pStyle w:val="register"/>
        </w:pPr>
        <w:r>
          <w:t>Anderson, Albert Bernt: Ignorance and Enlightenment. A Study in the Religious Philosophy of Johann Georg Hamann. Diss. Harvard 1964.</w:t>
        </w:r>
      </w:p>
      <w:p>
        <w:pPr>
          <w:pStyle w:val="register"/>
        </w:pPr>
        <w:r>
          <w:t>Anderson, Albert Bernt: Philosophical Obscurantism: Prolegomena to Hamann’s Views on Language. In: Harvard Theological Review 62, H 3 (1969), S. 247–274.</w:t>
        </w:r>
      </w:p>
      <w:p>
        <w:pPr>
          <w:pStyle w:val="register"/>
        </w:pPr>
        <w:r>
          <w:t>Antonsen, Jan Erik: Das Motto als Anzeiger von Intertextualität: Hamann und Horaz. In: Colloquium Helveticum 26 (1997), S. 19–33.</w:t>
        </w:r>
      </w:p>
      <w:p>
        <w:pPr>
          <w:pStyle w:val="register"/>
        </w:pPr>
        <w:r>
          <w:t>Apel, Friedmar: Sprachordnung und Weltordnung im Zusammenhang von Sprachursprungstheoremen und Übersetzungskonzeptionen seit Hamann und Herder. In: Theorien vom Ursprung der Sprache II. Hg. v. Joachim Gessinger u.a., Berlin 1989, S. 30–51.</w:t>
        </w:r>
      </w:p>
      <w:p>
        <w:pPr>
          <w:pStyle w:val="register"/>
        </w:pPr>
        <w:r>
          <w:t>Arnold, Günter: Eitelkeit der Eitelkeiten! – Aufklärungskritik im Briefwechsel zwischen Herder und Hamann. In: Johann Georg Hamann und die Krise der Aufklärung. Acta des fünften Internationalen Hamann-Kolloquiums in Münster i.W. 1988 [Acta 1988]. Hg. v. Bernhard Gajek gemeinsam mit Albert Meier, Frankfurt a. M. (u.a.) 1990, S. 189–214.</w:t>
        </w:r>
      </w:p>
      <w:p>
        <w:pPr>
          <w:pStyle w:val="register"/>
        </w:pPr>
        <w:r>
          <w:t>Arnold, Günter: Hamanns Verhältnis zum Staat im Dialog mit Kant und Herder. In: Die Gegenwärtigkeit Johann Georg Hamanns. Acta des achten Internationalen Hamann-Kolloquiums an der Martin-Luther-Universität Halle-Wittenberg 2002 [Acta 2002]. Hg. v. Bernhard Gajek, Frankfurt a. M. (u.a.) 2005, S. 499–507.</w:t>
        </w:r>
      </w:p>
      <w:p>
        <w:pPr>
          <w:pStyle w:val="register"/>
        </w:pPr>
        <w:r>
          <w:t>Arnold, Günter: Verborgene Einflüsse Lavaters und Hamanns in Herders »Ideen zur Philosophie der Geschichte der Menschheit«. In: Europäische Begegnungen. Hg. v. Susanne Craemer u.a., Walferdange: Université du Luxembourg 2006, S. 559–567.</w:t>
        </w:r>
      </w:p>
      <w:p>
        <w:pPr>
          <w:pStyle w:val="register"/>
        </w:pPr>
        <w:r>
          <w:t>Assagioli, Roberto G.: J. G. Hamann e R. W. Emerson. In: Bericht über den 3. Internationalen Kongreß für Philosophie. Hg. v. Th. Elsenhans, Heidelberg 1910, S. 278–285.</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Axelrod, Ida: Johann Georg Hamanns Weltanschauung in ihrer mystischen Entwicklung. In: Euphorion 11 (1904), S. 433–457.</w:t>
        </w:r>
      </w:p>
      <w:p>
        <w:pPr>
          <w:pStyle w:val="registerKopf"/>
        </w:pPr>
        <w:r>
          <w:t>B</w:t>
          <w:br/>
        </w:r>
      </w:p>
      <w:p>
        <w:pPr>
          <w:pStyle w:val="register"/>
        </w:pPr>
        <w:r>
          <w:t>Baeumer, Max L.: Johann Georg Hamanns Mythologisierung von Sinnen und Leidenschaften. In: Monatshefte 67 (1975), S. 371–386.</w:t>
        </w:r>
      </w:p>
      <w:p>
        <w:pPr>
          <w:pStyle w:val="register"/>
        </w:pPr>
        <w:r>
          <w:t>Baeumer, Max L.: Hamanns Verwendungstechnik von Centonen und Conzetti aus der antiken, jüdischen und christlichen Literatur. In: Johann Georg Hamann. Acta des Internationalen Hamann-Colloquiums in Lüneburg 1976 [Acta 1976]. Hg. v. Bernhard Gajek, Frankfurt a. M. 1979, S. 117–132</w:t>
        </w:r>
      </w:p>
      <w:p>
        <w:pPr>
          <w:pStyle w:val="register"/>
        </w:pPr>
        <w:r>
          <w:t>Baeumer, Max L.: Hamann metaphorisch beim Wort nehmen. Die Titelvignette zu Hamanns »Essais à la Mosaique«. In: Johann Georg Hamann und Frankreich. Acta des dritten Internationalen Hamann-Colloquiums im Herder-Institut zu Marburg/Lahn 1982 [Acta 1982]. Hg. v. Bernhard Gajek, Marburg 1987, S. 33–38.</w:t>
        </w:r>
      </w:p>
      <w:p>
        <w:pPr>
          <w:pStyle w:val="register"/>
        </w:pPr>
        <w:r>
          <w:t>Balthasar, Hans Urs von: Hamanns theologische Ästhetik. In: Philosophisches Jahrbuch 68 (1960), S. 36–65.</w:t>
        </w:r>
      </w:p>
      <w:p>
        <w:pPr>
          <w:pStyle w:val="register"/>
        </w:pPr>
        <w:r>
          <w:t>Baudler, Georg: Im Worte sehen. Das Sprachdenken Johann Georg Hamanns. Bonn 1970.</w:t>
        </w:r>
      </w:p>
      <w:p>
        <w:pPr>
          <w:pStyle w:val="register"/>
        </w:pPr>
        <w:r>
          <w:t>Baumgart, Hermann: Lessing und Hamann. In: Wissenschaftliche Monatsblätter 5 (Königsberg 1877), S. 120–127.</w:t>
        </w:r>
      </w:p>
      <w:p>
        <w:pPr>
          <w:pStyle w:val="register"/>
        </w:pPr>
        <w:r>
          <w:t>Baur, Wolfgang-Dieter: Johann Georg Hamann als Religionspublizist. In: Neue Zeitschrift für systematische Theologie 28 (1986), S. 179–197.</w:t>
        </w:r>
      </w:p>
      <w:p>
        <w:pPr>
          <w:pStyle w:val="register"/>
        </w:pPr>
        <w:r>
          <w:t>Baur, Wolfgang-Dieter: An das Publikum. Moden, Meinungen, Neuigkeiten. In: Insel-Almanach auf das Jahr 1988. Hg. v. Oswald Bayer, Bernhard Gajek u. Josef Simon, Frankfurt a. M. 1987, S. 19–30.</w:t>
        </w:r>
      </w:p>
      <w:p>
        <w:pPr>
          <w:pStyle w:val="register"/>
        </w:pPr>
        <w:r>
          <w:t>Baur, Wolfgang-Dieter: Hamann als Publizist. Die Beiträge zu den Königsberger Gelehrten und Politischen Zeitungen. In: Johann Georg Hamann und die Krise der Aufklärung. Acta des fünften Internationalen Hamann-Kolloquiums in Münster i.W. 1988 [Acta 1988]. Hg. v. Bernhard Gajek gemeinsam mit Albert Meier, Frankfurt a. M. (u.a.) 1990, S. 255–274.</w:t>
        </w:r>
      </w:p>
      <w:p>
        <w:pPr>
          <w:pStyle w:val="register"/>
        </w:pPr>
        <w:r>
          <w:t>Baur, Wolfgang-Dieter: Johann Georg Hamann als Publizist. Zum Verhältnis von Verkündigung und Öffentlichkeit. Berlin (u.a.) 1991.</w:t>
        </w:r>
      </w:p>
      <w:p>
        <w:pPr>
          <w:pStyle w:val="register"/>
        </w:pPr>
        <w:r>
          <w:t>Baur, Wolfgang-Dieter: Arnoldt und Hamann. Eine Kontroverse um die Begründung christlicher Ethik. In: Königsberg. Beiträge zu einem besonderen Kapitel der deutschen Geistesgeschichte des 18. Jahrhunderts. Begr. u. hg. v. Joseph Kohnen, Frankfurt a. M. 1994, S. 161–178.</w:t>
        </w:r>
      </w:p>
      <w:p>
        <w:pPr>
          <w:pStyle w:val="register"/>
        </w:pPr>
        <w:r>
          <w:t>Baur, Wolfgang-Dieter: Die falschen Götzen macht zu Spott. Hamann als Publizist. In: Johann Georg Hamann. »Der hellste Kopf seiner Zeit«. Hg. v. Oswald Bayer, Tübingen 1998, S. 80–105.</w:t>
        </w:r>
      </w:p>
      <w:p>
        <w:pPr>
          <w:pStyle w:val="register"/>
        </w:pPr>
        <w:r>
          <w:t>Bayer, Oswald: Gegen System und Struktur. Die theologische Aktualität J. G. Hamanns. In: Johann Georg Hamann. Acta des Internationalen Hamann-Colloquiums in Lüneburg 1976 [Acta 1976]. Hg. v. Bernhard Gajek, Frankfurt a. M. 1979, S. 40–50.</w:t>
        </w:r>
      </w:p>
      <w:p>
        <w:pPr>
          <w:pStyle w:val="register"/>
        </w:pPr>
        <w:r>
          <w:t>Bayer, Oswald: Wer bin Ich? Gott als Autor meiner Lebensgeschichte. In: Theologische Beiträge 11 (1980), S. 245–261.</w:t>
        </w:r>
      </w:p>
      <w:p>
        <w:pPr>
          <w:pStyle w:val="register"/>
        </w:pPr>
        <w:r>
          <w:t>Bayer, Oswald: Rationalität und Utopie. In: ders., Umstrittene Freiheit. Theologisch-philosophische Kontroversen, Tübingen 1981, S. 135–151.</w:t>
        </w:r>
      </w:p>
      <w:p>
        <w:pPr>
          <w:pStyle w:val="register"/>
        </w:pPr>
        <w:r>
          <w:t>Bayer, Oswald: Selbstverschuldete Vormundschaft. Hamanns Kontroverse mit Kant um wahre Aufklärung. In: ders., Umstrittene Freiheit. Theologisch-philosophische Kontroversen, Tübingen 1981, S. 66–96.</w:t>
        </w:r>
      </w:p>
      <w:p>
        <w:pPr>
          <w:pStyle w:val="register"/>
        </w:pPr>
        <w:r>
          <w:t>Bayer, Oswald: Schöpfung als Rede an die Kreatur durch die Kreatur: Die Frage nach dem Schlüssel zum Buch der Natur und Geschichte. In: Johann Georg Hamann. Acta des zweiten Internationalen Hamann-Colloquiums im Herder-Institut zu Marburg/Lahn 1980 [Acta 1980]. Hg. v. Bernhard Gajek, Marburg/Lahn 1983, S. 57–75.</w:t>
        </w:r>
      </w:p>
      <w:p>
        <w:pPr>
          <w:pStyle w:val="register"/>
        </w:pPr>
        <w:r>
          <w:t>Bayer, Oswald: Johann Georg Hamann. In: Die Aufklärung. Gestalten der Kirchengeschichte 8. Hg. v. Martin Greschat, Stuttgart (u.a.) 1983, S. 347–361.</w:t>
        </w:r>
      </w:p>
      <w:p>
        <w:pPr>
          <w:pStyle w:val="register"/>
        </w:pPr>
        <w:r>
          <w:t>Bayer, Oswald und Christian Knudsen (Hg.): Kreuz und Kritik. Johann Georg Hamanns Letztes Blatt. Text und Interpretation. Tübingen 1983.</w:t>
        </w:r>
      </w:p>
      <w:p>
        <w:pPr>
          <w:pStyle w:val="register"/>
        </w:pPr>
        <w:r>
          <w:t>Bayer, Oswald: Sokratische Katechetik? Der Streit um den Kleinen Katechismus in der Aufklärung, dargestellt an der Rezeption durch J. G. Hamann. In: Pastoraltheologie 73 (1984), S. 394–413.</w:t>
        </w:r>
      </w:p>
      <w:p>
        <w:pPr>
          <w:pStyle w:val="register"/>
        </w:pPr>
        <w:r>
          <w:t>Bayer, Oswald: Vernunftautorität und Bibelkritik in der Kontroverse zwischen J. G. Hamann und Immanuel Kant. In: Neue Zeitschrift für systematische Theologie 28, H 2 (1986), S. 179–197.</w:t>
        </w:r>
      </w:p>
      <w:p>
        <w:pPr>
          <w:pStyle w:val="register"/>
        </w:pPr>
        <w:r>
          <w:t>Bayer, Oswald: Vernunft ist Sprache. In: Kerygma und Dogma 32, H 4 (1986), S. 278–292.</w:t>
        </w:r>
      </w:p>
      <w:p>
        <w:pPr>
          <w:pStyle w:val="register"/>
        </w:pPr>
        <w:r>
          <w:t>Bayer, Oswald: Hamann. In: Argumente für Gott. Gott-Denker von der Antike bis zur Gegenwart. Ein Autorenlexikon. Hg. v. Karl-Heinz Weger (1987), S. 140f.</w:t>
        </w:r>
      </w:p>
      <w:p>
        <w:pPr>
          <w:pStyle w:val="register"/>
        </w:pPr>
        <w:r>
          <w:t>Bayer, Oswald: Die Geschichten der Vernunft sind die Kritik ihrer Reinheit. In: Hamann – Kant – Herder. Acta des vierten Internationalen Hamann-Kolloquiums im Herder-Institut zu Marburg/Lahn 1985 [Acta 1985]. Hg. v. Bernhard Gajek, Frankfurt a. M. 1987, S. 9–87.</w:t>
        </w:r>
      </w:p>
      <w:p>
        <w:pPr>
          <w:pStyle w:val="register"/>
        </w:pPr>
        <w:r>
          <w:t>Bayer, Oswald, Bernhard Gajek u. Josef Simon (Hg.): Insel-Almanach auf das Jahr 1988. Frankfurt a. M. 1987.</w:t>
        </w:r>
      </w:p>
      <w:p>
        <w:pPr>
          <w:pStyle w:val="register"/>
        </w:pPr>
        <w:r>
          <w:t>Bayer, Oswald: Zeitgenosse im Widerspruch, Johann Georg Hamann als radikaler Aufklärer. München (u.a.) 1988.</w:t>
        </w:r>
      </w:p>
      <w:p>
        <w:pPr>
          <w:pStyle w:val="register"/>
        </w:pPr>
        <w:r>
          <w:t>Bayer, Oswald: Radikaler Aufklärer. Zum Gedenken an Johann Georg Hamann 1730–1788. In: Vorträge und Beiträge der Politischen Akademie der Konrad-Adenauer-Stiftung e.V. 9 (1988).</w:t>
        </w:r>
      </w:p>
      <w:p>
        <w:pPr>
          <w:pStyle w:val="register"/>
        </w:pPr>
        <w:r>
          <w:t>Bayer, Oswald: Zeitgenosse im Widerspruch. Der Magus Hamann als Aufklärer. In: Evangelische Kommentare 21 (1988), S. 387–390.</w:t>
        </w:r>
      </w:p>
      <w:p>
        <w:pPr>
          <w:pStyle w:val="register"/>
        </w:pPr>
        <w:r>
          <w:t>Bayer, Oswald: Metakritik in Nuce. Hamanns Antwort auf Kants Kritik der reinen Vernunft. In: Neue Zeitschrift für systematische Theologie 30/3 (1988), S. 305–314.</w:t>
        </w:r>
      </w:p>
      <w:p>
        <w:pPr>
          <w:pStyle w:val="register"/>
        </w:pPr>
        <w:r>
          <w:t>Bayer, Oswald: Nicht communicable wie eine Ware. Zu Hamanns Bedeutung für die Homiletik. In: Zeitschrift für Gottesdienst und Predigt 6 (1988), S. 24–31.</w:t>
        </w:r>
      </w:p>
      <w:p>
        <w:pPr>
          <w:pStyle w:val="register"/>
        </w:pPr>
        <w:r>
          <w:t>Bayer, Oswald: In dem Land, da man nichts gedenkt. Zu Bobrowskis Epilog auf Hamann. In: Zeitwende 59 (1988), S. 239–246.</w:t>
        </w:r>
      </w:p>
      <w:p>
        <w:pPr>
          <w:pStyle w:val="register"/>
        </w:pPr>
        <w:r>
          <w:t>Bayer, Oswald: Vernunftautorität und Bibelkritik in der Kontroverse zwischen Johann Georg Hamann und Immanuel Kant. In: Historische Kritik und biblischer Kanon in der deutschen Aufklärung. Hg. v. Henning Graf Reventlow u.a., Wiesbaden 1988, S. 21–46.</w:t>
        </w:r>
      </w:p>
      <w:p>
        <w:pPr>
          <w:pStyle w:val="register"/>
        </w:pPr>
        <w:r>
          <w:t>Bayer, Oswald: Wahrheit oder Methode? Hamann und die neuzeitliche Wissenschaft. In: Johann Georg Hamann und die Krise der Aufklärung. Acta des fünften Internationalen Hamann-Kolloquiums in Münster i.W. 1988 [Acta 1988]. Hg. v. Bernhard Gajek gemeinsam mit Albert Meier, Frankfurt a. M. (u.a.) 1990, S. 161–188.</w:t>
        </w:r>
      </w:p>
      <w:p>
        <w:pPr>
          <w:pStyle w:val="register"/>
        </w:pPr>
        <w:r>
          <w:t>Bayer, Oswald: Hamanns Metakritik im ersten Entwurf. In: Kantstudien 81 (1990), S. 435–453.</w:t>
        </w:r>
      </w:p>
      <w:p>
        <w:pPr>
          <w:pStyle w:val="register"/>
        </w:pPr>
        <w:r>
          <w:t>Bayer, Oswald: Schöpfung als Anrede. Zu einer Hermeneutik der Schöpfung. 2. erw. Aufl., Tübingen 1990.</w:t>
        </w:r>
      </w:p>
      <w:p>
        <w:pPr>
          <w:pStyle w:val="register"/>
        </w:pPr>
        <w:r>
          <w:t>Bayer, Oswald: Autorität und Kritik. Zu Hermeneutik und Wissenschaftstheorie. Tübingen 1991.</w:t>
        </w:r>
      </w:p>
      <w:p>
        <w:pPr>
          <w:pStyle w:val="register"/>
        </w:pPr>
        <w:r>
          <w:t>Bayer, Oswald: Eyfer zum Buchstaben. Texttheorie und Selbstbewußtsein unter dem Gesichtspunkt der Unterscheidung von Gesetz und Freiheit. In: Rhetorik zwischen den Wissenschaften. Hg. v. Gert Ueding, Tübingen 1991, S. 223–228.</w:t>
        </w:r>
      </w:p>
      <w:p>
        <w:pPr>
          <w:pStyle w:val="register"/>
        </w:pPr>
        <w:r>
          <w:t>Bayer, Oswald: Kants Geschichte der reinen Vernunft in einer Parodie. Hamanns Metakritik im zweiten Entwurf. In: Kantstudien 83 (1992), S. 223–228.</w:t>
        </w:r>
      </w:p>
      <w:p>
        <w:pPr>
          <w:pStyle w:val="register"/>
        </w:pPr>
        <w:r>
          <w:t>Bayer, Oswald: Raum und Zeit. Hamanns Metakritik der transzendentalen Ästhetik Kants. In: Tragende Tradition. Festschrift für Martin Seils. Hg. v. Annegret Freund u.a., Frankfurt a. M. 1992, S. 25–33.</w:t>
        </w:r>
      </w:p>
      <w:p>
        <w:pPr>
          <w:pStyle w:val="register"/>
        </w:pPr>
        <w:r>
          <w:t>Bayer, Oswald: Kreuzesphilologie. In: ders., Leibliches Wort, Tübingen 1992, S. 105–125.</w:t>
        </w:r>
      </w:p>
      <w:p>
        <w:pPr>
          <w:pStyle w:val="register"/>
        </w:pPr>
        <w:r>
          <w:t>Bayer, Oswald und Bernd Weißenborn: Johann Georg Hamann, Londoner Schriften. München 1993 [= LS].</w:t>
        </w:r>
      </w:p>
      <w:p>
        <w:pPr>
          <w:pStyle w:val="register"/>
        </w:pPr>
        <w:r>
          <w:t>Bayer, Oswald: Der Mensch als Pflichtträger der Natur. Naturrecht und Gesellschaftsvertrag in der Kontroverse zwischen Hamann und Mendelssohn. In: Wolfenbüttler Studien zur Aufklärung 19 (1994), S. 175–189.</w:t>
        </w:r>
      </w:p>
      <w:p>
        <w:pPr>
          <w:pStyle w:val="register"/>
        </w:pPr>
        <w:r>
          <w:t>Bayer, Oswald: Johann Georg Hamann – Radikaler Aufklärer als Metakritiker. In: Aufklärung und Skepsis. Festschrift für G. Wawlick. Hg. v. Lothar Kreimendahl, Stuttgart-Bad Cannstatt 1995, S. 9–21.</w:t>
        </w:r>
      </w:p>
      <w:p>
        <w:pPr>
          <w:pStyle w:val="register"/>
        </w:pPr>
        <w:r>
          <w:t>Bayer, Oswald: Johann Georg Hamann. »Der hellste Kopf seiner Zeit«. Tübingen 1998.</w:t>
        </w:r>
      </w:p>
      <w:p>
        <w:pPr>
          <w:pStyle w:val="register"/>
        </w:pPr>
        <w:r>
          <w:t>Bayer, Oswald: Hamann als radikaler Aufklärer. In: Johann Georg Hamann. »Der hellste Kopf seiner Zeit«. Hg. v. dems., Tübingen 1998, S. 11–27.</w:t>
        </w:r>
      </w:p>
      <w:p>
        <w:pPr>
          <w:pStyle w:val="register"/>
        </w:pPr>
        <w:r>
          <w:t>Bayer, Oswald: A priori willkürlich, a posteriori notwendig. Die sprachphilosophische Verschränkung von Ästhetik und Logik in Hamanns Metakritik Kants. In: Neue Zeitschrift für systematische Theologie 42, H 2 (2000), S. 117–139.</w:t>
        </w:r>
      </w:p>
      <w:p>
        <w:pPr>
          <w:pStyle w:val="register"/>
        </w:pPr>
        <w:r>
          <w:t>Bayer, Oswald (Hg.): Vernunft ist Sprache. Hamanns Metakritik Kants. Unter Mitarbeit von Benjamin Gleede und Ulrich Moustakas. Stuttgart-Bad Cannstatt 2002.</w:t>
        </w:r>
      </w:p>
      <w:p>
        <w:pPr>
          <w:pStyle w:val="register"/>
        </w:pPr>
        <w:r>
          <w:t>Bayer, Oswald: Spinoza im Gespräch zwischen Hamann und Jacobi. In: Spinoza im Deutschland des achtzehnten Jahrhunderts. Zur Erinnerung an Hans-Christian Lucas. Hg. v. Eva Schürmann u.a., Stuttgart-Bad Cannstatt 2002, S. 319–325.</w:t>
        </w:r>
      </w:p>
      <w:p>
        <w:pPr>
          <w:pStyle w:val="register"/>
        </w:pPr>
        <w:r>
          <w:t>Bayer, Oswald: Hamanns Metakritik an Kants »Kritik der reinen Vernunft«. Zu ihrer Bedeutung für gegenwärtige Religionsphilosophie. In: Die Gegenwärtigkeit Johann Georg Hamanns. Acta des achten Internationalen Hamann-Kolloquiums an der Martin-Luther-Universität Halle-Wittenberg 2002 [Acta 2002]. Hg. v. Bernhard Gajek, Frankfurt a. M. (u.a.) 2005, S. 59–69.</w:t>
        </w:r>
      </w:p>
      <w:p>
        <w:pPr>
          <w:pStyle w:val="register"/>
        </w:pPr>
        <w:r>
          <w:t>Bayer, Oswald: »das ganze Vermögen zu denken beruht auf Sprache«: eine Einführung in Hamanns »Metakritik über den Purismus der Vernunft«. In: Europäische Begegnungen. Hg. v. Susanne Craemer u.a., Walferdange: Université du Luxembourg 2006, S. 569–578.</w:t>
        </w:r>
      </w:p>
      <w:p>
        <w:pPr>
          <w:pStyle w:val="register"/>
        </w:pPr>
        <w:r>
          <w:t>Bayer, Oswald: Gott als Autor. Zur theologischen Begründung der Autor-Poetik Johann Georg Hamanns. In: Wörterverbindungen. Hg. v. Ulrich Breuer u. Irma Hyvärinen, Frankfurt a. M. (u.a.) 2006, S. 355–368.</w:t>
        </w:r>
      </w:p>
      <w:p>
        <w:pPr>
          <w:pStyle w:val="register"/>
        </w:pPr>
        <w:r>
          <w:t>Bayer, Oswald: Au Salomon de Prusse. Hamanns Verständnis von Kritik und Politik. In: Johann Georg Hamann. Religion und Gesellschaft. Hg. v. Manfred Beetz und Andre Rudolph, Berlin (u.a.) 2012, S. 21–32.</w:t>
        </w:r>
      </w:p>
      <w:p>
        <w:pPr>
          <w:pStyle w:val="register"/>
        </w:pPr>
        <w:r>
          <w:t>Bayer, Oswald: God as Author: On the Theological Foundation of Hamann’s Authorial Poetics. In: Hamann and the Tradition. Hg. v. Lisa Marie Anderson, Evanston, Ill. 2012, S. 163–175.</w:t>
        </w:r>
      </w:p>
      <w:p>
        <w:pPr>
          <w:pStyle w:val="register"/>
        </w:pPr>
        <w:r>
          <w:t>Bayer, Oswald: Mitte – Anfang und Ende. Johann Georg Hamanns Gesamtverständnis von Natur und Geschichte. In: Johann Georg Hamann: Natur und Geschichte. Acta des Elften Internationalen Hamann-Kolloquiums an der Kirchlichen Hochschule Wuppertal/Bethel 2015. Hg. von Eric Achermann, Johann Kreuzer und Johannes von Lüpke. Göttingen 2020 (= Hamann-Studien, Bd. 4), S. 145–157.</w:t>
        </w:r>
      </w:p>
      <w:p>
        <w:pPr>
          <w:pStyle w:val="register"/>
        </w:pPr>
        <w:r>
          <w:t>Beech, Timothy: Hamann’s Prophetic Mission. A Genetic Study of Three Late Works against the Enlightenment. London 2010.</w:t>
        </w:r>
      </w:p>
      <w:p>
        <w:pPr>
          <w:pStyle w:val="register"/>
        </w:pPr>
        <w:r>
          <w:t>Beetz, Manfred: Dialogische Rhetorik und Intertextualität in Hamanns Aesthetica in nuce. In: Johann Georg Hamann. Autor und Autorschaft. Acta des sechsten Internationalen Hamann-Kolloquiums im Herder-Institut zu Marburg/Lahn 1992 [Acta 1992]. Hg. v. Bernhard Gajek, Frankfurt a. M. (u.a.) 1996, S. 79–106.</w:t>
        </w:r>
      </w:p>
      <w:p>
        <w:pPr>
          <w:pStyle w:val="register"/>
        </w:pPr>
        <w:r>
          <w:t>Beetz, Manfred: Hamanns Interesse an Anthropologie. In: Die Gegenwärtigkeit Johann Georg Hamanns. Acta des achten Internationalen Hamann-Kolloquiums an der Martin-Luther-Universität Halle-Wittenberg 2002 [Acta 2002]. Hg. v. Bernhard Gajek, Frankfurt a. M. (u.a.) 2005, S. 111–132.</w:t>
        </w:r>
      </w:p>
      <w:p>
        <w:pPr>
          <w:pStyle w:val="register"/>
        </w:pPr>
        <w:r>
          <w:t>Beetz, Manfred: Freundschaftliche Strafgerichte. In: Hamanns Briefwechsel. Acta des zehnten Internationalen Hamann-Kolloquiums an der Martin Luther-Universität Halle-Wittenberg 2010 [Acta 2010]. Hg. v. Manfred Beetz u. Johannes von Lüpke, Göttingen 2016, S. 41–55.</w:t>
        </w:r>
      </w:p>
      <w:p>
        <w:pPr>
          <w:pStyle w:val="register"/>
        </w:pPr>
        <w:r>
          <w:t>Behre, Maria: Dionysos oder die Begierde. Deutung der Weisheit der Alten bei Bacon, Hamann und Hölderlin. In: Hölderlin-Jahrbuch 27 (1990/91), S. 77–99.</w:t>
        </w:r>
      </w:p>
      <w:p>
        <w:pPr>
          <w:pStyle w:val="register"/>
        </w:pPr>
        <w:r>
          <w:t>Beise, Arnd: »…indem eine Opera keine Philosophische Geschichte ist.« Johann Georg Hamanns musikdramatische Aufklärung. In: Hamburg. Eine Metropolregion zwischen früher Neuzeit und Aufklärung. Hg. v. Johann Anselm Steiger u. Sandra Richter, Berlin 2012, S. 867–876.</w:t>
        </w:r>
      </w:p>
      <w:p>
        <w:pPr>
          <w:pStyle w:val="register"/>
        </w:pPr>
        <w:r>
          <w:t>Beiser, Frederick C.: The Fate of Reason: German Philosophy from Kant to Fichte. Cambridge, Mass. (u.a.) 1993.</w:t>
        </w:r>
      </w:p>
      <w:p>
        <w:pPr>
          <w:pStyle w:val="register"/>
        </w:pPr>
        <w:r>
          <w:t>Benz, Richard E.: Sprache und Volkserlebnis bei Hamann und Herder. Wissenschaftliche Festschrift zur Jubelfeier der Kreuzschule. Dresden 1926.</w:t>
        </w:r>
      </w:p>
      <w:p>
        <w:pPr>
          <w:pStyle w:val="register"/>
        </w:pPr>
        <w:r>
          <w:t>Berlin, Isaiah: The Magus of the North: J. G. Hamann and the Origin of Modern Irrationalism. Edited by Henry Hardy. London 1993.</w:t>
        </w:r>
      </w:p>
      <w:p>
        <w:pPr>
          <w:pStyle w:val="register"/>
        </w:pPr>
        <w:r>
          <w:t>Berlin, Isaiah: Der Magus in Norden: J. G. Hamann und der Ursprung des modernen Irrationalismus. Hg. v. Henry Hardy; aus dem Engl. v. Jens Hagestedt. Berlin 1995 (dazu Rezensionen v. Reiner Wild in: Lenz-Jahrbuch 5/1995, S. 232–234; sowie Bernhard Gajek in: Arbitrium 3/1996, S. 345–347).</w:t>
        </w:r>
      </w:p>
      <w:p>
        <w:pPr>
          <w:pStyle w:val="register"/>
        </w:pPr>
        <w:r>
          <w:t>Berlin, Isaiah: Three Critics of the Enlightenment: Vico, Hamann, Herder. 2nd ed., Princeton, NJ (u.a.) 2013.</w:t>
        </w:r>
      </w:p>
      <w:p>
        <w:pPr>
          <w:pStyle w:val="register"/>
        </w:pPr>
        <w:r>
          <w:t>Bethea, Dean Wentworth: Visionary Warfare. Blake, Hamann and Boehme against Ideology. University of Tennessee 1989.</w:t>
        </w:r>
      </w:p>
      <w:p>
        <w:pPr>
          <w:pStyle w:val="register"/>
        </w:pPr>
        <w:r>
          <w:t>Bethel, Heinrich: Die Bedeutung Luthers für das Verständnis der Geschichte bei Hamann. Ein Beitrag zur Problematik der Entstehung des Historismus. Göttingen 1952.</w:t>
        </w:r>
      </w:p>
      <w:p>
        <w:pPr>
          <w:pStyle w:val="register"/>
        </w:pPr>
        <w:r>
          <w:t>Betz, John R.: Hamann before Postmodernity. Diss. University of Virginia 1999.</w:t>
        </w:r>
      </w:p>
      <w:p>
        <w:pPr>
          <w:pStyle w:val="register"/>
        </w:pPr>
        <w:r>
          <w:t>Betz, John R.: After Enlightenment. The Post-Secular Vision of J. G. Hamann. Malden, Mass. (u.a.) 2009.</w:t>
        </w:r>
      </w:p>
      <w:p>
        <w:pPr>
          <w:pStyle w:val="register"/>
        </w:pPr>
        <w:r>
          <w:t>Betz, John R.: Reading »Sibylline Leaves«: J. G. Hamann in the History of Ideas. In: Hamann and the Tradition. Hg. v. Lisa Marie Anderson, Evanston, Ill. 2012, S. 5–32.</w:t>
        </w:r>
      </w:p>
      <w:p>
        <w:pPr>
          <w:pStyle w:val="register"/>
        </w:pPr>
        <w:r>
          <w:t>Bianchi, Lorenzo: Hamann und Herder. Bologna 1930.</w:t>
        </w:r>
      </w:p>
      <w:p>
        <w:pPr>
          <w:pStyle w:val="register"/>
        </w:pPr>
        <w:r>
          <w:t>Bičevskis, Raivis: »Seelenmanumission«. Bemerkungen zur Hamann-Forschung in Riga. In: Hamanns Briefwechsel. Acta des zehnten Internationalen Hamann-Kolloquiums an der Martin Luther-Universität Halle-Wittenberg 2010 [Acta 2010]. Hg. v. Manfred Beetz u. Johannes von Lüpke, Göttingen 2016, S. 347–358.</w:t>
        </w:r>
      </w:p>
      <w:p>
        <w:pPr>
          <w:pStyle w:val="register"/>
        </w:pPr>
        <w:r>
          <w:t>Bičevskis, Raivis: Johann Georg Hamann zwischen der Bildung der Handelsrepublik und der Bildung des Nichtwissens. In: Baltisch-Deutsche Kulturbeziehungen vom 16. bis 19. Jahrhundert. Bd. 1: Zwischen Reformation und Aufklärung. Hg. v. Jost Eickmeyer u.a., Heidelberg 2017, S. 215–238.</w:t>
        </w:r>
      </w:p>
      <w:p>
        <w:pPr>
          <w:pStyle w:val="register"/>
        </w:pPr>
        <w:r>
          <w:t>Bischoff, Brigitte: Bobrowski und Hamann. In: Zeitschrift für Deutsche Philologie 94 (1975), S. 553–582.</w:t>
        </w:r>
      </w:p>
      <w:p>
        <w:pPr>
          <w:pStyle w:val="register"/>
        </w:pPr>
        <w:r>
          <w:t>Blackall, Eric A.: The Young Hamann. In: German Life and Letters 9 (1955/56), S. 277–280.</w:t>
        </w:r>
      </w:p>
      <w:p>
        <w:pPr>
          <w:pStyle w:val="register"/>
        </w:pPr>
        <w:r>
          <w:t>Blackall, Eric A.: Irony and Imaginery in Hamann. In: Publications of the English Goethe-Society 26 (1957), S. 1–25.</w:t>
        </w:r>
      </w:p>
      <w:p>
        <w:pPr>
          <w:pStyle w:val="register"/>
        </w:pPr>
        <w:r>
          <w:t>Blanke, Fritz: Hamann als Theologe. Zürich 1928.</w:t>
        </w:r>
      </w:p>
      <w:p>
        <w:pPr>
          <w:pStyle w:val="register"/>
        </w:pPr>
        <w:r>
          <w:t>Blanke, Fritz: Hamann und Lessing. In: Zeitschrift für Systematische Theologie 6 (1929), S. 188–204.</w:t>
        </w:r>
      </w:p>
      <w:p>
        <w:pPr>
          <w:pStyle w:val="register"/>
        </w:pPr>
        <w:r>
          <w:t>Blanke, Fritz: Der junge Hamann. In: Die Furche 17, H 1 (1931), S. 8–21.</w:t>
        </w:r>
      </w:p>
      <w:p>
        <w:pPr>
          <w:pStyle w:val="register"/>
        </w:pPr>
        <w:r>
          <w:t>Blanke, Fritz: Hamanns erster Kampfesruf. In: Beth-El (1932), S. 334–338.</w:t>
        </w:r>
      </w:p>
      <w:p>
        <w:pPr>
          <w:pStyle w:val="register"/>
        </w:pPr>
        <w:r>
          <w:t>Blanke, Fritz: J. G. Hamann und die Fürstin Gallitzin. In: Theologische Literaturzeitung 77, Nr. 10 (1952), Sp. 601–608.</w:t>
        </w:r>
      </w:p>
      <w:p>
        <w:pPr>
          <w:pStyle w:val="register"/>
        </w:pPr>
        <w:r>
          <w:t>Blanke, Fritz: J. G. Hamann und Sokrates. Ein Beitrag zur Geschichte der Sokrates-Deutung. In: Festschrift zur Feier des 350jährigen Bestehens des Heinrich-Suso Gymnasiums, Konstanz 1954, S. 312–315.</w:t>
        </w:r>
      </w:p>
      <w:p>
        <w:pPr>
          <w:pStyle w:val="register"/>
        </w:pPr>
        <w:r>
          <w:t>Blanke, Fritz: Hamann-Studien. Zürich 1956 (Wiederabdrucke einiger o.g. Aufsätze, sowie: Hamann und Luther. Gottessprache und Menschensprache bei J. G. Hamann).</w:t>
        </w:r>
      </w:p>
      <w:p>
        <w:pPr>
          <w:pStyle w:val="register"/>
        </w:pPr>
        <w:r>
          <w:t>Blanke, Fritz u. Lothar Schreiner (Hg.): Hamanns Hauptschriften erklärt. Bd. 1. Die Hamann-Forschung. Einführung von Fritz Blanke. Geschichte der Deutungen von Karlfried Gründer. Bibliographie [bis 1955] von Lothar Schreiner. Gütersloh 1956.</w:t>
        </w:r>
      </w:p>
      <w:p>
        <w:pPr>
          <w:pStyle w:val="register"/>
        </w:pPr>
        <w:r>
          <w:t>Blanke, Fritz u. Lothar Schreiner (Hg.): Hamanns Hauptschriften erklärt. Bd. 7. Johann Georg Hamann. Golgatha und Scheblimini. Erklärt von Lothar Schreiner. Gütersloh 1956.</w:t>
        </w:r>
      </w:p>
      <w:p>
        <w:pPr>
          <w:pStyle w:val="register"/>
        </w:pPr>
        <w:r>
          <w:t>Blanke, Fritz u. Lothar Schreiner (Hg.): Hamanns Hauptschriften erklärt. Bd. 2. Johann Georg Hamann. Sokratische Denkwürdigkeiten. Erklärt von Fritz Blanke. Gütersloh 1959.</w:t>
        </w:r>
      </w:p>
      <w:p>
        <w:pPr>
          <w:pStyle w:val="register"/>
        </w:pPr>
        <w:r>
          <w:t>Blanke, Fritz u. Lothar Schreiner (Hg.): Hamanns Hauptschriften erklärt. Bd. 5. Johann Georg Hamann. Mysterienschriften. Hierophantische Briefe. Versuch einer Sibylle über die Ehe. Konxompax. Erklärt von Evert Jansen Schoonhoven. Schürze von Feigenblättern. Kritisch herausgegeben und erklärt von Martin Seils. Gütersloh 1962.</w:t>
        </w:r>
      </w:p>
      <w:p>
        <w:pPr>
          <w:pStyle w:val="register"/>
        </w:pPr>
        <w:r>
          <w:t>Blanke, Fritz u. Lothar Schreiner (Hg.): Hamanns Hauptschriften erklärt. Bd. 4. Johann Georg Hamann. Zwo Recensionen nebst einer Beylage betreffend den Ursprung der Sprache. Des Ritters von Rosencreuz letzte Willensmeynung über den göttlichen und menschlichen Ursprung der Sprache. Philologische Einfälle und Zweifel. Au Salomon de Prusse. Erklärt v. Elfriede Büchsel. Gütersloh 1963.</w:t>
        </w:r>
      </w:p>
      <w:p>
        <w:pPr>
          <w:pStyle w:val="register"/>
        </w:pPr>
        <w:r>
          <w:t>Blattau, Josef Maria: Hamann und Herder in ihren Beziehungen zur Musik. Königsberg 1931.</w:t>
        </w:r>
      </w:p>
      <w:p>
        <w:pPr>
          <w:pStyle w:val="register"/>
        </w:pPr>
        <w:r>
          <w:t>Blum, Jean: La vie et l’oeuvre de J.-G. Hamann. Paris 1912.</w:t>
        </w:r>
      </w:p>
      <w:p>
        <w:pPr>
          <w:pStyle w:val="register"/>
        </w:pPr>
        <w:r>
          <w:t>Boehlich, Walter: Die historisch-kritische Hamann-Ausgabe (Forschungsbericht). In: Euphorion 50 (1956), S. 341–356.</w:t>
        </w:r>
      </w:p>
      <w:p>
        <w:pPr>
          <w:pStyle w:val="register"/>
        </w:pPr>
        <w:r>
          <w:t>Böhme, Hartmut: Natur und Subjekt. Frankfurt 1986.</w:t>
        </w:r>
      </w:p>
      <w:p>
        <w:pPr>
          <w:pStyle w:val="register"/>
        </w:pPr>
        <w:r>
          <w:t>Böhm, Michael: Zur Dialektik von philosophisch-weltanschaulichem Gehalt, ästhetischen Anschauungen und bürgerlichem Emanzipationsbestreben in der geistigen Kultur des Sturm und Drang: Hamann und Lenz. Diss. Jena 1989.</w:t>
        </w:r>
      </w:p>
      <w:p>
        <w:pPr>
          <w:pStyle w:val="register"/>
        </w:pPr>
        <w:r>
          <w:t>Bohnenkamp-Renken, Anne: Offenbarung im Zitat. Zur Intertextualität Hamannscher Schreibverfahren anhand von »Wolken. Ein Nachspiel Sokratischer Denkwürdigkeiten«. In: Johann Georg Hamann. Autor und Autorschaft. Acta des sechsten Internationalen Hamann-Kolloquiums im Herder-Institut zu Marburg/Lahn 1992 [Acta 1992]. Hg. v. Bernhard Gajek, Frankfurt a. M. (u.a.) 1996, S. 123–142.</w:t>
        </w:r>
      </w:p>
      <w:p>
        <w:pPr>
          <w:pStyle w:val="register"/>
        </w:pPr>
        <w:r>
          <w:t>Bohnenkamp-Renken, Anne: »Salomons Hohes Lied«. Die Übertragung Johann Gottfried Herders im Vergleich mit Hamann und Goethe. In: Übersetzung und Literaturwissenschaft. Hg. v. Per Øhrgaard, Bern (u.a.) 2003, S. 17–22.</w:t>
        </w:r>
      </w:p>
      <w:p>
        <w:pPr>
          <w:pStyle w:val="register"/>
        </w:pPr>
        <w:r>
          <w:t>Bohnenkamp-Renken, Anne: »Lieber stark als rein«. Das Hohelied Salomos in den Übersetzungen Johann Georg Hamanns, Martin Bubers und der »Einheitsübersetzung der Heiligen Schrift« von 1974. In: Die Gegenwärtigkeit Johann Georg Hamanns. Acta des achten Internationalen Hamann-Kolloquiums an der Martin-Luther-Universität Halle-Wittenberg 2002 [Acta 2002]. Hg. v. Bernhard Gajek, Frankfurt a. M. (u.a.) 2005, S. 335–355.</w:t>
        </w:r>
      </w:p>
      <w:p>
        <w:pPr>
          <w:pStyle w:val="register"/>
        </w:pPr>
        <w:r>
          <w:t>Bohnenkamp-Renken, Anne: »Reden ist Übersetzen«. Johann Georg Hamann als Übersetzer. In: Geistiger Handelsverkehr. Hg. v. ders. u. Matías Martínez, Göttingen 2008, S. 77–97.</w:t>
        </w:r>
      </w:p>
      <w:p>
        <w:pPr>
          <w:pStyle w:val="register"/>
        </w:pPr>
        <w:r>
          <w:t>Bondzio, Wilhelm: Johann Georg Hamann und Wilhelm von Humboldt – Parallelen und Kontraste. In: Zeitschrift für Germanistik 6 (Leipzig 1985), S. 155–164.</w:t>
        </w:r>
      </w:p>
      <w:p>
        <w:pPr>
          <w:pStyle w:val="register"/>
        </w:pPr>
        <w:r>
          <w:t>Bowmann, Derek: Hamann als christlicher Autobiograph. In: Johann Georg Hamann. Acta des Internationalen Hamann-Colloquiums in Lüneburg 1976 [Acta 1976]. Hg. v. Bernhard Gajek, Frankfurt a. M. 1979, S. 78–82.</w:t>
        </w:r>
      </w:p>
      <w:p>
        <w:pPr>
          <w:pStyle w:val="register"/>
        </w:pPr>
        <w:r>
          <w:t>Brändle, Johann: Das Problem der Innerlichkeit: Hamann, Herder, Goethe. Bern 1950.</w:t>
        </w:r>
      </w:p>
      <w:p>
        <w:pPr>
          <w:pStyle w:val="register"/>
        </w:pPr>
        <w:r>
          <w:t>Bräutigam, Bernd: Reflexion des Schönen – Schöne Reflexion. Überlegungen zur Prosa ästhetischer Theorie. Hamann, Nietzsche, Adorno. Bonn 1975.</w:t>
        </w:r>
      </w:p>
      <w:p>
        <w:pPr>
          <w:pStyle w:val="register"/>
        </w:pPr>
        <w:r>
          <w:t>Brömel, Albert: Johann Georg Hamann. Ein Literaturbild des vorigen Jahrhunderts. Berlin 1870.</w:t>
        </w:r>
      </w:p>
      <w:p>
        <w:pPr>
          <w:pStyle w:val="register"/>
        </w:pPr>
        <w:r>
          <w:t>Brose, Thomas: Johann Georg Hamann und David Hume. Metaphysikkritik und Glaube im Spannungsfeld der Aufklärung. Frankfurt a. M. (u.a.) 2004.</w:t>
        </w:r>
      </w:p>
      <w:p>
        <w:pPr>
          <w:pStyle w:val="register"/>
        </w:pPr>
        <w:r>
          <w:t>Brose, Thomas: »Selbstverschuldete Vormundschaft«. Hamann und Kant im Konflikt um Vernunft, Glaube und Aufklärung. In: Johann Georg Hamann. Religion und Gesellschaft. Hg. v. Manfred Beetz und Andre Rudolph, Berlin (u.a.) 2012, S. 307–316.</w:t>
        </w:r>
      </w:p>
      <w:p>
        <w:pPr>
          <w:pStyle w:val="register"/>
        </w:pPr>
        <w:r>
          <w:t>Brose, Thomas: »Ich war von Hume voll, wie ich die Sokr. Denkw. schrieb«. Der frühe Hamann und die Genese seiner Beziehung zu D. Hume im erhellenden Spiegel seiner Briefe. In: Hamanns Briefwechsel. Acta des zehnten Internationalen Hamann-Kolloquiums an der Martin Luther-Universität Halle-Wittenberg 2010 [Acta 2010]. Hg. v. Manfred Beetz u. Johannes von Lüpke, Göttingen 2016, S. 147–171.</w:t>
        </w:r>
      </w:p>
      <w:p>
        <w:pPr>
          <w:pStyle w:val="register"/>
        </w:pPr>
        <w:r>
          <w:t>Brouwer, Christian: Sprachprinzip statt Pantheismus. Der Pantheismusstreit im Spiegel des Briefwechsels Hamanns mit Jacobi. In: Hamanns Briefwechsel. Acta des zehnten Internationalen Hamann-Kolloquiums an der Martin Luther-Universität Halle-Wittenberg 2010 [Acta 2010]. Hg. v. Manfred Beetz u. Johannes von Lüpke, Göttingen 2016, S. 269–285.</w:t>
        </w:r>
      </w:p>
      <w:p>
        <w:pPr>
          <w:pStyle w:val="register"/>
        </w:pPr>
        <w:r>
          <w:t>Brouwer, Christian: »Keine Lektüre für Jünglinge«. Philosophisch-theologische Brocken zu Schelling und Hamann. In: Wort und Weisheit: Festschrift für Johannes von Lüpke zum 65. Geburtstag. Hg. v. David Kannemann und Volker Stümke, Leipzig 2016, S. 235 –244.</w:t>
        </w:r>
      </w:p>
      <w:p>
        <w:pPr>
          <w:pStyle w:val="register"/>
        </w:pPr>
        <w:r>
          <w:t>Bryuschinkin, Vladimir: Zur Logik der Kultur. Kant, Hamann und russische Slawophile über Aufklärung. In: Johann Georg Hamann. Autor und Autorschaft. Acta des sechsten Internationalen Hamann-Kolloquiums im Herder-Institut zu Marburg/Lahn 1992 [Acta 1992]. Hg. v. Bernhard Gajek, Frankfurt a. M. (u.a.) 1996, S. 369–371.</w:t>
        </w:r>
      </w:p>
      <w:p>
        <w:pPr>
          <w:pStyle w:val="register"/>
        </w:pPr>
        <w:r>
          <w:t>Büchsel, Elfriede: Hamanns Schrift »Die Magi aus dem Morgenlande«. In: Theologische Zeitschrift 14 (1958), S. 191–213.</w:t>
        </w:r>
      </w:p>
      <w:p>
        <w:pPr>
          <w:pStyle w:val="register"/>
        </w:pPr>
        <w:r>
          <w:t>Büchsel, Elfriede: Aufklärung und christliche Freiheit. J. G. Hamann contra Immanuel Kant. In: Neue Zeitschrift für systematische Theologie 4 (1962), S. 133–157.</w:t>
        </w:r>
      </w:p>
      <w:p>
        <w:pPr>
          <w:pStyle w:val="register"/>
        </w:pPr>
        <w:r>
          <w:t>Büchsel, Elfriede: Uninteressiert an theologischer Richtigkeit an sich. Hamann-Literatur 1945–1963. In: Deutsches Pfarrerblatt (1964), S. 54–56.</w:t>
        </w:r>
      </w:p>
      <w:p>
        <w:pPr>
          <w:pStyle w:val="register"/>
        </w:pPr>
        <w:r>
          <w:t>Büchsel, Elfriede: Don Quixote im Reifrock. Zur Interpretation der »Zweifel und Einfälle über eine Nachricht der allg. dt. Bibliothek« von J. G. Hamann. In: Euphorion 60 (1966), S. 277–293.</w:t>
        </w:r>
      </w:p>
      <w:p>
        <w:pPr>
          <w:pStyle w:val="register"/>
        </w:pPr>
        <w:r>
          <w:t>Büchsel, Elfriede: Jenseits von Orthodoxie und Aufklärung. Aus J. G. Hamanns Kontroverse mit den Berliner Aufklärern. In: Deutsches Pfarrerblatt 4 (1966), S. 95–98.</w:t>
        </w:r>
      </w:p>
      <w:p>
        <w:pPr>
          <w:pStyle w:val="register"/>
        </w:pPr>
        <w:r>
          <w:t>Büchsel, Elfriede: Vernunftemanzipation und christliche Freiheit: J. G. Hamann contra I. Kant. In: Deutsches Pfarrerblatt 73 (1973), S. 2–5.</w:t>
        </w:r>
      </w:p>
      <w:p>
        <w:pPr>
          <w:pStyle w:val="register"/>
        </w:pPr>
        <w:r>
          <w:t>Büchsel, Elfriede: Geschärfte Aufmerksamkeit – Hamannliteratur seit 1972. In: Deutsche Vierteljahrsschrift für Literaturwissenschaft und Geistesgeschichte H 3 (1986), S. 375–425.</w:t>
        </w:r>
      </w:p>
      <w:p>
        <w:pPr>
          <w:pStyle w:val="register"/>
        </w:pPr>
        <w:r>
          <w:t>Büchsel, Elfriede: Biblisches Zeugnis und Sprachgestalt bei J. G. Hamann: Untersuchungen zur Struktur von Hamanns Schriften auf dem Hintergrund der Bibel. Gießen (u.a.) 1988 (Diss. 1953).</w:t>
        </w:r>
      </w:p>
      <w:p>
        <w:pPr>
          <w:pStyle w:val="register"/>
        </w:pPr>
        <w:r>
          <w:t>Büchsel, Elfriede: J. G. Hamann, ein Leben im Zeichen der Freundschaft gelebt. In: Deutsches Pfarrerblatt 88 (1988), S. 227–230.</w:t>
        </w:r>
      </w:p>
      <w:p>
        <w:pPr>
          <w:pStyle w:val="register"/>
        </w:pPr>
        <w:r>
          <w:t>Büchsel, Elfriede: Über den göttlichen und menschlichen Ursprung der Sprache. In: Insel-Almanach auf das Jahr 1988. Hg. v. Oswald Bayer, Bernhard Gajek u. Josef Simon, Frankfurt a. M. 1987, S. 61–75.</w:t>
        </w:r>
      </w:p>
      <w:p>
        <w:pPr>
          <w:pStyle w:val="register"/>
        </w:pPr>
        <w:r>
          <w:t>Büchsel, Elfriede: Paulinische Denkfiguren in Hamanns Aufklärungskritik. Hermeneutische Beobachtungen zu exemplarischen Texten und Problemstellungen. In: Neue Zeitschrift für Systematische Theologie und Religionsphilosophie 30, 1 (1988), S. 269–284.</w:t>
        </w:r>
      </w:p>
      <w:p>
        <w:pPr>
          <w:pStyle w:val="register"/>
        </w:pPr>
        <w:r>
          <w:t>Büchsel, Elfriede: Versöhnung mit Gott. Ein seelsorgerischer Briefentwurf Hamanns. In: Zwischen Mystik und Ratio. Festschrift für Rainer Röhricht. Hg. v. Siegfried Landau u.a., Waltrop 1989, S. 75–81.</w:t>
        </w:r>
      </w:p>
      <w:p>
        <w:pPr>
          <w:pStyle w:val="register"/>
        </w:pPr>
        <w:r>
          <w:t>Büchsel, Elfriede: Paulinische Denkfiguren in Hamanns Aufklärungskritik. Hermeneutische Beobachtungen zu exemplarischen Texten und Problemstellungen. In: Johann Georg Hamann und die Krise der Aufklärung. Acta des fünften Internationalen Hamann-Kolloquiums in Münster i.W. 1988 [Acta 1988]. Hg. v. Bernhard Gajek gemeinsam mit Albert Meier, Frankfurt a. M. (u.a.) 1990, S. 405–422.</w:t>
        </w:r>
      </w:p>
      <w:p>
        <w:pPr>
          <w:pStyle w:val="register"/>
        </w:pPr>
        <w:r>
          <w:t>Büchsel, Elfriede: Die parodierten Philosophen. Hamann zwischen Voltaire, Herder und Jean Paul. In: Johann Georg Hamann. Autor und Autorschaft. Acta des sechsten Internationalen Hamann-Kolloquiums im Herder-Institut zu Marburg/Lahn 1992 [Acta 1992]. Hg. v. Bernhard Gajek, Frankfurt a. M. (u.a.) 1996, S. 197–214.</w:t>
        </w:r>
      </w:p>
      <w:p>
        <w:pPr>
          <w:pStyle w:val="register"/>
        </w:pPr>
        <w:r>
          <w:t>Büchsel, Elfriede: Weitgefächertes Interesse. Hamannliteratur 1986–1995. In: Deutsche Vierteljahrsschrift für Literaturwissenschaft und Geistesgeschichte H 2 (1997), S. 288–356.</w:t>
        </w:r>
      </w:p>
      <w:p>
        <w:pPr>
          <w:pStyle w:val="register"/>
        </w:pPr>
        <w:r>
          <w:t>Büchsel, Elfriede: Das verläßliche Wort. Eugen Rosenstock-Huessy und Johann Georg Hamann. In: Neue Zeitschrift für systematische Theologie 42, H 1 (2000), S. 32–42.</w:t>
        </w:r>
      </w:p>
      <w:p>
        <w:pPr>
          <w:pStyle w:val="register"/>
        </w:pPr>
        <w:r>
          <w:t>Buhl, Walter: Johann Georg Hamann und die Religionen. Diss. Mainz 1955.</w:t>
        </w:r>
      </w:p>
      <w:p>
        <w:pPr>
          <w:pStyle w:val="register"/>
        </w:pPr>
        <w:r>
          <w:t>Burger, Ewald: J. G. Hamann. Schöpfung und Erlösung im Irrationalismus. Göttingen 1929.</w:t>
        </w:r>
      </w:p>
      <w:p>
        <w:pPr>
          <w:pStyle w:val="register"/>
        </w:pPr>
        <w:r>
          <w:t>Busija, Hertha: Johann Georg Hamanns Stellung zum preußischen Staat. Diss. Wien 1943.</w:t>
        </w:r>
      </w:p>
      <w:p>
        <w:pPr>
          <w:pStyle w:val="register"/>
        </w:pPr>
        <w:r>
          <w:t>Büttner, Peter O.: Federschreiben in Zeiten der Aufklärung. Hypochondrie, Onanie, Tinte. In: Sinn und Form 67, H 2 (2015), S. 205–210.</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Butts, Robert E.: The Grammar of Reason. Hamann’s Challenge to Kant. In: Synthese 75 (1988), S. 251–283.</w:t>
        </w:r>
      </w:p>
      <w:p>
        <w:pPr>
          <w:pStyle w:val="registerKopf"/>
        </w:pPr>
        <w:r>
          <w:t>C</w:t>
          <w:br/>
        </w:r>
      </w:p>
      <w:p>
        <w:pPr>
          <w:pStyle w:val="register"/>
        </w:pPr>
        <w:r>
          <w:t>Campbell, Gary Mark: And the Word was Made Flesh: Voice and Body in the Thought of Johann Georg Hamann and Mikhail Bakhtin. Diss. University of Wisconsin, Madison 1998.</w:t>
        </w:r>
      </w:p>
      <w:p>
        <w:pPr>
          <w:pStyle w:val="register"/>
        </w:pPr>
        <w:r>
          <w:t>Cantinho, Maria João: Georg von Hamann e Benjamin: Linguagem e Revelação. In: Cadernos Benjaminianos 11. Belo Horizonte: Universidade Federal de Minas Gerais 2016, S. 32–51.</w:t>
        </w:r>
      </w:p>
      <w:p>
        <w:pPr>
          <w:pStyle w:val="register"/>
        </w:pPr>
        <w:r>
          <w:t>Carvacchi, Carl: Biographische Erinnerungen an Johann Georg Hamann, den Magus im Norden. Münster 1855.</w:t>
        </w:r>
      </w:p>
      <w:p>
        <w:pPr>
          <w:pStyle w:val="register"/>
        </w:pPr>
        <w:r>
          <w:t>Corbin, Henry: Hamann: Philosophe du luthéranisme. Introduction de Jean Brun. Paris 1985.</w:t>
        </w:r>
      </w:p>
      <w:p>
        <w:pPr>
          <w:pStyle w:val="register"/>
        </w:pPr>
        <w:r>
          <w:t>Chamberlain, Timothy J. (Hg.): Eighteenth Century German Criticism. New York 1992 (darin: Übersetzung v. Hamanns »Aesthaetica in nuce« von J. P. Crick mit Anmerkungen).</w:t>
        </w:r>
      </w:p>
      <w:p>
        <w:pPr>
          <w:pStyle w:val="register"/>
        </w:pPr>
        <w:r>
          <w:t>Chamat, Natalie: Hamanns islamisch-arabischer Orient – Eine Skizze. In: Johann Georg Hamann: Natur und Geschichte. Acta des Elften Internationalen Hamann-Kolloquiums an der Kirchlichen Hochschule Wuppertal/Bethel 2015. Hg. von Eric Achermann, Johann Kreuzer und Johannes von Lüpke. Göttingen 2020 (= Hamann-Studien, Bd. 4), S. 323–338.</w:t>
        </w:r>
      </w:p>
      <w:p>
        <w:pPr>
          <w:pStyle w:val="register"/>
        </w:pPr>
        <w:r>
          <w:t>Christ, Kurt: Johann Georg Hamann. Eine Portraitskizze nach hypochondrischen Briefen. In: Johann Georg Hamann. 1730–1788. Quellen und Forschungen. Katalog zu den Ausstellungen von Universitätsbibliotheken anlässlich des 200. Todestages von Hamann und des fünften Internationalen Hamann-Kolloquiums in Münster in Verbindung mit der Kulturstiftung der deutschen Vertriebenen. Hg. v. Renate Knoll, Bonn 1988, S. 233–276.</w:t>
        </w:r>
      </w:p>
      <w:p>
        <w:pPr>
          <w:pStyle w:val="register"/>
        </w:pPr>
        <w:r>
          <w:t>Christians, Heiko: Theologie oder Theorie der Namen? Anmerkungen zu Eugen Rosenstock, Johann Georg Hamann und Vilém Flusser. In: Name, Ding. Referenzen. Hg. v. Stefan Börnchen u.a., Paderborn 2012, S. 59–75.</w:t>
        </w:r>
      </w:p>
      <w:p>
        <w:pPr>
          <w:pStyle w:val="register"/>
        </w:pPr>
        <w:r>
          <w:t>Clark, Robert T.: Hamann’s Opinion of Herder’s »Ursachen des gesunkenen Geschmacks.« In: Modern Language Notes 62 (1946), Nr. 2, S. 94–99.</w:t>
        </w:r>
      </w:p>
      <w:p>
        <w:pPr>
          <w:pStyle w:val="register"/>
        </w:pPr>
        <w:r>
          <w:t>Classen, Johann: Johann Georg Hamann’s von Königsberg Lehr- und Wanderjahre. Gütersloh 1878.</w:t>
        </w:r>
      </w:p>
      <w:p>
        <w:pPr>
          <w:pStyle w:val="register"/>
        </w:pPr>
        <w:r>
          <w:t>Cloeren, Hermann J.: Language and Thought. In: German Approaches to Analytic Philosophy in the 18th and 19th Centuries (1988), S. 21–26.</w:t>
        </w:r>
      </w:p>
      <w:p>
        <w:pPr>
          <w:pStyle w:val="register"/>
        </w:pPr>
        <w:r>
          <w:t>Cohen-Halimi, Michèle: L’anthropologia in nuce de Kant et Hamann. In: Revue de Métaphysique et Morale 3 (1994), S. 313–325.</w:t>
        </w:r>
      </w:p>
      <w:p>
        <w:pPr>
          <w:pStyle w:val="register"/>
        </w:pPr>
        <w:r>
          <w:t>Colombo, Chiara: Die Hamann-Übersetzungen in Italien. In: Johann Georg Hamann: Natur und Geschichte. Acta des Elften Internationalen Hamann-Kolloquiums an der Kirchlichen Hochschule Wuppertal/Bethel 2015. Hg. von Eric Achermann, Johann Kreuzer und Johannes von Lüpke. Göttingen 2020 (= Hamann-Studien, Bd. 4), S. 477–488.</w:t>
        </w:r>
      </w:p>
      <w:p>
        <w:pPr>
          <w:pStyle w:val="register"/>
        </w:pPr>
        <w:r>
          <w:t>Conta, Johann: Hamann als Philologe. 3 Teile. Hs. Diss. Graz 1889.</w:t>
        </w:r>
      </w:p>
      <w:p>
        <w:pPr>
          <w:pStyle w:val="register"/>
        </w:pPr>
        <w:r>
          <w:t>Coreth, Emerich (Hg.): Von Gott reden in säkularer Gesellschaft. Festschrift für Konrad Feiereis zum 65. Geburtstag. Leipzig 1996.</w:t>
        </w:r>
      </w:p>
      <w:p>
        <w:pPr>
          <w:pStyle w:val="register"/>
        </w:pPr>
        <w:r>
          <w:t>Croce, Benedetto: Hamann e Vico. In: Saggio sul Hegel, Bari 1912, S. 309–315.</w:t>
        </w:r>
      </w:p>
      <w:p>
        <w:pPr>
          <w:pStyle w:val="register"/>
        </w:pPr>
        <w:r>
          <w:t>Croce, Benedetto: Metacritica dello Hamann contro la critica Kantiana. In: Saggio sul Hegel, Bari 1912, S. 284–306.</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Cysarz, Herbert: Erfahrung und Idee. Probleme und Lebensformen in der deutschen Literatur von Hamann bis Hegel. Wien (u.a.) 1921.</w:t>
        </w:r>
      </w:p>
      <w:p>
        <w:pPr>
          <w:pStyle w:val="registerKopf"/>
        </w:pPr>
        <w:r>
          <w:t>D</w:t>
          <w:br/>
        </w:r>
      </w:p>
      <w:p>
        <w:pPr>
          <w:pStyle w:val="register"/>
        </w:pPr>
        <w:r>
          <w:t>Dahlstrom, Daniel: The Aesthetic Holism of Hamann, Herder and Schiller. In: The Cambridge Companion to German Idealism. Hg. v. Karl Ameriks, Cambridge 2000, S. 76–94.</w:t>
        </w:r>
      </w:p>
      <w:p>
        <w:pPr>
          <w:pStyle w:val="register"/>
        </w:pPr>
        <w:r>
          <w:t>Dallera, Ovidio u. Ilsemarie Brandmeier: Eine Parallele zu Kierkegaard. Johann Georg Hamanns sokratische Metakritik in den ›Sokratischen Denkwürdigkeiten‹. In: A. Cortese, Kierkegaard oggi, Atti del covengo dell’ 11 Novembre 1982. Universita Cattolica del Sacre Cuore. Milano 1986, S. 58–87.</w:t>
        </w:r>
      </w:p>
      <w:p>
        <w:pPr>
          <w:pStyle w:val="register"/>
        </w:pPr>
        <w:r>
          <w:t>D’Aprile, Iwan-Michelangelo: Die Kritik des Kritikers: Johann Georg Hamann und Immanuel Kant. In: Immanuel Kant. Deutscher Professor und Weltphilosoph. Hg. v. Günther Lottes u. Uwe Steiner, Hannover-Laatzen 2007, S. 73–86.</w:t>
        </w:r>
      </w:p>
      <w:p>
        <w:pPr>
          <w:pStyle w:val="register"/>
        </w:pPr>
        <w:r>
          <w:t>Degen, Andreas: Faszination und Sympathie. Zur Begründung einer Ästhetik der Faszination durch Johann Georg Hamann. In: Sympathie und Literatur. Hg. v. Claudia Hillbrandt u. Elisabeth Kampmann, Berlin 2014, S. 66–96.</w:t>
        </w:r>
      </w:p>
      <w:p>
        <w:pPr>
          <w:pStyle w:val="register"/>
        </w:pPr>
        <w:r>
          <w:t>Dehnel, Piotr: Widzenie w slowach: o twórczo´sci filozoficznej J. G. Hamanna (1730–1788) ze szczególnym uwzgl¸ednieniem jego polemiki z Kantem. In: Orbis linguarum: Legnickie rozprawy filologiczne. Wroclaw: Oficyna Wydawn. Atut, Bd. 13 (1999), S. 207–226 [›Im Worte sehen. Über das philosophische Werk Hamanns mit besonderer Berücksichtigung seiner Auseinandersetzung mit Kant.‹].</w:t>
        </w:r>
      </w:p>
      <w:p>
        <w:pPr>
          <w:pStyle w:val="register"/>
        </w:pPr>
        <w:r>
          <w:t>Dell’Anno, Sina: Stilistischer »Medusenschild«. Hamanns monströse Schreibart im Kontext von Jean Pauls Rhetorik des Witzes. Mit einem Ausblick auf die satirischen Vorbilder des stilus atrox. In: … sind noch in der Mache. Zur Bedeutung der Rhetorik in Hamanns Schriften. Acta des zwölften Internationalen Hamann-Kolloquiums in Heidelberg 2019 [Acta 12]. Hg. von Eric Achermann und Janina Reibold. Göttingen 2021 (= Hamann-Studien, Bd. 5), S. 83–112.</w:t>
        </w:r>
      </w:p>
      <w:p>
        <w:pPr>
          <w:pStyle w:val="register"/>
        </w:pPr>
        <w:r>
          <w:t>Deupmann-Frohues, Christoph: Johann Georg Hamanns produktive Shaftesbury-Rezeption. M.A. Universität Kiel, 1995.</w:t>
        </w:r>
      </w:p>
      <w:p>
        <w:pPr>
          <w:pStyle w:val="register"/>
        </w:pPr>
        <w:r>
          <w:t>Deupmann-Frohues, Christoph: Komik und Methode. Zu Johann Georg Hamanns Shaftesbury-Rezeption. In: Johann Georg Hamann und England. Hamann und die englischsprachige Aufklärung. Acta des siebten Internationalen Hamann-Kolloquiums zu Marburg/Lahn 1996. Hg. v. Bernhard Gajek, Frankfurt a. M. (u.a.) 1999, S. 205–228.</w:t>
        </w:r>
      </w:p>
      <w:p>
        <w:pPr>
          <w:pStyle w:val="register"/>
        </w:pPr>
        <w:r>
          <w:t>Deupmann, Christoph: Zur Kritik der Gewalt bei Hamann. In: Die Gegenwärtigkeit Johann Georg Hamanns. Acta des achten Internationalen Hamann-Kolloquiums an der Martin-Luther-Universität Halle-Wittenberg 2002 [Acta 2002]. Hg. v. Bernhard Gajek, Frankfurt a. M. (u.a.) 2005, S. 289–303.</w:t>
        </w:r>
      </w:p>
      <w:p>
        <w:pPr>
          <w:pStyle w:val="register"/>
        </w:pPr>
        <w:r>
          <w:t>Deupmann, Christoph: Apostel und Genie? Zu Johann Georg Hamanns eigensinniger Behauptung der Einheit von Kunst und Religion. In: Kunstreligion. Bd. 1. Der Ursprung des Konzepts um 1800. Hg. v. Albert Meier u.a., Berlin (u.a.) 2011, S. 59–71.</w:t>
        </w:r>
      </w:p>
      <w:p>
        <w:pPr>
          <w:pStyle w:val="register"/>
        </w:pPr>
        <w:r>
          <w:t>Di Cesari, Donatella: Hamann. Versuch einer Übertragung ins Italienische. In: Johann Georg Hamann und England. Hamann und die englischsprachige Aufklärung. Acta des siebten Internationalen Hamann-Kolloquiums zu Marburg/Lahn 1996 [Acta 1996]. Hg. v. Bernhard Gajek, Frankfurt a. M. (u.a.) 1999, S. 445–494.</w:t>
        </w:r>
      </w:p>
      <w:p>
        <w:pPr>
          <w:pStyle w:val="register"/>
        </w:pPr>
        <w:r>
          <w:t>Diller, Edward: Hamann, Herder and Goethe. The Unification of Religion and Romanticism. In: Proceedings. Pacific Northwest Conference on Foreign Languages 20 (Victoria 1969), S. 198–204.</w:t>
        </w:r>
      </w:p>
      <w:p>
        <w:pPr>
          <w:pStyle w:val="register"/>
        </w:pPr>
        <w:r>
          <w:t>Dilthey, Wilhelm: Johann Georg Hamann. In: ders., Gesammelte Schriften. Bd. XI. Jugendaufsätze und Erinnerungen, Leipzig (u.a.) 1936, S. 1–39.</w:t>
        </w:r>
      </w:p>
      <w:p>
        <w:pPr>
          <w:pStyle w:val="register"/>
        </w:pPr>
        <w:r>
          <w:t>Disselhoff, Julius: Wegweiser zu Johann Georg Hamann, dem Magus im Norden. Elberfeld 1871.</w:t>
        </w:r>
      </w:p>
      <w:p>
        <w:pPr>
          <w:pStyle w:val="register"/>
        </w:pPr>
        <w:r>
          <w:t>Donadio, Francesco: Crociate di un filologo: religione e illuminismo nel giovane J. G. Hamann. Pisa 2017.</w:t>
        </w:r>
      </w:p>
      <w:p>
        <w:pPr>
          <w:pStyle w:val="register"/>
        </w:pPr>
        <w:r>
          <w:t>Drechsel, Berta: Herders Anschauungen vom Genie und ihr Verhältnis zum Geniebegriff Hamanns und Goethes. Diss. Wien 1945.</w:t>
        </w:r>
      </w:p>
      <w:p>
        <w:pPr>
          <w:pStyle w:val="register"/>
        </w:pPr>
        <w:r>
          <w:t>Droixhe, Daniel: De l’origine de language aux langues du monde. Tübingen 1987, S. 30–39.</w:t>
        </w:r>
      </w:p>
      <w:p>
        <w:pPr>
          <w:pStyle w:val="register"/>
        </w:pPr>
        <w:r>
          <w:t>Drott, Heinrich Armin: Jakob Böhme und Johann Georg Hamann: Eine vergleichende Untersuchung. Freiburg i.Br. 1956.</w:t>
        </w:r>
      </w:p>
      <w:p>
        <w:pPr>
          <w:pStyle w:val="register"/>
        </w:pPr>
        <w:r>
          <w:t>Dunning, Stephen N.: The Tongues of Men. Hegel and Hamann on Religious Language and History. Missoula, Mont. 1979.</w:t>
        </w:r>
      </w:p>
      <w:p>
        <w:pPr>
          <w:pStyle w:val="register"/>
        </w:pPr>
        <w:r>
          <w:t>Dunning, Stephen N.: Kierkegaards Hegelian Response to Hamann. In: Neue Zeitschrift für Systematische Theologie und Religionsphilosophie 30, 1 (1988), S. 315–326.</w:t>
        </w:r>
      </w:p>
      <w:p>
        <w:pPr>
          <w:pStyle w:val="register"/>
        </w:pPr>
        <w:r>
          <w:t>Dürrson, Werner: Stimmen aus der Gutenberg-Galaxis. Essays zur Literatur. Baden-Baden (u.a.) 1997. (Darin: ein Hamann-Essay).</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Dyrssen, Carl: Hamann und Oetinger. In: Die Zeitwende 1 (1925), S. 376–396.</w:t>
        </w:r>
      </w:p>
      <w:p>
        <w:pPr>
          <w:pStyle w:val="registerKopf"/>
        </w:pPr>
        <w:r>
          <w:t>E</w:t>
          <w:br/>
        </w:r>
      </w:p>
      <w:p>
        <w:pPr>
          <w:pStyle w:val="register"/>
        </w:pPr>
        <w:r>
          <w:t>Ebstein, W.: Die Krankheit des Magus im Norden. In: Süddeutsche Monatshefte 9 (1912), S. 162–178.</w:t>
        </w:r>
      </w:p>
      <w:p>
        <w:pPr>
          <w:pStyle w:val="register"/>
        </w:pPr>
        <w:r>
          <w:t>Eckert, Gerhard: Ostpreußens Literatur. Husum 1994 (Über Hamann: S. 31–36).</w:t>
        </w:r>
      </w:p>
      <w:p>
        <w:pPr>
          <w:pStyle w:val="register"/>
        </w:pPr>
        <w:r>
          <w:t>Eickenrodt, Sabine: Symbolische Inkarnation. Spuren der Hamann-Lektüre in Käte Hamburgers Konzeption einer »Struktur des epischen Humors«. In: Käte Hamburger. Hg. v. Andrea Albrecht und Claudia Löschner, Berlin (u.a.) 2015, S. 139–175.</w:t>
        </w:r>
      </w:p>
      <w:p>
        <w:pPr>
          <w:pStyle w:val="register"/>
        </w:pPr>
        <w:r>
          <w:t>Encke, Rudolf: Der Magus. Hamanns Selbstzeugnisse aus Briefen und Schriften um ihren Kern gesammelt und „in Geschick“ gebracht. Berlin 1964 (unpubliziert).</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Ernst, Paul: Hamann und Bengel. Ein Aufriß ihrer Werks- und Lebensbeziehungen als Abriß wesentlicher Hamann-Züge. Königsberg 1935.</w:t>
        </w:r>
      </w:p>
      <w:p>
        <w:pPr>
          <w:pStyle w:val="registerKopf"/>
        </w:pPr>
        <w:r>
          <w:t>F</w:t>
          <w:br/>
        </w:r>
      </w:p>
      <w:p>
        <w:pPr>
          <w:pStyle w:val="register"/>
        </w:pPr>
        <w:r>
          <w:t>Fechner, Jörg-Ulrich: Philologische Einfälle und Zweifel zu Hamanns Londoner Aufenthalt: Die Senel-Affäre und die Generalbeichte. In: Johann Georg Hamann. Acta des Internationalen Hamann-Colloquiums in Lüneburg 1976 [Acta 1976]. Hg. v. Bernhard Gajek, Frankfurt a. M. 1979, S. 1–21.</w:t>
        </w:r>
      </w:p>
      <w:p>
        <w:pPr>
          <w:pStyle w:val="register"/>
        </w:pPr>
        <w:r>
          <w:t>Fechner, Jörg-Ulrich: Johann Georg Hamann: Leser und Kunstrichter. In: Johann Georg Hamann. Acta des zweiten Internationalen Hamann-Colloquiums im Herder-Institut zu Marburg/Lahn 1980 [Acta 1980]. Hg. v. Bernhard Gajek, Marburg/Lahn 1983, S. 99–134.</w:t>
        </w:r>
      </w:p>
      <w:p>
        <w:pPr>
          <w:pStyle w:val="register"/>
        </w:pPr>
        <w:r>
          <w:t>Fechner, Jörg-Ulrich: Mien Man Hoam. Philologischer Steckbrief zu einem Pseudonym oder die Lust des Autors an der Maske. In: Insel-Almanach auf das Jahr 1988. Hg. v. Oswald Bayer, Bernhard Gajek u. Josef Simon, Frankfurt a. M. 1987, S. 149–161.</w:t>
        </w:r>
      </w:p>
      <w:p>
        <w:pPr>
          <w:pStyle w:val="register"/>
        </w:pPr>
        <w:r>
          <w:t>Fechner, Jörg-Ulrich: Nordamerikanische Bibliotheks- und Archivbestände und ihre Bedeutung für die Hamann-Forschung. In: Johann Georg Hamann und die Krise der Aufklärung. Acta des fünften Internationalen Hamann-Kolloquiums in Münster i.W. 1988 [Acta 1988]. Hg. v. Bernhard Gajek gemeinsam mit Albert Meier, Frankfurt a. M. (u.a.) 1990, S. 537–576.</w:t>
        </w:r>
      </w:p>
      <w:p>
        <w:pPr>
          <w:pStyle w:val="register"/>
        </w:pPr>
        <w:r>
          <w:t>Fechner, Jörg-Ulrich: Der älteste literarische Bericht von einem Besuch an Hamanns Grab. In: Johann Georg Hamann und die Krise der Aufklärung. Acta des fünften Internationalen Hamann-Kolloquiums in Münster i.W. 1988 [Acta 1988]. Hg. v. Bernhard Gajek gemeinsam mit Albert Meier, Frankfurt a. M. (u.a.) 1990, S. 577–585.</w:t>
        </w:r>
      </w:p>
      <w:p>
        <w:pPr>
          <w:pStyle w:val="register"/>
        </w:pPr>
        <w:r>
          <w:t>Fechner, Jörg-Ulrich: Hamanniana: aus dem Vorbesitz von Friedrich Roth. In: Johann Georg Hamann: 1730–1788, Goethe-Museum Düsseldorf 2001, S. 9–26.</w:t>
        </w:r>
      </w:p>
      <w:p>
        <w:pPr>
          <w:pStyle w:val="register"/>
        </w:pPr>
        <w:r>
          <w:t>Fechner, Jörg-Ulrich: Stolberg und der Kreis von Münster – ein Versuch. In: Friedrich Leopold Graf zu Stolberg (1750–1819). Beiträge zum Eutiner Symposium im September 1997. Hg. v. Frank Baudach u.a., Eutin 2002, S. 175–198 (Hamann: S. 180–183).</w:t>
        </w:r>
      </w:p>
      <w:p>
        <w:pPr>
          <w:pStyle w:val="register"/>
        </w:pPr>
        <w:r>
          <w:t>Fechner, Jörg-Ulrich: »Die Meerkatze« – Bemerkungen über Johann Heinrich Merck im Briefwechsel von Johann Georg Hamann und Johann Gottfried Herder. In: Netzwerk der Aufklärung. Neue Lektüren zu Johann Heinrich Merck. Hg. v. Ulrike Leuschner u. Matthias Luserke-Jaqui, Berlin 2003, S. 105–120.</w:t>
        </w:r>
      </w:p>
      <w:p>
        <w:pPr>
          <w:pStyle w:val="register"/>
        </w:pPr>
        <w:r>
          <w:t>Fechner, Jörg-Ulrich: Hamanniana: die Restbestände der Hamann-Sammlung von Friedrich Roth. Ein beschreibender Fundbericht. In: Die Gegenwärtigkeit Johann Georg Hamanns. Acta des achten Internationalen Hamann-Kolloquiums an der Martin-Luther-Universität Halle-Wittenberg 2002 [Acta 2002]. Hg. v. Bernhard Gajek, Frankfurt a. M. (u.a.) 2005, S. 591–606.</w:t>
        </w:r>
      </w:p>
      <w:p>
        <w:pPr>
          <w:pStyle w:val="register"/>
        </w:pPr>
        <w:r>
          <w:t>Fehr, James Jakob: The Sexual Metaphysics of the Soul: Johann Gotthelf Lindner’s »Venus Metaphysique« between Königsberg and Berlin. In: Königsberger Beiträge. Von Gottsched bis Schenkendorf. Hg. v. Joseph Kohnen, Frankfurt a. M. (u.a.) 2002, S. 17–36.</w:t>
        </w:r>
      </w:p>
      <w:p>
        <w:pPr>
          <w:pStyle w:val="register"/>
        </w:pPr>
        <w:r>
          <w:t>Fehr, James Jakob: »Ein wunderlicher Nexus Rerum«: Aufklärung und Pietismus in Königsberg unter Franz Albert Schultz. Hildesheim 2005.</w:t>
        </w:r>
      </w:p>
      <w:p>
        <w:pPr>
          <w:pStyle w:val="register"/>
        </w:pPr>
        <w:r>
          <w:t>Feiereis, Konrad: Hamanns Bedeutung für die katholische Theologie. In: Johann Georg Hamann und die Krise der Aufklärung. Acta des fünften Internationalen Hamann-Kolloquiums in Münster i.W. 1988 [Acta 1988]. Hg. v. Bernhard Gajek gemeinsam mit Albert Meier, Frankfurt a. M. (u.a.) 1990, S. 395–404.</w:t>
        </w:r>
      </w:p>
      <w:p>
        <w:pPr>
          <w:pStyle w:val="register"/>
        </w:pPr>
        <w:r>
          <w:t>Fett, Willy August: Hamann und Dinter als Vertreter des Pietismus und Rationalismus auf pädagogischem Gebiete. Bielefeld 1904.</w:t>
        </w:r>
      </w:p>
      <w:p>
        <w:pPr>
          <w:pStyle w:val="register"/>
        </w:pPr>
        <w:r>
          <w:t>Figal, Günther: Archipele von submarinem Zusammenhang. Ernst Jünger als Leser Hamanns. In: Johann Georg Hamann. »Der hellste Kopf seiner Zeit«. Hg. v. Oswald Bayer, Tübingen 1998, S. 206–216.</w:t>
        </w:r>
      </w:p>
      <w:p>
        <w:pPr>
          <w:pStyle w:val="register"/>
        </w:pPr>
        <w:r>
          <w:t>Fineron, Andrew: Goethes Response to Jacobi’s »Von den göttlichen Dingen und ihrer Offenbarung« and the Influence of Hamann. In: German Life and Letters (Juli 1997), S. 283–306.</w:t>
        </w:r>
      </w:p>
      <w:p>
        <w:pPr>
          <w:pStyle w:val="register"/>
        </w:pPr>
        <w:r>
          <w:t>Fink-Langois, Antoinette: J. G. Hamanns französische Schriften übersetzt und erläutert. In: Johann Georg Hamann und Frankreich. Acta des dritten Internationalen Hamann-Colloquiums im Herder-Institut zu Marburg/Lahn 1982 [Acta 1982]. Hg. v. Bernhard Gajek, Marburg 1987, S. 64–237. (Lettre néologique, Lettre perdue, Tableau de mes finances, Encore deux lettres perdues, Le Kermes du nord. A l’administration générale.).</w:t>
        </w:r>
      </w:p>
      <w:p>
        <w:pPr>
          <w:pStyle w:val="register"/>
        </w:pPr>
        <w:r>
          <w:t>Fink-Langois, Antoinette: Hamanns Auseinandersetzung mit Voltaire. In: Johann Georg Hamann und die Krise der Aufklärung. Acta des fünften Internationalen Hamann-Kolloquiums in Münster i.W. 1988 [Acta 1988]. Hg. v. Bernhard Gajek gemeinsam mit Albert Meier, Frankfurt a. M. (u.a.) 1990, S. 63–98.</w:t>
        </w:r>
      </w:p>
      <w:p>
        <w:pPr>
          <w:pStyle w:val="register"/>
        </w:pPr>
        <w:r>
          <w:t>Fischer, Rainer: Von Gott reden im Zusammenhang von Glaube und Sprachdenken. Das Andenken Johann Georg Hamanns als Anregung für die gegenwärtige Theologie. In: Verkündigung und Forschung 39 (1994), S. 44–60.</w:t>
        </w:r>
      </w:p>
      <w:p>
        <w:pPr>
          <w:pStyle w:val="register"/>
        </w:pPr>
        <w:r>
          <w:t>Fischer, Rainer: Die Kunst des Bibellesens. Theologische Ästhetik am Beispiel des Schriftverständnisses. Frankfurt a. M. 1996.</w:t>
        </w:r>
      </w:p>
      <w:p>
        <w:pPr>
          <w:pStyle w:val="register"/>
        </w:pPr>
        <w:r>
          <w:t>Fischer, Rainer: Der Wahrheit ein Gesicht geben. Hamanns Streifzug gegen Georg Benson in den Kreuzzügen des Philologen. In: Johann Georg Hamann und England. Hamann und die englischsprachige Aufklärung. Acta des siebten Internationalen Hamann-Kolloquiums zu Marburg/Lahn 1996 [Acta 1996]. Hg. v. Bernhard Gajek, Frankfurt a. M. (u.a.) 1999, S. 265–294.</w:t>
        </w:r>
      </w:p>
      <w:p>
        <w:pPr>
          <w:pStyle w:val="register"/>
        </w:pPr>
        <w:r>
          <w:t>Fischer, Rainer: Die multikulturellen Wurzeln des Christentums. Über die Radikalität von Hamanns »Kleeblatt Hellenistischer Briefe«. In: Die Gegenwärtigkeit Johann Georg Hamanns. Acta des achten Internationalen Hamann-Kolloquiums an der Martin-Luther-Universität Halle-Wittenberg 2002 [Acta 2002]. Hg. v. Bernhard Gajek, Frankfurt a. M. (u.a.) 2005, S. 195–211.</w:t>
        </w:r>
      </w:p>
      <w:p>
        <w:pPr>
          <w:pStyle w:val="register"/>
        </w:pPr>
        <w:r>
          <w:t>Fischer, Rainer: »Eine Stadt, gegen die mein Vorurtheil nicht so stark als ihres ist […]«: Hamanns freundfeindschaftliche Beziehungen zu Riga. In: Johann Georg Hamann. Religion und Gesellschaft. Hg. v. Manfred Beetz und Andre Rudolph, Berlin (u.a.) 2012, S. 152–169.</w:t>
        </w:r>
      </w:p>
      <w:p>
        <w:pPr>
          <w:pStyle w:val="register"/>
        </w:pPr>
        <w:r>
          <w:t>Folkerts, Lieselotte: Im Gallitzin-Kreis fand er Frieden. Der Philosoph Johann Georg Hamann starb vor 200 Jahren auf Roter Erde. In: Auf Roter Erde. Monatsblätter für Landeskunde und Volkstum Westfalens. 44. Jg., Nr. 290 (1988).</w:t>
        </w:r>
      </w:p>
      <w:p>
        <w:pPr>
          <w:pStyle w:val="register"/>
        </w:pPr>
        <w:r>
          <w:t>Folkerts, Lieselotte: Ein Vorgeschmack des Himmels. Johann Georg Hamann in Münster und im Münsterland. Berlin 2011.</w:t>
        </w:r>
      </w:p>
      <w:p>
        <w:pPr>
          <w:pStyle w:val="register"/>
        </w:pPr>
        <w:r>
          <w:t>Fontius, Martin: L’histoire des deux Indes de Raynal vue par les Allemands. In: Studies on Voltaire and the Eighteenth Century 286 (1991), S. 165–171.</w:t>
        </w:r>
      </w:p>
      <w:p>
        <w:pPr>
          <w:pStyle w:val="register"/>
        </w:pPr>
        <w:r>
          <w:t>Forster, Michael N.: After Herder. Philosophy of Language in the German Tradition. Oxford (u.a.) 2010.</w:t>
        </w:r>
      </w:p>
      <w:p>
        <w:pPr>
          <w:pStyle w:val="register"/>
        </w:pPr>
        <w:r>
          <w:t>Frank, Luanne: Herder and the Maturation of Hamanns Metacritical Thought. In: J. G. Herder. Innovator through the Ages. Hg. v. Wulf Koepke u.a., Bonn 1982, S. 157–189.</w:t>
        </w:r>
      </w:p>
      <w:p>
        <w:pPr>
          <w:pStyle w:val="register"/>
        </w:pPr>
        <w:r>
          <w:t>Frey, Christiane: Geist und Buchstabe. Ideologeme der Darstellbarkeit bei Hamann, Mendelssohn und Kleist. In: Darstellbarkeit. Zu einem ästhetisch-philosophischen Problem um 1800. Hg. v. Claudia Albes u. Christiane Frey, Würzburg 2003, S. 137–155.</w:t>
        </w:r>
      </w:p>
      <w:p>
        <w:pPr>
          <w:pStyle w:val="register"/>
        </w:pPr>
        <w:r>
          <w:t>Frick, Robert: Johann Georg Hamann als Ausleger der Heiligen Schrift. Gladbeck 1949.</w:t>
        </w:r>
      </w:p>
      <w:p>
        <w:pPr>
          <w:pStyle w:val="register"/>
        </w:pPr>
        <w:r>
          <w:t>Frick, Robert: Philosophie des Luthertums. »Vernunft und Offenbarung« bei Johann Georg Hamann, dargestellt nach Josef Nadlers Hamannbiographie. In: Monatsschrift für Pastoraltheologie 41 (1952), S. 14–27.</w:t>
        </w:r>
      </w:p>
      <w:p>
        <w:pPr>
          <w:pStyle w:val="register"/>
        </w:pPr>
        <w:r>
          <w:t>Fritsch, Friedemann: Wirklichkeit als göttlich und menschlich zugleich. Überlegungen zur Verallgemeinerung einer christologischen Bestimmung in Hamanns Denken. In: Johann Georg Hamann. »Der hellste Kopf seiner Zeit«. Hg. v. Oswald Bayer, Tübingen 1998, S. 52–79.</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Fritsch, Friedemann: Communicatio idiomatum. Zur Bedeutung einer christologischen Bestimmung für das Denken Johann Georg Hamanns. Berlin (u.a.) 1999.</w:t>
        </w:r>
      </w:p>
      <w:p>
        <w:pPr>
          <w:pStyle w:val="registerKopf"/>
        </w:pPr>
        <w:r>
          <w:t>G</w:t>
          <w:br/>
        </w:r>
      </w:p>
      <w:p>
        <w:pPr>
          <w:pStyle w:val="register"/>
        </w:pPr>
        <w:r>
          <w:t>Gaier, Ulrich: Gegenaufklärung im Namen des Logos: Hamann und Herder. In: Aufklärung und Gegenaufklärung in der europäischen Literatur, Philosophie und Politik von der Antike bis zur Gegenwart. Hg. v. Jochen Schmidt, Darmstadt 1989, S. 261–276.</w:t>
        </w:r>
      </w:p>
      <w:p>
        <w:pPr>
          <w:pStyle w:val="register"/>
        </w:pPr>
        <w:r>
          <w:t>Gaier, Ulrich: Hamanns und Herders hieroglyphische Stile. In: Johann Georg Hamann. Autor und Autorschaft. Acta des sechsten Internationalen Hamann-Kolloquiums im Herder-Institut zu Marburg/Lahn 1992 [Acta 1992]. Hg. v. Bernhard Gajek, Frankfurt a. M. (u.a.) 1996, S. 177–196.</w:t>
        </w:r>
      </w:p>
      <w:p>
        <w:pPr>
          <w:pStyle w:val="register"/>
        </w:pPr>
        <w:r>
          <w:t>Gaier, Ulrich: Hamann und Herder – eine philosophische Alternative zu Kant? In: Herder im Spiegel der Zeiten. Hg. v. Tilman Borsche, Paderborn (u.a.) 2006, S. 103–125.</w:t>
        </w:r>
      </w:p>
      <w:p>
        <w:pPr>
          <w:pStyle w:val="register"/>
        </w:pPr>
        <w:r>
          <w:t>Gaier, Ulrich: Dialogische Vernunft. Hamanns Briefe und Briefpublikationen. In: Hamanns Briefwechsel. Acta des zehnten Internationalen Hamann-Kolloquiums an der Martin Luther-Universität Halle-Wittenberg 2010 [Acta 2010]. Hg. v. Manfred Beetz u. Johannes von Lüpke, Göttingen 2016, S. 41–55.</w:t>
        </w:r>
      </w:p>
      <w:p>
        <w:pPr>
          <w:pStyle w:val="register"/>
        </w:pPr>
        <w:r>
          <w:t>Gaier, Ulrich: »Turbatverse« und »des Poeten bescheiden Theil«. In: Johann Georg Hamann: Natur und Geschichte. Acta des Elften Internationalen Hamann-Kolloquiums an der Kirchlichen Hochschule Wuppertal/Bethel 2015. Hg. von Eric Achermann, Johann Kreuzer und Johannes von Lüpke. Göttingen 2020 (= Hamann-Studien, Bd. 4), S. 91–113.</w:t>
        </w:r>
      </w:p>
      <w:p>
        <w:pPr>
          <w:pStyle w:val="register"/>
        </w:pPr>
        <w:r>
          <w:t>Gaier, Ulrich: Hamanns Rhetorik des Denkens. In: … sind noch in der Mache. Zur Bedeutung der Rhetorik in Hamanns Schriften. Acta des zwölften Internationalen Hamann-Kolloquiums in Heidelberg 2019 [Acta 12]. Hg. von Eric Achermann und Janina Reibold. Göttingen 2021 (= Hamann-Studien, Bd. 5), S. 271–286.</w:t>
        </w:r>
      </w:p>
      <w:p>
        <w:pPr>
          <w:pStyle w:val="register"/>
        </w:pPr>
        <w:r>
          <w:t>Gajek, Bernhard: Hamanns Anfänge. In: Eckart. Blatt für evangelische Geisteskultur 29 (1960), S. 113–118.</w:t>
        </w:r>
      </w:p>
      <w:p>
        <w:pPr>
          <w:pStyle w:val="register"/>
        </w:pPr>
        <w:r>
          <w:t>Gajek, Bernhard: Sprache beim jungen Hamann. Bern 1967 [Nachdruck].</w:t>
        </w:r>
      </w:p>
      <w:p>
        <w:pPr>
          <w:pStyle w:val="register"/>
        </w:pPr>
        <w:r>
          <w:t>Gajek, Bernhard: Autor – Gedicht – Leser. Zu Johannes Bobrowskis Hamann-Gedicht. In: Literatur und Geistesgeschichte. Festgabe für H. O. Burger. Hg. v. Reinhold Grimm u. Conrad Wiedemann, Berlin 1968, S. 308–324.</w:t>
        </w:r>
      </w:p>
      <w:p>
        <w:pPr>
          <w:pStyle w:val="register"/>
        </w:pPr>
        <w:r>
          <w:t>Gajek, Bernhard (Hg.): Johann Georg Hamann. Acta des Internationalen Hamann-Colloquiums in Lüneburg 1976 [Acta 1976]. Frankfurt a. M. 1979.</w:t>
        </w:r>
      </w:p>
      <w:p>
        <w:pPr>
          <w:pStyle w:val="register"/>
        </w:pPr>
        <w:r>
          <w:t>Gajek, Bernhard: Johann Georg Hamann. In: Deutsche Dichter des 18. Jahrhunderts. Ihr Leben und Werk. Hg. v. Benno von Wiese, Berlin 1977, S. 276–299.</w:t>
        </w:r>
      </w:p>
      <w:p>
        <w:pPr>
          <w:pStyle w:val="register"/>
        </w:pPr>
        <w:r>
          <w:t>Gajek, Bernhard (Hg.): Johann Georg Hamann. Acta des zweiten Internationalen Hamann-Colloquiums im Herder-Institut zu Marburg/Lahn 1980 [Acta 1980]. Marburg/Lahn 1983.</w:t>
        </w:r>
      </w:p>
      <w:p>
        <w:pPr>
          <w:pStyle w:val="register"/>
        </w:pPr>
        <w:r>
          <w:t>Gajek, Bernhard: Zwei unbekannte Briefe Johann Georg Hamanns. In: Jahrbuch des Freien Deutschen Hochstifts 1986. Hg. v. Christoph Perels, Tübingen 1986, S. 34–60.</w:t>
        </w:r>
      </w:p>
      <w:p>
        <w:pPr>
          <w:pStyle w:val="register"/>
        </w:pPr>
        <w:r>
          <w:t>Gajek, Bernhard: Unwissenheit – Selbsterkenntnis – Genie. Hamanns Sokrates-Deutung. In: Insel-Almanach auf das Jahr 1988. Hg. v. Oswald Bayer, Bernhard Gajek u. Josef Simon, Frankfurt a. M. 1987, S. 31–38.</w:t>
        </w:r>
      </w:p>
      <w:p>
        <w:pPr>
          <w:pStyle w:val="register"/>
        </w:pPr>
        <w:r>
          <w:t>Gajek, Bernhard (Hg.): Johann Georg Hamann und Frankreich. Acta des dritten Internationalen Hamann-Colloquiums im Herder-Institut zu Marburg/Lahn 1982 [Acta 1982]. Marburg 1987.</w:t>
        </w:r>
      </w:p>
      <w:p>
        <w:pPr>
          <w:pStyle w:val="register"/>
        </w:pPr>
        <w:r>
          <w:t>Gajek, Bernhard (Hg.): Hamann – Kant – Herder. Acta des vierten Internationalen Hamann-Kolloquiums im Herder-Institut zu Marburg/Lahn 1985 [Acta 1985]. Frankfurt a. M. 1987.</w:t>
        </w:r>
      </w:p>
      <w:p>
        <w:pPr>
          <w:pStyle w:val="register"/>
        </w:pPr>
        <w:r>
          <w:t>Gajek, Bernhard: Johann Georg Hamann (1730–1788). Leben und Werk eines Königsberger Philosophen. Zum 200. Todestag des »Magus in Norden«. In. Acta Borussica. Zentralarchiv für altpreußische Volkskunde und Landesforschung. Bd. III, Oberschleißheim 1989, S. 65–80.</w:t>
        </w:r>
      </w:p>
      <w:p>
        <w:pPr>
          <w:pStyle w:val="register"/>
        </w:pPr>
        <w:r>
          <w:t>Gajek, Bernhard: Johann Georg Hamanns »Sokratische Denkwürdigkeiten«. Zu Hamanns 200. Todesjahr. In: Schriftenreihe der Universität Regensburg. Bd. 17. Hauptwerke der Literatur. Hg. v. Hans Bungert, Regensburg 1990, S. 147–162.</w:t>
        </w:r>
      </w:p>
      <w:p>
        <w:pPr>
          <w:pStyle w:val="register"/>
        </w:pPr>
        <w:r>
          <w:t>Gajek, Bernhard, gemeinsam mit Albert Meier (Hg.): Johann Georg Hamann und die Krise der Aufklärung. Acta des fünften Internationalen Hamann-Kolloquiums in Münster i.W. 1988 [Acta 1988]. Frankfurt a. M. (u.a.) 1990.</w:t>
        </w:r>
      </w:p>
      <w:p>
        <w:pPr>
          <w:pStyle w:val="register"/>
        </w:pPr>
        <w:r>
          <w:t>Gajek, Bernhard: Estetica. Die Entstehung der modernen Ästhetik bei Johann Georg Hamann. In: Terzo Millennio. Rivista internazionale di Scienze umane 4 (1992), S. 171–175.</w:t>
        </w:r>
      </w:p>
      <w:p>
        <w:pPr>
          <w:pStyle w:val="register"/>
        </w:pPr>
        <w:r>
          <w:t>Gajek, Bernhard: Ernst Jünger und Johann Georg Hamann. In: Etudes germaniques 4 (1996), S. 677–692.</w:t>
        </w:r>
      </w:p>
      <w:p>
        <w:pPr>
          <w:pStyle w:val="register"/>
        </w:pPr>
        <w:r>
          <w:t>Gajek, Bernhard (Hg.): Johann Georg Hamann. Autor und Autorschaft. Acta des sechsten Internationalen Hamann-Kolloquiums im Herder-Institut zu Marburg/Lahn 1992 [Acta 1992]. Frankfurt a. M. (u.a.) 1996.</w:t>
        </w:r>
      </w:p>
      <w:p>
        <w:pPr>
          <w:pStyle w:val="register"/>
        </w:pPr>
        <w:r>
          <w:t>Gajek, Bernhard, mit François Poncet: Die Hamann-Erstausgaben der Sammlung Jean Furstenberg in der Bibliothèque Nationale zu Paris. In: Johann Georg Hamann und England. Hamann und die englischsprachige Aufklärung. Acta des siebten Internationalen Hamann-Kolloquiums zu Marburg/Lahn 1996 [Acta 1996]. Hg. v. dems., Frankfurt a. M. (u.a.) 1999, S. 555–557.</w:t>
        </w:r>
      </w:p>
      <w:p>
        <w:pPr>
          <w:pStyle w:val="register"/>
        </w:pPr>
        <w:r>
          <w:t>Gajek, Bernhard (Hg.): Johann Georg Hamann und England. Hamann und die englischsprachige Aufklärung. Acta des siebten Internationalen Hamann-Kolloquiums zu Marburg/Lahn 1996 [Acta 1996]. Frankfurt a. M. (u.a.) 1999.</w:t>
        </w:r>
      </w:p>
      <w:p>
        <w:pPr>
          <w:pStyle w:val="register"/>
        </w:pPr>
        <w:r>
          <w:t>Gajek, Bernhard: Rezension zum Nachdruck der Hamannausgabe durch Brockhaus/Willi. In: Germanistik 41 (2000), S. 150f.</w:t>
        </w:r>
      </w:p>
      <w:p>
        <w:pPr>
          <w:pStyle w:val="register"/>
        </w:pPr>
        <w:r>
          <w:t>Gajek, Bernhard: Ernst Jüngers Hamann-Erlebnis. In: Verwandtschaften. Jünger-Studien Bd. 2. Hg. v. Günter Figal u. Georg Knapp, Tübingen 2003, S. 53–73.</w:t>
        </w:r>
      </w:p>
      <w:p>
        <w:pPr>
          <w:pStyle w:val="register"/>
        </w:pPr>
        <w:r>
          <w:t>Gemmingen, Otto von: Vico, Hamann und Herder. Borna (u.a.) 1918.</w:t>
        </w:r>
      </w:p>
      <w:p>
        <w:pPr>
          <w:pStyle w:val="register"/>
        </w:pPr>
        <w:r>
          <w:t>German, Terence G.: Problems in Religious Symbolic Forms. In: International Journal of Symbology 1 (Atlanta 1969), S. 49–55.</w:t>
        </w:r>
      </w:p>
      <w:p>
        <w:pPr>
          <w:pStyle w:val="register"/>
        </w:pPr>
        <w:r>
          <w:t>German, Terence G.: Hamann on Language and Religion. Oxford 1981.</w:t>
        </w:r>
      </w:p>
      <w:p>
        <w:pPr>
          <w:pStyle w:val="register"/>
        </w:pPr>
        <w:r>
          <w:t>Giametta, Sossio: Un precursore: Johann Georg Hamann. In: ders., Saggi nietzschiani 43 (1998), S. 293–322.</w:t>
        </w:r>
      </w:p>
      <w:p>
        <w:pPr>
          <w:pStyle w:val="register"/>
        </w:pPr>
        <w:r>
          <w:t>Giesebrecht, Ludwig: Golgatha und Scheblimini. In: Damaris, Stettin 1862, S. 1–16.</w:t>
        </w:r>
      </w:p>
      <w:p>
        <w:pPr>
          <w:pStyle w:val="register"/>
        </w:pPr>
        <w:r>
          <w:t>Giesebrecht, Ludwig: Hamann und Franz von Sales. In: Damaris, Stettin 1862, S. 297–347.</w:t>
        </w:r>
      </w:p>
      <w:p>
        <w:pPr>
          <w:pStyle w:val="register"/>
        </w:pPr>
        <w:r>
          <w:t>Gießer, Helmut: Communicatio und ihre Strukturen bei Johann Georg Hamann: Eine theologisch-systematische Untersuchung. Heidelberg 1964.</w:t>
        </w:r>
      </w:p>
      <w:p>
        <w:pPr>
          <w:pStyle w:val="register"/>
        </w:pPr>
        <w:r>
          <w:t>Gießer, Helmut: Schreibart und Sprache bei J. G. Hamann. In: Kerygma und Dogma 13 (1967), S. 297–305.</w:t>
        </w:r>
      </w:p>
      <w:p>
        <w:pPr>
          <w:pStyle w:val="register"/>
        </w:pPr>
        <w:r>
          <w:t>Gildemeister, Karl Hermann (Hg.): Johann Georg Hamanns, des Magus im Norden, Leben und Schriften. 6 Bde. Gotha 1857–1868.</w:t>
        </w:r>
      </w:p>
      <w:p>
        <w:pPr>
          <w:pStyle w:val="register"/>
        </w:pPr>
        <w:r>
          <w:t>Gilmanov, Wladimir Ch.: J. G. Hamann, Sokratische Denkwürdigkeiten. Übersetzung ins Russische, Einleitung und Kommentar. In: Balmijskij Filologiceskij Kurjer 1 (Königsberg 2000), S. 160ff.</w:t>
        </w:r>
      </w:p>
      <w:p>
        <w:pPr>
          <w:pStyle w:val="register"/>
        </w:pPr>
        <w:r>
          <w:t>Gilmanov, Wladimir Ch.: Erfahrungen bei der Übersetzung Hamanns ins Russische. In: Die Gegenwärtigkeit Johann Georg Hamanns. Acta des achten Internationalen Hamann-Kolloquiums an der Martin-Luther-Universität Halle-Wittenberg 2002 [Acta 2002]. Hg. v. Bernhard Gajek, Frankfurt a. M. (u.a.) 2005, S. 655–659.</w:t>
        </w:r>
      </w:p>
      <w:p>
        <w:pPr>
          <w:pStyle w:val="register"/>
        </w:pPr>
        <w:r>
          <w:t>Gilmanov, Wladimir Ch.: Gaman i »prokljatyj vopros«: F. G. Jakobi. In: Getevskie čtenija. Moskva: Izdat. Nauka 2004–2006, S. 200–214.</w:t>
        </w:r>
      </w:p>
      <w:p>
        <w:pPr>
          <w:pStyle w:val="register"/>
        </w:pPr>
        <w:r>
          <w:t>Gilmanov, Wladimir Ch.: Eine »Gichtel-Hypothese« zum Druckort von Hamanns »Sokratischen Denkwürdigkeiten«. In: Johann Georg Hamann. Religion und Gesellschaft. Hg. v. Manfred Beetz und Andre Rudolph, Berlin (u.a.) 2012, S. 415–420.</w:t>
        </w:r>
      </w:p>
      <w:p>
        <w:pPr>
          <w:pStyle w:val="register"/>
        </w:pPr>
        <w:r>
          <w:t>Gilmanov, Wladimir: Eine Spur Hamanns in der russischen Esoterik. In: Johann Georg Hamann: Natur und Geschichte. Acta des Elften Internationalen Hamann-Kolloquiums an der Kirchlichen Hochschule Wuppertal/Bethel 2015. Hg. von Eric Achermann, Johann Kreuzer und Johannes von Lüpke. Göttingen 2020 (= Hamann-Studien, Bd. 4), S. 435–443.</w:t>
        </w:r>
      </w:p>
      <w:p>
        <w:pPr>
          <w:pStyle w:val="register"/>
        </w:pPr>
        <w:r>
          <w:t>Giordanetti, Piero: Zur Rezeption von Edmund Burkes Schrift »A Philosophical Enquiry into the Origin of Our Ideas of the Sublime and Beautiful« bei Hamann und Kant. In: Johann Georg Hamann und England. Hamann und die englischsprachige Aufklärung. Acta des siebten Internationalen Hamann-Kolloquiums zu Marburg/Lahn 1996 [Acta 1996]. Hg. v. Bernhard Gajek, Frankfurt a. M. (u.a.) 1999, S. 295–304.</w:t>
        </w:r>
      </w:p>
      <w:p>
        <w:pPr>
          <w:pStyle w:val="register"/>
        </w:pPr>
        <w:r>
          <w:t>Gnéba, Kokora Michel: Rückbesinnung auf eine afrikanische Oralkultur durch die Begegnung mit Schriften von Hamann, Herder und Goethe. In: Oralität und moderne Schriftkultur. Hannover 2008, S. 110–115.</w:t>
        </w:r>
      </w:p>
      <w:p>
        <w:pPr>
          <w:pStyle w:val="register"/>
        </w:pPr>
        <w:r>
          <w:t>Goesser Assaiante, Julia: Body Language. Corporeality, Subjectivity, and Language in Johann Georg Hamann. New York, NY (u.a.) 2011.</w:t>
        </w:r>
      </w:p>
      <w:p>
        <w:pPr>
          <w:pStyle w:val="register"/>
        </w:pPr>
        <w:r>
          <w:t>Goldstein, Jürgen: Die Höllenfahrt der Selbsterkenntnis und der Weg zur Vergötterung bei Hamann und Kant. In: Kant-Studien (Berlin 2010), S. 189–216.</w:t>
        </w:r>
      </w:p>
      <w:p>
        <w:pPr>
          <w:pStyle w:val="register"/>
        </w:pPr>
        <w:r>
          <w:t>Görner, Rüdiger: Dem Schiffbruch entgegen. Johann Georg Hamann oder die Zeugenschaft des »Styls«. In: Heilige versus unheilige Schrift. Hg. v. Martin A. Hainz, Wien 2010, S. 87–101.</w:t>
        </w:r>
      </w:p>
      <w:p>
        <w:pPr>
          <w:pStyle w:val="register"/>
        </w:pPr>
        <w:r>
          <w:t>Grassi, Ernesto: Die Abgründigkeit der Sprache. Grundsätzliches zu Hamann und Kant. In: Neue Bilder vom Menschen in der Literatur der europäischen Aufklärung. Hg. v. Siegfried Jüttner, Frankfurt a. M. 1998, S. 45–59</w:t>
        </w:r>
      </w:p>
      <w:p>
        <w:pPr>
          <w:pStyle w:val="register"/>
        </w:pPr>
        <w:r>
          <w:t>Graubner, Hans: Origines. Zur Deutung des Sündenfalls in Hamanns Kritik an Herder. In: Bückeburger Gespräche über J. G. Herder 1988 (1989), S. 108–132.</w:t>
        </w:r>
      </w:p>
      <w:p>
        <w:pPr>
          <w:pStyle w:val="register"/>
        </w:pPr>
        <w:r>
          <w:t>Graubner, Hans: Theological Empiricism. Aspects of Johann Georg Hamanns Perception of Hume. In: Hume Studies 15 (1989), S. 277–385.</w:t>
        </w:r>
      </w:p>
      <w:p>
        <w:pPr>
          <w:pStyle w:val="register"/>
        </w:pPr>
        <w:r>
          <w:t>Graubner, Hans: Physikotheologie und Kinderphysik. Kants und Hamanns gemeinsamer Plan einer Physik für Kinder in der physikotheologischen Tradition des 18. Jahrhunderts. In: Johann Georg Hamann und die Krise der Aufklärung. Acta des fünften Internationalen Hamann-Kolloquiums in Münster i.W. 1988 [Acta 1988]. Hg. v. Bernhard Gajek gemeinsam mit Albert Meier, Frankfurt a. M. (u.a.) 1990, S. 117–146.</w:t>
        </w:r>
      </w:p>
      <w:p>
        <w:pPr>
          <w:pStyle w:val="register"/>
        </w:pPr>
        <w:r>
          <w:t>Graubner, Hans: Spätaufklärer im aufgeklärten Riga: Hamann und Herder. In: Zeitschrift für Ostmitteleuropa-Forschung 43, H 4 (1994), S. 517–533.</w:t>
        </w:r>
      </w:p>
      <w:p>
        <w:pPr>
          <w:pStyle w:val="register"/>
        </w:pPr>
        <w:r>
          <w:t>Graubner, Hans: Hamanns Buffon-Kommentar und seine sprachtheologische Deutung des Stils. Johann Georg Hamann. Autor und Autorschaft. Acta des sechsten Internationalen Hamann-Kolloquiums im Herder-Institut zu Marburg/Lahn 1992 [Acta 1992]. Hg. v. Bernhard Gajek, Frankfurt a. M. (u.a.) 1996, S. 277–303.</w:t>
        </w:r>
      </w:p>
      <w:p>
        <w:pPr>
          <w:pStyle w:val="register"/>
        </w:pPr>
        <w:r>
          <w:t>Graubner, Hans: Sind Schuldramata möglich? Epilog im 18. Jahrhundert auf eine auslaufende Gattung (Lindner, Abbt, Hamann, Herder). In: Aspekte des politischen Theaters und Dramas von Calderon bis Georg Seidel. Hg. v. Horst Turk u. Jean-Marie Valentin, Bern 1996, S. 93–130.</w:t>
        </w:r>
      </w:p>
      <w:p>
        <w:pPr>
          <w:pStyle w:val="register"/>
        </w:pPr>
        <w:r>
          <w:t>Graubner, Hans: Erkenntnisbilder und Bildersprache. Hamann und Hume. In: Johann Georg Hamann. »Der hellste Kopf seiner Zeit«. Hg. v. Oswald Bayer, Tübingen 1998, S. 135–155.</w:t>
        </w:r>
      </w:p>
      <w:p>
        <w:pPr>
          <w:pStyle w:val="register"/>
        </w:pPr>
        <w:r>
          <w:t>Graubner, Hans: Zum Problem des Anthropomorphismus in der Theologie (Hume, Kant, Hamann). In: Johann Georg Hamann und England. Hamann und die englischsprachige Aufklärung. Acta des siebten Internationalen Hamann-Kolloquiums zu Marburg/Lahn 1996 [Acta 1996]. Hg. v. Bernhard Gajek, Frankfurt a. M. (u.a.) 1999, S. 381–398.</w:t>
        </w:r>
      </w:p>
      <w:p>
        <w:pPr>
          <w:pStyle w:val="register"/>
        </w:pPr>
        <w:r>
          <w:t>Graubner, Hans: Kinder im Drama. Theologische Impulse bei Hamann, Lindner und Lenz. In: Jahrbuch der Deutschen Schillergesellschaft 46 (2002), S. 73–101.</w:t>
        </w:r>
      </w:p>
      <w:p>
        <w:pPr>
          <w:pStyle w:val="register"/>
        </w:pPr>
        <w:r>
          <w:t>Graubner, Hans: Patriotische Panegyrik in Riga. Zur politischen Bedeutung der Schulactus des Rigaer Domschulrektors Johann Gotthelf Lindner (1755–1764). In: Diskrete Gebote. Geschichten der Macht um 1800. Festschrift für Heinrich Bosse. Hg. v. Roland Bogards u. Johannes Friedrich Lehmann, Würzburg 2002, S. 209–236.</w:t>
        </w:r>
      </w:p>
      <w:p>
        <w:pPr>
          <w:pStyle w:val="register"/>
        </w:pPr>
        <w:r>
          <w:t>Graubner, Hans: Rezension von Hurlebusch, Klaus: Klopstock, Hamann und Herder als Wegbereiter autorzentrischen Schreibens. Ein philologischer Beitrag zur Charakterisierung der literarischen Moderne. In: Göttingische gelehrte Anzeigen 255 (2003), S. 93–104.</w:t>
        </w:r>
      </w:p>
      <w:p>
        <w:pPr>
          <w:pStyle w:val="register"/>
        </w:pPr>
        <w:r>
          <w:t>Graubner, Hans: Theologische Anthropologie bei Hamann und Lenz. In: »Die Wunde Lenz«. J. M. R. Lenz. Leben, Werk und Rezeption. Hg. v. Inge Stephan u. Hans-Gerd Winter, Bern (u.a.) 2003, S. 185–193.</w:t>
        </w:r>
      </w:p>
      <w:p>
        <w:pPr>
          <w:pStyle w:val="register"/>
        </w:pPr>
        <w:r>
          <w:t>Graubner, Hans: Hamanns Ästhetik des Erhabenen und die Wiederkehr des Erhabenen im 20. Jahrhundert. In: Die Gegenwärtigkeit Johann Georg Hamanns. Acta des achten Internationalen Hamann-Kolloquiums an der Martin-Luther-Universität Halle-Wittenberg 2002 [Acta 2002]. Hg. v. Bernhard Gajek, Frankfurt a. M. (u.a.) 2005, S. 215–231.</w:t>
        </w:r>
      </w:p>
      <w:p>
        <w:pPr>
          <w:pStyle w:val="register"/>
        </w:pPr>
        <w:r>
          <w:t>Graubner, Hans: Peter der Große als Pygmalion. Zum frühen Peter-Bild bei Hamann und Herder. In: Ostseeprovinzen, Baltische Staaten und das Nationale. Festschrift für Gert von Pistohlkors zum 70. Geburtstag. Hg. v. Norbert Angermann u.a., Münster 2005, S. 113–136.</w:t>
        </w:r>
      </w:p>
      <w:p>
        <w:pPr>
          <w:pStyle w:val="register"/>
        </w:pPr>
        <w:r>
          <w:t>Graubner, Hans: Hamanns Auseinandersetzung mit der Theodizee und sein Urteil über Voltaires Erschütterung. In: Das Erdbeben von Lissabon und der Katastrophendiskurs im 18. Jahrhundert. Göttingen 2008, S. 275–284.</w:t>
        </w:r>
      </w:p>
      <w:p>
        <w:pPr>
          <w:pStyle w:val="register"/>
        </w:pPr>
        <w:r>
          <w:t>Graubner, Hans: »Der nächste Aeon wird wie ein Riese vom Rausch erwachen…«. Herders frühe und folgenreiche Fehldeutung von Hamanns »Aesthetica in nuce«. In: Jahrbuch des Freien Deutschen Hochstifts (Göttingen 2009), S. 21–74.</w:t>
        </w:r>
      </w:p>
      <w:p>
        <w:pPr>
          <w:pStyle w:val="register"/>
        </w:pPr>
        <w:r>
          <w:t>Graubner, Hans: Anklage und Rechtfertigung. Johannes Bobrowski zwischen Paul Celan und Johann Georg Hamann. In: Zeit aus Schweigen. Hg. v. Andreas Degen und Thomas Taterka, München 2009, S. 95–117.</w:t>
        </w:r>
      </w:p>
      <w:p>
        <w:pPr>
          <w:pStyle w:val="register"/>
        </w:pPr>
        <w:r>
          <w:t>Graubner, Hans: Zwischen Adel und Patriziat. Beobachtungen des jungen Hamann in Livland und Kurland (1752–1759). In: Baltische Literaturen in der Goethezeit. Hg. v. Heinrich Bosse, Otto-Heinrich Elias u. Thomas Taterka, Würzburg 2011, S. 83–100.</w:t>
        </w:r>
      </w:p>
      <w:p>
        <w:pPr>
          <w:pStyle w:val="register"/>
        </w:pPr>
        <w:r>
          <w:t>Graubner, Hans: »Gott selbst sagt: Ich schaffe das Böse«: der Theodizee-Entwurf des jungen Hamann in der Auseinandersetzung mit Hume, Sulzer, Shuckford und Hervey. In: Johann Georg Hamann. Religion und Gesellschaft. Hg. v. Manfred Beetz und Andre Rudolph, Berlin (u.a.) 2012, S. 255–291.</w:t>
        </w:r>
      </w:p>
      <w:p>
        <w:pPr>
          <w:pStyle w:val="register"/>
        </w:pPr>
        <w:r>
          <w:t>Graubner, Hans: Freundschaft als Konkurrenz im Sturm und Drang: Herder – Hamann, Goethe – Herder. In: Dioskuren, Konkurrenten und Zitierende. Hg. v. Jan Cölln und Annegret Middeke, Göttingen 2014, S. 215–243.</w:t>
        </w:r>
      </w:p>
      <w:p>
        <w:pPr>
          <w:pStyle w:val="register"/>
        </w:pPr>
        <w:r>
          <w:t>Graubner, Hans: Hamanns briefliche Begleitung der Tätigkeit Lindners in Riga. In: Hamanns Briefwechsel. Acta des zehnten Internationalen Hamann-Kolloquiums 2010 [Acta 2010]. Hg. v. Manfred Beetz u. Johannes von Lüpke, Göttingen 2016, S. 313–334.</w:t>
        </w:r>
      </w:p>
      <w:p>
        <w:pPr>
          <w:pStyle w:val="register"/>
        </w:pPr>
        <w:r>
          <w:t>Graubner, Hans: »Christ oder Poet. Wundern Sie sich nicht, dass dies Synonima sind«. Hamanns Vorbehalte gegenüber Klopstock in den Briefen des Jahres 1759. In: Wort und Weisheit: Festschrift für Johannes von Lüpke zum 65. Geburtstag. Hg. v. David Kannemann und Volker Stümke, Leipzig 2016, S. 218–233.</w:t>
        </w:r>
      </w:p>
      <w:p>
        <w:pPr>
          <w:pStyle w:val="register"/>
        </w:pPr>
        <w:r>
          <w:t>Graubner, Hans: Erzählen statt Beweisen. Johann Georg Hamanns Einwände gegen Vernunftkonstruktionen. In: Die Erzählung der Aufklärung. Hg. v. Frauke Berndt u. Daniel Fulda, Hamburg 2018, S. 165–173.</w:t>
        </w:r>
      </w:p>
      <w:p>
        <w:pPr>
          <w:pStyle w:val="register"/>
        </w:pPr>
        <w:r>
          <w:t>Graubner, Hans: Der junge Hamann und die Physikotheologie. In: Johann Georg Hamann: Natur und Geschichte. Acta des Elften Internationalen Hamann-Kolloquiums an der Kirchlichen Hochschule Wuppertal/Bethel 2015. Hg. von Eric Achermann, Johann Kreuzer und Johannes von Lüpke. Göttingen 2020 (= Hamann-Studien, Bd. 4), S. 33–49.</w:t>
        </w:r>
      </w:p>
      <w:p>
        <w:pPr>
          <w:pStyle w:val="register"/>
        </w:pPr>
        <w:r>
          <w:t>Graubner, Hans: ‚Stil‘, ‚Anti-Stil‘ und ‚stilus atrox‘. Zu Hamanns Theologie des Stils. In: … sind noch in der Mache. Zur Bedeutung der Rhetorik in Hamanns Schriften. Acta des zwölften Internationalen Hamann-Kolloquiums in Heidelberg 2019 [Acta 12]. Hg. von Eric Achermann und Janina Reibold. Göttingen 2021 (= Hamann-Studien, Bd. 5), S. 69–82.</w:t>
        </w:r>
      </w:p>
      <w:p>
        <w:pPr>
          <w:pStyle w:val="register"/>
        </w:pPr>
        <w:r>
          <w:t>Gray, Jonathan: Hamann, Nietzsche, and Wittgenstein on the Language of Philosophers. In: Hamann and the Tradition. Hg. v. Lisa Marie Anderson, Evanston, Ill. 2012, S. 104–121.</w:t>
        </w:r>
      </w:p>
      <w:p>
        <w:pPr>
          <w:pStyle w:val="register"/>
        </w:pPr>
        <w:r>
          <w:t>Griffith-Dickson, Gwen: Johann Georg Hamann’s Relational Metacriticism. Berlin (u.a.) 1995.</w:t>
        </w:r>
      </w:p>
      <w:p>
        <w:pPr>
          <w:pStyle w:val="register"/>
        </w:pPr>
        <w:r>
          <w:t>Griffith-Dickson, Gwen: Hamanns relationale Metakritik, oder: Geselligkeit ist das wahre Principium. In: Johann Georg Hamann. »Der hellste Kopf seiner Zeit«. Hg. v. Oswald Bayer, Tübingen 1998, S. 242–262.</w:t>
        </w:r>
      </w:p>
      <w:p>
        <w:pPr>
          <w:pStyle w:val="register"/>
        </w:pPr>
        <w:r>
          <w:t>Griffith-Dickson, Gwen: Hamann und die englischsprachige Aufklärung. In: Johann Georg Hamann und England. Hamann und die englischsprachige Aufklärung. Acta des siebten Internationalen Hamann-Kolloquiums zu Marburg/Lahn 1996 [Acta 1996]. Hg. v. Bernhard Gajek, Frankfurt a. M. (u.a.) 1999, S. 71–82.</w:t>
        </w:r>
      </w:p>
      <w:p>
        <w:pPr>
          <w:pStyle w:val="register"/>
        </w:pPr>
        <w:r>
          <w:t>Griffith-Dickson, Gwen: Meinen Held verstehen. Hamann auf englisch. In: Johann Georg Hamann und England. Hamann und die englischsprachige Aufklärung. Acta des siebten Internationalen Hamann-Kolloquiums zu Marburg/Lahn 1996. Hg. v. Bernhard Gajek, Frankfurt a. M. (u.a.) 1999, S. 429–444.</w:t>
        </w:r>
      </w:p>
      <w:p>
        <w:pPr>
          <w:pStyle w:val="register"/>
        </w:pPr>
        <w:r>
          <w:t>Griffith-Dickson, Gwen: Hamann und das Problem des Bösen. Die Bedeutung von Hamanns Vernunft- und Sprachkritik für die moderne englischsprachige Religionsphilosophie. In: Die Gegenwärtigkeit Johann Georg Hamanns. Acta des achten Internationalen Hamann-Kolloquiums an der Martin-Luther-Universität Halle-Wittenberg 2002 [Acta 2002]. Hg. v. Bernhard Gajek, Frankfurt a. M. (u.a.) 2005, S. 71–79.</w:t>
        </w:r>
      </w:p>
      <w:p>
        <w:pPr>
          <w:pStyle w:val="register"/>
        </w:pPr>
        <w:r>
          <w:t>Griffith-Dickson, Gwen: God, I, and Thou. Hamann and the Personalist Tradition. In: Hamann and the Tradition. Hg. v. Lisa Marie Anderson, Evanston, Ill. 2012, S. 55–66.</w:t>
        </w:r>
      </w:p>
      <w:p>
        <w:pPr>
          <w:pStyle w:val="register"/>
        </w:pPr>
        <w:r>
          <w:t>Griffith-Dickson, Gwen: Despots and Demagogues. Hamann’s Rhetoric in the face of Tyranny. In: … sind noch in der Mache. Zur Bedeutung der Rhetorik in Hamanns Schriften. Acta des zwölften Internationalen Hamann-Kolloquiums in Heidelberg 2019 [Acta 12]. Hg. von Eric Achermann und Janina Reibold. Göttingen 2021 (= Hamann-Studien, Bd. 5), S. 447–463.</w:t>
        </w:r>
      </w:p>
      <w:p>
        <w:pPr>
          <w:pStyle w:val="register"/>
        </w:pPr>
        <w:r>
          <w:t>Gründer, Karlfried: Hamann in seinen Briefen. In: Wirkendes Wort 7, H 3 (1956), S. 147–151.</w:t>
        </w:r>
      </w:p>
      <w:p>
        <w:pPr>
          <w:pStyle w:val="register"/>
        </w:pPr>
        <w:r>
          <w:t>Gründer, Karlfried: Figur und Geschichte. Johann Georg Hamanns »Biblische Betrachtungen« als Ansatz einer Geschichtsphilosophie. Freiburg, München 1958 (Diss. Münster 1954).</w:t>
        </w:r>
      </w:p>
      <w:p>
        <w:pPr>
          <w:pStyle w:val="register"/>
        </w:pPr>
        <w:r>
          <w:t>Gründer, Karlfried: Nachspiel zu Hegels Hamann-Rezension. In: Hegel-Studien 1 (1961), S. 89–101.</w:t>
        </w:r>
      </w:p>
      <w:p>
        <w:pPr>
          <w:pStyle w:val="register"/>
        </w:pPr>
        <w:r>
          <w:t>Gründer, Karlfried: Langage et histoire. Perspectives de la »Metacritique sur le purisme de la Raison« de J. G. Hamann. In: Archives de Philosophie (1961), S. 414–425.</w:t>
        </w:r>
      </w:p>
      <w:p>
        <w:pPr>
          <w:pStyle w:val="register"/>
        </w:pPr>
        <w:r>
          <w:t>Gründer, Karlfried: Johann Georg Hamann. In: Neue Deutsche Biographie. Bd. 7, Berlin 1966, S. 573–577.</w:t>
        </w:r>
      </w:p>
      <w:p>
        <w:pPr>
          <w:pStyle w:val="register"/>
        </w:pPr>
        <w:r>
          <w:t>Gründer, Karlfried: Johann Georg Hamann 1730–1788. Ausstellung der Universitätsbibliothek und des Instituts für Philosophie der Freien Universität Berlin, 10. Juli bis 28. August 1980. Berlin: Universitätsbibliothek u. Institut für Philosophie der Freien Universität, 1980.</w:t>
        </w:r>
      </w:p>
      <w:p>
        <w:pPr>
          <w:pStyle w:val="register"/>
        </w:pPr>
        <w:r>
          <w:t>Gründer, Karlfried: Sprache und Geschichte. Zu J. G. Hamanns »Metakritik über den Purismum der Vernunft«. In: ders., Reflexion der Kontinuitäten. Zum Geschichtsdenken der letzten Jahrzehnte. Göttingen 1982, S. 48–54.</w:t>
        </w:r>
      </w:p>
      <w:p>
        <w:pPr>
          <w:pStyle w:val="register"/>
        </w:pPr>
        <w:r>
          <w:t>Gründer, Karlfried: Hamann und Mendelssohn. Wolfenbüttler Studien zur Aufklärung 11 (1989), S. 113–144.</w:t>
        </w:r>
      </w:p>
      <w:p>
        <w:pPr>
          <w:pStyle w:val="register"/>
        </w:pPr>
        <w:r>
          <w:t>Günter, Carsten: Vom Sinnesdatenempirismus zur Sprachöffentlichkeit bei Johann Georg Hamann. In: Johann Georg Hamann und England. Hamann und die englischsprachige Aufklärung. Acta des siebten Internationalen Hamann-Kolloquiums zu Marburg/Lahn 1996 [Acta 1996]. Hg. v. Bernhard Gajek, Frankfurt a. M. (u.a.) 1999, S. 229–264.</w:t>
        </w:r>
      </w:p>
      <w:p>
        <w:pPr>
          <w:pStyle w:val="register"/>
        </w:pPr>
        <w:r>
          <w:t>Günther, Timo: Mythos und Irrationalismus. Isaiah Berlins Blick auf Hamann. In: In the Embrace of the Swan. Hg. v. Rüdiger Görner u. Angus Nicholls, Berlin (u.a.) 2010, S. 353–368.</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Gutfleisch, Wolfgang: Johann Georg Hamanns ›AESTHETICA. IN. NVCE.‹. Kommentar und Dokumentation. München 1964 (unpubliziert).</w:t>
        </w:r>
      </w:p>
      <w:p>
        <w:pPr>
          <w:pStyle w:val="registerKopf"/>
        </w:pPr>
        <w:r>
          <w:t>H</w:t>
          <w:br/>
        </w:r>
      </w:p>
      <w:p>
        <w:pPr>
          <w:pStyle w:val="register"/>
        </w:pPr>
        <w:r>
          <w:t>Hagemann, Tim: »Zur Strafe meiner bösen Laune«: Hamann als Privatkritiker der zeitgenössischen Literatur für Johann George Scheffner. In: Hamanns Briefwechsel. Acta des zehnten Internationalen Hamann-Kolloquium an der Martin Luther-Universität Halle-Wittenberg 2010 [Acta 2010]. Hg. v. Manfred Beetz u. Johannes von Lüpke, Göttingen 2016, S. 257–268.</w:t>
        </w:r>
      </w:p>
      <w:p>
        <w:pPr>
          <w:pStyle w:val="register"/>
        </w:pPr>
        <w:r>
          <w:t>Hamilton, John T.: Poetica Obscura. Reexamining Hamanns Contribution to the Pindaric Tradition. In: Eighteenth-Century-Studies 34 (2000), S. 93–115.</w:t>
        </w:r>
      </w:p>
      <w:p>
        <w:pPr>
          <w:pStyle w:val="register"/>
        </w:pPr>
        <w:r>
          <w:t>Hamilton, John T.: »repetitio sententiarum, repetitio verborum«. Kant, Hamann, and the Implications of Citation. In: The German Quarterly 3. Cherry Hill, NJ (2014), S. 297–312.</w:t>
        </w:r>
      </w:p>
      <w:p>
        <w:pPr>
          <w:pStyle w:val="register"/>
        </w:pPr>
        <w:r>
          <w:t>Hammacher, Klaus: Der persönliche Gott im Dialog? J. G. Hamanns Auseinandersetzung mit F. H. Jacobis Spinozabriefen. In: Johann Georg Hamann. Acta des Internationalen Hamann-Colloquiums in Lüneburg 1976 [Acta 1976]. Hg. v. Bernhard Gajek, Frankfurt a. M. 1979, S. 194–210.</w:t>
        </w:r>
      </w:p>
      <w:p>
        <w:pPr>
          <w:pStyle w:val="register"/>
        </w:pPr>
        <w:r>
          <w:t>Hammacher, Klaus: Shandyismus. Hamanns kritisches Verhör von Jacobis Spinozabüchlein. In: Insel-Almanach auf das Jahr 1988. Hg. v. Oswald Bayer, Bernhard Gajek u. Josef Simon, Frankfurt a. M. 1987, S. 121–127.</w:t>
        </w:r>
      </w:p>
      <w:p>
        <w:pPr>
          <w:pStyle w:val="register"/>
        </w:pPr>
        <w:r>
          <w:t>Hammacher, Klaus: »Der unbekannten Göttin reiner Lehre und Vernunft«. Hamanns letzte Stellungnahme zur Aufklärung. In: Johann Georg Hamann und die Krise der Aufklärung. Acta des fünften Internationalen Hamann-Kolloquiums in Münster i.W. 1988 [Acta 1988]. Hg. v. Bernhard Gajek gemeinsam mit Albert Meier, Frankfurt a. M. (u.a.) 1990, S. 33–62.</w:t>
        </w:r>
      </w:p>
      <w:p>
        <w:pPr>
          <w:pStyle w:val="register"/>
        </w:pPr>
        <w:r>
          <w:t>Hank, Therese: Jean Pauls »Vorschule der Ästhetik« im Verhältnis zu Hamanns Kunstlehre. Wien 1946.</w:t>
        </w:r>
      </w:p>
      <w:p>
        <w:pPr>
          <w:pStyle w:val="register"/>
        </w:pPr>
        <w:r>
          <w:t>Hank, Therese: Hamann als Ästhetiker. In: Chronik des Wiener Goethe-Vereins 51 (1947), S. 67–74.</w:t>
        </w:r>
      </w:p>
      <w:p>
        <w:pPr>
          <w:pStyle w:val="register"/>
        </w:pPr>
        <w:r>
          <w:t>Hansen, Volkmar (Hg.): Johann Georg Hamann: 1730–1788. Goethe-Museum Düsseldorf 2001.</w:t>
        </w:r>
      </w:p>
      <w:p>
        <w:pPr>
          <w:pStyle w:val="register"/>
        </w:pPr>
        <w:r>
          <w:t>Hansen, Volkmar: »Die wunderbare Gesammtheit seines Stils«. Goethe und Hamann. In: Johann Georg Hamann: 1730–1788, Goethe-Museum Düsseldorf 2001, S. 7.</w:t>
        </w:r>
      </w:p>
      <w:p>
        <w:pPr>
          <w:pStyle w:val="register"/>
        </w:pPr>
        <w:r>
          <w:t>Haque, Kamaal Nisarul: Hamann, Goethe, and the »West-Eastern Divan«. In: Hamann and the Tradition. Hg. v. Lisa Marie Anderson, Evanston, Ill. 2012, S. 140–148.</w:t>
        </w:r>
      </w:p>
      <w:p>
        <w:pPr>
          <w:pStyle w:val="register"/>
        </w:pPr>
        <w:r>
          <w:t>Haubl, Rolf: Johann Georg Hamanns Stellungnahme zum Sprachursprungsproblem. Eine offenbarungstheologische Korrektur des Fortschrittsglaubens. In: Studi germanici 21/22 (1987), S. 31–40.</w:t>
        </w:r>
      </w:p>
      <w:p>
        <w:pPr>
          <w:pStyle w:val="register"/>
        </w:pPr>
        <w:r>
          <w:t>Haußmann, J. F.: Die Übereinstimmung von Hamann, Herder und Lenz in ihren Ansichten über die deutsche Sprache. In: Euphorion 14 (1907), S. 256–259.</w:t>
        </w:r>
      </w:p>
      <w:p>
        <w:pPr>
          <w:pStyle w:val="register"/>
        </w:pPr>
        <w:r>
          <w:t>Hay, Sergia Karen: Hamann: Sharing Style and Thesis: Kierkegaard’s Appropriation of Hamann’s Work. In: Kierkegaard and His German Contemporaries. 3. Literature and Aesthetics, Farnham 2008, S. 97–113.</w:t>
        </w:r>
      </w:p>
      <w:p>
        <w:pPr>
          <w:pStyle w:val="register"/>
        </w:pPr>
        <w:r>
          <w:t>Haynes, Kenneth: »There is an Idol in the Temple of Learning«. Hamann and the History of Philosophy. In: Hamann and the Tradition. Hg. v. Lisa Marie Anderson, Evanston, Ill. 2012, S. 33–51.</w:t>
        </w:r>
      </w:p>
      <w:p>
        <w:pPr>
          <w:pStyle w:val="register"/>
        </w:pPr>
        <w:r>
          <w:t>Hegel, Georg Wilhelm Friedrich: Hamanns Schriften. In: ders., Sämtliche Werke. Bd. XI. Berliner Schriften. Hamburg 1956, S. 221–294.</w:t>
        </w:r>
      </w:p>
      <w:p>
        <w:pPr>
          <w:pStyle w:val="register"/>
        </w:pPr>
        <w:r>
          <w:t>Hein, Helmut: Hamann und Wittgenstein. Aufklärungskritik als Reflexion über Sprache. In: Johann Georg Hamann. Acta des zweiten Internationalen Hamann-Colloquiums im Herder-Institut zu Marburg/Lahn 1980 [Acta 1980]. Hg. v. Bernhard Gajek, Marburg/Lahn 1983, S. 21–56.</w:t>
        </w:r>
      </w:p>
      <w:p>
        <w:pPr>
          <w:pStyle w:val="register"/>
        </w:pPr>
        <w:r>
          <w:t>Heinekamp, Herbert: Das Weltbild J. G. Hamanns. Diss. Bonn 1936.</w:t>
        </w:r>
      </w:p>
      <w:p>
        <w:pPr>
          <w:pStyle w:val="register"/>
        </w:pPr>
        <w:r>
          <w:t>Heintel, Erich: Immanuel Kant und Johann Georg Hamann als Briefpartner. In: Antaios 5 (1963), S. 469–475.</w:t>
        </w:r>
      </w:p>
      <w:p>
        <w:pPr>
          <w:pStyle w:val="register"/>
        </w:pPr>
        <w:r>
          <w:t>Hempelmann, Heinzpeter: ›…keine ewigen Wahrheiten als unaufhörliche zeitliche‹. Hamanns Kontroverse mit Kant über Sprache und Vernunft. In: Theologische Beiträge 18 (1987), S. 5–33.</w:t>
        </w:r>
      </w:p>
      <w:p>
        <w:pPr>
          <w:pStyle w:val="register"/>
        </w:pPr>
        <w:r>
          <w:t>Hempelmann, Heinzpeter: »Gott ein Schriftsteller!« Johann Georg Hamann über die End-Äusserung Gottes ins Wort der Heiligen Schrift und ihre hermeneutischen Konsequenzen. Wuppertal 1988.</w:t>
        </w:r>
      </w:p>
      <w:p>
        <w:pPr>
          <w:pStyle w:val="register"/>
        </w:pPr>
        <w:r>
          <w:t>Hempelmann, Heinzpeter: Wie wir denken können. Lernen von der Offenbarung des dreieinigen Gottes für Wissenschaftstheorie, Sprachphilosophie und Hermeneutik. Wuppertal 2000.</w:t>
        </w:r>
      </w:p>
      <w:p>
        <w:pPr>
          <w:pStyle w:val="register"/>
        </w:pPr>
        <w:r>
          <w:t>Henkel, Arthur und Ziesemer, Walther (Hg.): Johann Georg Hamann: Briefwechsel. Bd. I–III. Wiesbaden 1955–1957. Bd. IV–VII hg. von Arthur Henkel. Wiesbaden, Frankfurt a. M. 1965–1979 [= ZH].</w:t>
        </w:r>
      </w:p>
      <w:p>
        <w:pPr>
          <w:pStyle w:val="register"/>
        </w:pPr>
        <w:r>
          <w:t>Henkel, Arthur: Wandrers Sturmlied. Versuch, das dunkle Gedicht des jungen Goethe zu verstehen. Frankfurt a. M. 1962.</w:t>
        </w:r>
      </w:p>
      <w:p>
        <w:pPr>
          <w:pStyle w:val="register"/>
        </w:pPr>
        <w:r>
          <w:t>Henkel, Arthur: Goethe und Hamann. Ergänzende Bemerkungen zu einem Geistergespräch. In: Euphorion 77 (1983), S. 453–469.</w:t>
        </w:r>
      </w:p>
      <w:p>
        <w:pPr>
          <w:pStyle w:val="register"/>
        </w:pPr>
        <w:r>
          <w:t>Henkel, Arthur: In telonio sedens. Johann Georg Hamann in den Jahren 1778–1782. In: ders., Der Zeiten Bildersaal. Studien und Vorträge, Stuttgart 1983, S. 93–106.</w:t>
        </w:r>
      </w:p>
      <w:p>
        <w:pPr>
          <w:pStyle w:val="register"/>
        </w:pPr>
        <w:r>
          <w:t>Henkel, Arthur (Hg.): Johann Georg Hamann, Eine Auswahl aus seinen Briefen. Frankfurt a. M. 1988.</w:t>
        </w:r>
      </w:p>
      <w:p>
        <w:pPr>
          <w:pStyle w:val="register"/>
        </w:pPr>
        <w:r>
          <w:t>Henkel, Arthur: Deutlichkeit. Marginalie zu einem Hamann-Zitat Goethes. In: Literaturgeschichte als Profession. Festschrift für Dietrich Jöns. Hg. v. Hartmut Laufhütte, Tübingen 1993, S. 203–207.</w:t>
        </w:r>
      </w:p>
      <w:p>
        <w:pPr>
          <w:pStyle w:val="register"/>
        </w:pPr>
        <w:r>
          <w:t>Henkel, Arthur: Briefstrategien Hamanns und Mendelssohns 1762. In: Zwischen den Wissenschaften. Festschrift für Bernhard Gajek, Regensburg 1994, S. 236–257.</w:t>
        </w:r>
      </w:p>
      <w:p>
        <w:pPr>
          <w:pStyle w:val="register"/>
        </w:pPr>
        <w:r>
          <w:t>Henkel, Arthur: Hamann, Johann Georg. In: Goethe Handbuch. Personen, Sachen, Begriffe. Hg. v. Hans-Dietrich Dahnke u. Regine Otto. Bd. 4/1, Stuttgart 1997, S. 451–458.</w:t>
        </w:r>
      </w:p>
      <w:p>
        <w:pPr>
          <w:pStyle w:val="register"/>
        </w:pPr>
        <w:r>
          <w:t>Henkel, Arthur: Hamann und Shakespeare. In: Johann Georg Hamann und England. Hamann und die englischsprachige Aufklärung. Acta des siebten Internationalen Hamann-Kolloquiums zu Marburg/Lahn 1996 [Acta 1996]. Hg. v. Bernhard Gajek, Frankfurt a. M. (u.a.) 1999, S. 107–130.</w:t>
        </w:r>
      </w:p>
      <w:p>
        <w:pPr>
          <w:pStyle w:val="register"/>
        </w:pPr>
        <w:r>
          <w:t>Henschel, A.: Hamanns Gewissensehe. In: Stunden mit Goethe 6 (1910), S. 131–137.</w:t>
        </w:r>
      </w:p>
      <w:p>
        <w:pPr>
          <w:pStyle w:val="register"/>
        </w:pPr>
        <w:r>
          <w:t>Hentschel, Uwe: Johann Georg Hamann – »Grillenfänger« oder »Prophet«? Zur Hamann-Rezeption des 18. und 19. Jahrhunderts. In: Lenz-Jahrbuch (2013), S. 79–99.</w:t>
        </w:r>
      </w:p>
      <w:p>
        <w:pPr>
          <w:pStyle w:val="register"/>
        </w:pPr>
        <w:r>
          <w:t>Herde, Heinz: Johann Georg Hamann zur Theologie der Sprache. Bonn 1971.</w:t>
        </w:r>
      </w:p>
      <w:p>
        <w:pPr>
          <w:pStyle w:val="register"/>
        </w:pPr>
        <w:r>
          <w:t>Herzog, Johannes: Claudius und Hamann. Ihr Kampf gegen den Rationalismus und ihr Vermächtnis an unsere Gegenwart. Leipzig (u.a.) o.J. [1940].</w:t>
        </w:r>
      </w:p>
      <w:p>
        <w:pPr>
          <w:pStyle w:val="register"/>
        </w:pPr>
        <w:r>
          <w:t>Heydebrand, Renate von: Engagierte Esoterik. Die Gedichte Johannes Bobrowskis. In: Wissenschaft als Dialog. Studien zur Literatur und Kunst seit der Jahrhundertwende. Hg. v. ders. u. Klaus Günther Just, Stuttgart 1975, S. 386–450.</w:t>
        </w:r>
      </w:p>
      <w:p>
        <w:pPr>
          <w:pStyle w:val="register"/>
        </w:pPr>
        <w:r>
          <w:t>Hillner, Gotthilf: J. G. Hamann und das Christentum. 3 Bde. Riga 1924/25.</w:t>
        </w:r>
      </w:p>
      <w:p>
        <w:pPr>
          <w:pStyle w:val="register"/>
        </w:pPr>
        <w:r>
          <w:t>Hillner, Gotthilf: J. G. Hamann und die Fürstin Gallitzin. Vortrag gehalten in der Gesellschaft für Geschichte und Altertumskunde zu Riga. Riga 1925.</w:t>
        </w:r>
      </w:p>
      <w:p>
        <w:pPr>
          <w:pStyle w:val="register"/>
        </w:pPr>
        <w:r>
          <w:t>Hilpert, Walter: Johann Georg Hamann als Kritiker der deutschen Literatur. Diss. Königsberg 1933.</w:t>
        </w:r>
      </w:p>
      <w:p>
        <w:pPr>
          <w:pStyle w:val="register"/>
        </w:pPr>
        <w:r>
          <w:t>Hilpert, Walter: Johann Georg Hamann, der Magus aus Norden. Ein Gespräch Herders mit Goethe, zur 150. Wiederkehr von Hamanns Todestag. In: Das innere Reich 5 (1938), S. 278–285.</w:t>
        </w:r>
      </w:p>
      <w:p>
        <w:pPr>
          <w:pStyle w:val="register"/>
        </w:pPr>
        <w:r>
          <w:t>Hilpert, Walter: Der Magus in Norden. Johann Georg Hamann und sein Freundeskreis. In: Merian 8, H 12 (1955), S. 39–42.</w:t>
        </w:r>
      </w:p>
      <w:p>
        <w:pPr>
          <w:pStyle w:val="register"/>
        </w:pPr>
        <w:r>
          <w:t>Hinze, Friedhelm: Zeugnisse und Selbstzeugnisse zum Fremdsprachenerwerb des Baltischen bei Johann Georg Hamann. In: Europa in der Frühen Neuzeit. Festschrift für Günter Mühlpfordt. Hg. v. Erich Donnert, Weimar 1997, S. 469–478.</w:t>
        </w:r>
      </w:p>
      <w:p>
        <w:pPr>
          <w:pStyle w:val="register"/>
        </w:pPr>
        <w:r>
          <w:t>Hofbauer, Andreas Leopold: Regié und Regime der begeisterten Zunge. Glosse zu Johann Georg Hamann. In: Tumult 21 (1995), S. 52–69.</w:t>
        </w:r>
      </w:p>
      <w:p>
        <w:pPr>
          <w:pStyle w:val="register"/>
        </w:pPr>
        <w:r>
          <w:t>Hofbauer, Andreas Leopold: Ökonomien der Sprache. Erörterungen zirkulär-genetischer, eschatologischer und disseminatorischer Ökonomien der Sprachphilosophie. Wien 1995.</w:t>
        </w:r>
      </w:p>
      <w:p>
        <w:pPr>
          <w:pStyle w:val="register"/>
        </w:pPr>
        <w:r>
          <w:t>Hoffmann, Volker: Johann Georg Hamanns Philologie: Hamanns Philologie zwischen enzyklopädischer Mikrologie und Hermeneutik. Stuttgart (u.a.) 1972.</w:t>
        </w:r>
      </w:p>
      <w:p>
        <w:pPr>
          <w:pStyle w:val="register"/>
        </w:pPr>
        <w:r>
          <w:t>Hoffmann, Volker: Hamann als Leser von Adam Bernds ›Eigener Lebensbeschreibung‹ (1738). In: Johann Georg Hamann. Acta des Internationalen Hamann-Colloquiums in Lüneburg 1976 [Acta 1976]. Hg. v. Bernhard Gajek, Frankfurt a. M. 1979, S. 289–297.</w:t>
        </w:r>
      </w:p>
      <w:p>
        <w:pPr>
          <w:pStyle w:val="register"/>
        </w:pPr>
        <w:r>
          <w:t>Hoffmann, Volker: Die Entstehung von Hamanns Schrift »Essais à la Mosaique.«. Daten und Fakten. In: Johann Georg Hamann und Frankreich. Acta des dritten Internationalen Hamann-Colloquiums im Herder-Institut zu Marburg/Lahn 1982 [Acta 1982]. Hg. v. Bernhard Gajek, Marburg 1987, S. 25–33.</w:t>
        </w:r>
      </w:p>
      <w:p>
        <w:pPr>
          <w:pStyle w:val="register"/>
        </w:pPr>
        <w:r>
          <w:t>Hoffmann, Volker: Selbstgespräch eines Autors mit Johann Georg Hamann. Stationen der produktiven Hamann-Rezeption von Paul Wühr. In: falsches lesen. Zu Poesie und Poetik Paul Wührs. Festschrift zum 70. Geburtstag. Hg. v. Sabine Kyora, Bielefeld 1997, S. 13–33.</w:t>
        </w:r>
      </w:p>
      <w:p>
        <w:pPr>
          <w:pStyle w:val="register"/>
        </w:pPr>
        <w:r>
          <w:t>Hoffmann, Volker: Einführung in Paul Wührs dichterisches Werk und dessen Hamann-Rezeption anläßlich der Autorenlesung am 1. Oktober 1996 in der Alten Aula der Marburger Universität. In: Johann Georg Hamann und England. Hamann und die englischsprachige Aufklärung. Acta des siebten Internationalen Hamann-Kolloquiums zu Marburg/Lahn 1996 [Acta 1996]. Hg. v. Bernhard Gajek, Frankfurt a. M. (u.a.) 1999, S. 399–428.</w:t>
        </w:r>
      </w:p>
      <w:p>
        <w:pPr>
          <w:pStyle w:val="register"/>
        </w:pPr>
        <w:r>
          <w:t>Holub, Robert C.: The Legacy of the Enlightenment. Critique from Hamann and Herder to the Frankfurt School. In: The Camden House History of German Literature 5. German Literature of the Eighteenth Century. Rochester, NY (u.a.) 2005, S. 285–307.</w:t>
        </w:r>
      </w:p>
      <w:p>
        <w:pPr>
          <w:pStyle w:val="register"/>
        </w:pPr>
        <w:r>
          <w:t>Horowitz, Irving Louis: Lessing and Hamann. Two Views on Religion and Enlightenment. In: Church History XXX (1961), S. 334–348.</w:t>
        </w:r>
      </w:p>
      <w:p>
        <w:pPr>
          <w:pStyle w:val="register"/>
        </w:pPr>
        <w:r>
          <w:t>Huizing, Klaas: Von Gesichtszügen und Kreuzzügen. Hamanns Physiognomik des Stils. In: Johann Georg Hamann. Autor und Autorschaft. Acta des sechsten Internationalen Hamann-Kolloquiums im Herder-Institut zu Marburg/Lahn 1992 [Acta 1992]. Hg. v. Bernhard Gajek, Frankfurt a. M. (u.a.) 1996, S. 107–122.</w:t>
        </w:r>
      </w:p>
      <w:p>
        <w:pPr>
          <w:pStyle w:val="register"/>
        </w:pPr>
        <w:r>
          <w:t>Huizing, Klaas: Das Ding an sich. Eine unerhörte Begebenheit aus dem Leben Immanuel Kants. München 1998.</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Hurlebusch, Klaus: Klopstock, Hamann und Herder als Wegbereiter autorzentrischen Schreibens. Ein philologischer Beitrag zur Charakterisiserung der literarischen Moderne. Tübingen 2001.</w:t>
        </w:r>
      </w:p>
      <w:p>
        <w:pPr>
          <w:pStyle w:val="registerKopf"/>
        </w:pPr>
        <w:r>
          <w:t>I</w:t>
          <w:br/>
        </w:r>
      </w:p>
      <w:p>
        <w:pPr>
          <w:pStyle w:val="register"/>
        </w:pPr>
        <w:r>
          <w:t>Ildikó, Pataky: Abgebauter Körper – Katalogisiertes Corpus. Leib und Bibliothek bei Johann Georg Hamann. In: Der fragile Körper. Hg. v. Elena Agazzi u. Eva Kocziszky, Göttingen 2005, S. 133–148.</w:t>
        </w:r>
      </w:p>
      <w:p>
        <w:pPr>
          <w:pStyle w:val="register"/>
        </w:pPr>
        <w:r>
          <w:t>Imendörffer, Nora: Johann Georg Hamann und seine Bücherei. Königsberg (u.a.) 1938.</w:t>
        </w:r>
      </w:p>
      <w:p>
        <w:pPr>
          <w:pStyle w:val="register"/>
        </w:pPr>
        <w:r>
          <w:t>Irmscher, Hans Dietrich: Handschriften Hamanns im Nachlaß Herders. In: Herder-Studien (Würzburg 1960), S. 109–117.</w:t>
        </w:r>
      </w:p>
      <w:p>
        <w:pPr>
          <w:pStyle w:val="register"/>
        </w:pPr>
        <w:r>
          <w:t>Irmscher, Hans Dietrich: Ein wiedergefundenes Blatt Johann Georg Hamanns. In: Jahrbuch der deutschen Schiller-Gesellschaft 4 (1960), S. 225–228.</w:t>
        </w:r>
      </w:p>
      <w:p>
        <w:pPr>
          <w:pStyle w:val="register"/>
        </w:pPr>
        <w:r>
          <w:t>Irmscher, Hans Dietrich: Die geschichtsphilosophische Kontroverse zwischen Kant und Herder. In: Hamann – Kant – Herder. Acta des vierten Internationalen Hamann-Kolloquiums im Herder-Institut zu Marburg/Lahn 1985 [Acta 1985]. Hg. v. Bernhard Gajek, Frankfurt a. M. 1987, S. 111–167.</w:t>
        </w:r>
      </w:p>
      <w:p>
        <w:pPr>
          <w:pStyle w:val="register"/>
        </w:pPr>
        <w:r>
          <w:t>Irmscher, Hans Dietrich: Prophet und Dichter. Über Goethes Versuche Hamann zu verstehen. In: Goethe-Jahrbuch 115 (1998), S. 13–23.</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Irmscher, Hans Dietrich: Der »gegenwärtige Aeon« in Hamanns »Aestetica in nuce« und das Problem der Moderne am Beispiel von Herders Poesie-Auffassung. In: Die Gegenwärtigkeit Johann Georg Hamanns. Acta des achten Internationalen Hamann-Kolloquiums an der Martin-Luther-Universität Halle-Wittenberg 2002 [Acta 2002]. Hg. v. Bernhard Gajek, Frankfurt a. M. (u.a.) 2005, S. 495–498.</w:t>
        </w:r>
      </w:p>
      <w:p>
        <w:pPr>
          <w:pStyle w:val="registerKopf"/>
        </w:pPr>
        <w:r>
          <w:t>J</w:t>
          <w:br/>
        </w:r>
      </w:p>
      <w:p>
        <w:pPr>
          <w:pStyle w:val="register"/>
        </w:pPr>
        <w:r>
          <w:t>Jacobs, Brian: Self-incurrence, Incapacity and Guilt. Kant and Hamann on Enlightenment Guardianship (with an Attached Translation of Hamanns Letter to J. C. Kraus). In: Lessing Yearbook 28 (Detroit 1996), S. 147–162.</w:t>
        </w:r>
      </w:p>
      <w:p>
        <w:pPr>
          <w:pStyle w:val="register"/>
        </w:pPr>
        <w:r>
          <w:t>Jacobs, Carol: Wiederholung »In Nuce«: Hamanns »Aesthetica–«. In: Wiederholen. Literarische Funktionen und Verfahren. Hg. v. Roger Lüdeke u. Inka Mülder-Bach, Göttingen 2006, S. 135–160.</w:t>
        </w:r>
      </w:p>
      <w:p>
        <w:pPr>
          <w:pStyle w:val="register"/>
        </w:pPr>
        <w:r>
          <w:t>Joachimsthaler, Jürgen: Die Ästhetik des Verlusts. Hamanns (indirekte) Gegenwärtigkeit in Zeitalter und Literatur der Deprivation. In: Die Gegenwärtigkeit Johann Georg Hamanns. Acta des achten Internationalen Hamann-Kolloquiums an der Martin-Luther-Universität Halle-Wittenberg 2002 [Acta 2002]. Hg. v. Bernhard Gajek, Frankfurt a. M. (u.a.) 2005, S. 273–288.</w:t>
        </w:r>
      </w:p>
      <w:p>
        <w:pPr>
          <w:pStyle w:val="register"/>
        </w:pPr>
        <w:r>
          <w:t>Joachimsthaler, Jürgen: Das Prophetische. Zur Funktion einer Textfigur bei Johann Georg Hamann. In: Johann Georg Hamann. Religion und Gesellschaft. Hg. v. Manfred Beetz und Andre Rudolph, Berlin (u.a.) 2012, S. 317–333.</w:t>
        </w:r>
      </w:p>
      <w:p>
        <w:pPr>
          <w:pStyle w:val="register"/>
        </w:pPr>
        <w:r>
          <w:t>Jolley, Kelly Dean: Metaschematizing Socrates. Hamann, Kierkegaard, and Kant on the Value of the Enlightenment. In: Hamann and the Tradition. Hg. v. Lisa Marie Anderson, Evanston, Ill. 2012, S. 79–92.</w:t>
        </w:r>
      </w:p>
      <w:p>
        <w:pPr>
          <w:pStyle w:val="register"/>
        </w:pPr>
        <w:r>
          <w:t>Jørgensen, Sven-Aage: Hamann, Bacon, and Tradition. In: Orbis Literarum 16 (1961), S. 48–73; auch in: Querdenker der Aufklärung. Studien zu Johann Georg Hamann. Göttingen 2013, S. 35–64.</w:t>
        </w:r>
      </w:p>
      <w:p>
        <w:pPr>
          <w:pStyle w:val="register"/>
        </w:pPr>
        <w:r>
          <w:t>Jørgensen, Sven-Aage: Fünf Hirtenbriefe das Schuldrama betreffend. Einführung und Kommentar von Sven-Aage Jørgensen. Kopenhagen 1962.</w:t>
        </w:r>
      </w:p>
      <w:p>
        <w:pPr>
          <w:pStyle w:val="register"/>
        </w:pPr>
        <w:r>
          <w:t>Jørgensen, Sven-Aage: Zu Hamanns Stil. In: Germanisch-Romanische Monatsschrift, Neue Folge 16, H 4 (1966), S. 374–387; auch in: J. G. Hamann, Wege der Forschung, Stuttgart 1976, S. 372–390; auch in: Querdenker der Aufklärung. Studien zu Johann Georg Hamann. Göttingen 2013, S. 17–34.</w:t>
        </w:r>
      </w:p>
      <w:p>
        <w:pPr>
          <w:pStyle w:val="register"/>
        </w:pPr>
        <w:r>
          <w:t>Jørgensen, Sven-Aage: Philologische Einfälle und Zweifel über einen Kommentar zu Johann Georg Hamanns »Sokratischen Denkwürdigkeiten«. In: Orbis litterarum 23 (1968), S. 192–198.</w:t>
        </w:r>
      </w:p>
      <w:p>
        <w:pPr>
          <w:pStyle w:val="register"/>
        </w:pPr>
        <w:r>
          <w:t>Jørgensen, Sven-Aage: Johann Georg Hamann. Stuttgart 1976.</w:t>
        </w:r>
      </w:p>
      <w:p>
        <w:pPr>
          <w:pStyle w:val="register"/>
        </w:pPr>
        <w:r>
          <w:t>Jørgensen, Sven-Aage: Hamanns hermeneutische Grundsätze. In: Aufklärung und Humanismus. Hg. v. Richard Toellner, Heidelberg 1980, S. 219–231; auch in: Querdenker der Aufklärung: Studien zu Johann Georg Hamann. Göttingen 2013, S. 103–114.</w:t>
        </w:r>
      </w:p>
      <w:p>
        <w:pPr>
          <w:pStyle w:val="register"/>
        </w:pPr>
        <w:r>
          <w:t>Jørgensen, Sven-Aage: Empfindung und Wahrscheinlichkeit. Hamanns Metakritik über Mendelssohns Besprechung von Rousseaus »Julie ou la Nouvelle Heloise«. In: Text und Kontext 9 (1981), S. 237–249; auch in: Querdenker der Aufklärung. Studien zu Johann Georg Hamann. Göttingen 2013, S. 133–145.</w:t>
        </w:r>
      </w:p>
      <w:p>
        <w:pPr>
          <w:pStyle w:val="register"/>
        </w:pPr>
        <w:r>
          <w:t>Jørgensen, Sven-Aage: Neue Hamannforschungen. In: Orbis litterarum 36 (1981), S. 260–264.</w:t>
        </w:r>
      </w:p>
      <w:p>
        <w:pPr>
          <w:pStyle w:val="register"/>
        </w:pPr>
        <w:r>
          <w:t>Jørgensen, Sven-Aage: Gott ein Schriftsteller. Anmerkungen zu Hamanns Ästhetik. In: Literatur und Religion. Hg. v. Helmut Koopmann u. Winfried Woesler, Freiburg (u.a.) 1984, S. 122–130.</w:t>
        </w:r>
      </w:p>
      <w:p>
        <w:pPr>
          <w:pStyle w:val="register"/>
        </w:pPr>
        <w:r>
          <w:t>Jørgensen, Sven-Aage: Turbatverse und Fortgebäude. Über den fehlenden Einfluß J. G. Hamanns auf Herders ›Auch eine Philosophie der Geschichte‹. In: Bückeburger Gespräche über Johann Gottfried Herder, Rinteln 1984, S. 111–121; auch in: Querdenker der Aufklärung. Studien zu Johann Georg Hamann. Göttingen 2013, S. 168–179.</w:t>
        </w:r>
      </w:p>
      <w:p>
        <w:pPr>
          <w:pStyle w:val="register"/>
        </w:pPr>
        <w:r>
          <w:t>Jørgensen, Sven-Aage: Arbeit am Mythos? In: Insel-Almanach auf das Jahr 1988. Hg. v. Oswald Bayer, Bernhard Gajek u. Josef Simon, Frankfurt a. M. 1987, S. 25–30; auch in: Querdenker der Aufklärung. Studien zu Johann Georg Hamann. Göttingen 2013, S. 97–102.</w:t>
        </w:r>
      </w:p>
      <w:p>
        <w:pPr>
          <w:pStyle w:val="register"/>
        </w:pPr>
        <w:r>
          <w:t>Jørgensen, Sven-Aage: Hamann und Hervey. Zur Bibellektüre während Hamanns Londoner Krise. In: Historische Kritik und biblischer Kanon in der deutschen Aufklärung. Hg. v. Henning von Reventlow u.a., Göttingen 1988, S. 237–248; auch in: Querdenker der Aufklärung. Studien zu Johann Georg Hamann. Göttingen 2013, S. 83–96.</w:t>
        </w:r>
      </w:p>
      <w:p>
        <w:pPr>
          <w:pStyle w:val="register"/>
        </w:pPr>
        <w:r>
          <w:t>Jørgensen, Sven-Aage: Hamann und seine Wirkung im Idealismus. In: Idealismus und Aufklärung. Hg. v. Christoph Jamme u. Gerhard Kurz, Stuttgart 1988, S. 153–161.</w:t>
        </w:r>
      </w:p>
      <w:p>
        <w:pPr>
          <w:pStyle w:val="register"/>
        </w:pPr>
        <w:r>
          <w:t>Jørgensen, Sven-Aage: »…wenn Sie wüßten, wie ich Sie buchstabire.« Herder als Dolmetscher Hamanns. In: Bückeburger Gespräche über J. G. Herder 1988, Rinteln 1989, S. 98–107; auch in: Querdenker der Aufklärung. Studien zu Johann Georg Hamann. Göttingen 2013, S. 180–191.</w:t>
        </w:r>
      </w:p>
      <w:p>
        <w:pPr>
          <w:pStyle w:val="register"/>
        </w:pPr>
        <w:r>
          <w:t>Jørgensen, Sven-Aage: Der »Eckelname« des Narziß. Interpretation einer rätselhaften Stelle in Hamanns »Aesthetica in nuce«. In: Jahrbuch des freien deutschen Hochstifts (Tübingen 1997), S. 28–64. Erneut abgedruckt in: Joachim Ringleben: Rede, daß ich dich sehe, Göttingen 2021, S. 109–140.</w:t>
        </w:r>
      </w:p>
      <w:p>
        <w:pPr>
          <w:pStyle w:val="register"/>
        </w:pPr>
        <w:r>
          <w:t>Jørgensen, Sven-Aage: Hamanns Streitkultur. In: Sturm und Drang. Geistiger Aufbruch 1770–1790 im Spiegel der Literatur. Hg. v. Bodo Plachta u. Winfried Woesler, Tübingen 1997, S. 67–77.</w:t>
        </w:r>
      </w:p>
      <w:p>
        <w:pPr>
          <w:pStyle w:val="register"/>
        </w:pPr>
        <w:r>
          <w:t>Jørgensen, Sven-Aage (Hg.): Johann Georg Hamann, Sokratische Denkwürdigkeiten. Aesthetica in nuce. Stuttgart 1998.</w:t>
        </w:r>
      </w:p>
      <w:p>
        <w:pPr>
          <w:pStyle w:val="register"/>
        </w:pPr>
        <w:r>
          <w:t>Jørgensen, Sven-Aage: Hamann, Bacon und die Hermeneutik. In: Johann Georg Hamann und England. Hamann und die englischsprachige Aufklärung. Acta des siebten Internationalen Hamann-Kolloquiums zu Marburg/Lahn 1996 [Acta 1996]. Hg. v. Bernhard Gajek, Frankfurt a. M. (u.a.) 1999, S. 131–142.</w:t>
        </w:r>
      </w:p>
      <w:p>
        <w:pPr>
          <w:pStyle w:val="register"/>
        </w:pPr>
        <w:r>
          <w:t>Jørgensen, Sven-Aage: Unzeitige Modernisierung. Friedrich der Große und sein Zöllner Johann Georg Hamann. In: Modernisierung und Literatur. Festschrift für Hans Ulrich Seeber zum 60. Geburtstag. Hg. v. Walter Göbel, Tübingen 2000, S. 183–190; auch in: Querdenker der Aufklärung. Studien zu Johann Georg Hamann. Göttingen 2013, S. 192–204.</w:t>
        </w:r>
      </w:p>
      <w:p>
        <w:pPr>
          <w:pStyle w:val="register"/>
        </w:pPr>
        <w:r>
          <w:t>Jørgensen, Sven-Aage: Hamann als humoristischer Schriftsteller. In: Aufklärungen. Zur Literaturgeschichte der Moderne. Hg. v. Werner Fricke u.a., Tübingen 2003, S. 27–36; auch in: Querdenker der Aufklärung. Studien zu Johann Georg Hamann. Göttingen 2013, S. 205–219.</w:t>
        </w:r>
      </w:p>
      <w:p>
        <w:pPr>
          <w:pStyle w:val="register"/>
        </w:pPr>
        <w:r>
          <w:t>Jørgensen, Sven-Aage: Einfälle und Zweifel zum Thema »Hamann und der Dekonstruktivismus«. In: Die Gegenwärtigkeit Johann Georg Hamanns. Acta des achten Internationalen Hamann-Kolloquiums an der Martin-Luther-Universität Halle-Wittenberg 2002 [Acta 2002]. Hg. v. Bernhard Gajek, Frankfurt a. M. (u.a.) 2005, S. 411–423; auch in: Querdenker der Aufklärung. Studien zu Johann Georg Hamann. Göttingen 2013, S. 115–129.</w:t>
        </w:r>
      </w:p>
      <w:p>
        <w:pPr>
          <w:pStyle w:val="register"/>
        </w:pPr>
        <w:r>
          <w:t>Jørgensen, Sven-Aage: Querdenker der Aufklärung: Studien zu Johann Georg Hamann. Göttingen 2013.</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Jørgensen, Sven-Aage: Exzerpte und Centostil. Funktionen des gelehrten Zitierens bei Hamann. In: Lesen, Kopieren, Schreiben. Hg. v. Elisabeth Décultot, Berlin 2014, S. 199–213.</w:t>
        </w:r>
      </w:p>
      <w:p>
        <w:pPr>
          <w:pStyle w:val="registerKopf"/>
        </w:pPr>
        <w:r>
          <w:t>K</w:t>
          <w:br/>
        </w:r>
      </w:p>
      <w:p>
        <w:pPr>
          <w:pStyle w:val="register"/>
        </w:pPr>
        <w:r>
          <w:t>Kaehler, Andreas: Schöpfer und Schöpfung bei Johann Georg Hamann. Eine Erarbeitung mit besonderer Berücksichtigung der »Biblischen Betrachtungen«. Diss. Berlin 1989 (unpubliziert).</w:t>
        </w:r>
      </w:p>
      <w:p>
        <w:pPr>
          <w:pStyle w:val="register"/>
        </w:pPr>
        <w:r>
          <w:t>Kalkbrenner, Anja: Anthropologie und Naturrecht bei Johann Georg Hamann. Göttingen 2016.</w:t>
        </w:r>
      </w:p>
      <w:p>
        <w:pPr>
          <w:pStyle w:val="register"/>
        </w:pPr>
        <w:r>
          <w:t>Kalkbrenner, Anja: Selbstdarstellung und Verstellung in Hamanns Briefen. In: Hamanns Briefwechsel. Acta des zehnten Internationalen Hamann-Kolloquiums an der Martin Luther-Universität Halle-Wittenberg 2010 [Acta 2010]. Hg. v. Manfred Beetz u. Johannes von Lüpke, Göttingen 2016, S. 115–128.</w:t>
        </w:r>
      </w:p>
      <w:p>
        <w:pPr>
          <w:pStyle w:val="register"/>
        </w:pPr>
        <w:r>
          <w:t>Kalkbrenner, Anja: »Schullehrer«, »Ritter«, und »Chineser«: Persona und modus persuadendi bei Hamann. In: … sind noch in der Mache. Zur Bedeutung der Rhetorik in Hamanns Schriften. Acta des zwölften Internationalen Hamann-Kolloquiums in Heidelberg 2019 [Acta 12]. Hg. von Eric Achermann und Janina Reibold. Göttingen 2021 (= Hamann-Studien, Bd. 5), S. 39–68.</w:t>
        </w:r>
      </w:p>
      <w:p>
        <w:pPr>
          <w:pStyle w:val="register"/>
        </w:pPr>
        <w:r>
          <w:t>Kany, Roland: Tiefblickende Augen, wunderliche Phantasien. Ein Hamann-Fund und seine Bedeutung. In: Jahrbuch der Deutschen Schillergesellschaft 45 (2001), S. 11–24.</w:t>
        </w:r>
      </w:p>
      <w:p>
        <w:pPr>
          <w:pStyle w:val="register"/>
        </w:pPr>
        <w:r>
          <w:t>Karthaus, Ulrich: Der »Magus in Norden« J. G. Hamann. In: ders., Sturm und Drang. Epoche – Werk – Wirkung, München 2000, S. 32–43.</w:t>
        </w:r>
      </w:p>
      <w:p>
        <w:pPr>
          <w:pStyle w:val="register"/>
        </w:pPr>
        <w:r>
          <w:t>Kawanago, Yoshikatsu: Geschichte und Apokalyptik bei I. Kant und J. G. Hamann. In: Doitsu Bungaku (Die Deutsche Literatur), Hg. v. der Japanischen Gesellschaft für Germanistik, Bd. 83 (Tokyo 1989), S. 115–124.</w:t>
        </w:r>
      </w:p>
      <w:p>
        <w:pPr>
          <w:pStyle w:val="register"/>
        </w:pPr>
        <w:r>
          <w:t>Kawanago, Yoshikatsu: Prophetie als »Empfindung« – Johann Georg Hamanns Sokratesbild. In: The Proceedings of the Department of Foreign Languages and Literatures, College of Arts, University of Tokyo, Vol. XXXVII, No. 1 (Tokyo 1990), S. 111–133.</w:t>
        </w:r>
      </w:p>
      <w:p>
        <w:pPr>
          <w:pStyle w:val="register"/>
        </w:pPr>
        <w:r>
          <w:t>Kawanago, Yoshikatsu: Hamann und die Bibel. Seine Bedeutung für japanische Bibelleser. In: Johann Georg Hamann und die Krise der Aufklärung. Acta des fünften Internationalen Hamann-Kolloquiums in Münster i.W. 1988 [Acta 1988]. Hg. v. Bernhard Gajek gemeinsam mit Albert Meier, Frankfurt a. M. (u.a.) 1990, S. 449–460.</w:t>
        </w:r>
      </w:p>
      <w:p>
        <w:pPr>
          <w:pStyle w:val="register"/>
        </w:pPr>
        <w:r>
          <w:t>Kawanago, Yoshikatsu: Kritik und Bewahrung. »Metakritik« als philologisch-hermeneutische Haltung gegenüber der Tradition. In: Language/Information/Text, The University of Tokyo, Graduate Division of International and Interdisciplinary Studies, Language and Information Sciences, Vol. 1 (1993/94), S. 46–69.</w:t>
        </w:r>
      </w:p>
      <w:p>
        <w:pPr>
          <w:pStyle w:val="register"/>
        </w:pPr>
        <w:r>
          <w:t>Kawanago, Yoshikatsu: »Das babilonische Jerusalem«. Johann Georg Hamanns Stellung zur eschatologisch-apokalyptischen Sprache in seiner späten Schaffensphase. In: The Proceedings of the Department of Foreign Languages and Literatures, College of Arts, University of Tokyo, Vol. XLI, No. 1 (Tokyo 1994), S. 114–159.</w:t>
        </w:r>
      </w:p>
      <w:p>
        <w:pPr>
          <w:pStyle w:val="register"/>
        </w:pPr>
        <w:r>
          <w:t>Kawanago, Yoshikatsu: J. G. Hamann und die Hermeneutik. In: Herderstudien 1, Herdergesellschaft Japan (1995), S. 75–90.</w:t>
        </w:r>
      </w:p>
      <w:p>
        <w:pPr>
          <w:pStyle w:val="register"/>
        </w:pPr>
        <w:r>
          <w:t>Kawanago, Yoshikatsu: Ausleger der Ausleger. Johann Georg Hamanns Position zur Hermeneutik. In: Literatur und Kulturhermeneutik. Hg. v. der Japanischen Gesellschaft für Germanistik, München 1996.</w:t>
        </w:r>
      </w:p>
      <w:p>
        <w:pPr>
          <w:pStyle w:val="register"/>
        </w:pPr>
        <w:r>
          <w:t>Kawanago, Yoshikatsu: »In Bildern besteht der ganze Schatz menschlicher Erkenntnis und Glückseligkeit«. Hamann ins Japanische übersetzen. In: Johann Georg Hamann und England. Hamann und die englischsprachige Aufklärung. Acta des siebten Internationalen Hamann-Kolloquiums zu Marburg/Lahn 1996 [Acta 1996]. Hg. v. Bernhard Gajek, Frankfurt a. M. (u.a.) 1999, S. 495–510.</w:t>
        </w:r>
      </w:p>
      <w:p>
        <w:pPr>
          <w:pStyle w:val="register"/>
        </w:pPr>
        <w:r>
          <w:t>Kawanago, Yoshikatsu: Johann Georg Hamanns Beziehung zum Kreis von Münster. In: Herder-Studien der Herder-Gesellschaft Japan 5 (1999), S. 87–105.</w:t>
        </w:r>
      </w:p>
      <w:p>
        <w:pPr>
          <w:pStyle w:val="register"/>
        </w:pPr>
        <w:r>
          <w:t>Kawanago, Yoshikatsu: Sprache und Leib bei Johann Georg Hamann. In: Interdisciplinary Cultural Studies, The University of Tokyo, Komaba 1999.</w:t>
        </w:r>
      </w:p>
      <w:p>
        <w:pPr>
          <w:pStyle w:val="register"/>
        </w:pPr>
        <w:r>
          <w:t>Kawanago, Yoshikatsu: »Geist« bei Johann Georg Hamann. Daimon, Genius, Genie. In: Neue Beiträge zur Germanistik. Tōkyō: Ikubundō 7, 2 (2008), S. 91–107.</w:t>
        </w:r>
      </w:p>
      <w:p>
        <w:pPr>
          <w:pStyle w:val="register"/>
        </w:pPr>
        <w:r>
          <w:t>Kayserling, M.: Moses Mendelssohn und J. G. Hamann. In: Deutsches Museum I (Leipzig 1859), S. 49–60 u. S. 345–353.</w:t>
        </w:r>
      </w:p>
      <w:p>
        <w:pPr>
          <w:pStyle w:val="register"/>
        </w:pPr>
        <w:r>
          <w:t>Keidel, Leonard: Hamanns Text. Über die editorische Herausforderung der Drucke Johann Georg Hamanns. In: Text 15 (Frankfurt a. M. 2016), S. 117–135.</w:t>
        </w:r>
      </w:p>
      <w:p>
        <w:pPr>
          <w:pStyle w:val="register"/>
        </w:pPr>
        <w:r>
          <w:t>Kemper, Dirk: Sprache der Dichtung. Wilhelm Heinrich Wackenroder im Kontext der Spätaufklärung. Stuttgart 1993.</w:t>
        </w:r>
      </w:p>
      <w:p>
        <w:pPr>
          <w:pStyle w:val="register"/>
        </w:pPr>
        <w:r>
          <w:t>Kemper, Hans-Georg: Gott als Mensch – Mensch als Gott. Hamann und Herder. In: Johann Georg Hamann. »Der hellste Kopf seiner Zeit«. Hg. v. Oswald Bayer, Tübingen 1998, S. 156–189.</w:t>
        </w:r>
      </w:p>
      <w:p>
        <w:pPr>
          <w:pStyle w:val="register"/>
        </w:pPr>
        <w:r>
          <w:t>Kemper, Hans-Georg: Deutsche Lyrik der Frühen Neuzeit 6/II. Sturm und Drang: Genie-Religion. Tübingen 2002 (Zu Hamann: S. 66–91).</w:t>
        </w:r>
      </w:p>
      <w:p>
        <w:pPr>
          <w:pStyle w:val="register"/>
        </w:pPr>
        <w:r>
          <w:t>Kindermann, Johanna: Das Transzendente in der Philosophie J. G. Hamanns. Diss. Wien 1963.</w:t>
        </w:r>
      </w:p>
      <w:p>
        <w:pPr>
          <w:pStyle w:val="register"/>
        </w:pPr>
        <w:r>
          <w:t>Kindermann, Thorsten: Poetische Geschichte. Zum Geschichtsverständnis Hamanns, Herders und Novalis’. Diss. Tübingen 2004.</w:t>
        </w:r>
      </w:p>
      <w:p>
        <w:pPr>
          <w:pStyle w:val="register"/>
        </w:pPr>
        <w:r>
          <w:t>Kinnaman, Theodore: »Ein großer Philosoph hat behauptet«. Der Einfluß Berkeleys auf Hamanns Kantkritik. In: Theologie und Philosophie 74, H 3 (1999), S. 405–412.</w:t>
        </w:r>
      </w:p>
      <w:p>
        <w:pPr>
          <w:pStyle w:val="register"/>
        </w:pPr>
        <w:r>
          <w:t>Kiss, Endre: David Humes Argumentation in Hamanns philosophischem Diskurs. In: Johann Georg Hamann und England. Hamann und die englischsprachige Aufklärung. Acta des siebten Internationalen Hamann-Kolloquiums zu Marburg/Lahn 1996 [Acta 1996]. Hg. v. Bernhard Gajek, Frankfurt a. M. (u.a.) 1999, S. 367–380.</w:t>
        </w:r>
      </w:p>
      <w:p>
        <w:pPr>
          <w:pStyle w:val="register"/>
        </w:pPr>
        <w:r>
          <w:t>Kleffmann, Tom: Die Erbsündenlehre in sprachtheologischem Horizont. Eine Interpretation Augustins, Luthers und Hamanns. Tübingen 1994.</w:t>
        </w:r>
      </w:p>
      <w:p>
        <w:pPr>
          <w:pStyle w:val="register"/>
        </w:pPr>
        <w:r>
          <w:t>Kleffmann, Tom: Hamanns Begriff der Leidenschaft. In: Die Gegenwärtigkeit Johann Georg Hamanns. Acta des achten Internationalen Hamann-Kolloquiums an der Martin-Luther-Universität Halle-Wittenberg 2002 [Acta 2002]. Hg. v. Bernhard Gajek, Frankfurt a. M. (u.a.) 2005, S. 161–178.</w:t>
        </w:r>
      </w:p>
      <w:p>
        <w:pPr>
          <w:pStyle w:val="register"/>
        </w:pPr>
        <w:r>
          <w:t>Kleffmann, Tom: Luther und Hamann als Theologen des Kreuzes. In: Johann Georg Hamann. Religion und Gesellschaft. Hg. v. Manfred Beetz und Andre Rudolph, Berlin (u.a.) 2012, S. 208–227.</w:t>
        </w:r>
      </w:p>
      <w:p>
        <w:pPr>
          <w:pStyle w:val="register"/>
        </w:pPr>
        <w:r>
          <w:t>Klinge, Hendrik: Kabbalistische Prosa. Strategien negativer Hermeneutik als Charakteristikum der Autorhandlungen Johann Georg Hamanns. In: … sind noch in der Mache. Zur Bedeutung der Rhetorik in Hamanns Schriften. Acta des zwölften Internationalen Hamann-Kolloquiums in Heidelberg 2019 [Acta 12]. Hg. von Eric Achermann und Janina Reibold. Göttingen 2021 (= Hamann-Studien, Bd. 5), S. 255–270.</w:t>
        </w:r>
      </w:p>
      <w:p>
        <w:pPr>
          <w:pStyle w:val="register"/>
        </w:pPr>
        <w:r>
          <w:t>Klingel, Peter: Ars Punica. Zur Bedeutung des Wortspiels für die ›panische Schreibart‹ Hamanns. In: … sind noch in der Mache. Zur Bedeutung der Rhetorik in Hamanns Schriften. Acta des zwölften Internationalen Hamann-Kolloquiums in Heidelberg 2019 [Acta 12]. Hg. von Eric Achermann und Janina Reibold. Göttingen 2021 (= Hamann-Studien, Bd. 5), S. 113–132.</w:t>
        </w:r>
      </w:p>
      <w:p>
        <w:pPr>
          <w:pStyle w:val="register"/>
        </w:pPr>
        <w:r>
          <w:t>Klopfer, Luca: Hamanniana in Krakau. In: … sind noch in der Mache. Zur Bedeutung der Rhetorik in Hamanns Schriften. Acta des zwölften Internationalen Hamann-Kolloquiums in Heidelberg 2019 [Acta 12]. Hg. von Eric Achermann und Janina Reibold. Göttingen 2021 (= Hamann-Studien, Bd. 5), S. 495–501.</w:t>
        </w:r>
      </w:p>
      <w:p>
        <w:pPr>
          <w:pStyle w:val="register"/>
        </w:pPr>
        <w:r>
          <w:t>Klossowski, Pierre: Les Meditations Bibliques de Hamann. Avec une étude de Hegel. Paris 1948.</w:t>
        </w:r>
      </w:p>
      <w:p>
        <w:pPr>
          <w:pStyle w:val="register"/>
        </w:pPr>
        <w:r>
          <w:t>Klossowski, Pierre: Le mage du nord. Johann Georg Hamann. Paris 1988.</w:t>
        </w:r>
      </w:p>
      <w:p>
        <w:pPr>
          <w:pStyle w:val="register"/>
        </w:pPr>
        <w:r>
          <w:t>Knoll, Renate: Hamann – theologisch erklärt. In: Die Sammlung 14 (1959), S. 110–112.</w:t>
        </w:r>
      </w:p>
      <w:p>
        <w:pPr>
          <w:pStyle w:val="register"/>
        </w:pPr>
        <w:r>
          <w:t>Knoll, Renate: Johann Georg Hamann und Friedrich Heinrich Jacobi. Heidelberg 1963.</w:t>
        </w:r>
      </w:p>
      <w:p>
        <w:pPr>
          <w:pStyle w:val="register"/>
        </w:pPr>
        <w:r>
          <w:t>Knoll, Renate: Hamanns Kritik an Jacobi mit Jacobis Briefen vom 1., 6. und 30.4.1787 und Hamanns Briefen vom 17., 22. und 27.4.1787. In: Johann Georg Hamann. Acta des Internationalen Hamann-Colloquiums in Lüneburg 1976 [Acta 1976]. Hg. v. Bernhard Gajek, Frankfurt a. M. 1979, S. 214–276.</w:t>
        </w:r>
      </w:p>
      <w:p>
        <w:pPr>
          <w:pStyle w:val="register"/>
        </w:pPr>
        <w:r>
          <w:t>Knoll, Renate (Hg.): Johann Georg Hamann und sein Kreis, 1730–1780. Ausstellung im Lesesaal der Universitätsbibliothek Münster. Münster 1980.</w:t>
        </w:r>
      </w:p>
      <w:p>
        <w:pPr>
          <w:pStyle w:val="register"/>
        </w:pPr>
        <w:r>
          <w:t>Knoll, Renate: Jacobi und Hamann. In: Düsseldorf in der deutschen Geistesgeschichte (1750–1850), hg. von Gerhard Kurz. Düsseldorf 1984, S. 121–137.</w:t>
        </w:r>
      </w:p>
      <w:p>
        <w:pPr>
          <w:pStyle w:val="register"/>
        </w:pPr>
        <w:r>
          <w:t>Knoll, Renate: Wort und Ware, Geld und Geist. In: Insel-Almanach auf das Jahr 1988. Hg. v. Oswald Bayer, Bernhard Gajek u. Josef Simon, Frankfurt a. M. 1987, S. 128–137.</w:t>
        </w:r>
      </w:p>
      <w:p>
        <w:pPr>
          <w:pStyle w:val="register"/>
        </w:pPr>
        <w:r>
          <w:t>Knoll, Renate (Hg.): Johann Georg Hamann. 1730–1788. Quellen und Forschungen. Katalog zu den Ausstellungen von Universitätsbibliotheken anlässlich des 200. Todestages von Hamann und des fünften Internationalen Hamann-Kolloquiums in Münster in Verbindung mit der Kulturstiftung der deutschen Vertriebenen, Bonn 1988.</w:t>
        </w:r>
      </w:p>
      <w:p>
        <w:pPr>
          <w:pStyle w:val="register"/>
        </w:pPr>
        <w:r>
          <w:t>Knoll, Renate: J. G. Hamann on the Status of the Writer as ›metacriticus‹. Hamann and the Hamannreception by Herder and Jacobi. In: Studies on Voltaire and the Eighteenth Century (1989), S. 1190–1194.</w:t>
        </w:r>
      </w:p>
      <w:p>
        <w:pPr>
          <w:pStyle w:val="register"/>
        </w:pPr>
        <w:r>
          <w:t>Knoll, Renate: Johann Georg Hamann als Zeuge christlichen Glaubens. Mitteilungsblatt des Historischen Vereins für Ermland 35/3 (1989).</w:t>
        </w:r>
      </w:p>
      <w:p>
        <w:pPr>
          <w:pStyle w:val="register"/>
        </w:pPr>
        <w:r>
          <w:t>Knoll, Renate: Hamann und die Anbetende Kirche. Tübinger Einführung. In: Zwischen Mystik und Ratio. Festschrift für Rainer Röhricht. Hg. v. Siegfried Landau u.a., Waltrop 1989, S. 133–146.</w:t>
        </w:r>
      </w:p>
      <w:p>
        <w:pPr>
          <w:pStyle w:val="register"/>
        </w:pPr>
        <w:r>
          <w:t>Knoll, Renate: Herder als Promotor Hamanns. Zu Herders früher Literaturkritik. In: Herder Today. Contributions from the International Herder Conference. Hg. v. Kurt Mueller-Vollmer, Berlin 1990, S. 207–227.</w:t>
        </w:r>
      </w:p>
      <w:p>
        <w:pPr>
          <w:pStyle w:val="register"/>
        </w:pPr>
        <w:r>
          <w:t>Knoll, Renate: Hamann und der Kreis von Münster. In: Johann Georg Hamann und die Krise der Aufklärung. Acta des fünften Internationalen Hamann-Kolloquiums in Münster i.W. 1988 [Acta 1988]. Hg. v. Bernhard Gajek gemeinsam mit Albert Meier, Frankfurt a. M. (u.a.) 1990, S. 493–514.</w:t>
        </w:r>
      </w:p>
      <w:p>
        <w:pPr>
          <w:pStyle w:val="register"/>
        </w:pPr>
        <w:r>
          <w:t>Knoll, Renate: Johann Georg Hamann 1988. In: Unsere Schulen 48 (Braunsberg/Ostpreußen 1988).</w:t>
        </w:r>
      </w:p>
      <w:p>
        <w:pPr>
          <w:pStyle w:val="register"/>
        </w:pPr>
        <w:r>
          <w:t>Knoll, Renate: Irony and ›negative philosophy‹ in Hamann. In: Transactions of the 8th International Congress on Enlightenment (1991), S. 1454–1457.</w:t>
        </w:r>
      </w:p>
      <w:p>
        <w:pPr>
          <w:pStyle w:val="register"/>
        </w:pPr>
        <w:r>
          <w:t>Knoll, Renate: Kant und Hamann. Über meine Teilnahme am sowjetischen 5. Kantkongreß 1990. In: Unsere Schulen 53 (Braunsberg/Ostpreußen 1991), S. 5ff.</w:t>
        </w:r>
      </w:p>
      <w:p>
        <w:pPr>
          <w:pStyle w:val="register"/>
        </w:pPr>
        <w:r>
          <w:t>Knoll, Renate: Hamanns literarisches ›Vergnügen‹ an Hemsterhuis in Kommunikation mit dem Münsteraner Freundeskreis. In: Frans Hemsterhuis. Quellen, Philosophie, Rezeption. Hg. v. Marcel F. Fresco u.a., Münster 1995, S. 471–490.</w:t>
        </w:r>
      </w:p>
      <w:p>
        <w:pPr>
          <w:pStyle w:val="register"/>
        </w:pPr>
        <w:r>
          <w:t>Knoll, Renate: Hamann, Kant und die Folgen. In: Publications du Centre Universitaire de Luxembourg, German Fasc. IV (1993), S. 5–25.</w:t>
        </w:r>
      </w:p>
      <w:p>
        <w:pPr>
          <w:pStyle w:val="register"/>
        </w:pPr>
        <w:r>
          <w:t>Knoll, Renate: Zur hermeneutischen Aktualität von J. G. Hamann. In: Publications du Centre Universitaire de Luxembourg, German Fasc. VI (1994), S. 49–69.</w:t>
        </w:r>
      </w:p>
      <w:p>
        <w:pPr>
          <w:pStyle w:val="register"/>
        </w:pPr>
        <w:r>
          <w:t>Knoll, Renate: Kulturgeschichtliche Beziehungen zwischen Münster i.W. und Königsberg im 18. Jahrhundert. In: Königsberg. Beiträge zu einem besonderen Kapitel der deutschen Geistesgeschichte des 18. und angehenden 19. Jahrhunderts. Begr. u. hg. v. Joseph Kohnen. Frankfurt a. M. u.a. 1994, S. 179–198.</w:t>
        </w:r>
      </w:p>
      <w:p>
        <w:pPr>
          <w:pStyle w:val="register"/>
        </w:pPr>
        <w:r>
          <w:t>Knoll, Renate: »Brücken und Fähren der Methode«. Zu Hamanns frühen Bildern als Grundlegung sprachkritischer Autorschaft. In: Königsberg und Riga. Hg. v. Heinz Ischreyt, Tübingen 1995, S. 191–210.</w:t>
        </w:r>
      </w:p>
      <w:p>
        <w:pPr>
          <w:pStyle w:val="register"/>
        </w:pPr>
        <w:r>
          <w:t>Knoll, Renate: G. I. Lindner, der Begleiter Hamanns auf seiner Reise von Königsberg nach Münster und Welbergen, 1787–1788. In: Transactions of the Ninth International Congress on the Enlightenment 3 (Studies on Voltaire and the Eighteenth Century 348). Hg. v. Anthony Strugnell, Oxford 1996, S. 1045–1049.</w:t>
        </w:r>
      </w:p>
      <w:p>
        <w:pPr>
          <w:pStyle w:val="register"/>
        </w:pPr>
        <w:r>
          <w:t>Knoll, Renate: »Denkmäler einer Swiftschen Satyrlaune«? Hamanns Swift-Rezeption. In: Johann Georg Hamann und England. Hamann und die englischsprachige Aufklärung. Acta des siebten Internationalen Hamann-Kolloquiums zu Marburg/Lahn 1996 [Acta 1996]. Hg. v. Bernhard Gajek, Frankfurt a. M. (u.a.) 1999, S. 143–164.</w:t>
        </w:r>
      </w:p>
      <w:p>
        <w:pPr>
          <w:pStyle w:val="register"/>
        </w:pPr>
        <w:r>
          <w:t>Knoll, Renate: Konfigurative Annäherung? Zu Walter Benjamin und Johann Georg Hamann. In: global benjamin. Internationaler Walter-Benjamin-Kongreß 1992. Hg. v. Klaus Garber u. Ludger Rehm (Bd. 1–3), München 1999, Bd. 2, S. 1057–1070.</w:t>
        </w:r>
      </w:p>
      <w:p>
        <w:pPr>
          <w:pStyle w:val="register"/>
        </w:pPr>
        <w:r>
          <w:t>Knoll, Renate: Johann Georg Hamann, europäischer Schriftsteller im friderizianischen Preußen. In: Preußische Landesgeschichte. Festschrift für Bernhart Jähnig zum 60. Geburtstag. Hg. v. Udo Arnold u.a., Marburg 2001, S. 553–568.</w:t>
        </w:r>
      </w:p>
      <w:p>
        <w:pPr>
          <w:pStyle w:val="register"/>
        </w:pPr>
        <w:r>
          <w:t>Knoll, Renate: »Monuments to a Swiftian Satirical Humour«? Johann Georg Hamann’s Reception of Swift. In: The Reception and Reputation of Jonathan Swift in Germany. Essays and Investigations. Hg. v. Hermann J. Real, Bethesda (u.a.) 2002, S. 125–144.</w:t>
        </w:r>
      </w:p>
      <w:p>
        <w:pPr>
          <w:pStyle w:val="register"/>
        </w:pPr>
        <w:r>
          <w:t>Knoll, Renate: Johann Georg Hamann in Osteuropa: Stand und Aufgaben von Forschungs- und Archivproblemen in Litauen, Polen und Russland 1994–2000. In: Die Gegenwärtigkeit Johann Georg Hamanns. Acta des achten Internationalen Hamann-Kolloquiums an der Martin-Luther-Universität Halle-Wittenberg 2002 [Acta 2002]. Hg. v. Bernhard Gajek, Frankfurt a. M. (u.a.) 2005, S. 607–635.</w:t>
        </w:r>
      </w:p>
      <w:p>
        <w:pPr>
          <w:pStyle w:val="register"/>
        </w:pPr>
        <w:r>
          <w:t>Knoll, Renate: Zu den konträren philosophischen Grundpositionen von Immanuel Kant und Johann Georg Hamann. In: Europäische Begegnungen. Hg. v. Susanne Craemer u.a., Walferdange: Université du Luxembourg 2006, S. 627–637.</w:t>
        </w:r>
      </w:p>
      <w:p>
        <w:pPr>
          <w:pStyle w:val="register"/>
        </w:pPr>
        <w:r>
          <w:t>Knoll, Renate: Hamann und Kleuker. Unpublizierter Vortrag, gehalten beim 10. Internationalen Hamann-Kolloquium in Halle 2010.</w:t>
        </w:r>
      </w:p>
      <w:p>
        <w:pPr>
          <w:pStyle w:val="register"/>
        </w:pPr>
        <w:r>
          <w:t>Knoll, Renate: Der Anteil Michael Lilienthals bei der Bildung von religiösem und gesellschaftlichem Bewusstsein in Königsberg und seine Bedeutung für den Metakritiker Hamann. In: Johann Georg Hamann. Religion und Gesellschaft. Hg. v. Manfred Beetz und Andre Rudolph, Berlin (u.a) 2012, S. 119–138.</w:t>
        </w:r>
      </w:p>
      <w:p>
        <w:pPr>
          <w:pStyle w:val="register"/>
        </w:pPr>
        <w:r>
          <w:t>Knoll, Renate: Unter den Erben von Johann Georg Hamann: »Grenzen und Forderungen der Poesie«. Zum Dialog zwischen Jean Paul und Friedrich Heinrich Jacobi. In: Literatur im Preussenland von der ausgehenden Ordenszeit bis ins 20. Jahrhundert, Osnabrück 2012, S. 131–164.</w:t>
        </w:r>
      </w:p>
      <w:p>
        <w:pPr>
          <w:pStyle w:val="register"/>
        </w:pPr>
        <w:r>
          <w:t>Knudsen, Christian und Ulrike: Glose Philippique. Übersetzt und erläutert. In: Johann Georg Hamann und Frankreich. Acta des dritten Internationalen Hamann-Colloquiums im Herder-Institut zu Marburg/Lahn 1982 [Acta 1982]. Hg. v. Bernhard Gajek, Marburg 1987, S. 80–150.</w:t>
        </w:r>
      </w:p>
      <w:p>
        <w:pPr>
          <w:pStyle w:val="register"/>
        </w:pPr>
        <w:r>
          <w:t>Knudsen, Christian: Das gewisse Wort. Johann Georg Hamanns Sprachtheorie zwischen Tradition und Vernunftkritik. In: Cahiers de l’Institut du Moyen-Âge Grec et Latin 44 (1983), S. 86–101.</w:t>
        </w:r>
      </w:p>
      <w:p>
        <w:pPr>
          <w:pStyle w:val="register"/>
        </w:pPr>
        <w:r>
          <w:t>Koch, Georg: Hamann-Magus und das deutsche Schicksal. Vom Sinn der Einfalt. Köln, Berlin 1951.</w:t>
        </w:r>
      </w:p>
      <w:p>
        <w:pPr>
          <w:pStyle w:val="register"/>
        </w:pPr>
        <w:r>
          <w:t>Kocziszky, Éva: Hamanns Sokratisches Philosophieren. In: Poetica H 1/2 (2001), S. 99–124.</w:t>
        </w:r>
      </w:p>
      <w:p>
        <w:pPr>
          <w:pStyle w:val="register"/>
        </w:pPr>
        <w:r>
          <w:t>Kocziszky, Éva: Hamanns Kritik der Moderne. Freiburg, München 2003.</w:t>
        </w:r>
      </w:p>
      <w:p>
        <w:pPr>
          <w:pStyle w:val="register"/>
        </w:pPr>
        <w:r>
          <w:t>Kocziszky, Éva: Leib und Schrift in Hamanns »Aesthetica in nuce«. In: Die Gegenwärtigkeit Johann Georg Hamanns. Acta des achten Internationalen Hamann-Kolloquiums an der Martin-Luther-Universität Halle-Wittenberg 2002 [Acta 2002]. Hg. v. Bernhard Gajek, Frankfurt a. M. (u.a.) 2005, S. 145–160.</w:t>
        </w:r>
      </w:p>
      <w:p>
        <w:pPr>
          <w:pStyle w:val="register"/>
        </w:pPr>
        <w:r>
          <w:t>Kocziszky, Éva: Leidenschaft als konstitutives Element im Schreib- und Leseprozess von Hamanns »Aesthetica in nuce«. In: Zeitschrift für deutsche Philologie 125, 2 (Berlin 2006), S. 161–186.</w:t>
        </w:r>
      </w:p>
      <w:p>
        <w:pPr>
          <w:pStyle w:val="register"/>
        </w:pPr>
        <w:r>
          <w:t>Kocziszky, Éva: Die Schwierigkeit des Nicht-Tuns. Welt und Gesellschaft in Hamanns Kontroverse mit Lavater. In: Johann Georg Hamann. Religion und Gesellschaft. Hg. v. Manfred Beetz und Andre Rudolph, Berlin (u.a.) 2012, S. 103–116.</w:t>
        </w:r>
      </w:p>
      <w:p>
        <w:pPr>
          <w:pStyle w:val="register"/>
        </w:pPr>
        <w:r>
          <w:t>Kocziszky, Éva: Licht, Stern, Sonne und Horoskop in Hamanns ›opuscula der Finsternis‹. Eine metaphorologische Untersuchung. In: … sind noch in der Mache. Zur Bedeutung der Rhetorik in Hamanns Schriften. Acta des zwölften Internationalen Hamann-Kolloquiums in Heidelberg 2019 [Acta 12]. Hg. von Eric Achermann und Janina Reibold. Göttingen 2021 (= Hamann-Studien, Bd. 5), S. 181–194.</w:t>
        </w:r>
      </w:p>
      <w:p>
        <w:pPr>
          <w:pStyle w:val="register"/>
        </w:pPr>
        <w:r>
          <w:t>Koepp, Wilhelm: J. G. Hamanns »Letztes Blatt« im Verhältnis zu seinem Schrifttum. In: Forschungen und Fortschritte 28 (1954), S. 312–315.</w:t>
        </w:r>
      </w:p>
      <w:p>
        <w:pPr>
          <w:pStyle w:val="register"/>
        </w:pPr>
        <w:r>
          <w:t>Koepp, Wilhelm: »Schürze von Feigenblättern« und »Stellenloses Blatt« bei Johann Georg Hamann. In: Theologische Literaturzeitung 80 (1955), S. 307–312.</w:t>
        </w:r>
      </w:p>
      <w:p>
        <w:pPr>
          <w:pStyle w:val="register"/>
        </w:pPr>
        <w:r>
          <w:t>Koepp, Wilhelm: J. G. Hamanns Absage an den Existentialismus nebst Anbahnung einer Gesamtsicht. In: Wissenschaftliche Zeitschrift der Universität Rostock 5, H 1 (1955/56), Gesellschafts- u. sprachwissenschaftliche Reihe, S. 109–116.</w:t>
        </w:r>
      </w:p>
      <w:p>
        <w:pPr>
          <w:pStyle w:val="register"/>
        </w:pPr>
        <w:r>
          <w:t>Koepp, Wilhelm: Das intellektuelle Universum bei Johann Georg Hamanns »Fliegender Brief« erster Fassung. In: Wissenschaftliche Zeitschrift der Universität Rostock 6, H 2 (1956/57), Gesellschafts- und sprachwissenschaftliche Reihe, S. 295–298.</w:t>
        </w:r>
      </w:p>
      <w:p>
        <w:pPr>
          <w:pStyle w:val="register"/>
        </w:pPr>
        <w:r>
          <w:t>Koepp, Wilhelm: Der junge J. G. Hamann. In: Theologische Literaturzeitung (1959), Sp. 809.</w:t>
        </w:r>
      </w:p>
      <w:p>
        <w:pPr>
          <w:pStyle w:val="register"/>
        </w:pPr>
        <w:r>
          <w:t>Koepp, Wilhelm: Der Magier unter Masken. Versuch eines neuen Hamannbildes. Göttingen 1965.</w:t>
        </w:r>
      </w:p>
      <w:p>
        <w:pPr>
          <w:pStyle w:val="register"/>
        </w:pPr>
        <w:r>
          <w:t>Kohnen, Joseph: Hippel und Hamann. In: Johann Georg Hamann. Acta des Internationalen Hamann-Colloquiums in Lüneburg 1976 [Acta 1976]. Hg. v. Bernhard Gajek, Frankfurt a. M. 1979, S. 22–38.</w:t>
        </w:r>
      </w:p>
      <w:p>
        <w:pPr>
          <w:pStyle w:val="register"/>
        </w:pPr>
        <w:r>
          <w:t>Kohnen, Joseph: Ehestreit unter Freunden. Johann Georg Hamann als ›Korrektor‹ des Buches ›Über die Ehe‹ (von Theodor Gottlieb von Hippel). In: Recherches Germaniques 18 (1988), S. 47–65.</w:t>
        </w:r>
      </w:p>
      <w:p>
        <w:pPr>
          <w:pStyle w:val="register"/>
        </w:pPr>
        <w:r>
          <w:t>Kohnen, Joseph: »Gott ist ein Schriftsteller!« Zu einem Hauptkapitel der »Geheimen Offenbarung« Johann Georg Hamanns, des »Magus aus Norden« (1730–1788). In: Nos Cahiers 1 (Luxemburg 1988), S. 17–31.</w:t>
        </w:r>
      </w:p>
      <w:p>
        <w:pPr>
          <w:pStyle w:val="register"/>
        </w:pPr>
        <w:r>
          <w:t>Kohnen, Joseph: Johann Georg Hamann und Johann George Scheffner. Ein gescheitertes Verhältnis. Gedenkblatt zum 200. Todestag Johann Georg Hamanns, des »Magus aus Norden«. In: Revue de littérature générale et comparée 1 (Luxemburg 1988), S. 30–44.</w:t>
        </w:r>
      </w:p>
      <w:p>
        <w:pPr>
          <w:pStyle w:val="register"/>
        </w:pPr>
        <w:r>
          <w:t>Kohnen, Joseph: Die Königsberger »Daphne«. Eine ungewöhnliche Kulturzeitschrift der Frühaufklärung. In: Recherches Germaniques 19 (1989), S. 1–30.</w:t>
        </w:r>
      </w:p>
      <w:p>
        <w:pPr>
          <w:pStyle w:val="register"/>
        </w:pPr>
        <w:r>
          <w:t>Kohnen, Joseph (Hg.): »Daphne«. Nachdruck der von Johann Georg Hamann, Johann Gotthelf Lindner u.a. herausgegebenen Königsberger Zeitschrift (1749–1750). Mit einem Nachwort von dems. In: Regensburger Beiträge zur deutschen Sprach- und Literaturwissenschaft 5, Reihe A. Quellen. Hg. v. Bernhard Gajek, Frankfurt a. M. (u.a.) 1991.</w:t>
        </w:r>
      </w:p>
      <w:p>
        <w:pPr>
          <w:pStyle w:val="register"/>
        </w:pPr>
        <w:r>
          <w:t>Kohnen, Joseph: Theodor Gottlieb von Hippel: »Gott ist auch Schriftsteller worden«. Zur Einflußnahme Johann Georg Hamanns auf das Denken und das dichtende Schaffen Hippels. In: Publications du Centre Universitaire de Luxembourg, Germanistik, Fasc. IV (Luxemburg 1993), S. 27–54.</w:t>
        </w:r>
      </w:p>
      <w:p>
        <w:pPr>
          <w:pStyle w:val="register"/>
        </w:pPr>
        <w:r>
          <w:t>Kohnen, Joseph, mit Reiner Wild (Hg.): Hamann, Johann Michael: Gedichte. Nachdruck der Erstausgabe. Mit einem Nachwort. Frankfurt a. M. 1993.</w:t>
        </w:r>
      </w:p>
      <w:p>
        <w:pPr>
          <w:pStyle w:val="register"/>
        </w:pPr>
        <w:r>
          <w:t>Kohnen, Joseph (Hg.): Baczko, Lauson, Lindner, Scheffner, Hippel, Hamann. Königsberger um Kant. Berlin 1993.</w:t>
        </w:r>
      </w:p>
      <w:p>
        <w:pPr>
          <w:pStyle w:val="register"/>
        </w:pPr>
        <w:r>
          <w:t>Kohnen, Joseph: Königsberg. Beiträge zu einem besonderen Kapitel der deutschen Geistesgeschichte des 18. und angehenden 19. Jahrhunderts. Begr. u. hg. v. Joseph Kohnen, Frankfurt a. M. (u.a.) 1994.</w:t>
        </w:r>
      </w:p>
      <w:p>
        <w:pPr>
          <w:pStyle w:val="register"/>
        </w:pPr>
        <w:r>
          <w:t>Kohnen, Joseph: Druckerei-, Verlags- und Zeitungswesen in Königsberg zur Zeit Kants und Hamanns. Das Unternehmen Johann Jakob Kanters. In: ders. (Hg.), Königsberg. Beiträge zu einem besonderen Kapitel der deutschen Geistesgeschichte des 18. und angehenden 19. Jahrhunderts. Frankfurt a. M. (u.a.) 1994, S. 1–19.</w:t>
        </w:r>
      </w:p>
      <w:p>
        <w:pPr>
          <w:pStyle w:val="register"/>
        </w:pPr>
        <w:r>
          <w:t>Kohnen, Joseph: »Konxompax« und die »Kreuz- und Querzüge des Ritters A bis Z.« In: ders. (Hg.), Königsberg. Beiträge zu einem besonderen Kapitel der deutschen Geistesgeschichte des 18. und angehenden 19. Jahrhunderts. Frankfurt a. M. (u.a.) 1994, S. 309–320.</w:t>
        </w:r>
      </w:p>
      <w:p>
        <w:pPr>
          <w:pStyle w:val="register"/>
        </w:pPr>
        <w:r>
          <w:t>Kohnen, Joseph: Ostpreußisch-russische Wechselbeziehungen in Königsberg zur Zeit Johann Georg Hamanns. In: Johann Georg Hamann. Autor und Autorschaft. Acta des sechsten Internationalen Hamann-Kolloquiums im Herder-Institut zu Marburg/Lahn 1992 [Acta 1992]. Hg. v. Bernhard Gajek, Frankfurt a. M. (u.a.) 1996, S. 333–352.</w:t>
        </w:r>
      </w:p>
      <w:p>
        <w:pPr>
          <w:pStyle w:val="register"/>
        </w:pPr>
        <w:r>
          <w:t>Kohnen, Joseph: Johann Georg Hamann (1730–1788) und Johann Friedrich Lauson (1727–1783). In: Publications du Centre Universitaire de Luxembourg, Germanistik, Fasc. X (Luxemburg 1997), S. 1–13.</w:t>
        </w:r>
      </w:p>
      <w:p>
        <w:pPr>
          <w:pStyle w:val="register"/>
        </w:pPr>
        <w:r>
          <w:t>Kohnen, Joseph (Hg.): Königsberg-Studien. Beiträge zu einem besonderen Kapitel der deutschen Geistesgeschichte des 18. und angehenden 19. Jahrhunderts. Frankfurt a. M. (u.a.) 1998.</w:t>
        </w:r>
      </w:p>
      <w:p>
        <w:pPr>
          <w:pStyle w:val="register"/>
        </w:pPr>
        <w:r>
          <w:t>Kohnen, Joseph: Lyrik in Königsberg. 1749–1799. Frankfurt a. M. 2000.</w:t>
        </w:r>
      </w:p>
      <w:p>
        <w:pPr>
          <w:pStyle w:val="register"/>
        </w:pPr>
        <w:r>
          <w:t>Kohnen, Joseph: Die Daphne (1749–1750), in: Ders., Lyrik in Königsberg 1749–1799 (Frankfurt a. M. u.a. 2000), S. 15–23.</w:t>
        </w:r>
      </w:p>
      <w:p>
        <w:pPr>
          <w:pStyle w:val="register"/>
        </w:pPr>
        <w:r>
          <w:t>Kohnen, Joseph: Das Dreiecksverhältnis Lauson – Hamann – Hippel. In: Johann Georg Hamann. Religion und Gesellschaft. Hg. v. Manfred Beetz und Andre Rudolph, Berlin (u.a.) 2012, S. 139–151.</w:t>
        </w:r>
      </w:p>
      <w:p>
        <w:pPr>
          <w:pStyle w:val="register"/>
        </w:pPr>
        <w:r>
          <w:t>Kohnen, Joseph: Johann Michael Hamann, der Sohn des »Magus«. In: Literatur im Preussenland von der ausgehenden Ordenszeit bis ins 20. Jahrhundert, Osnabrück 2012, S. 109–129.</w:t>
        </w:r>
      </w:p>
      <w:p>
        <w:pPr>
          <w:pStyle w:val="register"/>
        </w:pPr>
        <w:r>
          <w:t>Kohnen, Joseph: Von der Hamann-Forschung zu wenig beachtet: Theodor Gottlieb von Hippel. In: Hamanns Briefwechsel. Acta des zehnten Internationalen Hamann-Kolloquiums an der Martin Luther-Universität Halle-Wittenberg 2010 [Acta 2010]. Hg. v. Manfred Beetz u. Johannes von Lüpke, Göttingen 2016, S. 335–346.</w:t>
        </w:r>
      </w:p>
      <w:p>
        <w:pPr>
          <w:pStyle w:val="register"/>
        </w:pPr>
        <w:r>
          <w:t>Konschel, Paul: Hamanns Gegner, der Kryptokatholik D. J. A. Starck, Oberhofprediger und Generalsuperintendent von Ostpreußen. Königsberg 1914.</w:t>
        </w:r>
      </w:p>
      <w:p>
        <w:pPr>
          <w:pStyle w:val="register"/>
        </w:pPr>
        <w:r>
          <w:t>Konschel, Paul: Der junge Hamann nach seinen Schriften und Briefen im Rahmen der lokalen Kirchengeschichte. Königsberg 1915.</w:t>
        </w:r>
      </w:p>
      <w:p>
        <w:pPr>
          <w:pStyle w:val="register"/>
        </w:pPr>
        <w:r>
          <w:t>Kowalewsky, Arnold: Hamann als religiöser Lebensphilosoph. In: Bilder aus dem religiösen und kirchlichen Leben Ostpreußens, Königsberg 1927, S. 55–78.</w:t>
        </w:r>
      </w:p>
      <w:p>
        <w:pPr>
          <w:pStyle w:val="register"/>
        </w:pPr>
        <w:r>
          <w:t>Kracht, Thomas: Erkenntnisfragen beim jungen Hamann. Frankfurt a. M. 1981.</w:t>
        </w:r>
      </w:p>
      <w:p>
        <w:pPr>
          <w:pStyle w:val="register"/>
        </w:pPr>
        <w:r>
          <w:t>Kraft, Peter: Christliche Kabbalistik als sprachformendes Prinzip im Schaffen Johann Georg Hamanns. Diss. Wien 1961.</w:t>
        </w:r>
      </w:p>
      <w:p>
        <w:pPr>
          <w:pStyle w:val="register"/>
        </w:pPr>
        <w:r>
          <w:t>Kraft, Peter: Zur Deutung von Johann Georg Hamanns ›kabbalistischer Prose‹. In: Jahrbuch des Wiener Goethe-Vereins 67 (1963), S. 5–30.</w:t>
        </w:r>
      </w:p>
      <w:p>
        <w:pPr>
          <w:pStyle w:val="register"/>
        </w:pPr>
        <w:r>
          <w:t>Kraft, Peter: Zur österreichischen Hamannrezeption. Spuren vom 18. ins 19. Jahrhundert. In: Johann Georg Hamann. Acta des Internationalen Hamann-Colloquiums in Lüneburg 1976 [Acta 1976]. Hg. v. Bernhard Gajek, Frankfurt a. M. 1979, S. 325–339.</w:t>
        </w:r>
      </w:p>
      <w:p>
        <w:pPr>
          <w:pStyle w:val="register"/>
        </w:pPr>
        <w:r>
          <w:t>Kranefuss, Annelen: »Und ließen sich das Heu und Stroh nicht irren«. Zum Briefwechsel Hamanns mit Claudius. In: Hamanns Briefwechsel. Acta des zehnten Internationalen Hamann-Kolloquiums an der Martin Luther-Universität Halle-Wittenberg 2010 [Acta 2010]. Hg. v. Manfred Beetz u. Johannes von Lüpke, Göttingen 2016, S. 233–256.</w:t>
        </w:r>
      </w:p>
      <w:p>
        <w:pPr>
          <w:pStyle w:val="register"/>
        </w:pPr>
        <w:r>
          <w:t>Kranefuss, Annelen: AESTHAETICA. Ein bisher nicht erkanntes Zitat im Titel von Hamanns Aesthaetica in nuce. In: … sind noch in der Mache. Zur Bedeutung der Rhetorik in Hamanns Schriften. Acta des zwölften Internationalen Hamann-Kolloquiums in Heidelberg 2019 [Acta 12]. Hg. von Eric Achermann und Janina Reibold. Göttingen 2021 (= Hamann-Studien, Bd. 5), S. 241–244.</w:t>
        </w:r>
      </w:p>
      <w:p>
        <w:pPr>
          <w:pStyle w:val="register"/>
        </w:pPr>
        <w:r>
          <w:t>Krauß, Andrea: Gespenster des Lesens: Hamanns h. In: Gespenster des Wissens. Hg. v. Ute Holl u.a., Zürich 2017, S. 181–187.</w:t>
        </w:r>
      </w:p>
      <w:p>
        <w:pPr>
          <w:pStyle w:val="register"/>
        </w:pPr>
        <w:r>
          <w:t>Kreuzer, Johann: Irreduzible Zeichen. Über die Vorgeschichte von Hamanns Metakritik der reinen Vernunft in der mittelalterlichen Philosophie. In: Neue Zeitschrift für systematische Theologie 46 (2004), S. 56–71.</w:t>
        </w:r>
      </w:p>
      <w:p>
        <w:pPr>
          <w:pStyle w:val="register"/>
        </w:pPr>
        <w:r>
          <w:t>Kreuzer, Johann: Über den inneren Sinn, Laute und Buchstaben als reine Formen a priori oder die Frage der Natur der Geschichte(n). In: Johann Georg Hamann: Natur und Geschichte. Acta des Elften Internationalen Hamann-Kolloquiums an der Kirchlichen Hochschule Wuppertal/Bethel 2015. Hg. von Eric Achermann, Johann Kreuzer und Johannes von Lüpke. Göttingen 2020 (= Hamann-Studien, Bd. 4), S. 129–141.</w:t>
        </w:r>
      </w:p>
      <w:p>
        <w:pPr>
          <w:pStyle w:val="register"/>
        </w:pPr>
        <w:r>
          <w:t>Krieg, Arno: Der Ursprung der Verläßlichkeit in der Kontroverse zwischen Hamann und Mendelssohn. Rechtsphilosophische und theologische Anmerkungen. In: Johann Georg Hamann. »Der hellste Kopf seiner Zeit«. Hg. v. Oswald Bayer, Tübingen 1998, S. 106–134.</w:t>
        </w:r>
      </w:p>
      <w:p>
        <w:pPr>
          <w:pStyle w:val="register"/>
        </w:pPr>
        <w:r>
          <w:t>Krüger, A.: Hamann und der kritische Idealismus. In: Preußische Lehrerzeitung 106 (Spandau 1930).</w:t>
        </w:r>
      </w:p>
      <w:p>
        <w:pPr>
          <w:pStyle w:val="register"/>
        </w:pPr>
        <w:r>
          <w:t>Krzemien, Krystyna: J. G. Hamann o jezyku. [J. G. Hamann über die Sprache.] In: Jezyk i poezja z dziejow swiadomosci XVIII wieku. Wroclaw 1970, S. 25–48.</w:t>
        </w:r>
      </w:p>
      <w:p>
        <w:pPr>
          <w:pStyle w:val="register"/>
        </w:pPr>
        <w:r>
          <w:t>Kucklich, Clarissa Maria: Phantasie und Bildung. Aspekte einer Bildungspoetologie bei Heinrich Heine. Frankfurt a. M. (u.a.) 1988.</w:t>
        </w:r>
      </w:p>
      <w:p>
        <w:pPr>
          <w:pStyle w:val="register"/>
        </w:pPr>
        <w:r>
          <w:t>Kühn, E.: J. G. Hamanns Grab in Münster i.W. In: Reformation 4 (1905), S. 761–763.</w:t>
        </w:r>
      </w:p>
      <w:p>
        <w:pPr>
          <w:pStyle w:val="register"/>
        </w:pPr>
        <w:r>
          <w:t>Kühn, E.: J. G. Hamanns Hierophantische Briefe. In: Reformation 6 (1907), S. 18–20.</w:t>
        </w:r>
      </w:p>
      <w:p>
        <w:pPr>
          <w:pStyle w:val="register"/>
        </w:pPr>
        <w:r>
          <w:t>Kühn, E.: Johann Georg Hamann, der Magus im Norden. Versuch einer ersten Einführung in seine Autorschaft. Gütersloh 1908.</w:t>
        </w:r>
      </w:p>
      <w:p>
        <w:pPr>
          <w:pStyle w:val="register"/>
        </w:pPr>
        <w:r>
          <w:t>Kühn, Manfred: Scottish Common Sense in Germany 1786–1800. A Contribution to the History of Critical Philosophy. Kingston (u.a.) 1987.</w:t>
        </w:r>
      </w:p>
      <w:p>
        <w:pPr>
          <w:pStyle w:val="register"/>
        </w:pPr>
        <w:r>
          <w:t>Kühn, Manfred: Hamann and Kant on the Good Will. In: Hamann and the Tradition. Hg. v. Lisa Marie Anderson, Evanston, Ill. 2012, S. 67–78.</w:t>
        </w:r>
      </w:p>
      <w:p>
        <w:pPr>
          <w:pStyle w:val="register"/>
        </w:pPr>
        <w:r>
          <w:t>Kurz, Gerhard: Hysteron Proteron. Inversive Figuren in Hamanns Hermeneutik und darüber hinaus. In: Colloquium Helveticum 29 (1999), S. 67–76.</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Küsters, Marie-Theres: Inhaltsanalyse von J. Georg Hamanns ›Aesthetica in nuce‹. Münster 1936.</w:t>
        </w:r>
      </w:p>
      <w:p>
        <w:pPr>
          <w:pStyle w:val="registerKopf"/>
        </w:pPr>
        <w:r>
          <w:t>L</w:t>
          <w:br/>
        </w:r>
      </w:p>
      <w:p>
        <w:pPr>
          <w:pStyle w:val="register"/>
        </w:pPr>
        <w:r>
          <w:t>Lauermann, Manfred: Die Spinoza-Spur bei Johann Georg Hamann. In: Nomaden. Interdisziplinäre »Wanderungen« im Feld der Formulare und Mythen. Hg. v. Andreas Leutzsch, Bielefeld 2003, S. 151–187.</w:t>
        </w:r>
      </w:p>
      <w:p>
        <w:pPr>
          <w:pStyle w:val="register"/>
        </w:pPr>
        <w:r>
          <w:t>Lavelle, Patricia: Schématisme et langage. La »métacritique du purisme de la raison pure« de Hamann. In: La lecture insistante, Paris 2011, S. 461–474.</w:t>
        </w:r>
      </w:p>
      <w:p>
        <w:pPr>
          <w:pStyle w:val="register"/>
        </w:pPr>
        <w:r>
          <w:t>Leach, Stephen Cole: Skepticism and Faith in Hamann and Kierkegaard. In: Hamann and the Tradition. Hg. v. Lisa Marie Anderson, Evanston, Ill. 2012, S. 93–103.</w:t>
        </w:r>
      </w:p>
      <w:p>
        <w:pPr>
          <w:pStyle w:val="register"/>
        </w:pPr>
        <w:r>
          <w:t>Lehmann, Rudolf: Herder und Hamann. In: Preußische Jahrbücher 65 (1890), S. 266–272.</w:t>
        </w:r>
      </w:p>
      <w:p>
        <w:pPr>
          <w:pStyle w:val="register"/>
        </w:pPr>
        <w:r>
          <w:t>Leibrecht, Walter: Der dreieinige Schöpfer und der Mensch in Johann Georg Hamanns Philologia crucis. Diss. Heidelberg 1953.</w:t>
        </w:r>
      </w:p>
      <w:p>
        <w:pPr>
          <w:pStyle w:val="register"/>
        </w:pPr>
        <w:r>
          <w:t>Leibrecht, Walter: Gott und Mensch bei Johann Georg Hamann. Gütersloh 1958.</w:t>
        </w:r>
      </w:p>
      <w:p>
        <w:pPr>
          <w:pStyle w:val="register"/>
        </w:pPr>
        <w:r>
          <w:t>Leibrecht, Walter: Das Menschenbild Johann Georg Hamanns und das Bild des Dichters bei Stefan George. In: Das Stefan-George-Seminar in Bingen am Rhein. Eine Dokumentation. Hg. v. Peter Lutz Lehmann u. Robert Wolff, Heidelberg 1979, S. 40–47.</w:t>
        </w:r>
      </w:p>
      <w:p>
        <w:pPr>
          <w:pStyle w:val="register"/>
        </w:pPr>
        <w:r>
          <w:t>Leiss, Elisabeth: ›Die Vernunft ist ein Wetterhahn‹: Johann Georg Hamanns Sprachtheorie und die Dialektik der Aufklärung. In: Zeitschrift für Germanistische Linguistik 19 (1991), S. 259–273.</w:t>
        </w:r>
      </w:p>
      <w:p>
        <w:pPr>
          <w:pStyle w:val="register"/>
        </w:pPr>
        <w:r>
          <w:t>Lettau: J. G. Hamann als Geistesverwandter des Comenius. In: Monatshefte der Comenius-Gesellschaft 2 (1893), S. 201–213.</w:t>
        </w:r>
      </w:p>
      <w:p>
        <w:pPr>
          <w:pStyle w:val="register"/>
        </w:pPr>
        <w:r>
          <w:t>Leṿi, Zeʾev: Johann Georg Hamanns Concept of Judaism and Controversy with Mendelssohn’s ›Jerusalem‹. In: Leo Baeck Institute Year Book 29 (1984), S. 295–329.</w:t>
        </w:r>
      </w:p>
      <w:p>
        <w:pPr>
          <w:pStyle w:val="register"/>
        </w:pPr>
        <w:r>
          <w:t>Leṿi, Zeʾev: Hamanns Kontroverse mit Moses Mendelssohn. In: Johann Georg Hamann und die Krise der Aufklärung. Acta des fünften Internationalen Hamann-Kolloquiums in Münster i.W. 1988 [Acta 1988]. Hg. v. Bernhard Gajek gemeinsam mit Albert Meier, Frankfurt a. M. (u.a.) 1990, S. 327–344.</w:t>
        </w:r>
      </w:p>
      <w:p>
        <w:pPr>
          <w:pStyle w:val="register"/>
        </w:pPr>
        <w:r>
          <w:t>Leṿi, Zeʾev: Judaism in the Worldview of J. G. Hamann, J. G. Herder and J. W. v. Goethe. Hebrew Jerusalem: Bialak Institute 1994.</w:t>
        </w:r>
      </w:p>
      <w:p>
        <w:pPr>
          <w:pStyle w:val="register"/>
        </w:pPr>
        <w:r>
          <w:t>Leṿi, Zeʾev: Hamanns Gegenüberstellung von Abraham, Moses und Jesus. In: Die Gegenwärtigkeit Johann Georg Hamanns. Acta des achten Internationalen Hamann-Kolloquiums an der Martin-Luther-Universität Halle-Wittenberg 2002 [Acta 2002]. Hg. v. Bernhard Gajek, Frankfurt a. M. (u.a.) 2005, S. 467–474.</w:t>
        </w:r>
      </w:p>
      <w:p>
        <w:pPr>
          <w:pStyle w:val="register"/>
        </w:pPr>
        <w:r>
          <w:t>Lieb, Fritz: Glaube und Offenbarung bei Johann Georg Hamann. München 1926.</w:t>
        </w:r>
      </w:p>
      <w:p>
        <w:pPr>
          <w:pStyle w:val="register"/>
        </w:pPr>
        <w:r>
          <w:t>Lindemann-Stark, Anke: Lebensumstände des Johann Georg Hamann. Der Bericht seines Sohnes Johann Michael Hamann (1788). In: Europäische Begegnungen. Hg. v. Susanne Craemer u.a., Walferdange: Université du Luxembourg 2006, S. 383–399.</w:t>
        </w:r>
      </w:p>
      <w:p>
        <w:pPr>
          <w:pStyle w:val="register"/>
        </w:pPr>
        <w:r>
          <w:t>Lindner, Helgo: Johann Georg Hamann über Bibel und Offenbarung. In: Theologische Beiträge 6 (1975), S. 198–206.</w:t>
        </w:r>
      </w:p>
      <w:p>
        <w:pPr>
          <w:pStyle w:val="register"/>
        </w:pPr>
        <w:r>
          <w:t>Lindner, Helgo: Johann Georg Hamann als Gotteszeuge zwischen Orthodoxie und Aufklärung. In: Wer ist das – Gott? Christliche Gotteserkenntnis in den Herausforderungen der Gegenwart. Bericht der AfeT-Studienkonferenz 1981 in Krelingen. Hg. v. Helmut Burkhardt, Gießen 1982, S. 120–132.</w:t>
        </w:r>
      </w:p>
      <w:p>
        <w:pPr>
          <w:pStyle w:val="register"/>
        </w:pPr>
        <w:r>
          <w:t>Lindner, Helgo: Lebenswende, London 1758. In: Insel-Almanach auf das Jahr 1988. Hg. v. Oswald Bayer, Bernhard Gajek u. Josef Simon, Frankfurt a. M. 1987, S. 39–52.</w:t>
        </w:r>
      </w:p>
      <w:p>
        <w:pPr>
          <w:pStyle w:val="register"/>
        </w:pPr>
        <w:r>
          <w:t>Lindner, Helgo: J. G. Hamann. Aufbruch zu biblischem Denken in der Zeit der Aufklärung. Giessen (u.a.) 1988.</w:t>
        </w:r>
      </w:p>
      <w:p>
        <w:pPr>
          <w:pStyle w:val="register"/>
        </w:pPr>
        <w:r>
          <w:t>Lindner, Helgo: Hamann als Leser der englischen Bibel. Beobachtungen zu den neuedierten Londoner Schriften. In: Johann Georg Hamann und England. Hamann und die englischsprachige Aufklärung. Acta des siebten Internationalen Hamann-Kolloquiums zu Marburg/Lahn 1996 [Acta 1996]. Hg. v. Bernhard Gajek, Frankfurt a. M. (u.a.) 1999, S. 17–40.</w:t>
        </w:r>
      </w:p>
      <w:p>
        <w:pPr>
          <w:pStyle w:val="register"/>
        </w:pPr>
        <w:r>
          <w:t>Lindner, Helgo: Hören auf Johann Georg Hamann in der Auseinandersetzung um die Wahrheit der Bibel. Die bleibende Bedeutung der Hamann-Rezeption im Hallenser Biblizismus. In: Die Gegenwärtigkeit Johann Georg Hamanns. Acta des achten Internationalen Hamann-Kolloquiums an der Martin-Luther-Universität Halle-Wittenberg 2002 [Acta 2002]. Hg. v. Bernhard Gajek, Frankfurt a. M. (u.a.) 2005, S. 441–453.</w:t>
        </w:r>
      </w:p>
      <w:p>
        <w:pPr>
          <w:pStyle w:val="register"/>
        </w:pPr>
        <w:r>
          <w:t>Locker, Alfred: Hamann und die Naturwissenschaft von heute. Vorweggenommene Kritik der Allgemeinen System-Theorie. In: Die Gegenwärtigkeit Johann Georg Hamanns. Acta des achten Internationalen Hamann-Kolloquiums an der Martin-Luther-Universität Halle-Wittenberg 2002 [Acta 2002]. Hg. v. Bernhard Gajek, Frankfurt a. M. (u.a.) 2005, S. 533–550.</w:t>
        </w:r>
      </w:p>
      <w:p>
        <w:pPr>
          <w:pStyle w:val="register"/>
        </w:pPr>
        <w:r>
          <w:t>Locker, Markus-Ekkehard: Hamann – Wittgenstein: Towards Pre-Critical Biblical Hermeneutics. In: The Loyola Schools Review. School of Humanities II (2003), S. 115–131.</w:t>
        </w:r>
      </w:p>
      <w:p>
        <w:pPr>
          <w:pStyle w:val="register"/>
        </w:pPr>
        <w:r>
          <w:t>Locker, Markus-Ekkehard: Die Aktualität des Buches der Offenbarung. Visionäre Bilder eines christlichen Lebens angesichts weltweiter Bedrängnis (Ein Zugangsversuch anhand der Sprach- und Bilddeutung von Hamann und Goethe). In: IBW-Journal (Juli/August 2003), S. 3–11.</w:t>
        </w:r>
      </w:p>
      <w:p>
        <w:pPr>
          <w:pStyle w:val="register"/>
        </w:pPr>
        <w:r>
          <w:t>Löhrer, Karlheinz: Johann Georg Hamann, Kleeblatt hellenistischer Briefe. Text mit Wiedergabe des Erstdruckes. Hg. u. komm. v. KL. Frankfurt a. M. (u.a.) 1994.</w:t>
        </w:r>
      </w:p>
      <w:p>
        <w:pPr>
          <w:pStyle w:val="register"/>
        </w:pPr>
        <w:r>
          <w:t>Løvaas, Kari: The Ambiguities of Creatureliness. From Hamann to Celan. In: Literature and Theology 31, 3 (Oxford 2017), S. 255–268.</w:t>
        </w:r>
      </w:p>
      <w:p>
        <w:pPr>
          <w:pStyle w:val="register"/>
        </w:pPr>
        <w:r>
          <w:t>Lowrie, Walter: Johann Georg Hamann, an Existentialist. Princeton 1950.</w:t>
        </w:r>
      </w:p>
      <w:p>
        <w:pPr>
          <w:pStyle w:val="register"/>
        </w:pPr>
        <w:r>
          <w:t>Lumpp, Hans-Martin: Philologia crucis: Zu Johann Georg Hamanns Auffassung von der Dichtkunst. Mit einem Kommentar zur »Aesthetica in nuce« (1762). Tübingen 1970.</w:t>
        </w:r>
      </w:p>
      <w:p>
        <w:pPr>
          <w:pStyle w:val="register"/>
        </w:pPr>
        <w:r>
          <w:t>Lüpke, Johannes von: Die Wahrheit in einem Hauch oder von der Eitelkeit der Vernunft. ›Neue Apologie des Buchstabens h von ihm selbst‹. In: Insel-Almanach auf das Jahr 1988. Hg. v. Oswald Bayer, Bernhard Gajek u. Josef Simon, Frankfurt a. M. 1987, S. 172–184.</w:t>
        </w:r>
      </w:p>
      <w:p>
        <w:pPr>
          <w:pStyle w:val="register"/>
        </w:pPr>
        <w:r>
          <w:t>Lüpke, Johannes von: Johann Georg Hamann. In: Neue Zeitschrift für systematische Theologie 30 (1988), S. 210–339.</w:t>
        </w:r>
      </w:p>
      <w:p>
        <w:pPr>
          <w:pStyle w:val="register"/>
        </w:pPr>
        <w:r>
          <w:t>Lüpke, Johannes von: Anthropologische Einfälle. Zum Verständnis der ›ganzen Existenz‹ bei Johann Georg Hamann. In: Neue Zeitschrift für systematische Theologie 30/3 (1988), S. 225–268.</w:t>
        </w:r>
      </w:p>
      <w:p>
        <w:pPr>
          <w:pStyle w:val="register"/>
        </w:pPr>
        <w:r>
          <w:t>Lüpke, Johannes von: Hamann und die Krise der Theologie im Fragmentenstreit. In: Johann Georg Hamann und die Krise der Aufklärung. Acta des fünften Internationalen Hamann-Kolloquiums in Münster i.W. 1988 [Acta 1988]. Hg. v. Bernhard Gajek gemeinsam mit Albert Meier, Frankfurt a. M. (u.a.) 1990, S. 345–384.</w:t>
        </w:r>
      </w:p>
      <w:p>
        <w:pPr>
          <w:pStyle w:val="register"/>
        </w:pPr>
        <w:r>
          <w:t>Lüpke, Johannes von: Menschlich und göttlich zugleich. Johann Georg Hamanns Beiträge zu einer theologischen Lehre vom Menschen im Gespräch mit Goethe und Nietzsche. Habil. Tübingen 1993.</w:t>
        </w:r>
      </w:p>
      <w:p>
        <w:pPr>
          <w:pStyle w:val="register"/>
        </w:pPr>
        <w:r>
          <w:t>Lüpke, Johannes von: Zur theologischen Dramaturgie in Hamanns Autorschaft. In: Johann Georg Hamann. Autor und Autorschaft. Acta des sechsten Internationalen Hamann-Kolloquiums im Herder-Institut zu Marburg/Lahn 1992 [Acta 1992]. Hg. v. Bernhard Gajek, Frankfurt a. M. (u.a.) 1996, S. 305–332.</w:t>
        </w:r>
      </w:p>
      <w:p>
        <w:pPr>
          <w:pStyle w:val="register"/>
        </w:pPr>
        <w:r>
          <w:t>Lüpke, Johannes von: Der Aberglaube der Vernunft. Zur Diagnose des Todes Gottes bei Hamann und Nietzsche. In: Johann Georg Hamann. »Der hellste Kopf seiner Zeit«. Hg. v. Oswald Bayer, Tübingen 1998, S. 190–205.</w:t>
        </w:r>
      </w:p>
      <w:p>
        <w:pPr>
          <w:pStyle w:val="register"/>
        </w:pPr>
        <w:r>
          <w:t>Lüpke, Johannes von: Hamanns »Brocken« und ihre englischen Hintergründe. In: Johann Georg Hamann und England. Hamann und die englischsprachige Aufklärung. Acta des siebten Internationalen Hamann-Kolloquiums zu Marburg/Lahn 1996 [Acta 1996]. Hg. v. Bernhard Gajek, Frankfurt a. M. (u.a.) 1999, S. 41–58.</w:t>
        </w:r>
      </w:p>
      <w:p>
        <w:pPr>
          <w:pStyle w:val="register"/>
        </w:pPr>
        <w:r>
          <w:t>Lüpke, Johannes von: Ohne Sprache keine Vernunft. Eine Einführung in das Sprachdenken Johann Georg Hamanns. In: Neue Zeitschrift für systematische Theologie 46 (2004), S. 1–25.</w:t>
        </w:r>
      </w:p>
      <w:p>
        <w:pPr>
          <w:pStyle w:val="register"/>
        </w:pPr>
        <w:r>
          <w:t>Lüpke, Johannes von: Der zweideutige Charakter der Menschheit. Beiträge Hamanns zur Kritik der modernen Anthropologie. In: Die Gegenwärtigkeit Johann Georg Hamanns. Acta des achten Internationalen Hamann-Kolloquiums an der Martin-Luther-Universität Halle-Wittenberg 2002 [Acta 2002]. Hg. v. Bernhard Gajek, Frankfurt a. M. (u.a.) 2005, S. 133–144.</w:t>
        </w:r>
      </w:p>
      <w:p>
        <w:pPr>
          <w:pStyle w:val="register"/>
        </w:pPr>
        <w:r>
          <w:t>Lüpke, Johannes von: Ursprüngliches Verstehen. Theologische Anmerkungen zum Verhältnis von Natur und Gnade bei Goethe und Hamann. In: Freies Deutsches Hochstift – Frankfurter Goethe-Museum. Jahrbuch des Freien Deutschen Hochstifts, Göttingen 2010, S. 20–29.</w:t>
        </w:r>
      </w:p>
      <w:p>
        <w:pPr>
          <w:pStyle w:val="register"/>
        </w:pPr>
        <w:r>
          <w:t>Lüpke, Johannes von: Metaphysics and Metacritique. Hamann’s Understanding of the Word of God in the Tradition of Lutheran Theology. In: Hamann and the Tradition. Hg. v. Lisa Marie Anderson, Evanston, Ill. 2012, S. 176–181.</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Lüpke, Johannes von: »Über Protestantismum, Catholicismum und Atheismum«. Konfessionelle Vielfalt und Einheit in der Sicht Hamanns. In: Johann Georg Hamann. Religion und Gesellschaft. Hg. v. Manfred Beetz und Andre Rudolph, Berlin (u.a.) 2012, S. 173–195.</w:t>
        </w:r>
      </w:p>
      <w:p>
        <w:pPr>
          <w:pStyle w:val="registerKopf"/>
        </w:pPr>
        <w:r>
          <w:t>M</w:t>
          <w:br/>
        </w:r>
      </w:p>
      <w:p>
        <w:pPr>
          <w:pStyle w:val="register"/>
        </w:pPr>
        <w:r>
          <w:t> Maertens, Willi: Johann Georg Hamann der Ältere (1697–1733). Der Typ des Literaten-Journalisten als Gelegenheitsdichter Telemanns. In: Telemanns Auftrags- und Gelegenheitswerke – Funktion, Wert und Bedeutung. Bericht über die internationale wissenschaftliche Konferenz anlässlich der 10. Magdeburger Telemann-Festtage, Magdeburg, 14. bis 16. März 1990, Oschersleben 1997, S. 205–230.</w:t>
        </w:r>
      </w:p>
      <w:p>
        <w:pPr>
          <w:pStyle w:val="register"/>
        </w:pPr>
        <w:r>
          <w:t>Majetschak, Stefan: Über den ›Geschmack an Zeichen‹. Zu Johann Georg Hamanns Begriff des Textes, des sprachlichen Zeichens und des Stils. In: Kodikas/Code 10 (1987), S. 135–149.</w:t>
        </w:r>
      </w:p>
      <w:p>
        <w:pPr>
          <w:pStyle w:val="register"/>
        </w:pPr>
        <w:r>
          <w:t>Majetschak, Stefan (Hg.): Vom Magus im Norden und der Verwegenheit des Geistes. Ein Hamann-Brevier. München 1988.</w:t>
        </w:r>
      </w:p>
      <w:p>
        <w:pPr>
          <w:pStyle w:val="register"/>
        </w:pPr>
        <w:r>
          <w:t>Majetschak, Stefan: Metakritik und Sprache. Zu Johann Georg Hamanns Kantverständnis und seinen metakritischen Implikationen. In: Kantstudien 89 (1989), S. 447–471.</w:t>
        </w:r>
      </w:p>
      <w:p>
        <w:pPr>
          <w:pStyle w:val="register"/>
        </w:pPr>
        <w:r>
          <w:t>Majetschak, Stefan: Der Stil als Grenze der Methode. Über Hamanns Descartes-Lektüre. In: Johann Georg Hamann und die Krise der Aufklärung. Acta des fünften Internationalen Hamann-Kolloquiums in Münster i.W. 1988 [Acta 1988]. Hg. v. Bernhard Gajek gemeinsam mit Albert Meier, Frankfurt a. M. (u.a.) 1990, S. 227–238.</w:t>
        </w:r>
      </w:p>
      <w:p>
        <w:pPr>
          <w:pStyle w:val="register"/>
        </w:pPr>
        <w:r>
          <w:t>Majetschak, Stefan: Das Gängelband der Sprache und Schrift. Das Sprachthema in Johann Georg Hamanns Auseinandersetzung mit Moses Mendelssohn. In: Die Gegenwärtigkeit Johann Georg Hamanns. Acta des achten Internationalen Hamann-Kolloquiums an der Martin-Luther-Universität Halle-Wittenberg 2002 [Acta 2002]. Hg. v. Bernhard Gajek, Frankfurt a. M. (u.a.) 2005, S. 475–492.</w:t>
        </w:r>
      </w:p>
      <w:p>
        <w:pPr>
          <w:pStyle w:val="register"/>
        </w:pPr>
        <w:r>
          <w:t>Mäkelä, Raimo: Erfahrungen bei der Übersetzung Hamanns ins Finnische. Für wen schreibt er eigentlich? In: Die Gegenwärtigkeit Johann Georg Hamanns. Acta des achten Internationalen Hamann-Kolloquiums an der Martin-Luther-Universität Halle-Wittenberg 2002 [Acta 2002]. Hg. v. Bernhard Gajek, Frankfurt a. M. (u.a.) 2005, S. 637–648.</w:t>
        </w:r>
      </w:p>
      <w:p>
        <w:pPr>
          <w:pStyle w:val="register"/>
        </w:pPr>
        <w:r>
          <w:t>Malsch, Wilfried: Zur möglichen Bedeutung von Hamanns Bibeltypologie für die Geschichtssicht Herders und der Goethezeit. In: Johann Georg Hamann. Acta des Internationalen Hamann-Colloquiums in Lüneburg 1976 [Acta 1976]. Hg. v. Bernhard Gajek, Frankfurt a. M. 1979, S. 93–116.</w:t>
        </w:r>
      </w:p>
      <w:p>
        <w:pPr>
          <w:pStyle w:val="register"/>
        </w:pPr>
        <w:r>
          <w:t>Manegold, Ingemarie: Johann Georg Hamanns Schrift »Konxompax«. Fragmente einer apokryphischen Sibylle über apokalyptische Mysterien. Text, Entstehung und Bedeutung. Heidelberg 1963.</w:t>
        </w:r>
      </w:p>
      <w:p>
        <w:pPr>
          <w:pStyle w:val="register"/>
        </w:pPr>
        <w:r>
          <w:t>Mannack, Eberhard: Mystik und Luthertum bei Johann Georg Hamann. Diss. Berlin 1953.</w:t>
        </w:r>
      </w:p>
      <w:p>
        <w:pPr>
          <w:pStyle w:val="register"/>
        </w:pPr>
        <w:r>
          <w:t>Marienberg, Sabine: Vico, Hamann und die sprachliche Verfaßtheit der Welt. In: Die Gegenwärtigkeit Johann Georg Hamanns. Acta des achten Internationalen Hamann-Kolloquiums an der Martin-Luther-Universität Halle-Wittenberg 2002 [Acta 2002]. Hg. v. Bernhard Gajek, Frankfurt a. M. (u.a.) 2005, S. 367–379.</w:t>
        </w:r>
      </w:p>
      <w:p>
        <w:pPr>
          <w:pStyle w:val="register"/>
        </w:pPr>
        <w:r>
          <w:t>Marienberg, Sabine: Zeichenhandeln. Sprachdenken bei Giambattista Vico und Johann Georg Hamann. Tübingen 2006.</w:t>
        </w:r>
      </w:p>
      <w:p>
        <w:pPr>
          <w:pStyle w:val="register"/>
        </w:pPr>
        <w:r>
          <w:t>Marienberg, Sabine: Bewegliche Denkungsart und Lebendigkeit der Rede im Versuch über eine akademische Frage. In: … sind noch in der Mache. Zur Bedeutung der Rhetorik in Hamanns Schriften. Acta des zwölften Internationalen Hamann-Kolloquiums in Heidelberg 2019 [Acta 12]. Hg. von Eric Achermann und Janina Reibold. Göttingen 2021 (= Hamann-Studien, Bd. 5), S. 333–344.</w:t>
        </w:r>
      </w:p>
      <w:p>
        <w:pPr>
          <w:pStyle w:val="register"/>
        </w:pPr>
        <w:r>
          <w:t>Marks, Paul F.: The Application of the Aesthetics of Music in the Philosophy of the Sturm und Drang: Gerstenberg, Hamann and Herder. In: Actes du VIIe congrès international d’esthétique. Hg. v. J. Ganter, Bukarest 1976, S. 925–928.</w:t>
        </w:r>
      </w:p>
      <w:p>
        <w:pPr>
          <w:pStyle w:val="register"/>
        </w:pPr>
        <w:r>
          <w:t>Maser, Peter: Ein Christ gegen den Zeitgeist – oder: Gott versteht mich. Zum Gedenken an J. G. Hamann (1730–1788). Berlin 1988.</w:t>
        </w:r>
      </w:p>
      <w:p>
        <w:pPr>
          <w:pStyle w:val="register"/>
        </w:pPr>
        <w:r>
          <w:t>McCumber, John: Hegel and Hamann. Ideas and Life. In: Hegel and the Tradition. Essays in Honour of H. S. Harris. Hg. v. Michael Baur, Toronto 1997, S. 77–92.</w:t>
        </w:r>
      </w:p>
      <w:p>
        <w:pPr>
          <w:pStyle w:val="register"/>
        </w:pPr>
        <w:r>
          <w:t>Mehlmann, Jeffrey: Literature and Hospitality. Klossowski’s Hamann. In: Studies in Romanticism 22 (1983), S. 329–347.</w:t>
        </w:r>
      </w:p>
      <w:p>
        <w:pPr>
          <w:pStyle w:val="register"/>
        </w:pPr>
        <w:r>
          <w:t>Meier, Albert: Verdruss und Vergnügen. Über Hamanns problematisches Interesse an Drama und Dramentheorie. In: Die Gegenwärtigkeit Johann Georg Hamanns. Acta des achten Internationalen Hamann-Kolloquiums an der Martin-Luther-Universität Halle-Wittenberg 2002 [Acta 2002]. Hg. v. Bernhard Gajek, Frankfurt a. M. (u.a.) 2005, S. 245–255.</w:t>
        </w:r>
      </w:p>
      <w:p>
        <w:pPr>
          <w:pStyle w:val="register"/>
        </w:pPr>
        <w:r>
          <w:t>Meineke, Christoph: »Die Vortheile unserer Vereinigung«. Hamanns Dangeuil-Beylage im Lichte der Debatte um den handeltreibenen Adel. In: Johann Georg Hamann. Religion und Gesellschaft. Hg. v. Manfred Beetz und Andre Rudolph, Berlin (u.a.) 2012, S. 46–71.</w:t>
        </w:r>
      </w:p>
      <w:p>
        <w:pPr>
          <w:pStyle w:val="register"/>
        </w:pPr>
        <w:r>
          <w:t>Meinzer, Elke: »Über Delikatesse der Empfindung«, eine späte Prosaschrift von J. M. R. Lenz. St. Ingbert 1996 (Hamann, Herder, Lenz: S. 235–248).</w:t>
        </w:r>
      </w:p>
      <w:p>
        <w:pPr>
          <w:pStyle w:val="register"/>
        </w:pPr>
        <w:r>
          <w:t>Meinzer, Elke: Biblische Poetik. Die Analogie als Stilprinzip bei J. G. Hamann und J. M. R. Lenz. In: Königsberg-Studien. Beiträge zu einem besonderen Kapitel der deutschen Geistesgeschichte des 18. und angehenden 19. Jahrhunderts. Hg. v. Joseph Kohnen, Frankfurt u.a. 1998, S. 37–57.</w:t>
        </w:r>
      </w:p>
      <w:p>
        <w:pPr>
          <w:pStyle w:val="register"/>
        </w:pPr>
        <w:r>
          <w:t>Menges, Karl: Vom Nationalgeist und seinen ›Keimen‹. Zur Vorurteilsapologetik bei Herder, Hamann und anderen ›Patrioten‹. In: Dichter und ihre Nation. Hg. v. Helmut Scheuer, Frankfurt a. M. 1993, S. 103–120.</w:t>
        </w:r>
      </w:p>
      <w:p>
        <w:pPr>
          <w:pStyle w:val="register"/>
        </w:pPr>
        <w:r>
          <w:t>Merlan, Philip: Hamann as Spokesman of the Middle Class. In: Journal of the History of Ideas 9 (1948), S. 380–384.</w:t>
        </w:r>
      </w:p>
      <w:p>
        <w:pPr>
          <w:pStyle w:val="register"/>
        </w:pPr>
        <w:r>
          <w:t>Merlan, Philip: Hamann and Schmohl. In: Journal of the History of Ideas 10 (1949), S. 567–574.</w:t>
        </w:r>
      </w:p>
      <w:p>
        <w:pPr>
          <w:pStyle w:val="register"/>
        </w:pPr>
        <w:r>
          <w:t>Merlan, Philip: Hamann and Galiani. In: Journal of the History of Ideas 11 (1950), S. 486–489.</w:t>
        </w:r>
      </w:p>
      <w:p>
        <w:pPr>
          <w:pStyle w:val="register"/>
        </w:pPr>
        <w:r>
          <w:t>Merlan, Philip: From Hume to Hamann. In: The Personalist 32, 1 (Los Angeles, CA 1951), S. 11–18.</w:t>
        </w:r>
      </w:p>
      <w:p>
        <w:pPr>
          <w:pStyle w:val="register"/>
        </w:pPr>
        <w:r>
          <w:t>Merlan, Philip: J. G. Hamann (1730–1788). In: Claremont Quarterly 3, 4 (1955), S. 315–323.</w:t>
        </w:r>
      </w:p>
      <w:p>
        <w:pPr>
          <w:pStyle w:val="register"/>
        </w:pPr>
        <w:r>
          <w:t>Merlan, Philip: Kant, Hamann, Jacobi and Schelling on Hume. In: Rivista Critica di Storia della Filosofia 4 (1967), S. 481–494.</w:t>
        </w:r>
      </w:p>
      <w:p>
        <w:pPr>
          <w:pStyle w:val="register"/>
        </w:pPr>
        <w:r>
          <w:t>Metzger, Wolfgang: Johann Georg Hamann. Ein Verkündiger des deutschen Zeitalters. Frankfurt a. M. 1944.</w:t>
        </w:r>
      </w:p>
      <w:p>
        <w:pPr>
          <w:pStyle w:val="register"/>
        </w:pPr>
        <w:r>
          <w:t>Metzke, Erwin: J. G. Hamanns Stellung in der Philosophie des 18. Jahrhunderts. Darmstadt 1967 [Unveränderter reprografischer Nachdruck der 1. Aufl., Halle a.d. Saale 1934].</w:t>
        </w:r>
      </w:p>
      <w:p>
        <w:pPr>
          <w:pStyle w:val="register"/>
        </w:pPr>
        <w:r>
          <w:t>Metzke, Erwin: Johann Georg Hamann, der »Magus im Norden«. In: Die Neue Furche 6 (1952), S. 753–758.</w:t>
        </w:r>
      </w:p>
      <w:p>
        <w:pPr>
          <w:pStyle w:val="register"/>
        </w:pPr>
        <w:r>
          <w:t>Metzke, Erwin: Hamann und das Geheimnis des Wortes (Vortrag 1951. Aus dem Nachlaß). In: ders, Coincidentia Oppositorum. Gesammelte Studien zur Philosophiegeschichte, Witten 1961, S. 271–293.</w:t>
        </w:r>
      </w:p>
      <w:p>
        <w:pPr>
          <w:pStyle w:val="register"/>
        </w:pPr>
        <w:r>
          <w:t>Meyer, Horst: Hamann und Shaftesbury. In: Johann Georg Hamann und England. Hamann und die englischsprachige Aufklärung. Acta des siebten Internationalen Hamann-Kolloquiums zu Marburg/Lahn 1996 [Acta 1996]. Hg. v. Bernhard Gajek, Frankfurt a. M. (u.a.) 1999, S. 197–204.</w:t>
        </w:r>
      </w:p>
      <w:p>
        <w:pPr>
          <w:pStyle w:val="register"/>
        </w:pPr>
        <w:r>
          <w:t>Meyer, Ilse J. P.: Provokation im Druckbild der Schriften Johann Georg Hamanns (1730–1788). Diss. Ohio 1978 [University Microfilms International 1979, pdf-Datei].</w:t>
        </w:r>
      </w:p>
      <w:p>
        <w:pPr>
          <w:pStyle w:val="register"/>
        </w:pPr>
        <w:r>
          <w:t>Michailov, Aleksandr: Vladimir Kozevnikov und sein Hamann-Buch aus dem Jahre 1897. Eine Episode aus der russischen Hamann-Rezeption. In: Johann Georg Hamann. Autor und Autorschaft. Acta des sechsten Internationalen Hamann-Kolloquiums im Herder-Institut zu Marburg/Lahn 1992 [Acta 1992]. Hg. v. Bernhard Gajek, Frankfurt a. M. (u.a.) 1996, S. 353–368.</w:t>
        </w:r>
      </w:p>
      <w:p>
        <w:pPr>
          <w:pStyle w:val="register"/>
        </w:pPr>
        <w:r>
          <w:t>Mikhailov, Anatoli: Goethe, Hamann, Hegel und das Erbe des deutschen Idealismus. In: Goethe-Spuren, Bucha bei Jena 2009, S. 110–118.</w:t>
        </w:r>
      </w:p>
      <w:p>
        <w:pPr>
          <w:pStyle w:val="register"/>
        </w:pPr>
        <w:r>
          <w:t>Milbank, John: Hamann und Jacobi. Propheten radikaler Orthodoxie. In: Johann Georg Hamann. »Der hellste Kopf seiner Zeit«. Hg. v. Oswald Bayer, Tübingen 1998, S. 217–241.</w:t>
        </w:r>
      </w:p>
      <w:p>
        <w:pPr>
          <w:pStyle w:val="register"/>
        </w:pPr>
        <w:r>
          <w:t>Milbank, John: Pleonasm, Speech and Writing. Hamann’s English Sources. In: Johann Georg Hamann und England. Hamann und die englischsprachige Aufklärung. Acta des siebten Internationalen Hamann-Kolloquiums zu Marburg/Lahn 1996 [Acta 1996]. Hg. v. Bernhard Gajek, Frankfurt a. M. (u.a.) 1999, S. 165–196.</w:t>
        </w:r>
      </w:p>
      <w:p>
        <w:pPr>
          <w:pStyle w:val="register"/>
        </w:pPr>
        <w:r>
          <w:t>Minor, Jacob: Johann Georg Hamann in seiner Bedeutung für die Sturm- und Drangperiode. Frankfurt a. M. 1881.</w:t>
        </w:r>
      </w:p>
      <w:p>
        <w:pPr>
          <w:pStyle w:val="register"/>
        </w:pPr>
        <w:r>
          <w:t>Miranda-Justo, José M.: Michaelis’ Preisschrift und Hamanns Sprachauffassung bis 1760 (Versuch einer Gegenüberstellung). In: Johann Georg Hamann und die Krise der Aufklärung. Acta des fünften Internationalen Hamann-Kolloquiums in Münster i.W. 1988 [Acta 1988]. Hg. v. Bernhard Gajek gemeinsam mit Albert Meier, Frankfurt a. M. (u.a.) 1990, S. 239–254.</w:t>
        </w:r>
      </w:p>
      <w:p>
        <w:pPr>
          <w:pStyle w:val="register"/>
        </w:pPr>
        <w:r>
          <w:t>Miranda-Justo, José M.: ›Expressoes comuns‹ e ›vasos impuros‹. Moses Mendelssohn enquato alvo das criticas Hamann a Estetica da imitacao. Lisboa 1994.</w:t>
        </w:r>
      </w:p>
      <w:p>
        <w:pPr>
          <w:pStyle w:val="register"/>
        </w:pPr>
        <w:r>
          <w:t>Miranda-Justo, José M.: »Lieber, warum bist du nicht ein Virtuose…?« A proposito de una primeira divergência entre Hamannn e Herder relativamente à idea de poesia. In: Ensaios de literatura e cultura alem, coord. de Rita Iriarte, Coimbra 1996, S. 41–57.</w:t>
        </w:r>
      </w:p>
      <w:p>
        <w:pPr>
          <w:pStyle w:val="register"/>
        </w:pPr>
        <w:r>
          <w:t>Miyatani, Naomi: Ein historischer Aspekt der Sprachursprungstheorie im 18. Jahrhundert: Hamann ›zwischen‹ Süßmilch und Herder. In: Neue Beiträge zur Germanistik. Tōkyō: Ikubundō 3, 5 (2004), S. 56–74.</w:t>
        </w:r>
      </w:p>
      <w:p>
        <w:pPr>
          <w:pStyle w:val="register"/>
        </w:pPr>
        <w:r>
          <w:t>Miyatani, Naomi: Im Spannungsfeld zwischen Mündlichkeit und Schriftlichkeit: Laut und Buchstabe in Johann Georg Hamanns »Zwey Scherflein zur neusten Deutschen Litteratur«. In: Die Gegenwärtigkeit Johann Georg Hamanns. Acta des achten Internationalen Hamann-Kolloquiums an der Martin-Luther-Universität Halle-Wittenberg 2002 [Acta 2002]. Hg. v. Bernhard Gajek, Frankfurt a. M. (u.a.) 2005, S. 357–365.</w:t>
        </w:r>
      </w:p>
      <w:p>
        <w:pPr>
          <w:pStyle w:val="register"/>
        </w:pPr>
        <w:r>
          <w:t>Miyatani, Naomi: Schweigen als Ursprung der Sprache bei J. G. Hamann. In: Neue Beiträge zur Germanistik. Tōkyō: Ikubundō 13, 1 (2014), S. 113–126.</w:t>
        </w:r>
      </w:p>
      <w:p>
        <w:pPr>
          <w:pStyle w:val="register"/>
        </w:pPr>
        <w:r>
          <w:t>Miyatani, Naomi: Gedanken über den Gedankenstrich – Hamanns Interpunktion und ihre Übersetzungsmöglichkeiten. In: … sind noch in der Mache. Zur Bedeutung der Rhetorik in Hamanns Schriften. Acta des zwölften Internationalen Hamann-Kolloquiums in Heidelberg 2019 [Acta 12]. Hg. von Eric Achermann und Janina Reibold. Göttingen 2021 (= Hamann-Studien, Bd. 5), S. 245–253.</w:t>
        </w:r>
      </w:p>
      <w:p>
        <w:pPr>
          <w:pStyle w:val="register"/>
        </w:pPr>
        <w:r>
          <w:t>Moustakas, Ulrich: Urkunde und Experiment. Neuzeitliche Naturwissenschaft im Horizont einer hermeneutischen Theologie der Schöpfung. Eine systematische Entfaltung von Einsichten Johann Georg Hamanns. Habil. Tübingen 1998.</w:t>
        </w:r>
      </w:p>
      <w:p>
        <w:pPr>
          <w:pStyle w:val="register"/>
        </w:pPr>
        <w:r>
          <w:t>Moustakas, Ulrich: Urkunde und Experiment. Neuzeitliche Naturwissenschaft im Horizont einer hermeneutischen Theologie der Schöpfung bei Johann Georg Hamann. Berlin (u.a.) 2002.</w:t>
        </w:r>
      </w:p>
      <w:p>
        <w:pPr>
          <w:pStyle w:val="register"/>
        </w:pPr>
        <w:r>
          <w:t>Müller, Ernst: Ästhetische Religiosität und Kunstreligion in den Philosophien von der Aufklärung bis zum Ausgang des deutschen Idealismus. Berlin 2003.</w:t>
        </w:r>
      </w:p>
      <w:p>
        <w:pPr>
          <w:pStyle w:val="register"/>
        </w:pPr>
        <w:r>
          <w:t>Müller, Ernst: Masken der Aufklärung: theologische Rhetorik und Säkularisierung. In: Weimarer Beiträge 62, 1 (Wien 2016), S. 5–36.</w:t>
        </w:r>
      </w:p>
      <w:p>
        <w:pPr>
          <w:pStyle w:val="register"/>
        </w:pPr>
        <w:r>
          <w:t>Müller-Seidel, Walter: Hamanns Briefe. In: Germanisch-Romanische Monatsschrift NF 9 (1959), S. 315–323.</w:t>
        </w:r>
      </w:p>
      <w:p>
        <w:pPr>
          <w:pStyle w:val="register"/>
        </w:pPr>
        <w:r>
          <w:t>Munzar, Jiří: Zur Hamann-Rezeption in Böhmen. In: Johann Georg Hamann und die Krise der Aufklärung. Acta des fünften Internationalen Hamann-Kolloquiums in Münster i.W. 1988 [Acta 1988]. Hg. v. Bernhard Gajek gemeinsam mit Albert Meier, Frankfurt a. M. (u.a.) 1990, S. 515–520.</w:t>
        </w:r>
      </w:p>
      <w:p>
        <w:pPr>
          <w:pStyle w:val="register"/>
        </w:pPr>
        <w:r>
          <w:t>Munzar, Jiří: Prolegomena zur ersten tschechischen Hamann-Übersetzung. In: Johann Georg Hamann und England. Hamann und die englischsprachige Aufklärung. Acta des siebten Internationalen Hamann-Kolloquiums zu Marburg/Lahn 1996 [Acta 1996]. Hg. v. Bernhard Gajek, Frankfurt a. M. (u.a.) 1999, S. 535–540.</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Munzar, Jiří: Zum Stand der Arbeit an der Übersetzung Johann Georg Hamanns ins Tschechische. In: Die Gegenwärtigkeit Johann Georg Hamanns. Acta des achten Internationalen Hamann-Kolloquiums an der Martin-Luther-Universität Halle-Wittenberg 2002 [Acta 2002]. Hg. v. Bernhard Gajek, Frankfurt a. M. (u.a.) 2005, S. 649–653.</w:t>
        </w:r>
      </w:p>
      <w:p>
        <w:pPr>
          <w:pStyle w:val="registerKopf"/>
        </w:pPr>
        <w:r>
          <w:t>N</w:t>
          <w:br/>
        </w:r>
      </w:p>
      <w:p>
        <w:pPr>
          <w:pStyle w:val="register"/>
        </w:pPr>
        <w:r>
          <w:t>Nadler, Josef: Hamann, Kant, Goethe. Halle 1913.</w:t>
        </w:r>
      </w:p>
      <w:p>
        <w:pPr>
          <w:pStyle w:val="register"/>
        </w:pPr>
        <w:r>
          <w:t>Nadler, Josef: Die Hamannausgabe. Vermächtnis, Bemühungen, Vollzug. Halle (Saale) 1930 (1978: Faksimiledruck mit der Findliste zu Josef Nadlers Hamann-Nachlaß in der Universitätsbibliothek Münster/Westf. von Sabine Kinder und einem Vorwort von Bernhard Gajek).</w:t>
        </w:r>
      </w:p>
      <w:p>
        <w:pPr>
          <w:pStyle w:val="register"/>
        </w:pPr>
        <w:r>
          <w:t>Nadler, Josef: Johann Georg Hamann. Genesis. Gnosis. Agnosia. In: Anzeiger der Österreichischen Akademie der Wissenschaften. Jg. 1949, Nr. 24, S. 371–385.</w:t>
        </w:r>
      </w:p>
      <w:p>
        <w:pPr>
          <w:pStyle w:val="register"/>
        </w:pPr>
        <w:r>
          <w:t>Nadler, Josef: J. G. Hamann und René Rapin. In: Anzeiger der Österreichischen Akademie der Wissenschaften. Jg. 1949, Nr. 19, S. 437–448.</w:t>
        </w:r>
      </w:p>
      <w:p>
        <w:pPr>
          <w:pStyle w:val="register"/>
        </w:pPr>
        <w:r>
          <w:t>Nadler, Josef: Johann Georg Hamann (1730–1788). Der Zeuge des Corpus mysticum. Salzburg 1949.</w:t>
        </w:r>
      </w:p>
      <w:p>
        <w:pPr>
          <w:pStyle w:val="register"/>
        </w:pPr>
        <w:r>
          <w:t>Nadler, Josef (Hg.): Johann Georg Hamann, Sämtliche Werke. Wien 1949–1957.</w:t>
        </w:r>
      </w:p>
      <w:p>
        <w:pPr>
          <w:pStyle w:val="register"/>
        </w:pPr>
        <w:r>
          <w:t>Nadler, Käte: Hamann und Hegel. Zum Verhältnis von Dialektik und Existentialität. In: Logos 20 (1931), S. 259–285.</w:t>
        </w:r>
      </w:p>
      <w:p>
        <w:pPr>
          <w:pStyle w:val="register"/>
        </w:pPr>
        <w:r>
          <w:t>Nadler, Käte: Die deutsche Hamannforschung im ersten Drittel des 20. Jahrhunderts. In: Deutsche Vierteljahrsschrift für Literaturwissenschaft und Geistesgeschichte 15 (1937), S. 32–68.</w:t>
        </w:r>
      </w:p>
      <w:p>
        <w:pPr>
          <w:pStyle w:val="register"/>
        </w:pPr>
        <w:r>
          <w:t>Nagaya, Daizo: Hamann-Forschung in Japan. Überblick, Aufgaben, Möglichkeiten. In: Johann Georg Hamann und die Krise der Aufklärung. Acta des fünften Internationalen Hamann-Kolloquiums in Münster i.W. 1988 [Acta 1988]. Hg. v. Bernhard Gajek gemeinsam mit Albert Meier, Frankfurt a. M. (u.a.) 1990, S. 425–436.</w:t>
        </w:r>
      </w:p>
      <w:p>
        <w:pPr>
          <w:pStyle w:val="register"/>
        </w:pPr>
        <w:r>
          <w:t>Najdek, Kamilla: Hamanna filozofia języka. In: Dir zur Feier. Hg. v. Grażyna Kwiecińska u.a., Warschau 2007, S. 109–125.</w:t>
        </w:r>
      </w:p>
      <w:p>
        <w:pPr>
          <w:pStyle w:val="register"/>
        </w:pPr>
        <w:r>
          <w:t>Najdek, Kamilla: »brevis esse laboro, obscurus fio«: Johann Georg Hamann und seine sibyllinische Rede. In: Die Dialektik des Geheimnisses, Frankfurt a. M. 2013, S. 49–56.</w:t>
        </w:r>
      </w:p>
      <w:p>
        <w:pPr>
          <w:pStyle w:val="register"/>
        </w:pPr>
        <w:r>
          <w:t>Namowicz, Tadeusz: Der Genius loci und die literarische Kultur der Zeit. Königsberg und seine Dichtung im 18. Jahrhundert. In: Königsberg-Studien. Beiträge zu einem besonderen Kapitel der deutschen Geistesgeschichte des 18. und angehenden 19. Jahrhunderts. Hg. v. Joseph Kohnen, Frankfurt u.a. 1998, S. 1–14.</w:t>
        </w:r>
      </w:p>
      <w:p>
        <w:pPr>
          <w:pStyle w:val="register"/>
        </w:pPr>
        <w:r>
          <w:t>Namowicz, Tadeusz: Bemerkungen zum Projekt einer Übersetzung ausgewählter Schriften und Briefe von Johann Georg Hamann ins Polnische. In: Johann Georg Hamann und England. Hamann und die englischsprachige Aufklärung. Acta des siebten Internationalen Hamann-Kolloquiums zu Marburg/Lahn 1996 [Acta 1996]. Hg. v. Bernhard Gajek, Frankfurt a. M. (u.a.) 1999, S. 519–534.</w:t>
        </w:r>
      </w:p>
      <w:p>
        <w:pPr>
          <w:pStyle w:val="register"/>
        </w:pPr>
        <w:r>
          <w:t>Namowicz, Tadeusz: »Spreche, damit ich dich sehe«. Gottes Rede und Gottes Schweigen bei Johann Georg Hamann. In: »wortlos der Sprache mächtig.« Schweigen und Sprechen in der Literatur und sprachlicher Kommunikation. Hg. v. Hartmut Eggert u. Janusz Golec, Stuttgart/Weimar 1999, S. 31–44.</w:t>
        </w:r>
      </w:p>
      <w:p>
        <w:pPr>
          <w:pStyle w:val="register"/>
        </w:pPr>
        <w:r>
          <w:t>Nebel, Gerhard: Hamann. Stuttgart 1973.</w:t>
        </w:r>
      </w:p>
      <w:p>
        <w:pPr>
          <w:pStyle w:val="register"/>
        </w:pPr>
        <w:r>
          <w:t>Nebel, Gerhard: Hamann und Hegel. In: Scheidewege 3 (1973), S. 32–44.</w:t>
        </w:r>
      </w:p>
      <w:p>
        <w:pPr>
          <w:pStyle w:val="register"/>
        </w:pPr>
        <w:r>
          <w:t>Nebel, Sylvia S.: The Concept of the Role of Reason in Hamann’s and Herder’s Writings. Diss. Ann Arbor 1970.</w:t>
        </w:r>
      </w:p>
      <w:p>
        <w:pPr>
          <w:pStyle w:val="register"/>
        </w:pPr>
        <w:r>
          <w:t>Nicolovius, Friedrich (Hg.): Manceherley zur Geschichte der metacritischen Invasion. Nebst einem Fragment einer ältern Metacritik von Johann George Hamannn, genannt der Magus in Norden, und einigen Aufsätzen, die Kantische Philosophie betreffen. Königsberg 1800.</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Nisbet, Hugh Barr (Hg.): German Aesthetic and Literary Criticism: Winckelmann, Lessing, Hamann, Herder, Schiller, Goethe. Cambridge 1985.</w:t>
        </w:r>
      </w:p>
      <w:p>
        <w:pPr>
          <w:pStyle w:val="registerKopf"/>
        </w:pPr>
        <w:r>
          <w:t>O</w:t>
          <w:br/>
        </w:r>
      </w:p>
      <w:p>
        <w:pPr>
          <w:pStyle w:val="register"/>
        </w:pPr>
        <w:r>
          <w:t>Oelmüller, Willi: Lessing und Hamann. Prolegomena zu einem künftigen Gespräch. In: Johann Georg Hamann. Hg. v. Reiner Wild, Darmstadt 1978, S. 340–371.</w:t>
        </w:r>
      </w:p>
      <w:p>
        <w:pPr>
          <w:pStyle w:val="register"/>
        </w:pPr>
        <w:r>
          <w:t>O’Flaherty, James: Unity and Language. A Study in the Philosophy of Johann Georg Hamann. Chapel Hill 1952.</w:t>
        </w:r>
      </w:p>
      <w:p>
        <w:pPr>
          <w:pStyle w:val="register"/>
        </w:pPr>
        <w:r>
          <w:t>O’Flaherty, James: Some Major Emphases of Hamann’s Theology. In: The Harvard Theological Review LI (1958), S. 39–50.</w:t>
        </w:r>
      </w:p>
      <w:p>
        <w:pPr>
          <w:pStyle w:val="register"/>
        </w:pPr>
        <w:r>
          <w:t>O’Flaherty, James: Hamann in America. The Present Situation. In: The Hamann News-Letter II, No. 1 (1962), S. 2–13.</w:t>
        </w:r>
      </w:p>
      <w:p>
        <w:pPr>
          <w:pStyle w:val="register"/>
        </w:pPr>
        <w:r>
          <w:t>O’Flaherty, James (Hg.): The Hamann-News-Letter. Vols I-III. (Eingestellt Oktober 1963).</w:t>
        </w:r>
      </w:p>
      <w:p>
        <w:pPr>
          <w:pStyle w:val="register"/>
        </w:pPr>
        <w:r>
          <w:t>O’Flaherty, James: Hamann’s »Socratic Memorabilia«. A Translation and Commentary. Baltimore 1967.</w:t>
        </w:r>
      </w:p>
      <w:p>
        <w:pPr>
          <w:pStyle w:val="register"/>
        </w:pPr>
        <w:r>
          <w:t>O’Flaherty, James: East and West in the Thought of Hamann. In: Germanic Review 43 (1968), S. 83–99.</w:t>
        </w:r>
      </w:p>
      <w:p>
        <w:pPr>
          <w:pStyle w:val="register"/>
        </w:pPr>
        <w:r>
          <w:t>O’Flaherty, James: Hamann’s and Nietzsche’s Conception of Socrates. A Comparison. In: Dichtung – Sprache – Gesellschaft. Akten des IV. Internationalen Germanistenkongresses 1970 in Princeton. Hg. v. Victor Lange u. Hans-Gert Roloff, Frankfurt 1971, S. 553–561.</w:t>
        </w:r>
      </w:p>
      <w:p>
        <w:pPr>
          <w:pStyle w:val="register"/>
        </w:pPr>
        <w:r>
          <w:t>O’Flaherty, James: The Concept of Knowledge in Hamann’s »Sokratische Denkwürdigkeiten« and Nietzsche’s »Die Geburt der Tragödie«. In: Monatshefte 64 (1972), S. 334–348.</w:t>
        </w:r>
      </w:p>
      <w:p>
        <w:pPr>
          <w:pStyle w:val="register"/>
        </w:pPr>
        <w:r>
          <w:t>O’Flaherty, James: Hamanns Concept of the Whole Man. In: German Quarterly 45 (1972), S. 253–269.</w:t>
        </w:r>
      </w:p>
      <w:p>
        <w:pPr>
          <w:pStyle w:val="register"/>
        </w:pPr>
        <w:r>
          <w:t>O’Flaherty, James: Bemerkungen zu Hamann und Friedrich II. In: Johann Georg Hamann. Acta des Internationalen Hamann-Colloquiums in Lüneburg 1976 [Acta 1976]. Hg. v. Bernhard Gajek, Frankfurt a. M. 1979, S. 298–308.</w:t>
        </w:r>
      </w:p>
      <w:p>
        <w:pPr>
          <w:pStyle w:val="register"/>
        </w:pPr>
        <w:r>
          <w:t>O’Flaherty, James: Language and Reason in the Thought of Hamann. In: Creative Encounter. Festschrift für Hermann Salinger. Hg. v. Leland R. Phelps, Chapel Hill 1979, S. 86–104.</w:t>
        </w:r>
      </w:p>
      <w:p>
        <w:pPr>
          <w:pStyle w:val="register"/>
        </w:pPr>
        <w:r>
          <w:t>O’Flaherty, James: Johann Georg Hamann. Einführung in sein Leben und Werk. Aus dem Englischen von Wenzel Peters. Frankfurt a. M. (u.a.) 1989 (Englische Orig.-Ausgabe: 1979).</w:t>
        </w:r>
      </w:p>
      <w:p>
        <w:pPr>
          <w:pStyle w:val="register"/>
        </w:pPr>
        <w:r>
          <w:t>O’Flaherty, James: Hamanns Begriff vom ganzen Menschen. In: Sturm und Drang. Hg. v. Martin Wacker, Darmstadt 1985, S. 165–183.</w:t>
        </w:r>
      </w:p>
      <w:p>
        <w:pPr>
          <w:pStyle w:val="register"/>
        </w:pPr>
        <w:r>
          <w:t>O’Flaherty, James: The Quarrel of Reason with Itself. Essays on Hamann, Michaelis, Lessing, Nietzsche. Columbia, SC 1988.</w:t>
        </w:r>
      </w:p>
      <w:p>
        <w:pPr>
          <w:pStyle w:val="register"/>
        </w:pPr>
        <w:r>
          <w:t>O’Flaherty, James: The Quarrel of Reason with Itself. In: Neue Zeitschrift für Systematische Theologie und Religionsphilosophie 30, 1 (1988), S. 285–304.</w:t>
        </w:r>
      </w:p>
      <w:p>
        <w:pPr>
          <w:pStyle w:val="register"/>
        </w:pPr>
        <w:r>
          <w:t>O’Flaherty, James: Petitio principi minima as a Leitmotif of the Enlightenment According to Hamann. In: Neue Zeitschrift für systematische Theologie 39, H 3 (1997), S. 233–248.</w:t>
        </w:r>
      </w:p>
      <w:p>
        <w:pPr>
          <w:pStyle w:val="register"/>
        </w:pPr>
        <w:r>
          <w:t>Ofner, Gertrud: Hamann und Persius. Eine literarische Verwandtschaft. Diss. Graz 1966.</w:t>
        </w:r>
      </w:p>
      <w:p>
        <w:pPr>
          <w:pStyle w:val="register"/>
        </w:pPr>
        <w:r>
          <w:t>Olivetti, Marco M.: Vernunft, Verstehen und Sprache im Verhältnis Hamanns zu Jacobi. In: Johann Georg Hamann. Acta des Internationalen Hamann-Colloquiums in Lüneburg 1976 [Acta 1976]. Hg. v. Bernhard Gajek, Frankfurt a. M. 1979, S. 169–193.</w:t>
        </w:r>
      </w:p>
      <w:p>
        <w:pPr>
          <w:pStyle w:val="register"/>
        </w:pPr>
        <w:r>
          <w:t>Otto, Detlef: Vom Ursprung lesen. Johann Georg Hamanns Übersetzung der Herderschen ›Abhandlung über den Ursprung der Sprache‹. In: Theorien vom Ursprung der Sprache I. Hg. v. Joachim Gessinger u.a., Berlin 1989, S. 390–420.</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Otto, Detlef: Johann Georg Hamann (1730–1788). In: Klassiker der Sprachphilosophie. Von Platon bis Noam Chomsky. Hg. v. Tilman Borsche, München 1996, S. 197–213.</w:t>
        </w:r>
      </w:p>
      <w:p>
        <w:pPr>
          <w:pStyle w:val="registerKopf"/>
        </w:pPr>
        <w:r>
          <w:t>P</w:t>
          <w:br/>
        </w:r>
      </w:p>
      <w:p>
        <w:pPr>
          <w:pStyle w:val="register"/>
        </w:pPr>
        <w:r>
          <w:t>Pan, David: Language and Metaphysics in Johann Georg Hamann’s »Aesthetica in Nuce« and »Philologische Einfälle und Zweifel«. In: Monatshefte für deutschsprachige Literatur und Kultur 106, 3 (Madison, Wis. 2014), S. 351–375.</w:t>
        </w:r>
      </w:p>
      <w:p>
        <w:pPr>
          <w:pStyle w:val="register"/>
        </w:pPr>
        <w:r>
          <w:t>Paresce, Enrico: Hume, Hamann, Kierkegaard e la filosofia della credenze. In: Rivista Internationale di filosophia del Diritto 26 (1949), S. 357–375.</w:t>
        </w:r>
      </w:p>
      <w:p>
        <w:pPr>
          <w:pStyle w:val="register"/>
        </w:pPr>
        <w:r>
          <w:t>Pataky, Ildikó: »Stärke und Schwäche der Feinde der Offenbarung«. Dekonstruktive Lesemethode in Hamanns Schriften »Aesthetica in nuce« und »Schriftsteller und Kunstrichter«. In: Die Gegenwärtigkeit Johann Georg Hamanns. Acta des achten Internationalen Hamann-Kolloquiums an der Martin-Luther-Universität Halle-Wittenberg 2002 [Acta 2002]. Hg. v. Bernhard Gajek, Frankfurt a. M. (u.a.) 2005, S. 399–410.</w:t>
        </w:r>
      </w:p>
      <w:p>
        <w:pPr>
          <w:pStyle w:val="register"/>
        </w:pPr>
        <w:r>
          <w:t>Pataky, Ildikó: Abgebauter Körper – Katalogisirtes Corpus. Leib und Bibliothek bei Johann Georg Hamann. In: Der fragile Körper. Hg. v. Elena Agazzi u. Eva Kocziszky, Göttingen 2005, S. 133–149.</w:t>
        </w:r>
      </w:p>
      <w:p>
        <w:pPr>
          <w:pStyle w:val="register"/>
        </w:pPr>
        <w:r>
          <w:t>Pataky, Ildikó: Privatperson im öffentlichen Dienst, oder die Unterscheidung zwischen Privatem und Öffentlichem in Hamanns Leben und Schriften. In: Johann Georg Hamann. Religion und Gesellschaft. Hg. v. Manfred Beetz und Andre Rudolph, Berlin (u.a.) 2012, S. 33–45.</w:t>
        </w:r>
      </w:p>
      <w:p>
        <w:pPr>
          <w:pStyle w:val="register"/>
        </w:pPr>
        <w:r>
          <w:t>Pataky, Ildikó: »So verrathen Sie mich an keinen Fremden«. Der Brief als Gattung und Hamanns Briefwechsel auf dem Grenzgebiet zwischen Öffentlichkeit und Privatheit in den 1760er Jahren. In: Hamanns Briefwechsel. Acta des zehnten Internationalen Hamann-Kolloquium an der Martin Luther-Universität Halle-Wittenberg 2010 [Acta 2010]. Hg. v. Manfred Beetz u. Johannes von Lüpke, Göttingen 2016, S. 103–114.</w:t>
        </w:r>
      </w:p>
      <w:p>
        <w:pPr>
          <w:pStyle w:val="register"/>
        </w:pPr>
        <w:r>
          <w:t>Pataky, Ildikó: »Das versiegelte Buch auftun«. Johann Georg Hamann als Leser und Autor. In: Johann Georg Hamann: Natur und Geschichte. Acta des Elften Internationalen Hamann-Kolloquiums an der Kirchlichen Hochschule Wuppertal/Bethel 2015. Hg. von Eric Achermann, Johann Kreuzer und Johannes von Lüpke. Göttingen 2020 (= Hamann-Studien, Bd. 4), S. 115–128.</w:t>
        </w:r>
      </w:p>
      <w:p>
        <w:pPr>
          <w:pStyle w:val="register"/>
        </w:pPr>
        <w:r>
          <w:t>Pataky, Ildikó: »Sie wißen daß ich ein anderer Lavater in der Physiognomia des Styls bin«. Überlegungen zur Physiognomie des Stils anhand des Titelblattes der Kreuzzüge des Philologen. In: … sind noch in der Mache. Zur Bedeutung der Rhetorik in Hamanns Schriften. Acta des zwölften Internationalen Hamann-Kolloquiums in Heidelberg 2019 [Acta 12]. Hg. von Eric Achermann und Janina Reibold. Göttingen 2021 (= Hamann-Studien, Bd. 5), S. 157–180.</w:t>
        </w:r>
      </w:p>
      <w:p>
        <w:pPr>
          <w:pStyle w:val="register"/>
        </w:pPr>
        <w:r>
          <w:t>Patri, Kai Hendrik: Aus einer Menschensprache in eine Menschensprache. Zu Johann Georg Hamanns Hume-Übersetzungen. In: Johann Georg Hamann und England. Hamann und die englischsprachige Aufklärung. Acta des siebten Internationalen Hamann-Kolloquiums zu Marburg/Lahn 1996 [Acta 1996]. Hg. v. Bernhard Gajek, Frankfurt a. M. (u.a.) 1999, S. 319–366.</w:t>
        </w:r>
      </w:p>
      <w:p>
        <w:pPr>
          <w:pStyle w:val="register"/>
        </w:pPr>
        <w:r>
          <w:t>Patri, Kai Hendrik: »Schweigen« bei Hamann und in der Literatur des 20. Jahrhunderts. In: Die Gegenwärtigkeit Johann Georg Hamanns. Acta des achten Internationalen Hamann-Kolloquiums an der Martin-Luther-Universität Halle-Wittenberg 2002 [Acta 2002]. Hg. v. Bernhard Gajek, Frankfurt a. M. (u.a.) 2005, S. 257–271.</w:t>
        </w:r>
      </w:p>
      <w:p>
        <w:pPr>
          <w:pStyle w:val="register"/>
        </w:pPr>
        <w:r>
          <w:t>Patri, Kai Hendrik: Zur Metaphorik des Feuchten und Flüssigen in Hamanns Briefen. In: Hamanns Briefwechsel. Acta des zehnten Internationalen Hamann-Kolloquiums an der Martin Luther-Universität Halle-Wittenberg 2010 [Acta 2010]. Hg. v. Manfred Beetz u. Johannes von Lüpke, Göttingen 2016, S. 129–143.</w:t>
        </w:r>
      </w:p>
      <w:p>
        <w:pPr>
          <w:pStyle w:val="register"/>
        </w:pPr>
        <w:r>
          <w:t>Pauleikhoff, Bernhard: Sinnsuche und Sinnfindung bei Johann Georg Hamann und Friedrich Nietzsche. In: Sinnverlust und Sinnfindung in Gesundheit und Krankheit. Gedenkschrift zu Ehren von Dieter Wyss. Hg. v. Herbert Csef, Würzburg 1998, S. 83–97.</w:t>
        </w:r>
      </w:p>
      <w:p>
        <w:pPr>
          <w:pStyle w:val="register"/>
        </w:pPr>
        <w:r>
          <w:t>Pax, Gertraut: Der Wortkreis Schöpfung – Natur – Seele bei Albrecht von Haller und die Parallelen bei Johann Georg Hamann. Ein Beitrag zur Sprachgeschichte des 18. Jahrhunderts. Diss. Wien 1947.</w:t>
        </w:r>
      </w:p>
      <w:p>
        <w:pPr>
          <w:pStyle w:val="register"/>
        </w:pPr>
        <w:r>
          <w:t>Pénisson, Pierre: Traité sur l’origine de la langue. Suivi de l’analyse de Mérian et des textes critiques de Hamann. Introduction, traduction et notes de Pierre Pénisson. Paris 1978.</w:t>
        </w:r>
      </w:p>
      <w:p>
        <w:pPr>
          <w:pStyle w:val="register"/>
        </w:pPr>
        <w:r>
          <w:t>Peuckert, Will-Erich: Hamann und die Pansophie. In: Zeitschrift für deutsche Philologie 77 (1958), S. 200–207 (Rezension zur Nadlerausgabe und den ersten drei Bänden der Briefausgabe).</w:t>
        </w:r>
      </w:p>
      <w:p>
        <w:pPr>
          <w:pStyle w:val="register"/>
        </w:pPr>
        <w:r>
          <w:t>Piepmeier, Rainer: Aporien des Lebensbegriffs seit Oetinger. Freiburg (u.a.) 1978.</w:t>
        </w:r>
      </w:p>
      <w:p>
        <w:pPr>
          <w:pStyle w:val="register"/>
        </w:pPr>
        <w:r>
          <w:t>Piepmeier, Rainer: Hamanns Auseinandersetzung mit Frankreich in den ›Kreuzzügen des Philologen‹. In: Johann Georg Hamann und Frankreich. Acta des dritten Internationalen Hamann-Colloquiums im Herder-Institut zu Marburg/Lahn 1982 [Acta 1982]. Hg. v. Bernhard Gajek, Marburg 1987, S. 11–24.</w:t>
        </w:r>
      </w:p>
      <w:p>
        <w:pPr>
          <w:pStyle w:val="register"/>
        </w:pPr>
        <w:r>
          <w:t>Piepmeier, Rainer: Eschatologische Semiotik. Johann Georg Hamanns Aisthetik und Poietik. In: Modelle für eine semiotische Rekonstruktion der Geschichte der Ästhetik. Hg. v. Heinz Paetzold, Aachen 1986, S. 67–86.</w:t>
        </w:r>
      </w:p>
      <w:p>
        <w:pPr>
          <w:pStyle w:val="register"/>
        </w:pPr>
        <w:r>
          <w:t>Pinilla, Julio Seoane: La ilustración heterodoxa: Sade, Mandeville y Hamann. Madrid 1998.</w:t>
        </w:r>
      </w:p>
      <w:p>
        <w:pPr>
          <w:pStyle w:val="register"/>
        </w:pPr>
        <w:r>
          <w:t>Piske, Irmgard: Offenbarung – Sprache – Vernunft. Zur Auseinandersetzung Hamanns mit Kant. Frankfurt a. M. (u.a.) 1989.</w:t>
        </w:r>
      </w:p>
      <w:p>
        <w:pPr>
          <w:pStyle w:val="register"/>
        </w:pPr>
        <w:r>
          <w:t>Piske, Irmgard: Kants »Beobachtungen über das Gefühl des Schönen und Erhabenen« in der Kritik Hamanns. In: Johann Georg Hamann und die Krise der Aufklärung. Acta des fünften Internationalen Hamann-Kolloquiums in Münster i.W. 1988 [Acta 1988]. Hg. v. Bernhard Gajek gemeinsam mit Albert Meier, Frankfurt a. M. (u.a.) 1990, S. 275–304.</w:t>
        </w:r>
      </w:p>
      <w:p>
        <w:pPr>
          <w:pStyle w:val="register"/>
        </w:pPr>
        <w:r>
          <w:t>Poncet, François: »All unser Lallen und Nachahmen ist Non-sense«. Zur ontologischen Philologie der Ars Pun-ica. In: Johann Georg Hamann und England. Hamann und die englischsprachige Aufklärung. Acta des siebten Internationalen Hamann-Kolloquiums zu Marburg/Lahn 1996 [Acta 1996]. Hg. v. Bernhard Gajek, Frankfurt a. M. (u.a.) 1999, S. 83–92.</w:t>
        </w:r>
      </w:p>
      <w:p>
        <w:pPr>
          <w:pStyle w:val="register"/>
        </w:pPr>
        <w:r>
          <w:t>Poncet, François: Narziss und kein Ende. Hamann zwischen Freud und Lacan. In: Die Gegenwärtigkeit Johann Georg Hamanns. Acta des achten Internationalen Hamann-Kolloquiums an der Martin-Luther-Universität Halle-Wittenberg 2002 [Acta 2002]. Hg. v. Bernhard Gajek, Frankfurt a. M. (u.a.) 2005, S. 97–107.</w:t>
        </w:r>
      </w:p>
      <w:p>
        <w:pPr>
          <w:pStyle w:val="register"/>
        </w:pPr>
        <w:r>
          <w:t>Pöttinger, Margarete: Hamanns Hume-Übersetzung. Wien 1939.</w:t>
        </w:r>
      </w:p>
      <w:p>
        <w:pPr>
          <w:pStyle w:val="register"/>
        </w:pPr>
        <w:r>
          <w:t>Prochaska, Roman Alfred: Hamann und Horaz. Die Funktion des Zitats in der Wortkunst des Magus. Diss. Graz 1966.</w:t>
        </w:r>
      </w:p>
      <w:p>
        <w:pPr>
          <w:pStyle w:val="register"/>
        </w:pPr>
        <w:r>
          <w:t>Prochaska, Roman Alfred: Hamanns Freundschaft zu Horaz. In: Jahrbuch des Wiener Goethevereins 75 (1971), S. 5–8.</w:t>
        </w:r>
      </w:p>
      <w:p>
        <w:pPr>
          <w:pStyle w:val="register"/>
        </w:pPr>
        <w:r>
          <w:t>Pupi, Angelo (Hg.): Johann Georg Hamann, Scritti sul linguaggio 1760–1773. Napoli 1977.</w:t>
        </w:r>
      </w:p>
      <w:p>
        <w:pPr>
          <w:pStyle w:val="register"/>
        </w:pPr>
        <w:r>
          <w:t>Pupi, Angelo: Johann Georg Hamann. 1. Experimentum mundi: 1730–1759. Vita e Pensiero, Milano 1988; 2. In domo patris 1760–1763. Vita e Pensiero, Milano 1991; 3. Pelicanus solitudinis 1763–1773. Vita e Pensiero, Milano 1998; 4. Origines: 1774–1779. Vita e Pensiero, Milano 2002; 5. Metacritica: 1780–1784. Vita e Pensiero, Milano 2003; 6.–7. Officium tenebrarum 1785–1788. Vita e Pensiero, Milano 2004.</w:t>
        </w:r>
      </w:p>
      <w:p>
        <w:pPr>
          <w:pStyle w:val="register"/>
        </w:pPr>
        <w:r>
          <w:t>Pupi, Angelo: Die Anfänge der Königsbergschen Gelehrten und Politischen Zeitungen (Februar – Mai 1764). In: Königsberg. Beiträge zu einem besonderen Kapitel der deutschen Geistesgeschichte des 18. und angehenden 19. Jahrhunderts. Begr. u. hg. v. Joseph Kohnen. Frankfurt a. M. u.a. 1994, S. 21–54.</w:t>
        </w:r>
      </w:p>
      <w:p>
        <w:pPr>
          <w:pStyle w:val="register"/>
        </w:pPr>
        <w:r>
          <w:t>Pupi, Angelo: L’invito goetheiano alla lettura di Hamann. In: Rivista di storia della filosofia 54 (1999), S. 645f.</w:t>
        </w:r>
      </w:p>
      <w:p>
        <w:pPr>
          <w:pStyle w:val="register"/>
        </w:pPr>
        <w:r>
          <w:t>Pupi, Angelo: Johann Georg Hamann. Briefwechsel (1751–1788). Lexikologisches System und Konkordanz auf CD-ROM mit Thesaurus. Mailand 2001.</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Purdi, Edna: Hamann, Herder and ›Hamlet‹. In: German Life and Letters, NS 10 (1956/57), S. 198–209.</w:t>
        </w:r>
      </w:p>
      <w:p>
        <w:pPr>
          <w:pStyle w:val="registerKopf"/>
        </w:pPr>
        <w:r>
          <w:t>R</w:t>
          <w:br/>
        </w:r>
      </w:p>
      <w:p>
        <w:pPr>
          <w:pStyle w:val="register"/>
        </w:pPr>
        <w:r>
          <w:t>Raciti, Giuseppe: Ex nuce salus. Alcune ipotesi sul significato e sulle implicazioni della prosopopea in Johann Georg Hamann. In: Die Gegenwärtigkeit Johann Georg Hamanns. Acta des achten Internationalen Hamann-Kolloquiums an der Martin-Luther-Universität Halle-Wittenberg 2002 [Acta 2002]. Hg. v. Bernhard Gajek, Frankfurt a. M. (u.a.) 2005, S. 509–519.</w:t>
        </w:r>
      </w:p>
      <w:p>
        <w:pPr>
          <w:pStyle w:val="register"/>
        </w:pPr>
        <w:r>
          <w:t>Rathmann, János: Hamanns sprachphilosophische Ideen und was dahinter steckt. In: Johann Georg Hamann und die Krise der Aufklärung. Acta des fünften Internationalen Hamann-Kolloquiums in Münster i.W. 1988 [Acta 1988]. Hg. v. Bernhard Gajek gemeinsam mit Albert Meier, Frankfurt a. M. (u.a.) 1990, S. 217–226.</w:t>
        </w:r>
      </w:p>
      <w:p>
        <w:pPr>
          <w:pStyle w:val="register"/>
        </w:pPr>
        <w:r>
          <w:t>Rathmann, János: Historizität in der deutschen Aufklärung. Frankfurt a. M. (u.a.) 1993.</w:t>
        </w:r>
      </w:p>
      <w:p>
        <w:pPr>
          <w:pStyle w:val="register"/>
        </w:pPr>
        <w:r>
          <w:t>Rathmann, János: Die Übersetzung ausgewählter Werke Johann Georg Hamanns ins Ungarische. In: Johann Georg Hamann und England. Hamann und die englischsprachige Aufklärung. Acta des siebten Internationalen Hamann-Kolloquiums zu Marburg/Lahn 1996 [Acta 1996]. Hg. v. Bernhard Gajek, Frankfurt a. M. (u.a.) 1999, S. 541–550.</w:t>
        </w:r>
      </w:p>
      <w:p>
        <w:pPr>
          <w:pStyle w:val="register"/>
        </w:pPr>
        <w:r>
          <w:t>Rawidowicz, Simon: Zur »Jerusalem«-Polemik. In: Festschrift Armand Kaminka zum 70. Geburtstag, Wien 1937, S. 103–117.</w:t>
        </w:r>
      </w:p>
      <w:p>
        <w:pPr>
          <w:pStyle w:val="register"/>
        </w:pPr>
        <w:r>
          <w:t>Redmond, Michael: The Hamann-Hume Connection. In: Religious Studies 23 (Cambridge 1987), S. 95–107.</w:t>
        </w:r>
      </w:p>
      <w:p>
        <w:pPr>
          <w:pStyle w:val="register"/>
        </w:pPr>
        <w:r>
          <w:t>Regier, Alexander: Johann Georg Hamann. Metacritique and Poesis in Counter-Enlightenment. In: The Oxford Handbook of European Romanticism, Oxford 2016, S. 165–183.</w:t>
        </w:r>
      </w:p>
      <w:p>
        <w:pPr>
          <w:pStyle w:val="register"/>
        </w:pPr>
        <w:r>
          <w:t>Reibold, Janina: »Proper words«. Zu einer Fehllesung in den edierten Schriften Johann Georg Hamanns. In: Text 13 (Frankfurt a. M. 2012), S. 171–176 .</w:t>
        </w:r>
      </w:p>
      <w:p>
        <w:pPr>
          <w:pStyle w:val="register"/>
        </w:pPr>
        <w:r>
          <w:t>Reibold, Janina: Philological challenges of Hamann’s »Fliegender Brief«. In: Annual Columbia University German Graduate Student Conference (11., 2014, New Windsor, NY). The future of philology. Newcastle upon Tyne 2014, S. 98–119.</w:t>
        </w:r>
      </w:p>
      <w:p>
        <w:pPr>
          <w:pStyle w:val="register"/>
        </w:pPr>
        <w:r>
          <w:t>Reibold, Janina: Hamanns »Fliegender Brief«. In: Friedrich Heinrich Jacobi: Briefwechsel 1786, Nr. 1307–1608, Beilagen. Kommentar v. Irmgard Huthmacher unter Mitwirkung von Rebecca Paimann u. Janina Reibold, hg. v. Walter Jaeschke [= Gesamtausgabe der Bayerischen Akademie der Wissenschaften. Reihe II, Bd. 5], 2 Teilbde. Stuttgart-Bad Cannstatt 2014, II S. 728–746.</w:t>
        </w:r>
      </w:p>
      <w:p>
        <w:pPr>
          <w:pStyle w:val="register"/>
        </w:pPr>
        <w:r>
          <w:t>Reibold, Janina: Hamanns Kleiner Versuch eines Registers über den einzigen Buchstaben P. In: Texte. Seit 1386. Gedichte – Kurzprosa – Sprachdaten. Hg. v. Ekkehard Felder u. Ludger Lieb, Heidelberg 2016, S. 237–243.</w:t>
        </w:r>
      </w:p>
      <w:p>
        <w:pPr>
          <w:pStyle w:val="register"/>
        </w:pPr>
        <w:r>
          <w:t>Reibold, Janina: Textrevisionen in Hamanns Fliegendem Brief. Terminologische Überlegungen zur Unterscheidung von Änderungen in literarischen Entwürfen. In: Textrevisionen. Beiträge der Internationalen Fachtagung der Arbeitsgemeinschaft für germanistische Edition, Graz, 17. bis 20. Februar 2016. Hg. v. Wernfried Hofmeister und Andrea Hofmeister-Winter unter redaktioneller Mitarbeit v. Astrid Böhm. Berlin/Boston 2017 [= Beihefte zu editio, Bd. 41], S. 73–84.</w:t>
        </w:r>
      </w:p>
      <w:p>
        <w:pPr>
          <w:pStyle w:val="register"/>
        </w:pPr>
        <w:r>
          <w:t>Reibold, Janina (Hg.): Johann Georg Hamann, Fliegender Brief. Historisch-kritische Ausgabe. Mit einer Einführung, Kommentar und Dokumenten zur Entstehungsgeschichte, 2 Bde. [= Philosophische Bibliothek 707]. Hamburg 2018.</w:t>
        </w:r>
      </w:p>
      <w:p>
        <w:pPr>
          <w:pStyle w:val="register"/>
        </w:pPr>
        <w:r>
          <w:t>Reibold, Janina: Kurze Geschichte der langen Hamann-Edition. Ein Zwischenbericht. In: Johann Georg Hamann: Natur und Geschichte. Acta des Elften Internationalen Hamann-Kolloquiums an der Kirchlichen Hochschule Wuppertal/Bethel 2015. Hg. von Eric Achermann, Johann Kreuzer und Johannes von Lüpke. Göttingen 2020 (= Hamann-Studien, Bd. 4), S. 453–475.</w:t>
        </w:r>
      </w:p>
      <w:p>
        <w:pPr>
          <w:pStyle w:val="register"/>
        </w:pPr>
        <w:r>
          <w:t>Reibold, Janina: Die Hamann-Sammlung von Julius Halle oder Kreuz- und Querzüge des vermeintlichen Sammelbands von Johann Michael Hamann. In: … sind noch in der Mache. Zur Bedeutung der Rhetorik in Hamanns Schriften. Acta des zwölften Internationalen Hamann-Kolloquiums in Heidelberg 2019 [Acta 12]. Hg. von Eric Achermann und Janina Reibold. Göttingen 2021 (= Hamann-Studien, Bd. 5), S. 465–494.</w:t>
        </w:r>
      </w:p>
      <w:p>
        <w:pPr>
          <w:pStyle w:val="register"/>
        </w:pPr>
        <w:r>
          <w:t>Reinhard, Ewald: Franz Kaspar Bucholtz, der Gönner Hamanns. In: Auf Roter Erde. Heimatblätter der Westfälischen Nachrichten. Jg. 13, Nr. 10, 25. Juni 1954, S. 79–80.</w:t>
        </w:r>
      </w:p>
      <w:p>
        <w:pPr>
          <w:pStyle w:val="register"/>
        </w:pPr>
        <w:r>
          <w:t>Reichardt, Johann Friedrich: Kant und Hamann. In: Urania, Taschenbuch für Damen auf das Jahr 1812, S. 257–266.</w:t>
        </w:r>
      </w:p>
      <w:p>
        <w:pPr>
          <w:pStyle w:val="register"/>
        </w:pPr>
        <w:r>
          <w:t>Reimers, Klaus: Der Hochverrat an der Vernunft. Bemerkungen zur Aufklärungskritik J. G. Hamanns. In: Spiegel und Gleichnis. Festschrift für Jacob Taubes. Hg. v. Norbert W. Bolz u.a., Würzburg 1983, S. 168–189.</w:t>
        </w:r>
      </w:p>
      <w:p>
        <w:pPr>
          <w:pStyle w:val="register"/>
        </w:pPr>
        <w:r>
          <w:t>Reuter, Christina: Autorschaft als Kondeszendenz. Johann Georg Hamanns erlesene Dialogizität. Berlin (u.a.) 2005.</w:t>
        </w:r>
      </w:p>
      <w:p>
        <w:pPr>
          <w:pStyle w:val="register"/>
        </w:pPr>
        <w:r>
          <w:t>Reuter, Christina: »…aus Jungfern werden Bräute, und aus Lesern entstehen Schriftsteller«. Der Leseakt bei Johann Georg Hamann. In: Genese und Grenzen der Lesbarkeit. Hg. v. Philipp Stoellger, Würzburg 2007, S. 123–140.</w:t>
        </w:r>
      </w:p>
      <w:p>
        <w:pPr>
          <w:pStyle w:val="register"/>
        </w:pPr>
        <w:r>
          <w:t>Reuter, Christina: Über den »Circul menschlicher Vergöttung und göttlicher Incarnation«. Johann Georg Hamanns Stellung zur Freimaurerei in »Konxompax«. In: Johann Georg Hamann. Religion und Gesellschaft. Hg. v. Manfred Beetz und Andre Rudolph, Berlin (u.a.) 2012, S. 368–390.</w:t>
        </w:r>
      </w:p>
      <w:p>
        <w:pPr>
          <w:pStyle w:val="register"/>
        </w:pPr>
        <w:r>
          <w:t>Richards, Kirby Don: Johann Georg Hamanns Apocalyptic Rhetoric. Diss. University of Virginia 1999.</w:t>
        </w:r>
      </w:p>
      <w:p>
        <w:pPr>
          <w:pStyle w:val="register"/>
        </w:pPr>
        <w:r>
          <w:t>Richter, Helene: Blake und Hamann. In: Archiv für das Studium der neueren Sprachen u Literaturen 158 (1930), S. 213–221; 159 (1931), S. 36–45 u. S. 195–210.</w:t>
        </w:r>
      </w:p>
      <w:p>
        <w:pPr>
          <w:pStyle w:val="register"/>
        </w:pPr>
        <w:r>
          <w:t>Ringleben, Joachim: Göttinger Aufklärungstheologie – von Königsberg her gesehen. In: Theologie in Göttingen. Eine Vorlesungsreihe. Hg. v. Bernd Moeller, Göttingen 1987, S. 82–110.</w:t>
        </w:r>
      </w:p>
      <w:p>
        <w:pPr>
          <w:pStyle w:val="register"/>
        </w:pPr>
        <w:r>
          <w:t>Ringleben, Joachim: ›Rede, daß ich dich sehe.‹ Betrachtungen zu Hamanns theologischem Sprachdenken. In: Neue Zeitschrift für systematische Theologie 30/3 (1988), S. 209–224. Erneut abgedruckt in: Ders.: Rede, daß ich dich sehe, Göttingen 2021, S. 9–28.</w:t>
        </w:r>
      </w:p>
      <w:p>
        <w:pPr>
          <w:pStyle w:val="register"/>
        </w:pPr>
        <w:r>
          <w:t>Ringleben, Joachim: Gott als Schriftsteller. Zur Geschichte eines Topos. In: Johann Georg Hamann. »Der hellste Kopf seiner Zeit«. Hg. v. Oswald Bayer, Tübingen 1998, S. 28–51 (Erstmals in: Johann Georg Hamann. Autor und Autorschaft. Acta des sechsten Internationalen Hamann-Kolloquiums im Herder-Institut zu Marburg/Lahn 1992 [Acta 1992]. Hg. v. Bernhard Gajek, Frankfurt a. M. (u.a.) 1996, S. 215–275). Erneut abgedruckt in: Ders.: Rede, daß ich dich sehe, Göttingen 2021, S. 29–94.</w:t>
        </w:r>
      </w:p>
      <w:p>
        <w:pPr>
          <w:pStyle w:val="register"/>
        </w:pPr>
        <w:r>
          <w:t>Ringleben, Joachim: Søren Kierkegaard als Hamann-Leser. In: Die Gegenwärtigkeit Johann Georg Hamanns. Acta des achten Internationalen Hamann-Kolloquiums an der Martin-Luther-Universität Halle-Wittenberg 2002 [Acta 2002]. Hg. v. Bernhard Gajek, Frankfurt a. M. (u.a.) 2005, S. 455–465. Erneut abgedruckt in: Ders.: Rede, daß ich dich sehe, Göttingen 2021, S. 167–180.</w:t>
        </w:r>
      </w:p>
      <w:p>
        <w:pPr>
          <w:pStyle w:val="register"/>
        </w:pPr>
        <w:r>
          <w:t>Ringleben, Joachim: Hamanns Verhältnis zum Sakrament des Abendmahls. In: Johann Georg Hamann. Religion und Gesellschaft. Hg. v. Manfred Beetz und Andre Rudolph, Berlin (u.a.) 2012, S. 196–207. Erneut abgedruckt in: Ders.: Rede, daß ich dich sehe, Göttingen 2021, S. 95–108.</w:t>
        </w:r>
      </w:p>
      <w:p>
        <w:pPr>
          <w:pStyle w:val="register"/>
        </w:pPr>
        <w:r>
          <w:t>Röben, Hedwig: J. G. Hamann und die Reformversuche in der deutschen Orthographie. Diss. Wien 1942.</w:t>
        </w:r>
      </w:p>
      <w:p>
        <w:pPr>
          <w:pStyle w:val="register"/>
        </w:pPr>
        <w:r>
          <w:t>Roberts, F. Corey: Johann Georg Hamann’s Historical Language and the Subjective Communication of Truth. In: Herder-Jahrbuch 8 (Heidelberg 2006), S. 119–132.</w:t>
        </w:r>
      </w:p>
      <w:p>
        <w:pPr>
          <w:pStyle w:val="register"/>
        </w:pPr>
        <w:r>
          <w:t>Roberts, F. Corey: Self-reflection and Knowledge of Self in Hamann’s Early Philosophical and Aesthetic Writings. In: The Self as Muse. Hg. v. Alexander Mathäs, Lewisburg 2011, S. 61–84.</w:t>
        </w:r>
      </w:p>
      <w:p>
        <w:pPr>
          <w:pStyle w:val="register"/>
        </w:pPr>
        <w:r>
          <w:t>Rochelt, Hans: Das Creditiv der Sprache. (Von der Philologie J. G. Hamanns und L. Wittgensteins). In: Literatur und Kritik 4 (1969), S. 169–176.</w:t>
        </w:r>
      </w:p>
      <w:p>
        <w:pPr>
          <w:pStyle w:val="register"/>
        </w:pPr>
        <w:r>
          <w:t>Rochelt, Hans: Die zerrissene Schürze. Johann Georg Hamann und die Sexualität. In: Mitteilungen aus dem Brenner-Archiv 15 (Innsbruck 1996), S. 100–130.</w:t>
        </w:r>
      </w:p>
      <w:p>
        <w:pPr>
          <w:pStyle w:val="register"/>
        </w:pPr>
        <w:r>
          <w:t>Rocholl, Rudolf: Johann Georg Hamann. Ein Vortrag. Hannover 1869.</w:t>
        </w:r>
      </w:p>
      <w:p>
        <w:pPr>
          <w:pStyle w:val="register"/>
        </w:pPr>
        <w:r>
          <w:t>Rodemann, Wilhelm: Hamann und Kierkegaard. Gütersloh 1922 (Diss. Erlangen 1912).</w:t>
        </w:r>
      </w:p>
      <w:p>
        <w:pPr>
          <w:pStyle w:val="register"/>
        </w:pPr>
        <w:r>
          <w:t>Rodemann, Wilhelm: Demut Gottes bei Hamann und Bezzel und ihre Bedeutung für die Inspirationslehre. In: Kirchliche Zeitschrift der evangelisch-lutherischen Synode von Iowa. Hg. v. M. Reu, Chicago 1929, S. 16–25.</w:t>
        </w:r>
      </w:p>
      <w:p>
        <w:pPr>
          <w:pStyle w:val="register"/>
        </w:pPr>
        <w:r>
          <w:t>Röhricht, Reiner: Johann Georg Hamann und Nicolaus von Kues. In: Johann Georg Hamann. Acta des Internationalen Hamann-Colloquiums in Lüneburg 1976 [Acta 1976]. Hg. v. Bernhard Gajek, Frankfurt a. M. 1979, S. 277–288.</w:t>
        </w:r>
      </w:p>
      <w:p>
        <w:pPr>
          <w:pStyle w:val="register"/>
        </w:pPr>
        <w:r>
          <w:t>Rohs, Peter: Kants Kritik und Hamanns Metakritik. In: Johann Georg Hamann. 1730–1788. Quellen und Forschungen. Katalog zu den Ausstellungen von Universitätsbibliotheken anlässlich des 200. Todestages von Hamann und des fünften Internationalen Hamann-Kolloquiums in Münster in Verbindung mit der Kulturstiftung der deutschen Vertriebenen. Hg. v. Renate Knoll, Bonn 1988, S. 222–232.</w:t>
        </w:r>
      </w:p>
      <w:p>
        <w:pPr>
          <w:pStyle w:val="register"/>
        </w:pPr>
        <w:r>
          <w:t>Rosenkranz, Karl: Kant und Hamann. In: Neue Studien, Bd. 2, Leipzig 1875, S. 72–101.</w:t>
        </w:r>
      </w:p>
      <w:p>
        <w:pPr>
          <w:pStyle w:val="register"/>
        </w:pPr>
        <w:r>
          <w:t>Rößler, Martin: Die Verwendung von Kirchenliedern in Hamanns Frühschriften. In: Johann Georg Hamann. Autor und Autorschaft. Acta des sechsten Internationalen Hamann-Kolloquiums im Herder-Institut zu Marburg/Lahn 1992 [Acta 1992]. Hg. v. Bernhard Gajek, Frankfurt a. M. (u.a.) 1996, S. 41–64.</w:t>
        </w:r>
      </w:p>
      <w:p>
        <w:pPr>
          <w:pStyle w:val="register"/>
        </w:pPr>
        <w:r>
          <w:t>Roth, Friedrich (Hg.): Johann Georg Hamann’s Schriften, Bd. I–VII. Berlin 1821–1825 [Bd. VIII a/b hg. von Gustav Adolph Wiener. Berlin 1842–1843].</w:t>
        </w:r>
      </w:p>
      <w:p>
        <w:pPr>
          <w:pStyle w:val="register"/>
        </w:pPr>
        <w:r>
          <w:t>Rudolph, Andre: Aesthetica des Widerstands. Spuren Hamanns in der DDR: Gert Neumann, Gerhard Altenbourg. In: Die Gegenwärtigkeit Johann Georg Hamanns. Acta des achten Internationalen Hamann-Kolloquiums an der Martin-Luther-Universität Halle-Wittenberg 2002 [Acta 2002]. Hg. v. Bernhard Gajek, Frankfurt a. M. (u.a.) 2005, S. 573–588.</w:t>
        </w:r>
      </w:p>
      <w:p>
        <w:pPr>
          <w:pStyle w:val="register"/>
        </w:pPr>
        <w:r>
          <w:t>Rudolph, Andre: Figuren der Ähnlichkeit. Johann Georg Hamanns Analogiedenken im Kontext des 18. Jahrhunderts. Tübingen 2006.</w:t>
        </w:r>
      </w:p>
      <w:p>
        <w:pPr>
          <w:pStyle w:val="register"/>
        </w:pPr>
        <w:r>
          <w:t>Rudolph, Andre: Satiriker unter sich. Lichtenberg – Nicolai – Hamann. In: Lichtenberg-Jahrbuch (Heidelberg 2006), S. 86–100.</w:t>
        </w:r>
      </w:p>
      <w:p>
        <w:pPr>
          <w:pStyle w:val="register"/>
        </w:pPr>
        <w:r>
          <w:t>Rudolph, Andre: Kontinuum der Rhapsodie: Herder – Hamann – Shaftesbury. In: Der frühe und der späte Herder. Kontinuität und/oder Korrektur. Hg. v. Sabine Groß u.a., Heidelberg 2007, S. 269–284.</w:t>
        </w:r>
      </w:p>
      <w:p>
        <w:pPr>
          <w:pStyle w:val="register"/>
        </w:pPr>
        <w:r>
          <w:t>Rudolph, Andre: Proteusfiguren esoterischer Ästhetik bei Wieland, Hamann und Goethe. In: Aufklärung und Esoterik. Hg. v. Monika Neugebauer-Wölk, Tübingen 2008, S. 395–427.</w:t>
        </w:r>
      </w:p>
      <w:p>
        <w:pPr>
          <w:pStyle w:val="register"/>
        </w:pPr>
        <w:r>
          <w:t>Rudolph, Andre: Hamann, Gichtel und die Theosophie. Anhand eines ungedruckten Gichtelexzerpts aus Hamanns Notizbüchern. In: Johann Georg Hamann. Religion und Gesellschaft. Hg. v. Manfred Beetz und Andre Rudolph, Berlin (u.a.) 2012, S. 391–414.</w:t>
        </w:r>
      </w:p>
      <w:p>
        <w:pPr>
          <w:pStyle w:val="register"/>
        </w:pPr>
        <w:r>
          <w:t>Ruin, Hans: Heidegger and Benjamin on Language. Truth and Translation. In: Research in Phenomenology 29 (1999), S. 141–160.</w:t>
        </w:r>
      </w:p>
      <w:p>
        <w:pPr>
          <w:pStyle w:val="register"/>
        </w:pPr>
        <w:r>
          <w:t>Ruin, Hans: Svävande över språkets avgrund: Heidegger och Benjamin som läsare av Hamann. In: Heidegger språket och poesin (Veranstaltung, 2012, Stockholm), Stockholm 2013, S. 81–93.</w:t>
        </w:r>
      </w:p>
      <w:p>
        <w:pPr>
          <w:pStyle w:val="register"/>
        </w:pPr>
        <w:r>
          <w:t>Ruprecht, Erich: Johann Georg Hamann und sein Bild in der Forschung. In: Der Deutschunterricht 10, H 2 (1958), S. 5–26.</w:t>
        </w:r>
      </w:p>
      <w:p>
        <w:pPr>
          <w:pStyle w:val="register"/>
        </w:pPr>
        <w:r>
          <w:t>Ruprecht, Erich: Die Frage nach dem Ursprung der Sprache: Eine Untersuchung zu J. G. Hamanns Wirkung auf die deutsche Romantik. In: Johann Georg Hamann. Acta des Internationalen Hamann-Colloquiums in Lüneburg 1976 [Acta 1976]. Hg. v. Bernhard Gajek, Frankfurt a. M. 1979, S. 309–323.</w:t>
        </w:r>
      </w:p>
      <w:p>
        <w:pPr>
          <w:pStyle w:val="register"/>
        </w:pPr>
        <w:r>
          <w:t>Ruprechter, Wolfgang: Der Hamann-Dichter Paul Wühr. In: Herder-Studien der Herder-Gesellschaft Japan, Bd. 5 (1999), S. 161–178.</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Ruprechter, Walter: Thesen zur Gegenwärtigkeit von Hamanns Ästhetik. In: Die Gegenwärtigkeit Johann Georg Hamanns. Acta des achten Internationalen Hamann-Kolloquiums an der Martin-Luther-Universität Halle-Wittenberg 2002 [Acta 2002]. Hg. v. Bernhard Gajek, Frankfurt a. M. (u.a.) 2005, S. 233–244.</w:t>
        </w:r>
      </w:p>
      <w:p>
        <w:pPr>
          <w:pStyle w:val="registerKopf"/>
        </w:pPr>
        <w:r>
          <w:t>S</w:t>
          <w:br/>
        </w:r>
      </w:p>
      <w:p>
        <w:pPr>
          <w:pStyle w:val="register"/>
        </w:pPr>
        <w:r>
          <w:t>Saemann, Edith: J. G. Hamann und die französische Literatur. Diss. Königsberg 1931.</w:t>
        </w:r>
      </w:p>
      <w:p>
        <w:pPr>
          <w:pStyle w:val="register"/>
        </w:pPr>
        <w:r>
          <w:t>Salmony, Hansjörg Alfred: Johann Georg Hamanns metakritische Philosophie. Bd. 1: Einführung in die metakritische Philosophie J. G. Hamanns. Basel 1958.</w:t>
        </w:r>
      </w:p>
      <w:p>
        <w:pPr>
          <w:pStyle w:val="register"/>
        </w:pPr>
        <w:r>
          <w:t>Saltzwedel, Johannes: Das Gesicht der Welt. Physiognomisches Denken in der Goethezeit. München 1993.</w:t>
        </w:r>
      </w:p>
      <w:p>
        <w:pPr>
          <w:pStyle w:val="register"/>
        </w:pPr>
        <w:r>
          <w:t>Scaglione, Aldo: The Theory of German World Order from the Renaissance to the Present. Minnesota 1981.</w:t>
        </w:r>
      </w:p>
      <w:p>
        <w:pPr>
          <w:pStyle w:val="register"/>
        </w:pPr>
        <w:r>
          <w:t>Schack, Tage: Johann Georg Hamann. Kopenhagen 1948 (in dänischer Sprache).</w:t>
        </w:r>
      </w:p>
      <w:p>
        <w:pPr>
          <w:pStyle w:val="register"/>
        </w:pPr>
        <w:r>
          <w:t>Schiewe, Jürgen: Carl Gustav Jochmann und die politische Sprachkritik der Spätaufklärung. Berlin 1989.</w:t>
        </w:r>
      </w:p>
      <w:p>
        <w:pPr>
          <w:pStyle w:val="register"/>
        </w:pPr>
        <w:r>
          <w:t>Schiewe, Jürgen: Die Macht der Sprache. Eine Geschichte der Sprachkritik von der Antike bis zur Gegenwart. München 1998 (Hamann: S. 106–125).</w:t>
        </w:r>
      </w:p>
      <w:p>
        <w:pPr>
          <w:pStyle w:val="register"/>
        </w:pPr>
        <w:r>
          <w:t>Schings, Hans-Jürgen: Johann Georg Hamnn. »Grämliche Autorschaft«, »Heterogeneität«, »Wolken«. In: Ders.: Melancholie und Aufklärung. Melancholiker und ihre Kritiker in Erfahrungsseelenkunde und Literatur des 18. Jahrhunderts. Stuttgart 1977, S. 278–292.</w:t>
        </w:r>
      </w:p>
      <w:p>
        <w:pPr>
          <w:pStyle w:val="register"/>
        </w:pPr>
        <w:r>
          <w:t>Schirmer, Herbert: Die Grundlagen des Erkennens bei Johann Georg Hamann. Erlangen 1926.</w:t>
        </w:r>
      </w:p>
      <w:p>
        <w:pPr>
          <w:pStyle w:val="register"/>
        </w:pPr>
        <w:r>
          <w:t>Schlegel, Friedrich: Hamann als Philosoph. In: Deutsches Museum III (Wien 1813), S. 33–52.</w:t>
        </w:r>
      </w:p>
      <w:p>
        <w:pPr>
          <w:pStyle w:val="register"/>
        </w:pPr>
        <w:r>
          <w:t>Schlüter, Hermann: Das Pygmalion-Symbol bei Rousseau, Hamann, Schiller. Drei Studien zur Geistesgeschichte der Goethezeit. Zürich 1968.</w:t>
        </w:r>
      </w:p>
      <w:p>
        <w:pPr>
          <w:pStyle w:val="register"/>
        </w:pPr>
        <w:r>
          <w:t>Schmidt-Biggemann, Wilhelm: Polyhistorie und geschichtliche Bildung. In: Wissenschaft und Nation. Zur Entstehungsgeschichte der deutschen Literaturwissenschaft. Hg. v. Wilhelm Voßkamp, München 1991, S. 43–55.</w:t>
        </w:r>
      </w:p>
      <w:p>
        <w:pPr>
          <w:pStyle w:val="register"/>
        </w:pPr>
        <w:r>
          <w:t>Schmidt-Biggemann, Wilhelm: Christologische Poesie. Bemerkungen zu Hamanns »Aesthetica in nuce«. In: Homo Medietas. Festschrift für Alois Maria Haas. Hg. v. Claudia Brinker-von der Heyde u. Niklaus Largier, Bern (u.a.) 1999, S. 487–506.</w:t>
        </w:r>
      </w:p>
      <w:p>
        <w:pPr>
          <w:pStyle w:val="register"/>
        </w:pPr>
        <w:r>
          <w:t>Schmidt-Biggemann, Wilhelm: Christologische Poesie. Bemerkungen an Hamanns »Aesthetica in nuce«. In: So verstehen wir. Hg. v. Susanne Schulte, Münster (u.a.) 2014, S. 140–158.</w:t>
        </w:r>
      </w:p>
      <w:p>
        <w:pPr>
          <w:pStyle w:val="register"/>
        </w:pPr>
        <w:r>
          <w:t>Schmidt-Biggemann, Wilhelm: Mendelssohn, Hamann und das himmlische Jerusalem. In: Johann Georg Hamann: Natur und Geschichte. Acta des Elften Internationalen Hamann-Kolloquiums an der Kirchlichen Hochschule Wuppertal/Bethel 2015. Hg. von Eric Achermann, Johann Kreuzer und Johannes von Lüpke. Göttingen 2020 (= Hamann-Studien, Bd. 4), S. 249–276.</w:t>
        </w:r>
      </w:p>
      <w:p>
        <w:pPr>
          <w:pStyle w:val="register"/>
        </w:pPr>
        <w:r>
          <w:t>Schmidt-Biggemann, Wilhelm: Kult, Katholizismus, Freimaurerei. Hamanns Hierophantische Briefe im Kontext. In: … sind noch in der Mache. Zur Bedeutung der Rhetorik in Hamanns Schriften. Acta des zwölften Internationalen Hamann-Kolloquiums in Heidelberg 2019 [Acta 12]. Hg. von Eric Achermann und Janina Reibold. Göttingen 2021 (= Hamann-Studien, Bd. 5), S. 381–408.</w:t>
        </w:r>
      </w:p>
      <w:p>
        <w:pPr>
          <w:pStyle w:val="register"/>
        </w:pPr>
        <w:r>
          <w:t>Schmitz, Friedrich Joseph: The Problem of Individualism and the Crises in the Lives of Lessing and Hamann. Berkeley (u.a.) 1944.</w:t>
        </w:r>
      </w:p>
      <w:p>
        <w:pPr>
          <w:pStyle w:val="register"/>
        </w:pPr>
        <w:r>
          <w:t>Schmitz-Emans, Monika: Schnupftuchsknoten oder Sternbild. Jean Pauls Ansätze zu einer Theorie der Sprache. Diss. Bonn 1986.</w:t>
        </w:r>
      </w:p>
      <w:p>
        <w:pPr>
          <w:pStyle w:val="register"/>
        </w:pPr>
        <w:r>
          <w:t>Schmitz-Emans, Monika: Lebenszeichen am Rande des Verstummens. Motive der Sprachreflexion bei Johann Georg Hamann und Ernst Jandl. In: Poetica 1–2 (1992), S. 62–89.</w:t>
        </w:r>
      </w:p>
      <w:p>
        <w:pPr>
          <w:pStyle w:val="register"/>
        </w:pPr>
        <w:r>
          <w:t>Schmitz-Emans, Monika: Schrift und Abwesenheit. Historische Paradigmen zu einer Poetik der Entzifferung und des Schreibens. München 1995 (S. 75ff.: »Zu Hamanns Topographie der Zwischenräume und des Nichtartikulierten«).</w:t>
        </w:r>
      </w:p>
      <w:p>
        <w:pPr>
          <w:pStyle w:val="register"/>
        </w:pPr>
        <w:r>
          <w:t>Schmitz-Emans, Monika: Inszenierungen auf dem Text-Theater. Über Schriftreflexion und typographische Gestaltung bei Samuel Richardson, Laurence Sterne und Johann Georg Hamann In: … sind noch in der Mache. Zur Bedeutung der Rhetorik in Hamanns Schriften. Acta des zwölften Internationalen Hamann-Kolloquiums in Heidelberg 2019 [Acta 12]. Hg. von Eric Achermann und Janina Reibold. Göttingen 2021 (= Hamann-Studien, Bd. 5), S. 217–240.</w:t>
        </w:r>
      </w:p>
      <w:p>
        <w:pPr>
          <w:pStyle w:val="register"/>
        </w:pPr>
        <w:r>
          <w:t>Schnur, Harald: Schleiermachers Hermeneutik und ihre Vorgeschichte im 18. Jahrhundert: Studien zur Bibelauslegung, zu Hamann, Herder und F. Schlegel. Stuttgart (u.a.) 1994.</w:t>
        </w:r>
      </w:p>
      <w:p>
        <w:pPr>
          <w:pStyle w:val="register"/>
        </w:pPr>
        <w:r>
          <w:t>Schnur, Harald: »Gegenkommunikation«. Botho Strauß und Johann Georg Hamann über eine Poetik der Anwesenheit. In: Das Buch und die Bücher. Beiträge zum Verhältnis von Bibel, Religion und Literatur. Hg. v. Bettina Knauer, Würzburg 1997, S. 165–189.</w:t>
        </w:r>
      </w:p>
      <w:p>
        <w:pPr>
          <w:pStyle w:val="register"/>
        </w:pPr>
        <w:r>
          <w:t>Schulte, Susanne (Hg.): Rede, daß ich Dich sehe! Wortwechsel mit Johann Georg Hamann. Aachen 2007.</w:t>
        </w:r>
      </w:p>
      <w:p>
        <w:pPr>
          <w:pStyle w:val="register"/>
        </w:pPr>
        <w:r>
          <w:t>Schulte, Susanne (Hg.): Ohne Wort keine Vernunft – keine Welt. Bestimmt Sprache Denken? Schriftsteller und Wissenschaftler im Wortwechsel mit Johann Georg Hamann. Münster u.a. 2011.</w:t>
        </w:r>
      </w:p>
      <w:p>
        <w:pPr>
          <w:pStyle w:val="register"/>
        </w:pPr>
        <w:r>
          <w:t>Schoberth, Wolfgang: Geschöpflichkeit in der Dialektik der Aufklärung. Zur Logik der Schöpfungstheologie bei Friedrich Christoph Oetinger und Johann Georg Hamann. Neukirchen-Vluyn 1994.</w:t>
        </w:r>
      </w:p>
      <w:p>
        <w:pPr>
          <w:pStyle w:val="register"/>
        </w:pPr>
        <w:r>
          <w:t>Schoberth, Wolfgang: Lesbarkeit des Verborgenen. Über einige Beziehungen zwischen Hamanns Aesthetica in nuce und Adornos Ästhetischer Theorie. In: Johann Georg Hamann: Natur und Geschichte. Acta des Elften Internationalen Hamann-Kolloquiums an der Kirchlichen Hochschule Wuppertal/Bethel 2015. Hg. von Eric Achermann, Johann Kreuzer und Johannes von Lüpke. Göttingen 2020 (= Hamann-Studien, Bd. 4), S. 75–90.</w:t>
        </w:r>
      </w:p>
      <w:p>
        <w:pPr>
          <w:pStyle w:val="register"/>
        </w:pPr>
        <w:r>
          <w:t>Scholtz, Gunter: Der rückwärtsgewandte Prophet und der vorwärtsgewandte Poet. In: Philosophisches Jahrbuch der Görres-Gesellschaft 89 (1982), S. 309–324.</w:t>
        </w:r>
      </w:p>
      <w:p>
        <w:pPr>
          <w:pStyle w:val="register"/>
        </w:pPr>
        <w:r>
          <w:t>Schöne, Albrecht: Herder als Hamann-Rezensent. Kommentar zur ›Dithyrambischen Rhapsodie‹. In: Euphorion 54 (1960), S. 195–201.</w:t>
        </w:r>
      </w:p>
      <w:p>
        <w:pPr>
          <w:pStyle w:val="register"/>
        </w:pPr>
        <w:r>
          <w:t>Schoonhoven, Evert Jansen: Natuur en Genade bij J. G. Hamann. Nijerk 1945.</w:t>
        </w:r>
      </w:p>
      <w:p>
        <w:pPr>
          <w:pStyle w:val="register"/>
        </w:pPr>
        <w:r>
          <w:t>Schoonhoven, Evert Jansen: Hamann in der Kontroverse mit Moses Mendelssohn. Die dialektische Verbundenheit von Judentum und Christentum. In: Johann Georg Hamann und die Krise der Aufklärung. Acta des fünften Internationalen Hamann-Kolloquiums in Münster i.W. 1988 [Acta 1988]. Hg. v. Bernhard Gajek gemeinsam mit Albert Meier, Frankfurt a. M. (u.a.) 1990, S. 307–326.</w:t>
        </w:r>
      </w:p>
      <w:p>
        <w:pPr>
          <w:pStyle w:val="register"/>
        </w:pPr>
        <w:r>
          <w:t>Schorch, Grit: Carl Schmitt und die Hamann-Mendelssohn-Kontroverse. Ein sprachpolitischer Austausch in Hobbes. In: Germanisch-romanische Monatsschrift 62, 2 (Heidelberg 2012), S. 147–174.</w:t>
        </w:r>
      </w:p>
      <w:p>
        <w:pPr>
          <w:pStyle w:val="register"/>
        </w:pPr>
        <w:r>
          <w:t>Schreiner, Helmuth: Die Demut Gottes in Johann Georg Hamanns Lebenskampf. In: Zeitwende 15 (1938/39), S. 321–333. Ebd., S. 380ff.: Zur Wiederentdeckung Hamanns.</w:t>
        </w:r>
      </w:p>
      <w:p>
        <w:pPr>
          <w:pStyle w:val="register"/>
        </w:pPr>
        <w:r>
          <w:t>Schreiner, Helmuth: Die Menschwerdung Gottes in der Theologie Johann Georg Hamanns. Tübingen 1946.</w:t>
        </w:r>
      </w:p>
      <w:p>
        <w:pPr>
          <w:pStyle w:val="register"/>
        </w:pPr>
        <w:r>
          <w:t>Schulte-Strathaus, Ernst: Merkwürdigkeiten um seine Rezension. Zu Hamanns Urteil über Th. Wizenmanns Buch »Die Resultate der Jacobischen und Mendelssohnschen Philosophie« (1786). In: Jahrbuch der Sammlung Kippenberg 3 (1974), S. 148–157.</w:t>
        </w:r>
      </w:p>
      <w:p>
        <w:pPr>
          <w:pStyle w:val="register"/>
        </w:pPr>
        <w:r>
          <w:t>Schulte-Strathaus, Ernst: Der sokratische Philolog. Kreuz- und Querzüge eines Hamann-Sammelbandes. In: Jahrbuch der Sammlung Kippenberg 1963, S. 139–149.</w:t>
        </w:r>
      </w:p>
      <w:p>
        <w:pPr>
          <w:pStyle w:val="register"/>
        </w:pPr>
        <w:r>
          <w:t>Schulz, Sieglinde: Die Magie in der Literatur des Sturm und Drang. Hamann, Herder und Goethe. Marburg 2014.</w:t>
        </w:r>
      </w:p>
      <w:p>
        <w:pPr>
          <w:pStyle w:val="register"/>
        </w:pPr>
        <w:r>
          <w:t>Schulze-Maizier, Friedrich: Hamann und Kierkegaard. In: Die Tat 28 (1936/37), S. 605–619.</w:t>
        </w:r>
      </w:p>
      <w:p>
        <w:pPr>
          <w:pStyle w:val="register"/>
        </w:pPr>
        <w:r>
          <w:t>Schumacher, Eckhard: Die Ironie der Unverständlichkeit. Johann Georg Hamann, Friedrich Schlegel, Jacques Derrida, Paul de Man. Frankfurt a. M. 2000.</w:t>
        </w:r>
      </w:p>
      <w:p>
        <w:pPr>
          <w:pStyle w:val="register"/>
        </w:pPr>
        <w:r>
          <w:t>Schumacher, Eckhard: Die Ironie der Unverständlichkeit. Stabilisierung und Destabilisierung bei Jacques Derrida, Friedrich Schlegel und Johann Georg Hamann. In: Die Gegenwärtigkeit Johann Georg Hamanns. Acta des achten Internationalen Hamann-Kolloquiums an der Martin-Luther-Universität Halle-Wittenberg 2002 [Acta 2002]. Hg. v. Bernhard Gajek, Frankfurt a. M. (u.a.) 2005, S. 383–398.</w:t>
        </w:r>
      </w:p>
      <w:p>
        <w:pPr>
          <w:pStyle w:val="register"/>
        </w:pPr>
        <w:r>
          <w:t>Schumacher, Eckhard: Stylus atrox. Johann Georg Hamann revisited. In: … sind noch in der Mache. Zur Bedeutung der Rhetorik in Hamanns Schriften. Acta des zwölften Internationalen Hamann-Kolloquiums in Heidelberg 2019 [Acta 12]. Hg. von Eric Achermann und Janina Reibold. Göttingen 2021 (= Hamann-Studien, Bd. 5), S. 195–214.</w:t>
        </w:r>
      </w:p>
      <w:p>
        <w:pPr>
          <w:pStyle w:val="register"/>
        </w:pPr>
        <w:r>
          <w:t>Schwarzenbach, Rudolf: Hamanns Prosa. In: Reformatio 10 (1961), S. 640–652.</w:t>
        </w:r>
      </w:p>
      <w:p>
        <w:pPr>
          <w:pStyle w:val="register"/>
        </w:pPr>
        <w:r>
          <w:t>Seils, Martin: J. G. Hamanns Schrift »Schürze von Feigenblättern«. Entstehungsgeschichte, Kommentar und Deutung. In: Wissenschaftliche Zeitschrift der Universität Rostock 3 (1954/55), S. 9–47.</w:t>
        </w:r>
      </w:p>
      <w:p>
        <w:pPr>
          <w:pStyle w:val="register"/>
        </w:pPr>
        <w:r>
          <w:t>Seils, Martin: Die Grundlage von J. G. Hamanns ›Letztem Blatt‹ im Stammbuch der Fürstin Gallitzin. In: Forschungen und Fortschritte 29 (1955), S. 179–184.</w:t>
        </w:r>
      </w:p>
      <w:p>
        <w:pPr>
          <w:pStyle w:val="register"/>
        </w:pPr>
        <w:r>
          <w:t>Seils, Martin: Noch einmal: Die »Schürze von Feigenblättern« J. G. Hamanns. In: Theologische Literaturzeitung 80 (1955), Sp. 499–502.</w:t>
        </w:r>
      </w:p>
      <w:p>
        <w:pPr>
          <w:pStyle w:val="register"/>
        </w:pPr>
        <w:r>
          <w:t>Seils, Martin: J. G. Hamanns Ehen. Neue Gedanken zu einem alten Problem. In: Festgabe für W. Koepp zum 70. Geburtstag. Hg. v. dems., Halle 1955, S. 99–115.</w:t>
        </w:r>
      </w:p>
      <w:p>
        <w:pPr>
          <w:pStyle w:val="register"/>
        </w:pPr>
        <w:r>
          <w:t>Seils, Martin: Archiv und Zeugnis. Zum Erscheinen des 1. Bandes der Hamann-Briefausgabe. In: Die Sammlung 11 (1956), S. 97–107.</w:t>
        </w:r>
      </w:p>
      <w:p>
        <w:pPr>
          <w:pStyle w:val="register"/>
        </w:pPr>
        <w:r>
          <w:t>Seils, Martin: Theologische Aspekte zur gegenwärtigen Hamann-Deutung. Göttingen 1957 (Diss. Rostock 1953).</w:t>
        </w:r>
      </w:p>
      <w:p>
        <w:pPr>
          <w:pStyle w:val="register"/>
        </w:pPr>
        <w:r>
          <w:t>Seils, Martin: Wirklichkeit und Wort bei Johann Georg Hamann. Berlin 1961.</w:t>
        </w:r>
      </w:p>
      <w:p>
        <w:pPr>
          <w:pStyle w:val="register"/>
        </w:pPr>
        <w:r>
          <w:t>Seils, Martin: Zeugenschaft und Zeitkritik. Johann Georg Hamanns Beitrag zum Selbstverständnis des Jahrhunderts der Aufklärung [Rede zur Eröffnung der Ausstellung aus Anlaß des 250. Geburtstages Johann Georg Hamanns in der Universitätsbibliothek der Freien Universität Berlin am 10. Juli 1980], Berlin 1983.</w:t>
        </w:r>
      </w:p>
      <w:p>
        <w:pPr>
          <w:pStyle w:val="register"/>
        </w:pPr>
        <w:r>
          <w:t>Seils, Martin: Krise und Gericht. Hamanns Sündenverständnis. In: Johann Georg Hamann und die Krise der Aufklärung. Acta des fünften Internationalen Hamann-Kolloquiums in Münster i.W. 1988 [Acta 1988]. Hg. v. Bernhard Gajek gemeinsam mit Albert Meier, Frankfurt a. M. (u.a.) 1990, S. 385–394.</w:t>
        </w:r>
      </w:p>
      <w:p>
        <w:pPr>
          <w:pStyle w:val="register"/>
        </w:pPr>
        <w:r>
          <w:t>Seils, Martin (Hg.): Johann Georg Hamann, Entkleidung und Verklärung. Eine Auswahl aus Schriften und Briefen des »Magus in Norden«. Berlin 1993.</w:t>
        </w:r>
      </w:p>
      <w:p>
        <w:pPr>
          <w:pStyle w:val="register"/>
        </w:pPr>
        <w:r>
          <w:t>Seils, Martin: Johann Georg Hamann und die Königsberger Universität. In: Königsberg-Studien. Beiträge zu einem besonderen Kapitel der deutschen Geistesgeschichte des 18. und angehenden 19. Jahrhunderts. Hg. v. Joseph Kohnen, Frankfurt u.a. 1998, S. 15–36.</w:t>
        </w:r>
      </w:p>
      <w:p>
        <w:pPr>
          <w:pStyle w:val="register"/>
        </w:pPr>
        <w:r>
          <w:t>Seils, Martin: Die »Betrachtungen« Johann Georg Hamanns über Thomas Newtons »Abhandlungen von den Weissagungen«. In: Johann Georg Hamann und England. Hamann und die englischsprachige Aufklärung. Acta des siebten Internationalen Hamann-Kolloquiums zu Marburg/Lahn 1996 [Acta 1996]. Hg. v. Bernhard Gajek, Frankfurt a. M. (u.a.) 1999, S. 59–70.</w:t>
        </w:r>
      </w:p>
      <w:p>
        <w:pPr>
          <w:pStyle w:val="register"/>
        </w:pPr>
        <w:r>
          <w:t>Seils, Martin: Ein Hamann-Sammelband aus dem Besitz Friedrich Carl v. Mosers in der Universitätsbibliothek Jena. In: Johann Georg Hamann und England. Hamann und die englischsprachige Aufklärung. Acta des siebten Internationalen Hamann-Kolloquiums zu Marburg/Lahn 1996 [Acta 1996]. Hg. v. Bernhard Gajek, Frankfurt a. M. (u.a.) 1999, S. 551–554.</w:t>
        </w:r>
      </w:p>
      <w:p>
        <w:pPr>
          <w:pStyle w:val="register"/>
        </w:pPr>
        <w:r>
          <w:t>Seils, Martin: Hamann und Luther. Öffentlicher Abendvortrag in Wittenberg am 6. März 2002. In: Die Gegenwärtigkeit Johann Georg Hamanns. Acta des achten Internationalen Hamann-Kolloquiums an der Martin-Luther-Universität Halle-Wittenberg 2002 [Acta 2002]. Hg. v. Bernhard Gajek, Frankfurt a. M. (u.a.) 2005, S. 427–440.</w:t>
        </w:r>
      </w:p>
      <w:p>
        <w:pPr>
          <w:pStyle w:val="register"/>
        </w:pPr>
        <w:r>
          <w:t>Seils, Martin: Zur Frage der biographischen Zuordnung des Hamann-Textes »Am grünen Donnerstage«. In: Johann Georg Hamann. Religion und Gesellschaft. Hg. v. Manfred Beetz und Andre Rudolph, Berlin (u.a.) 2012, S. 245–252.</w:t>
        </w:r>
      </w:p>
      <w:p>
        <w:pPr>
          <w:pStyle w:val="register"/>
        </w:pPr>
        <w:r>
          <w:t>Senkel, Christian: Autorisierung. Das Zitat im theologischen Sprachdenken. Fallstudien zu Erasmus von Rotterdam, Johann Georg Hamann und Karl Kraus. Weinheim 2004.</w:t>
        </w:r>
      </w:p>
      <w:p>
        <w:pPr>
          <w:pStyle w:val="register"/>
        </w:pPr>
        <w:r>
          <w:t>Senkel, Christian: Vom Nennen Gottes und der anonymen Autorschaft. Mit zunehmender Rücksicht auf Klopstock, Hamann und Herder. In: Anonymität und Autorschaft. Hg. v. Stephan Pabst, Berlin (u.a.) 2011, S. 129–150.</w:t>
        </w:r>
      </w:p>
      <w:p>
        <w:pPr>
          <w:pStyle w:val="register"/>
        </w:pPr>
        <w:r>
          <w:t>Senkel, Christian: Zwischen den Stylen. Hamann und die Schwächung Gottes. In: Literatur und Theologie im 18. Jahrhundert. Hg. v. Wilhelm Haefs u. Christian Soboth, Berlin (u.a.) 2011, S. 296–309.</w:t>
        </w:r>
      </w:p>
      <w:p>
        <w:pPr>
          <w:pStyle w:val="register"/>
        </w:pPr>
        <w:r>
          <w:t>Senkel, Christian: »Invalide des Apolls« – Zur Kultur evangelischer Selbstschwächung bei Hamann. In: Johann Georg Hamann. Religion und Gesellschaft. Hg. v. Manfred Beetz und Andre Rudolph, Berlin (u.a.) 2012, S. 228–244.</w:t>
        </w:r>
      </w:p>
      <w:p>
        <w:pPr>
          <w:pStyle w:val="register"/>
        </w:pPr>
        <w:r>
          <w:t>Sherrod, Andrew J.: Appendix. A New English Bibliography of Works on Hamann In: Hamann and the Tradition. Hg. v. Lisa Marie Anderson, Evanston, Ill. 2012, S. 199–208.</w:t>
        </w:r>
      </w:p>
      <w:p>
        <w:pPr>
          <w:pStyle w:val="register"/>
        </w:pPr>
        <w:r>
          <w:t>Sievers, Harry: Johann Georg Hamanns Bekehrung. Ein Versuch, sie zu verstehen. Zürich, Stuttgart 1969.</w:t>
        </w:r>
      </w:p>
      <w:p>
        <w:pPr>
          <w:pStyle w:val="register"/>
        </w:pPr>
        <w:r>
          <w:t>Silva, Maria: Der Hamann-Index der Katholischen Universität Madrid. In: Johann Georg Hamann und die Krise der Aufklärung. Acta des fünften Internationalen Hamann-Kolloquiums in Münster i.W. 1988 [Acta 1988]. Hg. v. Bernhard Gajek gemeinsam mit Albert Meier, Frankfurt a. M. (u.a.) 1990, S. 521–526.</w:t>
        </w:r>
      </w:p>
      <w:p>
        <w:pPr>
          <w:pStyle w:val="register"/>
        </w:pPr>
        <w:r>
          <w:t>Simon, Frank: Dialekt und Hellenismus. Kleeblatt hellenistischer Briefe. In: Insel-Almanach auf das Jahr 1988. Hg. v. Oswald Bayer, Bernhard Gajek u. Josef Simon, Frankfurt a. M. 1987, S. 53–60.</w:t>
        </w:r>
      </w:p>
      <w:p>
        <w:pPr>
          <w:pStyle w:val="register"/>
        </w:pPr>
        <w:r>
          <w:t>Simon, Frank-Joachim: Analogien und Differenzen zwischen Hamanns Geschichtsdenken und der Auffassung von Geschichte in der Postmoderne am Beispiel Jean-François Lyotards. In: Die Gegenwärtigkeit Johann Georg Hamanns. Acta des achten Internationalen Hamann-Kolloquiums an der Martin-Luther-Universität Halle-Wittenberg 2002 [Acta 2002]. Hg. v. Bernhard Gajek, Frankfurt a. M. (u.a.) 2005, S. 81–96.</w:t>
        </w:r>
      </w:p>
      <w:p>
        <w:pPr>
          <w:pStyle w:val="register"/>
        </w:pPr>
        <w:r>
          <w:t>Simon, Frank-Joachim: Der Schrei des Laokoon. Sein Echo im Briefwechsel Hamanns mit Herder. In: Hamanns Briefwechsel. Acta des zehnten Internationalen Hamann-Kolloquiums an der Martin Luther-Universität Halle-Wittenberg 2010 [Acta 2010]. Hg. v. Manfred Beetz u. Johannes von Lüpke, Göttingen 2016, S. 201–216.</w:t>
        </w:r>
      </w:p>
      <w:p>
        <w:pPr>
          <w:pStyle w:val="register"/>
        </w:pPr>
        <w:r>
          <w:t>Simon, Frank: Hamann und die Rhetorik. Das decorum im Brief an Johann Gotthelf Lindner vom 21. März 1761. In: … sind noch in der Mache. Zur Bedeutung der Rhetorik in Hamanns Schriften. Acta des zwölften Internationalen Hamann-Kolloquiums in Heidelberg 2019 [Acta 12]. Hg. von Eric Achermann und Janina Reibold. Göttingen 2021 (= Hamann-Studien, Bd. 5), S. 371–380.</w:t>
        </w:r>
      </w:p>
      <w:p>
        <w:pPr>
          <w:pStyle w:val="register"/>
        </w:pPr>
        <w:r>
          <w:t>Simon, Josef (Hg.): Johann Georg Hamann, Schriften zur Sprache. Einleitung und Anmerkungen von dems. Frankfurt a. M. 1967.</w:t>
        </w:r>
      </w:p>
      <w:p>
        <w:pPr>
          <w:pStyle w:val="register"/>
        </w:pPr>
        <w:r>
          <w:t>Simon, Josef: Vernunftkritik und Autorschaft: Reflexionen über Hamanns Kantkritik. In: Johann Georg Hamann. Acta des Internationalen Hamann-Colloquiums in Lüneburg 1976 [Acta 1976]. Hg. v. Bernhard Gajek, Frankfurt a. M. 1979, S. 135–164.</w:t>
        </w:r>
      </w:p>
      <w:p>
        <w:pPr>
          <w:pStyle w:val="register"/>
        </w:pPr>
        <w:r>
          <w:t>Simon, Josef: Hamann und die gegenwärtige Sprachphilosophie. In: Johann Georg Hamann. Acta des zweiten Internationalen Hamann-Colloquiums im Herder-Institut zu Marburg/Lahn 1980 [Acta 1980]. Hg. v. Bernhard Gajek, Marburg/Lahn 1983, S. 9–20.</w:t>
        </w:r>
      </w:p>
      <w:p>
        <w:pPr>
          <w:pStyle w:val="register"/>
        </w:pPr>
        <w:r>
          <w:t>Simon, Josef: Hamann und Kant. Eine epochale Konstellation. In: Studien zum Deutschtum im Osten, H 19/II (1987), S. 163–175.</w:t>
        </w:r>
      </w:p>
      <w:p>
        <w:pPr>
          <w:pStyle w:val="register"/>
        </w:pPr>
        <w:r>
          <w:t>Simon, Josef: Zwei Liebesbriefe an einen Lehrer der Weltweisheit, der eine Kinderphysik schreiben wollte. In: Insel-Almanach auf das Jahr 1988. Hg. v. Oswald Bayer, Bernhard Gajek u. Josef Simon, Frankfurt a. M. 1987, S. 105–115.</w:t>
        </w:r>
      </w:p>
      <w:p>
        <w:pPr>
          <w:pStyle w:val="register"/>
        </w:pPr>
        <w:r>
          <w:t>Simon, Josef: Spuren Hamanns bei Kant? In: Hamann – Kant – Herder. Acta des vierten Internationalen Hamann-Kolloquiums im Herder-Institut zu Marburg/Lahn 1985 [Acta 1985]. Hg. v. Bernhard Gajek, Frankfurt a. M. 1987, S. 89–110.</w:t>
        </w:r>
      </w:p>
      <w:p>
        <w:pPr>
          <w:pStyle w:val="register"/>
        </w:pPr>
        <w:r>
          <w:t>Simon, Josef: Der Mut zum Denken. Hamanns Stellung zur Aufklärung in seiner Zeit und heute. In: Johann Georg Hamann und die Krise der Aufklärung. Acta des fünften Internationalen Hamann-Kolloquiums in Münster i.W. 1988 [Acta 1988]. Hg. v. Bernhard Gajek gemeinsam mit Albert Meier, Frankfurt a. M. (u.a.) 1990, S. 13–30.</w:t>
        </w:r>
      </w:p>
      <w:p>
        <w:pPr>
          <w:pStyle w:val="register"/>
        </w:pPr>
        <w:r>
          <w:t>Simon, Josef: Johann Georg Hamann. In: Lexikon für Theologie und Kirche, Bd. 4, Freiburg i.Br. 1995, Sp. 1164f.</w:t>
        </w:r>
      </w:p>
      <w:p>
        <w:pPr>
          <w:pStyle w:val="register"/>
        </w:pPr>
        <w:r>
          <w:t>Simon, Josef: Kant als Autor und Hamann als Leser der Kritik der reinen Vernunft. In: Königsberg-Studien. Beiträge zu einem besonderen Kapitel der deutschen Geistesgeschichte des 18. und angehenden 19. Jahrhunderts. Hg. v. Joseph Kohnen, Frankfurt u.a. 1998, S. 201–220.</w:t>
        </w:r>
      </w:p>
      <w:p>
        <w:pPr>
          <w:pStyle w:val="register"/>
        </w:pPr>
        <w:r>
          <w:t>Simon, Josef: Zeichen und Sprache bei Kant, Hamann und heute. In: Die Gegenwärtigkeit Johann Georg Hamanns. Acta des achten Internationalen Hamann-Kolloquiums an der Martin-Luther-Universität Halle-Wittenberg 2002 [Acta 2002]. Hg. v. Bernhard Gajek, Frankfurt a. M. (u.a.) 2005, S. 21–36.</w:t>
        </w:r>
      </w:p>
      <w:p>
        <w:pPr>
          <w:pStyle w:val="register"/>
        </w:pPr>
        <w:r>
          <w:t>Simonis, Linda: Die Kunst des Geheimen. Esoterische Kommunikation und ästhetische Darstellung im 18. Jahrhundert. Heidelberg 2002.</w:t>
        </w:r>
      </w:p>
      <w:p>
        <w:pPr>
          <w:pStyle w:val="register"/>
        </w:pPr>
        <w:r>
          <w:t>Simonis, Linda: Johann Georg Hamann und die Konzeption der »Urschrift« des »Don Quijote«. In: »Poesie in reinstes Gold verwandeln…«. Cervantes’ Don Quijote in Literatur, Kunst, Musik und Philosophie. Hg. v. Ute Jung-Kaiser u. Annette Simonis, Hildesheim 2016, S. 157–169.</w:t>
        </w:r>
      </w:p>
      <w:p>
        <w:pPr>
          <w:pStyle w:val="register"/>
        </w:pPr>
        <w:r>
          <w:t>Simonis, Linda: Hamanns Konzept der Urkunde zwischen Natur und Geschichte. In: Johann Georg Hamann: Natur und Geschichte. Acta des Elften Internationalen Hamann-Kolloquiums an der Kirchlichen Hochschule Wuppertal/Bethel 2015. Hg. von Eric Achermann, Johann Kreuzer und Johannes von Lüpke. Göttingen 2020 (= Hamann-Studien, Bd. 4), S. 309–322.</w:t>
        </w:r>
      </w:p>
      <w:p>
        <w:pPr>
          <w:pStyle w:val="register"/>
        </w:pPr>
        <w:r>
          <w:t>Simonis, Linda: Hamanns Redekunst. Rhetorische Verfahrensweisen in den Sokratischen Denkwürdigkeiten. In: … sind noch in der Mache. Zur Bedeutung der Rhetorik in Hamanns Schriften. Acta des zwölften Internationalen Hamann-Kolloquiums in Heidelberg 2019 [Acta 12]. Hg. von Eric Achermann und Janina Reibold. Göttingen 2021 (= Hamann-Studien, Bd. 5), S. 133–156.</w:t>
        </w:r>
      </w:p>
      <w:p>
        <w:pPr>
          <w:pStyle w:val="register"/>
        </w:pPr>
        <w:r>
          <w:t>Sinn, Christian: Schreiben – Reden – Denken. Hamanns transtextuelles Kulturmodell im Kontext der Kabbalarezeption des 18. Jahrhunderts. In: Das achtzehnte Jahrhundert 28 (2004), S. 27–45.</w:t>
        </w:r>
      </w:p>
      <w:p>
        <w:pPr>
          <w:pStyle w:val="register"/>
        </w:pPr>
        <w:r>
          <w:t>Sinn, Christian: Hallucinating Europe: Hamann and His Impact on German Romantic Drama. In: Hamann and the Tradition. Hg. v. Lisa Marie Anderson, Evanston, Ill. 2012, S. 149–160.</w:t>
        </w:r>
      </w:p>
      <w:p>
        <w:pPr>
          <w:pStyle w:val="register"/>
        </w:pPr>
        <w:r>
          <w:t>Sinn, Christian: Surge amica mea. Zum Verhältnis von Religion und Humor am Beispiel der Konjunktion von Natur und Geschichte bei Johann Georg Hamann und Jean Paul. In: Johann Georg Hamann: Natur und Geschichte. Acta des Elften Internationalen Hamann-Kolloquiums an der Kirchlichen Hochschule Wuppertal/Bethel 2015. Hg. von Eric Achermann, Johann Kreuzer und Johannes von Lüpke. Göttingen 2020 (= Hamann-Studien, Bd. 4), S. 401–423.</w:t>
        </w:r>
      </w:p>
      <w:p>
        <w:pPr>
          <w:pStyle w:val="register"/>
        </w:pPr>
        <w:r>
          <w:t>Sinn, Christian: »Heil dem Erzengel über die Reliquien der Sprache Kanaans«. Zum wissenschaftstheoretischen Geltungsanspruch von Hamanns Rhetorik am Beispiel seiner Auseinandersetzung mit Michaelis In: … sind noch in der Mache. Zur Bedeutung der Rhetorik in Hamanns Schriften. Acta des zwölften Internationalen Hamann-Kolloquiums in Heidelberg 2019 [Acta 12]. Hg. von Eric Achermann und Janina Reibold. Göttingen 2021 (= Hamann-Studien, Bd. 5), S. 409–434.</w:t>
        </w:r>
      </w:p>
      <w:p>
        <w:pPr>
          <w:pStyle w:val="register"/>
        </w:pPr>
        <w:r>
          <w:t>Skar, Øystein: Johann Georg Hamann – en korsets filolog. In: Tidsskrift for Teologi og Kirke 67, 1 (1996), S. 25–48.</w:t>
        </w:r>
      </w:p>
      <w:p>
        <w:pPr>
          <w:pStyle w:val="register"/>
        </w:pPr>
        <w:r>
          <w:t>Skar, Øystein: Wenn der Magus in Norden nach Norwegen kommt. In: Johann Georg Hamann und England. Hamann und die englischsprachige Aufklärung. Acta des siebten Internationalen Hamann-Kolloquiums zu Marburg/Lahn 1996 [Acta 1996]. Hg. v. Bernhard Gajek, Frankfurt a. M. (u.a.) 1999, S. 511–518.</w:t>
        </w:r>
      </w:p>
      <w:p>
        <w:pPr>
          <w:pStyle w:val="register"/>
        </w:pPr>
        <w:r>
          <w:t>Skar, Øystein: Hamann als Leseratte und Engroshändler: Überlegungen zur Tragfähigkeit seiner Position in der Auseinandersetzung mit Kant, Mendelssohn und Lessing. In: Die Gegenwärtigkeit Johann Georg Hamanns. Acta des achten Internationalen Hamann-Kolloquiums an der Martin-Luther-Universität Halle-Wittenberg 2002 [Acta 2002]. Hg. v. Bernhard Gajek, Frankfurt a. M. (u.a.) 2005, S. 521–532.</w:t>
        </w:r>
      </w:p>
      <w:p>
        <w:pPr>
          <w:pStyle w:val="register"/>
        </w:pPr>
        <w:r>
          <w:t>Skar, Øystein: Zwischen Gleichgültigkeit und Idealismus: Hamann und der beste Staat. In: Johann Georg Hamann. Religion und Gesellschaft. Hg. v. Manfred Beetz und Andre Rudolph, Berlin (u.a.) 2012, S. 95–102.</w:t>
        </w:r>
      </w:p>
      <w:p>
        <w:pPr>
          <w:pStyle w:val="register"/>
        </w:pPr>
        <w:r>
          <w:t>Skar, Øystein: Die gottlose Neugierde. Hamann zwischen Wisssen(schaft) und Frömmigkeit. In: Johann Georg Hamann: Natur und Geschichte. Acta des Elften Internationalen Hamann-Kolloquiums an der Kirchlichen Hochschule Wuppertal/Bethel 2015. Hg. von Eric Achermann, Johann Kreuzer und Johannes von Lüpke. Göttingen 2020 (= Hamann-Studien, Bd. 4), S. 425–433.</w:t>
        </w:r>
      </w:p>
      <w:p>
        <w:pPr>
          <w:pStyle w:val="register"/>
        </w:pPr>
        <w:r>
          <w:t>Smend, Julius: Johann Georg Hamann. Eine Festrede, gehalten am 27. Januar 1916. In: Westfalen 8 (1916), S. 13ff.</w:t>
        </w:r>
      </w:p>
      <w:p>
        <w:pPr>
          <w:pStyle w:val="register"/>
        </w:pPr>
        <w:r>
          <w:t>Smith, Ronald Gregor: J. G. Hamann (1730–1788). A Study in Christian Existence. (With Selections from His Writings). New York 1960.</w:t>
        </w:r>
      </w:p>
      <w:p>
        <w:pPr>
          <w:pStyle w:val="register"/>
        </w:pPr>
        <w:r>
          <w:t>Smith, Ronald Gregor: The Hamann-Renaissance. In: The Cristian Century 77/26 (1960), S. 768–769.</w:t>
        </w:r>
      </w:p>
      <w:p>
        <w:pPr>
          <w:pStyle w:val="register"/>
        </w:pPr>
        <w:r>
          <w:t>Smith, Ronald Gregor: Hamann and Kierkegaard. In: Zeit und Geschichte. Festschrift für Rudolf Bultmann zum 80. Geburtstag. Hg. v. Erich Dinkler, Tübingen 1964, S. 671–683.</w:t>
        </w:r>
      </w:p>
      <w:p>
        <w:pPr>
          <w:pStyle w:val="register"/>
        </w:pPr>
        <w:r>
          <w:t>Smith, Ronald Gregor: J. G. Hamann and the Princess Gallitzin. An Ecumenical Encounter. In: Philomathes. Studies and Essays in the Humanities in Memory of Philip Merlan. Hg. v. Robert B. Palmer u. Robert Hamerton-Kelly, The Hague 1971, S. 330–340.</w:t>
        </w:r>
      </w:p>
      <w:p>
        <w:pPr>
          <w:pStyle w:val="register"/>
        </w:pPr>
        <w:r>
          <w:t>Snellman, Lauri: Johann Georg Hamann on faith and reason, idealism and realism. In: Johann Georg Hamann: Natur und Geschichte. Acta des Elften Internationalen Hamann-Kolloquiums an der Kirchlichen Hochschule Wuppertal/Bethel 2015. Hg. von Eric Achermann, Johann Kreuzer und Johannes von Lüpke. Göttingen 2020 (= Hamann-Studien, Bd. 4), S. 355–367.</w:t>
        </w:r>
      </w:p>
      <w:p>
        <w:pPr>
          <w:pStyle w:val="register"/>
        </w:pPr>
        <w:r>
          <w:t>Sosoe, Lukas K.: Kant et Hamann. Langage et critique de la raison. In: Années 1781–1801: Kant, Critique de la raison pure, vingt ans de réception. Actes du 5ème congrès international de la société d’études kantiennes de langue française, Montréal, 27–29 septembre 2001. Dir. Claude Piché. Paris 2002, S. 89–100.</w:t>
        </w:r>
      </w:p>
      <w:p>
        <w:pPr>
          <w:pStyle w:val="register"/>
        </w:pPr>
        <w:r>
          <w:t>Sparling, Robert: Transfiguring the Enlightenment. J. G. Hamann and the Problem of Public Reason. In: Monatshefte für deutschsprachige Literatur und Kultur 98, 1 (Madison, Wis. 2006), S. 12–29.</w:t>
        </w:r>
      </w:p>
      <w:p>
        <w:pPr>
          <w:pStyle w:val="register"/>
        </w:pPr>
        <w:r>
          <w:t>Sparling, Robert Alan: Johann Georg Hamann and the Enlightenment Project. Toronto (u.a.) 2011.</w:t>
        </w:r>
      </w:p>
      <w:p>
        <w:pPr>
          <w:pStyle w:val="register"/>
        </w:pPr>
        <w:r>
          <w:t>Spezzapria, Mario: Hamann and Hume against the Rational Theologies. In: Johann Georg Hamann: Natur und Geschichte. Acta des Elften Internationalen Hamann-Kolloquiums an der Kirchlichen Hochschule Wuppertal/Bethel 2015. Hg. von Eric Achermann, Johann Kreuzer und Johannes von Lüpke. Göttingen 2020 (= Hamann-Studien, Bd. 4), S. 369–378.</w:t>
        </w:r>
      </w:p>
      <w:p>
        <w:pPr>
          <w:pStyle w:val="register"/>
        </w:pPr>
        <w:r>
          <w:t>Steege, Heinrich: Johann Georg Hamann. Ein Prediger in der Wüste. Giessen 1954.</w:t>
        </w:r>
      </w:p>
      <w:p>
        <w:pPr>
          <w:pStyle w:val="register"/>
        </w:pPr>
        <w:r>
          <w:t>Steffes, Harald: Hamann und Zinzendorf. Gedanken zu einer sokratischen Verwechslung. In: Johann Georg Hamann. Religion und Gesellschaft. Hg. v. Manfred Beetz und Andre Rudolph, Berlin (u.a.) 2012, S. 349–367.</w:t>
        </w:r>
      </w:p>
      <w:p>
        <w:pPr>
          <w:pStyle w:val="register"/>
        </w:pPr>
        <w:r>
          <w:t>Steffes, Harald: Der Genius aus der Wolke. Hamanns Brief an Kant vom 27.7.1759 als Keimzelle der »Sokratischen Denkwürdigkeiten«. In: Hamanns Briefwechsel. Acta des zehnten Internationalen Hamann-Kolloquiums an der Martin Luther-Universität Halle-Wittenberg 2010 [Acta 2010]. Hg. v. Manfred Beetz u. Johannes von Lüpke, Göttingen 2016, S. 173–200.</w:t>
        </w:r>
      </w:p>
      <w:p>
        <w:pPr>
          <w:pStyle w:val="register"/>
        </w:pPr>
        <w:r>
          <w:t>Steffes, Harald: Von Johanniswürmern und Irrlichtern. Oder: Auf die Schreibart kommt es an. Der Einfluss des James Hervey auf Johann Georg Hamann. In: Johann Georg Hamann: Natur und Geschichte. Acta des Elften Internationalen Hamann-Kolloquiums an der Kirchlichen Hochschule Wuppertal/Bethel 2015. Hg. von Eric Achermann, Johann Kreuzer und Johannes von Lüpke. Göttingen 2020 (= Hamann-Studien, Bd. 4), S. 51–73.</w:t>
        </w:r>
      </w:p>
      <w:p>
        <w:pPr>
          <w:pStyle w:val="register"/>
        </w:pPr>
        <w:r>
          <w:t>Steffensen, Steffen: Kierkegaard und Hamann. In: Orbis litterarum 22 (1967), S. 398–417.</w:t>
        </w:r>
      </w:p>
      <w:p>
        <w:pPr>
          <w:pStyle w:val="register"/>
        </w:pPr>
        <w:r>
          <w:t>Stephan, Horst: Hamanns Christentum und Theologie. Eine Studie zur neueren Kirchengeschichte. In: Zeitschrift für Theologie und Kirche 12 (1902), S. 345–427.</w:t>
        </w:r>
      </w:p>
      <w:p>
        <w:pPr>
          <w:pStyle w:val="register"/>
        </w:pPr>
        <w:r>
          <w:t>Stetter, Christian: Natur und Sprache im Denken des 18. Jahrhunderts: Zur Aktualität J. G. Hamanns. In: Deutsche Sprache (1983), S. 219–234.</w:t>
        </w:r>
      </w:p>
      <w:p>
        <w:pPr>
          <w:pStyle w:val="register"/>
        </w:pPr>
        <w:r>
          <w:t>Stiening, Gideon: »Gegen die Zeiten und das System eines Hobbs«. Hamanns Kritik des Naturrechts im Kontext. In: Johann Georg Hamann: Natur und Geschichte. Acta des Elften Internationalen Hamann-Kolloquiums an der Kirchlichen Hochschule Wuppertal/Bethel 2015. Hg. von Eric Achermann, Johann Kreuzer und Johannes von Lüpke. Göttingen 2020 (= Hamann-Studien, Bd. 4), S. 277–307.</w:t>
        </w:r>
      </w:p>
      <w:p>
        <w:pPr>
          <w:pStyle w:val="register"/>
        </w:pPr>
        <w:r>
          <w:t>Stiening, Gideon: Epistolarität als Reflexions- und Darstellungsform. Hamanns Fliegender Brief als religiöse Bekenntnisschrift. In: … sind noch in der Mache. Zur Bedeutung der Rhetorik in Hamanns Schriften. Acta des zwölften Internationalen Hamann-Kolloquiums in Heidelberg 2019 [Acta 12]. Hg. von Eric Achermann und Janina Reibold. Göttingen 2021 (= Hamann-Studien, Bd. 5), S. 347–370.</w:t>
        </w:r>
      </w:p>
      <w:p>
        <w:pPr>
          <w:pStyle w:val="register"/>
        </w:pPr>
        <w:r>
          <w:t>Strässle, Thomas: The Religious Symbolism of Salt and the Criticism of Rationality in Johann Georg Hamann. In: Neue Zeitschrift für systematische Theologie 46 (2004), S. 101–111.</w:t>
        </w:r>
      </w:p>
      <w:p>
        <w:pPr>
          <w:pStyle w:val="register"/>
        </w:pPr>
        <w:r>
          <w:t>Strässle, Urs: Geschichte, geschichtliches Verstehen und Geschichtsschreibung im Verständnis Johann Georg Hamanns. Eine entwicklungsgeschichtliche Untersuchung der Werke zwischen 1756 und 1772. Bern 1970.</w:t>
        </w:r>
      </w:p>
      <w:p>
        <w:pPr>
          <w:pStyle w:val="register"/>
        </w:pPr>
        <w:r>
          <w:t>Studer, Thomas: Ludwig von Baczko. Schriftsteller in Königsberg um 1800. In: Königsberg. Beiträge zu einem besonderen Kapitel der deutschen Geistesgeschichte des 18. Jahrhunderts. Begr. u. hg. v. Joseph Kohnen, Frankfurt a. M. 1994, S. 399–423.</w:t>
        </w:r>
      </w:p>
      <w:p>
        <w:pPr>
          <w:pStyle w:val="register"/>
        </w:pPr>
        <w:r>
          <w:t>Studer, Thomas: Rekonkretisierung als Schreibmotiv bei Hamann. In: Johann Georg Hamann. Autor und Autorschaft. Acta des sechsten Internationalen Hamann-Kolloquiums im Herder-Institut zu Marburg/Lahn 1992 [Acta 1992]. Hg. v. Bernhard Gajek, Frankfurt a. M. (u.a.) 1996, S. 143–160.</w:t>
        </w:r>
      </w:p>
      <w:p>
        <w:pPr>
          <w:pStyle w:val="register"/>
        </w:pPr>
        <w:r>
          <w:t>Stünkel, Knut-Martin: Zusage. Die Sprache bei Hamann und Heidegger. In: Neue Zeitschrift für systematische Theologie 46 (2004), S. 26–55. Erneut abgedruckt in Ders.: Leibliche Kommunikation, Göttingen 2018, S. 53–82.</w:t>
        </w:r>
      </w:p>
      <w:p>
        <w:pPr>
          <w:pStyle w:val="register"/>
        </w:pPr>
        <w:r>
          <w:t>Stünkel, Knut-Martin: Semper repetendus baptismus. Name, Taufe und Heilszeit nach Luther, Hamann und Kripke. In: Neue Zeitschrift für systematische Theologie 46 (2004), S. 112–137. Erneut abgedruckt in Ders.: Leibliche Kommunikation, Göttingen 2018, S. 111–136.</w:t>
        </w:r>
      </w:p>
      <w:p>
        <w:pPr>
          <w:pStyle w:val="register"/>
        </w:pPr>
        <w:r>
          <w:t>Stünkel, Knut Martin: Metaschematismus und formale Anzeige - : über ein biblisch-paulinisches Rüstzeug des Denkens bei Johann Georg Hamann und Martin Heidegger. In: Neue Zeitschrift für systematische Theologie 47/3 (2005), S. 259–287. Erneut abgedruckt in Ders.: Leibliche Kommunikation, Göttingen 2018, S. 83–110.</w:t>
        </w:r>
      </w:p>
      <w:p>
        <w:pPr>
          <w:pStyle w:val="register"/>
        </w:pPr>
        <w:r>
          <w:t>Stünkel, Knut-Martin: Ästhetische Geologie. Die Frage nach der Wahrheit bei Johann Georg Hamann. In: Neue Zeitschrift für systematische Theologie 49/2 (2007), S. 156–182. Erneut abgedruckt in Ders.: Leibliche Kommunikation, Göttingen 2018, S. 151–178.</w:t>
        </w:r>
      </w:p>
      <w:p>
        <w:pPr>
          <w:pStyle w:val="register"/>
        </w:pPr>
        <w:r>
          <w:t>Stünkel, Knut Martin: Als Spermologe gegen Baubo – Hamanns Metakritik der philosophischen Reinheit. In: Neue Zeitschrift für systematische Theologie 53/1 (2011), S. 16–44. Erneut abgedruckt in Ders.: Leibliche Kommunikation, Göttingen 2018, S. 203–232.</w:t>
        </w:r>
      </w:p>
      <w:p>
        <w:pPr>
          <w:pStyle w:val="register"/>
        </w:pPr>
        <w:r>
          <w:t>Stünkel, Knut Martin: Biblisches Formular und soziologische Wirklichkeit – Elemente einer Hamannschen Soziologie. In: Johann Georg Hamann. Religion und Gesellschaft. Hg. v. Manfred Beetz und Andre Rudolph, Berlin (u.a.) 2012, S. 72–94. Erneut abgedruckt in Ders.: Leibliche Kommunikation, Göttingen 2018, S. 179–202.</w:t>
        </w:r>
      </w:p>
      <w:p>
        <w:pPr>
          <w:pStyle w:val="register"/>
        </w:pPr>
        <w:r>
          <w:t>Stünkel, Knut Martin: Krankheit als Katapher. Briefliche Nosologie bei Johann Georg Hamann. In: Hamanns Briefwechsel. Acta des zehnten Internationalen Hamann-Kolloquiums an der Martin Luther-Universität Halle-Wittenberg 2010 [Acta 2010]. Hg. v. Manfred Beetz u. Johannes von Lüpke, Göttingen 2016, S. 289–312. Erneut abgedruckt in Ders.: Leibliche Kommunikation, Göttingen 2018, S. 233–256.</w:t>
        </w:r>
      </w:p>
      <w:p>
        <w:pPr>
          <w:pStyle w:val="register"/>
        </w:pPr>
        <w:r>
          <w:t>Stünkel, Knut Martin: Apokryphik bei Johann Georg Hamann. Prolegomena zum »Konxompax«. In: Komparatistik (Bielefeld 2016), S. 73–98 .</w:t>
        </w:r>
      </w:p>
      <w:p>
        <w:pPr>
          <w:pStyle w:val="register"/>
        </w:pPr>
        <w:r>
          <w:t>Stünkel, Knut Martin: Leibliche Kommunikation. Studien zum Werk Johann Georg Hamanns, Göttingen 2018.</w:t>
        </w:r>
      </w:p>
      <w:p>
        <w:pPr>
          <w:pStyle w:val="register"/>
        </w:pPr>
        <w:r>
          <w:t>Stünkel, Knut Martin: Kleider, Lumpen, Teppiche, Körbe, Netze – Zur Textur von Natur und Geschichte bei Johann Georg Hamann. In: Johann Georg Hamann: Natur und Geschichte. Acta des Elften Internationalen Hamann-Kolloquiums an der Kirchlichen Hochschule Wuppertal/Bethel 2015. Hg. von Eric Achermann, Johann Kreuzer und Johannes von Lüpke. Göttingen 2020 (= Hamann-Studien, Bd. 4), S. 15–32.</w:t>
        </w:r>
      </w:p>
      <w:p>
        <w:pPr>
          <w:pStyle w:val="register"/>
        </w:pPr>
        <w:r>
          <w:t>Suchy, Viktor: Johann Georg Hamann, Kirchenvater, ›Mystischer Zeuge‹ oder Häresiarch? Hundertfünfzig Jahre Hamann-Deutung und Forschung. In: Jahrbuch der Wiener Goethevereins, NF, Bd. 69 (1965), S. 47–102; Bd. 70 (1966), S. 5–36; Bd. 71 (1967), S. 35–69.</w:t>
        </w:r>
      </w:p>
      <w:p>
        <w:pPr>
          <w:pStyle w:val="register"/>
        </w:pPr>
        <w:r>
          <w:t>Suchy, Viktor: Hamann und Grillparzer. In: Johann Georg Hamann. Acta des Internationalen Hamann-Colloquiums in Lüneburg 1976 [Acta 1976]. Hg. v. Bernhard Gajek, Frankfurt a. M. 1979, S. 340–348.</w:t>
        </w:r>
      </w:p>
      <w:p>
        <w:pPr>
          <w:pStyle w:val="register"/>
        </w:pPr>
        <w:r>
          <w:t>Sudhof, Friedrich: Von der Aufklärung zur Romantik. Die Geschichte des »Kreises von Münster«. Berlin 1973.</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Swain, Charles W.: Hamann and the Philosophy of David Hume. In: Journal of the History of Philosophy 5 (1967), S. 343–352.</w:t>
        </w:r>
      </w:p>
      <w:p>
        <w:pPr>
          <w:pStyle w:val="registerKopf"/>
        </w:pPr>
        <w:r>
          <w:t>T</w:t>
          <w:br/>
        </w:r>
      </w:p>
      <w:p>
        <w:pPr>
          <w:pStyle w:val="register"/>
        </w:pPr>
        <w:r>
          <w:t>Taimiņa, Aija: Voldemārs Dītrihs brīvkungs fon Budbergs. In: Vienotība un atšķirība. Rīga: FSI 2017, S. 217–272.</w:t>
        </w:r>
      </w:p>
      <w:p>
        <w:pPr>
          <w:pStyle w:val="register"/>
        </w:pPr>
        <w:r>
          <w:t>Takahashi, Teruaki: ›Bau‹ und ›Gerüst‹ als Metaphern bei Lessing, Kant und Hamann. Zur Problematik der Wahrheitserkenntnis in der Aufklärung. In: Johann Georg Hamann und die Krise der Aufklärung. Acta des fünften Internationalen Hamann-Kolloquiums in Münster i.W. 1988 [Acta 1988]. Hg. v. Bernhard Gajek gemeinsam mit Albert Meier, Frankfurt a. M. (u.a.) 1990, S. 461–490.</w:t>
        </w:r>
      </w:p>
      <w:p>
        <w:pPr>
          <w:pStyle w:val="register"/>
        </w:pPr>
        <w:r>
          <w:t>Takahashi, Teruaki: »Mitleid«, »Herunterlassung« und »Ahnung« als Strukturmomente der interkulturellen Kommunikation. Zur Aktualität von Lessing, Hamann und Japan im Zeitalter der Multikulturalität. In: Die Gegenwärtigkeit Johann Georg Hamanns. Acta des achten Internationalen Hamann-Kolloquiums an der Martin-Luther-Universität Halle-Wittenberg 2002 [Acta 2002]. Hg. v. Bernhard Gajek, Frankfurt a. M. (u.a.) 2005, S. 179–193.</w:t>
        </w:r>
      </w:p>
      <w:p>
        <w:pPr>
          <w:pStyle w:val="register"/>
        </w:pPr>
        <w:r>
          <w:t>Takahashi, Teruaki: Johann Georg Hamanns monotheistischer Multikulturalismus im Blick auf die monistische Wissenschaftskonzeption betrachtet. In: Johann Georg Hamann: Natur und Geschichte. Acta des Elften Internationalen Hamann-Kolloquiums an der Kirchlichen Hochschule Wuppertal/Bethel 2015. Hg. von Eric Achermann, Johann Kreuzer und Johannes von Lüpke. Göttingen 2020 (= Hamann-Studien, Bd. 4), S. 445–450.</w:t>
        </w:r>
      </w:p>
      <w:p>
        <w:pPr>
          <w:pStyle w:val="register"/>
        </w:pPr>
        <w:r>
          <w:t>Telsnig, Florian: Die Beredsamkeit der Vernunft. Hamanns leidenschaftliche Rhetorik der Kritik. In: … sind noch in der Mache. Zur Bedeutung der Rhetorik in Hamanns Schriften. Acta des zwölften Internationalen Hamann-Kolloquiums in Heidelberg 2019 [Acta 12]. Hg. von Eric Achermann und Janina Reibold. Göttingen 2021 (= Hamann-Studien, Bd. 5), S. 287–332.</w:t>
        </w:r>
      </w:p>
      <w:p>
        <w:pPr>
          <w:pStyle w:val="register"/>
        </w:pPr>
        <w:r>
          <w:t>Terezakis, Katie: Is Theology Possible After Hamann? In: Hamann and the Tradition. Hg. v. Lisa Marie Anderson, Evanston, Ill. 2012, S. 182–198.</w:t>
        </w:r>
      </w:p>
      <w:p>
        <w:pPr>
          <w:pStyle w:val="register"/>
        </w:pPr>
        <w:r>
          <w:t>Terezakis, Katie: Language: J. G. Hamann, Trojan Horse at the Gates of Enlightenment. In: The Edinburgh Critical History of Christian Theology. Hg. v. Daniel Whistler, Edinburgh 2017, S. 339–358.</w:t>
        </w:r>
      </w:p>
      <w:p>
        <w:pPr>
          <w:pStyle w:val="register"/>
        </w:pPr>
        <w:r>
          <w:t>Terezakis, Katie: Hamann’s Critique of Liberalism. In: … sind noch in der Mache. Zur Bedeutung der Rhetorik in Hamanns Schriften. Acta des zwölften Internationalen Hamann-Kolloquiums in Heidelberg 2019 [Acta 12]. Hg. von Eric Achermann und Janina Reibold. Göttingen 2021 (= Hamann-Studien, Bd. 5), S. 435–446.</w:t>
        </w:r>
      </w:p>
      <w:p>
        <w:pPr>
          <w:pStyle w:val="register"/>
        </w:pPr>
        <w:r>
          <w:t>Thoms, Fritz: Die Hauptprobleme der Religionsphilosophie Johann Georg Hamanns. Erlangen 1929.</w:t>
        </w:r>
      </w:p>
      <w:p>
        <w:pPr>
          <w:pStyle w:val="register"/>
        </w:pPr>
        <w:r>
          <w:t>Thoms, Fritz: Hamanns Bekehrung. Gütersloh 1933.</w:t>
        </w:r>
      </w:p>
      <w:p>
        <w:pPr>
          <w:pStyle w:val="register"/>
        </w:pPr>
        <w:r>
          <w:t>Thouard, Denis: Hamann und der Streit um die Poesie der Hebräer. In: Die Gegenwärtigkeit Johann Georg Hamanns. Acta des achten Internationalen Hamann-Kolloquiums an der Martin-Luther-Universität Halle-Wittenberg 2002 [Acta 2002]. Hg. v. Bernhard Gajek, Frankfurt a. M. (u.a.) 2005, S. 321–334.</w:t>
        </w:r>
      </w:p>
      <w:p>
        <w:pPr>
          <w:pStyle w:val="register"/>
        </w:pPr>
        <w:r>
          <w:t>Thulstrup, Niels: Incontro di Kierkegaard e Hamann. In: Studi Kierkegaardiana a cura di Cornelio Fabro, Brescia 1957, S. 323–357.</w:t>
        </w:r>
      </w:p>
      <w:p>
        <w:pPr>
          <w:pStyle w:val="register"/>
        </w:pPr>
        <w:r>
          <w:t>Till, Dietmar: Anthropologisierung der Rhetorik. Anmerkungen zum rhetorikhistorischen Ort Johann Georg Hamanns. In: … sind noch in der Mache. Zur Bedeutung der Rhetorik in Hamanns Schriften. Acta des zwölften Internationalen Hamann-Kolloquiums in Heidelberg 2019 [Acta 12]. Hg. von Eric Achermann und Janina Reibold. Göttingen 2021 (= Hamann-Studien, Bd. 5), S. 17–37.</w:t>
        </w:r>
      </w:p>
      <w:p>
        <w:pPr>
          <w:pStyle w:val="register"/>
        </w:pPr>
        <w:r>
          <w:t>Tilliette, Xavier: État présent des Études Hamannienes. In: Recherche de Sience Religieuse. Tome XLVII, N 2 (Paris 1960), S. 350–376.</w:t>
        </w:r>
      </w:p>
      <w:p>
        <w:pPr>
          <w:pStyle w:val="register"/>
        </w:pPr>
        <w:r>
          <w:t>Tilliette, Xavier: Hamann und die Engelsprache. Über eine Stelle in der Aesthetica in nuce. In: Johann Georg Hamann. Acta des Internationalen Hamann-Colloquiums in Lüneburg 1976 [Acta 1976]. Hg. v. Bernhard Gajek, Frankfurt a. M. 1979, S. 66–77.</w:t>
        </w:r>
      </w:p>
      <w:p>
        <w:pPr>
          <w:pStyle w:val="register"/>
        </w:pPr>
        <w:r>
          <w:t>Tokiwa, Kenji: Die Bedeutung der Hamann-Forschung für die geistige und religiöse Situation in Japan heute. In: Johann Georg Hamann und die Krise der Aufklärung. Acta des fünften Internationalen Hamann-Kolloquiums in Münster i.W. 1988 [Acta 1988]. Hg. v. Bernhard Gajek gemeinsam mit Albert Meier, Frankfurt a. M. (u.a.) 1990, S. 437–448.</w:t>
        </w:r>
      </w:p>
      <w:p>
        <w:pPr>
          <w:pStyle w:val="register"/>
        </w:pPr>
        <w:r>
          <w:t>Tokiwa, Kenji: David Hume und Johann Georg Hamann im Hinblick auf die skeptische Tradition. In: Johann Georg Hamann und England. Hamann und die englischsprachige Aufklärung. Acta des siebten Internationalen Hamann-Kolloquiums zu Marburg/Lahn 1996 [Acta 1996]. Hg. v. Bernhard Gajek, Frankfurt a. M. (u.a.) 1999, S. 305–318.</w:t>
        </w:r>
      </w:p>
      <w:p>
        <w:pPr>
          <w:pStyle w:val="register"/>
        </w:pPr>
        <w:r>
          <w:t>Torra-Mattenklott, Caroline: Zwischen sinnlicher Offenbarung und Idolatrie der Vernunft. Hamanns Ästhetik der Bildwörter und seine Kritik an Mendelssohns »Jerusalem«. In: Aisthesis und Noesis. Hg. v. Hans Adler u. Lynn L. Wolff, Paderborn 2013, S. 65–83.</w:t>
        </w:r>
      </w:p>
      <w:p>
        <w:pPr>
          <w:pStyle w:val="register"/>
        </w:pPr>
        <w:r>
          <w:t>Trabant, Jürgen: Hamann zum Gedenken. In: Kodikas/Code 11 (1988), S. 389–397.</w:t>
        </w:r>
      </w:p>
      <w:p>
        <w:pPr>
          <w:pStyle w:val="register"/>
        </w:pPr>
        <w:r>
          <w:t>Trabant, Jürgen: Die Schäferstunde der Feder. Hamanns Fußnoten zu Buffons ›Rede über den Stil‹. In: Stilfragen. Hg. v. Willi Erzgräber u.a., Tübingen 1992, S. 107–128.</w:t>
        </w:r>
      </w:p>
      <w:p>
        <w:pPr>
          <w:pStyle w:val="register"/>
        </w:pPr>
        <w:r>
          <w:t>Treinowska-Supranowicz, Renata: Sprache und Volk: zu Johann Georg Hamanns, Johann Gottfried Herders und Wilhelm von Humbolds Sprachphilosophie. In: Germanistik als interkultureller und interdisziplinärer Brückenschlag. Hg. v. Zdzisław Wawrzyniak, Rzeszów 2000, S. 35–50.</w:t>
        </w:r>
      </w:p>
      <w:p>
        <w:pPr>
          <w:pStyle w:val="register"/>
        </w:pPr>
        <w:r>
          <w:t>Truelsen, Chr.: Johann Georg Hamann. In: Tidehverv 43 (Kopenhagen 1969), S. 85–98.</w:t>
        </w:r>
      </w:p>
      <w:p>
        <w:pPr>
          <w:pStyle w:val="register"/>
        </w:pPr>
        <w:r>
          <w:t>Tschackert, Paul: J. G. Hamanns Universitätstudien. In: Altpreußische Monatsschrift 28 (1891), S. 356f.</w:t>
        </w:r>
      </w:p>
      <w:p>
        <w:pPr>
          <w:pStyle w:val="register"/>
        </w:pPr>
        <w:r>
          <w:t>Twellmann, Marcus: Glauben an das Gesetz? Mendelssohn, Hamann und die Politische Theologie. In: Internationales Archiv für Sozialgeschichte der deutschen Literatur 32, 2 (Berlin 2007), S. 1–29.</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Twellmann, Marcus: »Ueber die Eide«. Zucht und Kritik im Preußen der Aufklärung. Konstanz 2010.</w:t>
        </w:r>
      </w:p>
      <w:p>
        <w:pPr>
          <w:pStyle w:val="registerKopf"/>
        </w:pPr>
        <w:r>
          <w:t>U</w:t>
          <w:br/>
        </w:r>
      </w:p>
      <w:p>
        <w:pPr>
          <w:pStyle w:val="register"/>
        </w:pPr>
        <w:r>
          <w:t>Undusk, Jaan: Paradiislik keel: Jalustuskaik Hamanni ja Goethega. In: Keel ja Kirjandus 37 (1994), H.7; 8, S. 385–392; S. 453–459 (Estland).</w:t>
        </w:r>
      </w:p>
      <w:p>
        <w:pPr>
          <w:pStyle w:val="register"/>
        </w:pPr>
        <w:r>
          <w:t>Undusk, Jaan: Hamanni ja Herderi vaim eesti kirjanduse edendajana: Sunekdohhi printsiip. In: Keel ja Kirjandus 38 (1995), H. 9; 10; 11, S. 577–587; S. 669–679; S. 764ff.</w:t>
        </w:r>
      </w:p>
      <w:p>
        <w:pPr>
          <w:pStyle w:val="register"/>
        </w:pPr>
        <w:r>
          <w:t>Undusk, Jaan: Paradiesische Syntax und Buchstabenmagie. Bemerkungen zum »magischen« Hamann. In: Die Gegenwärtigkeit Johann Georg Hamanns. Acta des achten Internationalen Hamann-Kolloquiums an der Martin-Luther-Universität Halle-Wittenberg 2002 [Acta 2002]. Hg. v. Bernhard Gajek, Frankfurt a. M. (u.a.) 2005, S. 551–571.</w:t>
        </w:r>
      </w:p>
      <w:p>
        <w:pPr>
          <w:pStyle w:val="register"/>
        </w:pPr>
        <w:r>
          <w:t>Unger, Rudolf: Hamanns Sprachtheorie im Zusammenhange seines Denkens. Grundlegung zu einer Würdigung der geistesgeschichtlichen Stellung des Magus in Norden. München 1905.</w:t>
        </w:r>
      </w:p>
      <w:p>
        <w:pPr>
          <w:pStyle w:val="register"/>
        </w:pPr>
        <w:r>
          <w:t>Unger, Rudolf: Hamann und die Aufklärung. Studien zur Vorgeschichte des romantischen Geistes im 18. Jahrhundert. Jena 1911.</w:t>
        </w:r>
      </w:p>
      <w:p>
        <w:pPr>
          <w:pStyle w:val="register"/>
        </w:pPr>
        <w:r>
          <w:t>Unger, Rudolf: Hamann und die Romantik. Eine prinzipienwissenschaftliche Studie. In: Festschrift für August Sauer, Stuttgart 1925, S. 202–222.</w:t>
        </w:r>
      </w:p>
      <w:p>
        <w:pPr>
          <w:pStyle w:val="register"/>
        </w:pPr>
        <w:r>
          <w:t>Unger, Rudolf: Kant und Hamann. In: Deutsche Akademische Rundschau 6, Nr. 11 (1925), S. 3–5.</w:t>
        </w:r>
      </w:p>
      <w:p>
        <w:pPr>
          <w:pStyle w:val="register"/>
        </w:pPr>
        <w:r>
          <w:t>Unger, Rudolf: Hamann und die Empfindsamkeit. Ein Beitrag zur Frage nach der geistesgeschichtlichen Struktur und Entwicklung des neueren deutschen Irrationalismus. In: Euphorion 30 (1929), S. 154–175.</w:t>
        </w:r>
      </w:p>
      <w:p>
        <w:pPr>
          <w:pStyle w:val="register"/>
        </w:pPr>
        <w:r>
          <w:t>Unger, Rudolf: Johann Georg Hamann. In: Die großen Deutschen. Neue deutsche Biographie, Bd. 2, Berlin 1935, S. 277–289.</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Urner, Hans: Zur neuen Hamannforschung. In: Theologische Literaturzeitung 76 (1951), S. 275–82.</w:t>
        </w:r>
      </w:p>
      <w:p>
        <w:pPr>
          <w:pStyle w:val="registerKopf"/>
        </w:pPr>
        <w:r>
          <w:t>V</w:t>
          <w:br/>
        </w:r>
      </w:p>
      <w:p>
        <w:pPr>
          <w:pStyle w:val="register"/>
        </w:pPr>
        <w:r>
          <w:t>Vanscheidt, Philipp: Die Königsberger Ursprünge Herders. In: Kulturlandschaften. Olsztyn: Centrum Badań Europy Wschodniej Uniw. Warminsko-Mazurskiego 2012, S. 37–62.</w:t>
        </w:r>
      </w:p>
      <w:p>
        <w:pPr>
          <w:pStyle w:val="register"/>
        </w:pPr>
        <w:r>
          <w:t>Van Stockum, Theodorus Cornelius: Goethe und Hamann. Prolegomena zu einer Monographie. In: Neophilologus 42 (Groningen 1958), S. 300–308.</w:t>
        </w:r>
      </w:p>
      <w:p>
        <w:pPr>
          <w:pStyle w:val="register"/>
        </w:pPr>
        <w:r>
          <w:t>Vaughan, Larry: Johann Georg Hamann. Metaphysics of Language and Vision of History. New York (u.a.) 1989.</w:t>
        </w:r>
      </w:p>
      <w:p>
        <w:pPr>
          <w:pStyle w:val="register"/>
        </w:pPr>
        <w:r>
          <w:t>Vaughan, Larry: Johann Georg Hamann und die Kabbala. Das Geschlechtliche und das Geheiligte. In: Morgen-Glantz 6 (1996), S. 155–162.</w:t>
        </w:r>
      </w:p>
      <w:p>
        <w:pPr>
          <w:pStyle w:val="register"/>
        </w:pPr>
        <w:r>
          <w:t>Vaughan, Larry: The Organizing Principle of J. G. Hamanns Thinking: Irrationalism (Isaiah Berlin) or Intuitive Reason (James C. O’Flaherty)? In: Johann Georg Hamann und England. Hamann und die englischsprachige Aufklärung. Acta des siebten Internationalen Hamann-Kolloquiums zu Marburg/Lahn 1996 [Acta 1996]. Hg. v. Bernhard Gajek, Frankfurt a. M. (u.a.) 1999, S. 93–106.</w:t>
        </w:r>
      </w:p>
      <w:p>
        <w:pPr>
          <w:pStyle w:val="register"/>
        </w:pPr>
        <w:r>
          <w:t>Veitenheimer, Bernhard: Synästhetik des Bedeutens. Zur Semantik der Typographie bei Johann Georg Hamann. In: Typographie und Literatur. Hg. v. Rainer Falk u. Thomas Rahn, Frankfurt a. M. 2016, S. 75–103.</w:t>
        </w:r>
      </w:p>
      <w:p>
        <w:pPr>
          <w:pStyle w:val="register"/>
        </w:pPr>
        <w:r>
          <w:t>Veldhuis, Henri: Art Royal du Chevalier du Rosecroix (publié par F. Koeppen). Erläuterung und Transcription. In: Johann Georg Hamann. 1730–1788. Quellen und Forschungen. Katalog zu den Ausstellungen von Universitätsbibliotheken anlässlich des 200. Todestages von Hamann und des fünften Internationalen Hamann-Kolloquiums in Münster in Verbindung mit der Kulturstiftung der deutschen Vertriebenen. Hg. v. Renate Knoll, Bonn 1988, S. 267–291.</w:t>
        </w:r>
      </w:p>
      <w:p>
        <w:pPr>
          <w:pStyle w:val="register"/>
        </w:pPr>
        <w:r>
          <w:t>Veldhuis, Henri: Hamanns Naturbegriff in seinen Londoner Schriften und in Beziehung zur Physikotheologie. In: Johann Georg Hamann und die Krise der Aufklärung. Acta des fünften Internationalen Hamann-Kolloquiums in Münster i.W. 1988 [Acta 1988]. Hg. v. Bernhard Gajek gemeinsam mit Albert Meier, Frankfurt a. M. (u.a.) 1990, S. 99–116.</w:t>
        </w:r>
      </w:p>
      <w:p>
        <w:pPr>
          <w:pStyle w:val="register"/>
        </w:pPr>
        <w:r>
          <w:t>Veldhuis, Henri: Ein versiegeltes Buch. Der Naturbegriff in der Theologie J. G. Hamanns (1730–1788). Berlin (u.a.) 1994.</w:t>
        </w:r>
      </w:p>
      <w:p>
        <w:pPr>
          <w:pStyle w:val="register"/>
        </w:pPr>
        <w:r>
          <w:t>Verlato, Micaela: Verstehens- und Sprachtheorie bei Schleiermacher und seinen Vorgängern. In: Beiträge zur Geschichte der Sprachwissenschaft 6 (1996), S. 133–140.</w:t>
        </w:r>
      </w:p>
      <w:p>
        <w:pPr>
          <w:pStyle w:val="register"/>
        </w:pPr>
        <w:r>
          <w:t>Verra, Valerio: Neue Wege der Hamann-Forschung. In: Philosophische Rundschau 7 (1959), S. 204–226.</w:t>
        </w:r>
      </w:p>
      <w:p>
        <w:pPr>
          <w:pStyle w:val="register"/>
        </w:pPr>
        <w:r>
          <w:t>Verra, Valerio: Hamann in Italy. In: The Hamann News-Letter III, No. 1, S. 1–7; No. 2, S. 2–8.</w:t>
        </w:r>
      </w:p>
      <w:p>
        <w:pPr>
          <w:pStyle w:val="register"/>
        </w:pPr>
        <w:r>
          <w:t>Villers, Jürgen: Hamanns Kritik der sprachlichen Vernunft. In: Königsberger Beiträge. Von Gottsched bis Schenkendorf. Hg. v. Joseph Kohnen, Frankfurt a. M. (u.a.) 2002, S. 105–118.</w:t>
        </w:r>
      </w:p>
      <w:p>
        <w:pPr>
          <w:pStyle w:val="register"/>
        </w:pPr>
        <w:r>
          <w:t>Volken, Lorenz: Hamann, der Magus im Norden. In: Freiburger Zeitschrift für Philosophie und Theologie 8 (1961), S. 322–337.</w:t>
        </w:r>
      </w:p>
      <w:p>
        <w:pPr>
          <w:pStyle w:val="register"/>
        </w:pPr>
        <w:r>
          <w:t>Völkner, Peter: Geschichtlichkeit und Individualität im Sprachverständnis Johann Georg Hamanns. In: Deutsche Vierteljahrsschrift für Literaturwissenschaft und Geistesgeschichte 61 (1987), S. 665–675.</w:t>
        </w:r>
      </w:p>
      <w:p>
        <w:pPr>
          <w:pStyle w:val="register"/>
        </w:pPr>
        <w:r>
          <w:t>Volzhin, Sergei: Johann Georg Hamann. Wiederentdeckung der coincidentia oppositorum im Zeitalter der Aufklärung. Regensburg 2018.</w:t>
        </w:r>
      </w:p>
      <w:p>
        <w:pPr>
          <w:pStyle w:val="register"/>
        </w:pPr>
        <w:r>
          <w:t>Volzhin, Sergei: „Suche nach dem Faden, der in das Labyrinth geführt, um wieder herauszufinden“. Hamanns Rezeption der Koinzidenzlehre im Kontext seines Geschichtsverständnisses. In: Johann Georg Hamann: Natur und Geschichte. Acta des Elften Internationalen Hamann-Kolloquiums an der Kirchlichen Hochschule Wuppertal/Bethel 2015. Hg. von Eric Achermann, Johann Kreuzer und Johannes von Lüpke. Göttingen 2020 (= Hamann-Studien, Bd. 4), S. 341–354.</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Vonessen, Franz: Zwei Philosophien der Sprache: Von Hamann und Herder zu Schelling und Jacob Grimm. In: Romantik. Hg. v. Vera Alexander u. Monika Fludernik, Trier 2000, S. 105–118.</w:t>
        </w:r>
      </w:p>
      <w:p>
        <w:pPr>
          <w:pStyle w:val="registerKopf"/>
        </w:pPr>
        <w:r>
          <w:t>W</w:t>
          <w:br/>
        </w:r>
      </w:p>
      <w:p>
        <w:pPr>
          <w:pStyle w:val="register"/>
        </w:pPr>
        <w:r>
          <w:t>Walter, Gregory A.: The Crucified Body Signified by All. Johann Georg Hamann on Public Mystery. In: Johann Georg Hamann. Religion und Gesellschaft. Hg. v. Manfred Beetz und Andre Rudolph, Berlin (u.a.) 2012, S. 292–306.</w:t>
        </w:r>
      </w:p>
      <w:p>
        <w:pPr>
          <w:pStyle w:val="register"/>
        </w:pPr>
        <w:r>
          <w:t>Warda, Arthur: Zu einem Stammbuchblatt von J. G. Hamann für Elisa von der Recke. In: Altpreußische Monatsschrift 45 (1908), S. 606–610.</w:t>
        </w:r>
      </w:p>
      <w:p>
        <w:pPr>
          <w:pStyle w:val="register"/>
        </w:pPr>
        <w:r>
          <w:t>Warda, Arthur: J. G. Hamann und J. Michael Hamann. In: Altpreußische Monatsschrift 49 (1912), S. 187–189.</w:t>
        </w:r>
      </w:p>
      <w:p>
        <w:pPr>
          <w:pStyle w:val="register"/>
        </w:pPr>
        <w:r>
          <w:t>Weber, Heinrich: Hamann und Kant. Ein Beitrag zur Geschichte der Philosophie im Zeitalter der Aufklärung. München 1904.</w:t>
        </w:r>
      </w:p>
      <w:p>
        <w:pPr>
          <w:pStyle w:val="register"/>
        </w:pPr>
        <w:r>
          <w:t>Weber, Heinrich: Neue Hamanniana. Briefe und andere Dokumente. München 1905.</w:t>
        </w:r>
      </w:p>
      <w:p>
        <w:pPr>
          <w:pStyle w:val="register"/>
        </w:pPr>
        <w:r>
          <w:t>Weber, Heinrich: Zwei Propheten des Irrationalismus. J. G. Hamann und S. Kierkegaard als Bahnbrecher der Theologie des Christusglaubens. In: Neue Kirchliche Zeitschrift 28 (1917), S. 23–58; S. 77–125.</w:t>
        </w:r>
      </w:p>
      <w:p>
        <w:pPr>
          <w:pStyle w:val="register"/>
        </w:pPr>
        <w:r>
          <w:t>Weilen, Alexander von: Zwei Sturm- und Drangperioden. Hamann und Nietzsche. In: Beilage zur Allgemeinen Zeitung 121/122 (1895).</w:t>
        </w:r>
      </w:p>
      <w:p>
        <w:pPr>
          <w:pStyle w:val="register"/>
        </w:pPr>
        <w:r>
          <w:t>Weiß, Helmut: Johann Georg Hamanns Ansichten zur Sprache. Versuch einer Rekonstruktion aus dem Frühwerk. Münster 1990.</w:t>
        </w:r>
      </w:p>
      <w:p>
        <w:pPr>
          <w:pStyle w:val="register"/>
        </w:pPr>
        <w:r>
          <w:t>Weiß, Helmut: Was ist Aufklärung? Johann Georg Hamann und die Aktualität einer alten Frage. In: Allgemeine Zeitschrift für Philosophie 17 (1992), S. 50–55.</w:t>
        </w:r>
      </w:p>
      <w:p>
        <w:pPr>
          <w:pStyle w:val="register"/>
        </w:pPr>
        <w:r>
          <w:t>Weiß, Helmut: Das Sprachprinzip der Vernunft. J. G. Hamanns Metakritik an Kant. In: Beiträge zur Geschichte der Sprachwissenschaft 3 (1993), S. 147–186.</w:t>
        </w:r>
      </w:p>
      <w:p>
        <w:pPr>
          <w:pStyle w:val="register"/>
        </w:pPr>
        <w:r>
          <w:t>Weiß, Helmut: Von der Harthörigkeit der Buchstaben. Johann Georg Hamanns orthographische Prädilectionen. In: Aufklärung als Problem und Aufgabe. Festschrift für S. A. Jørgensen. Texte und Kontexte, Sonderreihe 33 (1994), S. 77–87.</w:t>
        </w:r>
      </w:p>
      <w:p>
        <w:pPr>
          <w:pStyle w:val="register"/>
        </w:pPr>
        <w:r>
          <w:t>Weiß, Helmut: Hamann, Johann Georg. In: Bio-bibliographisches Handbuch zur Sprachwissenschaft des 18. Jahrhunderts. Die Grammatiker, Lexikographen und Sprachtheoretiker des deutschsprachigen Raumes mit Beschreibungen ihrer Werke. Hg. v. Herbert E. Brekle u.a., Bd. 4, Tübingen 1996, S. 39–55.</w:t>
        </w:r>
      </w:p>
      <w:p>
        <w:pPr>
          <w:pStyle w:val="register"/>
        </w:pPr>
        <w:r>
          <w:t>Weiß, Helmut: Hamann zu Hume und Kant. Johann Georg Hamanns Erkentnis-, Sprach- und Stiltheorie. In: Johann Georg Hamann. Autor und Autorschaft. Acta des sechsten Internationalen Hamann-Kolloquiums im Herder-Institut zu Marburg/Lahn 1992 [Acta 1992]. Hg. v. Bernhard Gajek, Frankfurt a. M. (u.a.) 1996, S. 161–176.</w:t>
        </w:r>
      </w:p>
      <w:p>
        <w:pPr>
          <w:pStyle w:val="register"/>
        </w:pPr>
        <w:r>
          <w:t>Weißenborn, Bernd: Erbe und Auftrag. Zur Editionsgeschichte der Biblischen Betrachtungen Johann Georg Hamanns. In: Deutsche Vierteljahrsschrift für Literaturwissenschaft und Geistesgeschichte 65, H 3 (1991), S. 449–485.</w:t>
        </w:r>
      </w:p>
      <w:p>
        <w:pPr>
          <w:pStyle w:val="register"/>
        </w:pPr>
        <w:r>
          <w:t>Weißenborn, Bernd: Auswahl und Verwendung der Bibelstellen in Johann Georg Hamanns Frühschriften. In: Johann Georg Hamann. Autor und Autorschaft. Acta des sechsten Internationalen Hamann-Kolloquiums im Herder-Institut zu Marburg/Lahn 1992 [Acta 1992]. Hg. v. Bernhard Gajek, Frankfurt a. M. (u.a.) 1996, S. 25–40.</w:t>
        </w:r>
      </w:p>
      <w:p>
        <w:pPr>
          <w:pStyle w:val="register"/>
        </w:pPr>
        <w:r>
          <w:t>Weishoff, Axel: Wider den Purismus der Vernunft. J. G. Hamanns sakral-rhetorischer Ansatz zu einer Metakritik des Kantischen Kritizismus. Opladen (u.a.) 1998.</w:t>
        </w:r>
      </w:p>
      <w:p>
        <w:pPr>
          <w:pStyle w:val="register"/>
        </w:pPr>
        <w:r>
          <w:t>Weishoff, Axel: Johann Georg Hamanns spermologischer Stil. In: Eros und Literatur. Hg. v. Christiane Sollte-Gresser u.a., Bremen 2005, S. 85–96.</w:t>
        </w:r>
      </w:p>
      <w:p>
        <w:pPr>
          <w:pStyle w:val="register"/>
        </w:pPr>
        <w:r>
          <w:t>Wetzel, Michael: Der monströse Stil. J. G. Hamanns Metakritik der Sprache und das Problem der Subjektivität. In: Katabole 2 (1981), S. 12–46.</w:t>
        </w:r>
      </w:p>
      <w:p>
        <w:pPr>
          <w:pStyle w:val="register"/>
        </w:pPr>
        <w:r>
          <w:t>Wetzel, Michael: Telephonie. Parerga zu einer »Phänomenologie der Scham« im Anschluß an J. G. Hamann. In: Fragmente 7/8 (1983), S. 5–37.</w:t>
        </w:r>
      </w:p>
      <w:p>
        <w:pPr>
          <w:pStyle w:val="register"/>
        </w:pPr>
        <w:r>
          <w:t>Wetzel, Michael: Mysterien des Hymens. Versuch einer Sibylle über die Ehe. In: Insel-Almanach auf das Jahr 1988. Hg. v. Oswald Bayer, Bernhard Gajek u. Josef Simon, Frankfurt a. M. 1987, S. 162–171.</w:t>
        </w:r>
      </w:p>
      <w:p>
        <w:pPr>
          <w:pStyle w:val="register"/>
        </w:pPr>
        <w:r>
          <w:t>Wetzel, Michael: Geschmack an Zeichen. Johann Georg Hamann als der letzte Denker des Buches und der erste Denker der Schrift. In: Johann Georg Hamann. Autor und Autorschaft. Acta des sechsten Internationalen Hamann-Kolloquiums im Herder-Institut zu Marburg/Lahn 1992 [Acta 1992]. Hg. v. Bernhard Gajek, Frankfurt a. M. (u.a.) 1996, S. 13–24.</w:t>
        </w:r>
      </w:p>
      <w:p>
        <w:pPr>
          <w:pStyle w:val="register"/>
        </w:pPr>
        <w:r>
          <w:t>Wetzel, Michael: Vom Paratext zum Hypertext: Hamanns Autorschaft und interaktive Lesemodelle. In: Die Gegenwärtigkeit Johann Georg Hamanns. Acta des achten Internationalen Hamann-Kolloquiums an der Martin-Luther-Universität Halle-Wittenberg 2002 [Acta 2002]. Hg. v. Bernhard Gajek, Frankfurt a. M. (u.a.) 2005, S. 305–317.</w:t>
        </w:r>
      </w:p>
      <w:p>
        <w:pPr>
          <w:pStyle w:val="register"/>
        </w:pPr>
        <w:r>
          <w:t>Wever, Ulrich: Die Bedeutung der Bibel für Johann Georg Hamann in seiner Londoner Zeit 1758. Marburg 1957.</w:t>
        </w:r>
      </w:p>
      <w:p>
        <w:pPr>
          <w:pStyle w:val="register"/>
        </w:pPr>
        <w:r>
          <w:t>Wiener, Gustav Adolph (Hg.): Johann Georg Hamann’s Schriften, Bd. VIII a/b. Berlin 1842–1843 [Bd. I–VII. hg. von Friedrich Roth. Berlin 1821–1825].</w:t>
        </w:r>
      </w:p>
      <w:p>
        <w:pPr>
          <w:pStyle w:val="register"/>
        </w:pPr>
        <w:r>
          <w:t>Wild, Reiner: ›Metacriticus bonae spei‹. Johann Georg Hamanns ›Fliegender Brief‹: Einführung, Text und Kommentar. Bern (u.a.) 1975.</w:t>
        </w:r>
      </w:p>
      <w:p>
        <w:pPr>
          <w:pStyle w:val="register"/>
        </w:pPr>
        <w:r>
          <w:t>Wild, Reiner: Natur und Offenbarung. Hamanns und Kants gemeinsamer Plan zu einer Physik für Kinder. In: Geist und Zeichen, Festschrift für Arthur Henkel, Heidelberg 1977, S. 452–468.</w:t>
        </w:r>
      </w:p>
      <w:p>
        <w:pPr>
          <w:pStyle w:val="register"/>
        </w:pPr>
        <w:r>
          <w:t>Wild, Reiner: Die neueren Hamann-Kommentare. In: Johann Georg Hamann. Hg. v. dems., Darmstadt 1978, S. 402–440.</w:t>
        </w:r>
      </w:p>
      <w:p>
        <w:pPr>
          <w:pStyle w:val="register"/>
        </w:pPr>
        <w:r>
          <w:t>Wild, Reiner (Hg.): Johann Georg Hamann. Darmstadt 1978 (Wege der Forschung 511).</w:t>
        </w:r>
      </w:p>
      <w:p>
        <w:pPr>
          <w:pStyle w:val="register"/>
        </w:pPr>
        <w:r>
          <w:t>Wild, Reiner: Jede Erscheinung der Natur war ein Wort. In: Insel-Almanach auf das Jahr 1988. Hg. v. Oswald Bayer, Bernhard Gajek und Josef Simon, Frankfurt a. M. 1987, S. 91–104.</w:t>
        </w:r>
      </w:p>
      <w:p>
        <w:pPr>
          <w:pStyle w:val="register"/>
        </w:pPr>
        <w:r>
          <w:t>Wild, Reiner: Johann Georg Hamann. In: Literatur Lexikon. Autoren und Werke deutscher Sprache. Hg. v. Walther Killy, Bd. 4, München 1989, S. 490–493.</w:t>
        </w:r>
      </w:p>
      <w:p>
        <w:pPr>
          <w:pStyle w:val="register"/>
        </w:pPr>
        <w:r>
          <w:t>Wild, Reiner: Johann Georg Hamann. In: Metzler Philosophen Lexikon. Dreihundert biographisch-werkgeschichtliche Porträts von den Vorsokratikern bis zu den Neuen Philosophen. Hg. v. Bernd Lutz, Stuttgart 1989, S. 309–311.</w:t>
        </w:r>
      </w:p>
      <w:p>
        <w:pPr>
          <w:pStyle w:val="register"/>
        </w:pPr>
        <w:r>
          <w:t>Wild, Reiner: Überlegungen zu Hamanns Kritik der Naturwissenschaften. In: Johann Georg Hamann und die Krise der Aufklärung. Acta des fünften Internationalen Hamann-Kolloquiums in Münster i.W. 1988 [Acta 1988]. Hg. v. Bernhard Gajek gemeinsam mit Albert Meier, Frankfurt a. M. (u.a.) 1990, S. 147–160.</w:t>
        </w:r>
      </w:p>
      <w:p>
        <w:pPr>
          <w:pStyle w:val="register"/>
        </w:pPr>
        <w:r>
          <w:t>Wild, Reiner: Hamanns Schreibprozeß am Beispiel des ›Fliegenden Briefs‹. In: Zwischen den Wissenschaften. Festschrift für Bernhard Gajek. Hg. v. Gerhard Hahn u. Ernst Weber, Regensburg 1994, S. 258–264.</w:t>
        </w:r>
      </w:p>
      <w:p>
        <w:pPr>
          <w:pStyle w:val="register"/>
        </w:pPr>
        <w:r>
          <w:t>Wild, Reiner: Polemik, ›innere Figur‹ und Schuld. Zur Kreativität Johann Georg Hamanns am Beispiel des »Fliegenden Briefes«. In: Johann Georg Hamann. Autor und Autorschaft. Acta des sechsten Internationalen Hamann-Kolloquiums im Herder-Institut zu Marburg/Lahn 1992 [Acta 1992]. Hg. v. Bernhard Gajek, Frankfurt a. M. (u.a.) 1996, S. 65–78.</w:t>
        </w:r>
      </w:p>
      <w:p>
        <w:pPr>
          <w:pStyle w:val="register"/>
        </w:pPr>
        <w:r>
          <w:t>Willard, Thomas: Rosencrucian Sign Lore and the Origin of Language. In: Theorien vom Ursprung der Sprache II. Hg. v. Joachim Gessinger u.a., Berlin 1989, S. 131–157.</w:t>
        </w:r>
      </w:p>
      <w:p>
        <w:pPr>
          <w:pStyle w:val="register"/>
        </w:pPr>
        <w:r>
          <w:t>Wirth, J.: J. G. Hamann und Jean Paul. In: Jean-Paul-Blätter 17 (1942), S. 37–69.</w:t>
        </w:r>
      </w:p>
      <w:p>
        <w:pPr>
          <w:pStyle w:val="register"/>
        </w:pPr>
        <w:r>
          <w:t>Wohlfart, Günter: Denken der Sprache: Sprache und Kunst bei Vico, Hamann, Humboldt und Hegel. Freiburg (u.a.) 1984.</w:t>
        </w:r>
      </w:p>
      <w:p>
        <w:pPr>
          <w:pStyle w:val="register"/>
        </w:pPr>
        <w:r>
          <w:t>Wohlfart, Günter: Hamanns Kantkritik. In: Kant-Studien 75 (1984), S. 398–419.</w:t>
        </w:r>
      </w:p>
      <w:p>
        <w:pPr>
          <w:pStyle w:val="register"/>
        </w:pPr>
        <w:r>
          <w:t>Wohlfart, Günter: Logik und Ästhetik. In: Insel-Almanach auf das Jahr 1988. Hg. v. Oswald Bayer, Bernhard Gajek u. Josef Simon, Frankfurt a. M. 1987, S. 76–82.</w:t>
        </w:r>
      </w:p>
      <w:p>
        <w:pPr>
          <w:pStyle w:val="register"/>
        </w:pPr>
        <w:r>
          <w:t>Wohlfart, Günter: Der metakritische Weg allein ist noch offen. In: Insel-Almanach auf das Jahr 1988. Hg. v. Oswald Bayer, Bernhard Gajek u. Josef Simon, Frankfurt a. M. 1987, S. 116–120.</w:t>
        </w:r>
      </w:p>
      <w:p>
        <w:pPr>
          <w:pStyle w:val="register"/>
        </w:pPr>
        <w:r>
          <w:t>Wolff, Jens: Hamanns Beben. Die Überwindung Leibnizscher Theodizee aus Hiobs Geist. In: Das Erdbeben von Lissabon und der Katastrophendiskurs im 18. Jahrhundert. Hg. v. Gerhard Lauer, Göttingen 2008, S. 285–308.</w:t>
        </w:r>
      </w:p>
      <w:p>
        <w:pPr>
          <w:pStyle w:val="register"/>
        </w:pPr>
        <w:r>
          <w:t>Wolff, Jens: Ästhetische Nuss oder Reliquie – Hamanns christologischer Symbolismus. In: Johann Georg Hamann. Religion und Gesellschaft. Hg. v. Manfred Beetz und Andre Rudolph, Berlin (u.a.) 2012, S. 334–345.</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Wühr, Paul: Ob der Magus in Norden. Selbstgespräch eines Autors mit Johann Georg Hamann. München 1995.</w:t>
        </w:r>
      </w:p>
      <w:p>
        <w:pPr>
          <w:pStyle w:val="registerKopf"/>
        </w:pPr>
        <w:r>
          <w:t>Y</w:t>
          <w:br/>
        </w:r>
      </w:p>
      <w:p>
        <w:pPr>
          <w:pStyle w:val="register"/>
        </w:pPr>
        <w:r>
          <w:t>Yamato, Lori: Rhapsodic Dismemberment: Hamann and the Fable. In: Hamann and the Tradition. Hg. v. Lisa Marie Anderson, Evanston, Ill. 2012, S. 125–139.</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Yamato, Lori: Muted Epigraphs in Kierkegaard’s »Fear and trembling«. In: Silence and the Silenced, New York, NY (u.a.) 2013, S. 41–56.</w:t>
        </w:r>
      </w:p>
      <w:p>
        <w:pPr>
          <w:pStyle w:val="registerKopf"/>
        </w:pPr>
        <w:r>
          <w:t>Z</w:t>
          <w:br/>
        </w:r>
      </w:p>
      <w:p>
        <w:pPr>
          <w:pStyle w:val="register"/>
        </w:pPr>
        <w:r>
          <w:t>Zahle, Peter Christian: Til Erindring om Johann Georg Hamann og Sören Kierkegaard. Kopenhagen 1856.</w:t>
        </w:r>
      </w:p>
      <w:p>
        <w:pPr>
          <w:pStyle w:val="register"/>
        </w:pPr>
        <w:r>
          <w:t>Zak, Adam: Vom reinen Denken zur Sprachvernunft. Über die Grundmotive der Sprachphilosophie Franz Rosenzweigs. Stuttgart (u.a.) 1987.</w:t>
        </w:r>
      </w:p>
      <w:p>
        <w:pPr>
          <w:pStyle w:val="register"/>
        </w:pPr>
        <w:r>
          <w:t>Zeeden, Ernst Walter: Johann Georg Hamann. Beginn eines christlich neuzeitlichen Denkens im Gegensatz gegen die Aufklärung. In: ders., Martin Luther und die Reformation im Urteil des deutschen Luthertums, Freiburg 1950, Bd. I, S. 351–356.</w:t>
        </w:r>
      </w:p>
      <w:p>
        <w:pPr>
          <w:pStyle w:val="register"/>
        </w:pPr>
        <w:r>
          <w:t>Ziesemer, Walther: Hamannbriefe. In: Goethe. Viermonatsschrift der Goethe-Gesellschaft. Bd. 7 (1942), S. 110–145.</w:t>
        </w:r>
      </w:p>
      <w:p>
        <w:pPr>
          <w:pStyle w:val="register"/>
        </w:pPr>
        <w:r>
          <w:t>Ziesemer, Walther und Henkel, Arthur (Hg.): Johann Georg Hamann: Briefwechsel. Bd. I–III. Wiesbaden 1955–1957.  [Bd. IV–VII hg. von Arthur Henkel. Wiesbaden, Frankfurt a. M. 1965–1979] [= ZH].</w:t>
        </w:r>
      </w:p>
      <w:p>
        <w:pPr>
          <w:pStyle w:val="register"/>
          <w:sectPr>
            <w:cols w:num="1"/>
            <w:pgMar w:top="1416" w:right="2400" w:bottom="2132" w:left="1984" w:footer="1417"/>
            <w:type w:val="nextPage"/>
            <w:cols/>
            <w:type w:val="continuous"/>
            <w:type w:val="nextPage"/>
            <w:footerReference xmlns:r="http://schemas.openxmlformats.org/officeDocument/2006/relationships" w:type="default" r:id="pagefooter"/>
          </w:sectPr>
        </w:pPr>
        <w:r>
          <w:t>Zscharnak, Leopold: Hamanns ›Tagebuch eines Christen‹ (London 1758). In: Theologische Literaturzeitung 11 (1952), S. 651–662.</w:t>
        </w:r>
      </w:p>
    </w:p>
    <w:sectPr>
      <w:cols w:num="1"/>
      <w:pgMar w:top="1416" w:right="2400" w:bottom="2132" w:left="1984" w:footer="1417"/>
      <w:type w:val="continuous"/>
    </w:sectPr>
  </w:body>
</w:document>
</file>

<file path=word/footer1.xml><?xml version="1.0" encoding="utf-8"?>
<w:ftr xmlns:w="http://schemas.openxmlformats.org/wordprocessingml/2006/main">
  <w:tbl>
    <w:tblPr>
      <w:tblBorders>
        <w:top w:val="none"/>
        <w:bottom w:val="none"/>
        <w:left w:val="none"/>
        <w:right w:val="none"/>
        <w:insideH w:val="none"/>
        <w:insideV w:val="none"/>
        <w:tblInd w:w="280" w:type="dxa"/>
      </w:tblBorders>
    </w:tblPr>
    <w:tr>
      <w:tc>
        <w:tcPr>
          <w:tcW w:w="50" w:type="pct"/>
        </w:tcPr>
        <w:p>
          <w:pPr>
            <w:pStyle w:val="fußnote"/>
          </w:pPr>
          <w:r>
            <w:t>www.hamann-ausgabe.de (27.1.2022)</w:t>
          </w:r>
        </w:p>
      </w:tc>
      <w:tc>
        <w:tcPr>
          <w:tcW w:w="50" w:type="pct"/>
        </w:tcPr>
        <w:p>
          <w:pPr>
            <w:pStyle w:val="fußnotegroß"/>
            <w:jc w:val="right"/>
          </w:pPr>
          <w:r>
            <w:fldSimple w:instr="PAGE"/>
          </w:r>
        </w:p>
      </w:tc>
    </w:tr>
  </w:tbl>
</w:ftr>
</file>

<file path=word/footer2.xml><?xml version="1.0" encoding="utf-8"?>
<w:ftr xmlns:w="http://schemas.openxmlformats.org/wordprocessingml/2006/main">
  <w:p>
    <w:r>
      <w:t> </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7d7ffd7f581b4b51" /><Relationship Type="http://schemas.openxmlformats.org/officeDocument/2006/relationships/footer" Target="/word/footer1.xml" Id="pagefooter" /><Relationship Type="http://schemas.openxmlformats.org/officeDocument/2006/relationships/footer" Target="/word/footer2.xml" Id="titlefooter" /></Relationships>
</file>