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5B38" w14:textId="77777777" w:rsidR="003A459A" w:rsidRPr="00025463" w:rsidRDefault="003A459A" w:rsidP="003A459A">
      <w:pPr>
        <w:spacing w:line="360" w:lineRule="auto"/>
        <w:rPr>
          <w:rFonts w:ascii="Garamond" w:hAnsi="Garamond"/>
          <w:b/>
          <w:bCs/>
        </w:rPr>
      </w:pPr>
      <w:r w:rsidRPr="00025463">
        <w:rPr>
          <w:rFonts w:ascii="Garamond" w:hAnsi="Garamond"/>
          <w:b/>
          <w:bCs/>
        </w:rPr>
        <w:t>Siglen</w:t>
      </w:r>
    </w:p>
    <w:p w14:paraId="6A5A3C2C" w14:textId="77777777" w:rsidR="003A459A" w:rsidRDefault="003A459A" w:rsidP="003A459A">
      <w:pPr>
        <w:spacing w:line="360" w:lineRule="auto"/>
        <w:rPr>
          <w:rFonts w:ascii="Garamond" w:hAnsi="Garamond"/>
        </w:rPr>
      </w:pPr>
    </w:p>
    <w:p w14:paraId="22C3531B" w14:textId="77777777" w:rsidR="003A459A" w:rsidRDefault="003A459A" w:rsidP="003A459A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DAMM</w:t>
      </w:r>
    </w:p>
    <w:p w14:paraId="3A57F499" w14:textId="77777777" w:rsidR="003A459A" w:rsidRDefault="003A459A" w:rsidP="003A459A">
      <w:pPr>
        <w:spacing w:line="360" w:lineRule="auto"/>
        <w:rPr>
          <w:rFonts w:ascii="Garamond" w:hAnsi="Garamond"/>
        </w:rPr>
      </w:pPr>
      <w:r w:rsidRPr="00B63791">
        <w:rPr>
          <w:rFonts w:ascii="Garamond" w:hAnsi="Garamond"/>
        </w:rPr>
        <w:t>Jakob Michael Reinhold Lenz: Werke und Briefe in drei Bänden. Hrsg. von Sigrid Damm. Leipzig: Insel 1987</w:t>
      </w:r>
    </w:p>
    <w:p w14:paraId="5B4F577D" w14:textId="77777777" w:rsidR="003A459A" w:rsidRDefault="003A459A" w:rsidP="003A459A">
      <w:pPr>
        <w:spacing w:line="360" w:lineRule="auto"/>
        <w:rPr>
          <w:rFonts w:ascii="Garamond" w:hAnsi="Garamond"/>
        </w:rPr>
      </w:pPr>
    </w:p>
    <w:p w14:paraId="0DDC424F" w14:textId="77777777" w:rsidR="003A459A" w:rsidRDefault="003A459A" w:rsidP="003A459A">
      <w:pPr>
        <w:spacing w:line="360" w:lineRule="auto"/>
      </w:pPr>
      <w:r>
        <w:rPr>
          <w:rFonts w:ascii="Garamond" w:hAnsi="Garamond"/>
        </w:rPr>
        <w:t>FREYE/STAMMLER</w:t>
      </w:r>
    </w:p>
    <w:p w14:paraId="55E899C1" w14:textId="77777777" w:rsidR="003A459A" w:rsidRDefault="003A459A" w:rsidP="003A459A">
      <w:pPr>
        <w:spacing w:line="360" w:lineRule="auto"/>
        <w:rPr>
          <w:rFonts w:ascii="Garamond" w:hAnsi="Garamond"/>
        </w:rPr>
      </w:pPr>
      <w:r>
        <w:t>B</w:t>
      </w:r>
      <w:r w:rsidRPr="00B63791">
        <w:rPr>
          <w:rFonts w:ascii="Garamond" w:hAnsi="Garamond"/>
        </w:rPr>
        <w:t>riefe von und an J. M. R. Lenz. Gesammelt und hrsg. von Karl Freye und Wolfgang Stammler. 2 Bde. Leipzig: Wolff 1918</w:t>
      </w:r>
    </w:p>
    <w:p w14:paraId="575F5EC6" w14:textId="77777777" w:rsidR="003A459A" w:rsidRDefault="003A459A" w:rsidP="003A459A">
      <w:pPr>
        <w:spacing w:line="360" w:lineRule="auto"/>
        <w:rPr>
          <w:rFonts w:ascii="Garamond" w:hAnsi="Garamond"/>
        </w:rPr>
      </w:pPr>
    </w:p>
    <w:p w14:paraId="00C3ADB9" w14:textId="77777777" w:rsidR="003A459A" w:rsidRDefault="003A459A" w:rsidP="003A459A">
      <w:pPr>
        <w:spacing w:line="360" w:lineRule="auto"/>
        <w:rPr>
          <w:rFonts w:ascii="Garamond" w:hAnsi="Garamond"/>
        </w:rPr>
      </w:pPr>
      <w:r w:rsidRPr="003374A5">
        <w:rPr>
          <w:rFonts w:ascii="Garamond" w:hAnsi="Garamond"/>
        </w:rPr>
        <w:t>SCHRIFTEN ZUR SOZIALREFORM</w:t>
      </w:r>
    </w:p>
    <w:p w14:paraId="6DEC32E0" w14:textId="30231EEB" w:rsidR="003A459A" w:rsidRDefault="003A459A" w:rsidP="003A459A">
      <w:pPr>
        <w:spacing w:line="360" w:lineRule="auto"/>
        <w:rPr>
          <w:rFonts w:ascii="Garamond" w:hAnsi="Garamond"/>
        </w:rPr>
      </w:pPr>
      <w:proofErr w:type="spellStart"/>
      <w:r w:rsidRPr="003374A5">
        <w:rPr>
          <w:rFonts w:ascii="Garamond" w:hAnsi="Garamond"/>
        </w:rPr>
        <w:t>Elystan</w:t>
      </w:r>
      <w:proofErr w:type="spellEnd"/>
      <w:r w:rsidRPr="003374A5">
        <w:rPr>
          <w:rFonts w:ascii="Garamond" w:hAnsi="Garamond"/>
        </w:rPr>
        <w:t xml:space="preserve"> Griffiths und David Hill unter Mitwirkung von Heribert Tommek (Hrsg.)</w:t>
      </w:r>
      <w:r w:rsidR="001B29DB">
        <w:rPr>
          <w:rFonts w:ascii="Garamond" w:hAnsi="Garamond"/>
        </w:rPr>
        <w:t>:</w:t>
      </w:r>
      <w:r w:rsidRPr="003374A5">
        <w:rPr>
          <w:rFonts w:ascii="Garamond" w:hAnsi="Garamond"/>
        </w:rPr>
        <w:t xml:space="preserve"> Jacob Michael Reinhold Lenz: Schriften zur Sozialreform. Das Berkaer Projekt, 2 Bde. Frankfurt am Main, Berlin u. a.: Peter Lang 2007</w:t>
      </w:r>
    </w:p>
    <w:p w14:paraId="19689CB6" w14:textId="77777777" w:rsidR="003A459A" w:rsidRDefault="003A459A" w:rsidP="003A459A">
      <w:pPr>
        <w:spacing w:line="360" w:lineRule="auto"/>
        <w:rPr>
          <w:rFonts w:ascii="Garamond" w:hAnsi="Garamond"/>
        </w:rPr>
      </w:pPr>
    </w:p>
    <w:p w14:paraId="5D50AF55" w14:textId="77777777" w:rsidR="003A459A" w:rsidRDefault="003A459A" w:rsidP="003A459A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MOSKAUER SCHRIFTEN</w:t>
      </w:r>
    </w:p>
    <w:p w14:paraId="7B633913" w14:textId="77777777" w:rsidR="003A459A" w:rsidRDefault="003A459A" w:rsidP="003A459A">
      <w:pPr>
        <w:spacing w:line="360" w:lineRule="auto"/>
        <w:rPr>
          <w:rFonts w:ascii="Garamond" w:hAnsi="Garamond"/>
        </w:rPr>
      </w:pPr>
      <w:r w:rsidRPr="001B4583">
        <w:t xml:space="preserve"> </w:t>
      </w:r>
      <w:r w:rsidRPr="001B4583">
        <w:rPr>
          <w:rFonts w:ascii="Garamond" w:hAnsi="Garamond"/>
        </w:rPr>
        <w:t>J. M. R. Lenz: Moskauer Schriften und Briefe. Text- und Kommentarband. Hrsg. von Heribert Tommek. Berlin: Weidler 2007</w:t>
      </w:r>
    </w:p>
    <w:p w14:paraId="4809D634" w14:textId="77777777" w:rsidR="0023775A" w:rsidRDefault="0023775A"/>
    <w:sectPr w:rsidR="002377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E7"/>
    <w:rsid w:val="001B29DB"/>
    <w:rsid w:val="001F00BE"/>
    <w:rsid w:val="0023775A"/>
    <w:rsid w:val="003A459A"/>
    <w:rsid w:val="006A7EE7"/>
    <w:rsid w:val="006C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C2BA5"/>
  <w15:chartTrackingRefBased/>
  <w15:docId w15:val="{AC3251BB-5E3B-4D08-A03B-06B1FD3B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459A"/>
    <w:pPr>
      <w:spacing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7E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7E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7E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7E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7E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7E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7E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7E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7E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7E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7E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7E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7E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7E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7E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7E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7EE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6A7E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7EE7"/>
    <w:pPr>
      <w:spacing w:line="278" w:lineRule="auto"/>
      <w:ind w:left="720"/>
      <w:contextualSpacing/>
    </w:pPr>
    <w:rPr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6A7E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7E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7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A4C6CDAE0A6244E8B760B2EFD8E7B8C" ma:contentTypeVersion="10" ma:contentTypeDescription="Ein neues Dokument erstellen." ma:contentTypeScope="" ma:versionID="bef918f41e06057610b1e04b5ec693c3">
  <xsd:schema xmlns:xsd="http://www.w3.org/2001/XMLSchema" xmlns:xs="http://www.w3.org/2001/XMLSchema" xmlns:p="http://schemas.microsoft.com/office/2006/metadata/properties" xmlns:ns2="614a8af6-809f-449c-8843-7eb42c484dac" xmlns:ns3="61f7a012-8b43-445a-96d4-fa59ca5ef27b" targetNamespace="http://schemas.microsoft.com/office/2006/metadata/properties" ma:root="true" ma:fieldsID="acff561f3c3a358d911ef29fb7d5bd0f" ns2:_="" ns3:_="">
    <xsd:import namespace="614a8af6-809f-449c-8843-7eb42c484dac"/>
    <xsd:import namespace="61f7a012-8b43-445a-96d4-fa59ca5ef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a8af6-809f-449c-8843-7eb42c484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8cd28f75-e99a-4463-a239-317cccc89e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7a012-8b43-445a-96d4-fa59ca5ef2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d83573-28bb-4190-bb37-f09c35ec8bf1}" ma:internalName="TaxCatchAll" ma:showField="CatchAllData" ma:web="61f7a012-8b43-445a-96d4-fa59ca5ef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4a8af6-809f-449c-8843-7eb42c484dac">
      <Terms xmlns="http://schemas.microsoft.com/office/infopath/2007/PartnerControls"/>
    </lcf76f155ced4ddcb4097134ff3c332f>
    <TaxCatchAll xmlns="61f7a012-8b43-445a-96d4-fa59ca5ef27b" xsi:nil="true"/>
  </documentManagement>
</p:properties>
</file>

<file path=customXml/itemProps1.xml><?xml version="1.0" encoding="utf-8"?>
<ds:datastoreItem xmlns:ds="http://schemas.openxmlformats.org/officeDocument/2006/customXml" ds:itemID="{304C648F-38A7-4CB5-93E4-06EA01DBACE6}"/>
</file>

<file path=customXml/itemProps2.xml><?xml version="1.0" encoding="utf-8"?>
<ds:datastoreItem xmlns:ds="http://schemas.openxmlformats.org/officeDocument/2006/customXml" ds:itemID="{00462ED3-4B8E-4ECD-B265-CA0BC6991FAE}"/>
</file>

<file path=customXml/itemProps3.xml><?xml version="1.0" encoding="utf-8"?>
<ds:datastoreItem xmlns:ds="http://schemas.openxmlformats.org/officeDocument/2006/customXml" ds:itemID="{1CA80D82-377F-4CA0-8379-B12A4DBBC5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548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Babelotzky</dc:creator>
  <cp:keywords/>
  <dc:description/>
  <cp:lastModifiedBy>Gregor Babelotzky</cp:lastModifiedBy>
  <cp:revision>3</cp:revision>
  <dcterms:created xsi:type="dcterms:W3CDTF">2026-09-28T08:23:00Z</dcterms:created>
  <dcterms:modified xsi:type="dcterms:W3CDTF">2026-09-28T08:23:00Z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0x010100DA4C6CDAE0A6244E8B760B2EFD8E7B8C</vt:lpwstr>
  </property>
</Properties>
</file>