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A331" w14:textId="06D90B0C" w:rsidR="00494ED2" w:rsidRDefault="00494ED2" w:rsidP="00494ED2">
      <w:pPr>
        <w:jc w:val="center"/>
        <w:rPr>
          <w:rFonts w:cstheme="minorHAnsi"/>
          <w:b/>
          <w:bCs/>
          <w:sz w:val="28"/>
          <w:szCs w:val="28"/>
        </w:rPr>
      </w:pPr>
      <w:r w:rsidRPr="00E163DF">
        <w:rPr>
          <w:rFonts w:cstheme="minorHAnsi"/>
          <w:b/>
          <w:bCs/>
          <w:sz w:val="28"/>
          <w:szCs w:val="28"/>
        </w:rPr>
        <w:t>Programarea web cu Haskell folosind framework-ul Spock</w:t>
      </w:r>
    </w:p>
    <w:p w14:paraId="4F8978EA" w14:textId="67F093A1" w:rsidR="005A2A82" w:rsidRPr="005A2A82" w:rsidRDefault="005A2A82" w:rsidP="00494ED2">
      <w:pPr>
        <w:jc w:val="center"/>
        <w:rPr>
          <w:rFonts w:cstheme="minorHAnsi"/>
          <w:sz w:val="24"/>
          <w:szCs w:val="24"/>
        </w:rPr>
      </w:pPr>
    </w:p>
    <w:p w14:paraId="135C738A" w14:textId="72BA6BB0" w:rsidR="005A2A82" w:rsidRPr="005A2A82" w:rsidRDefault="005A2A82" w:rsidP="005A2A82">
      <w:pPr>
        <w:jc w:val="right"/>
        <w:rPr>
          <w:rFonts w:cstheme="minorHAnsi"/>
          <w:sz w:val="24"/>
          <w:szCs w:val="24"/>
        </w:rPr>
      </w:pPr>
      <w:r w:rsidRPr="005A2A82">
        <w:rPr>
          <w:rFonts w:cstheme="minorHAnsi"/>
          <w:sz w:val="24"/>
          <w:szCs w:val="24"/>
        </w:rPr>
        <w:t>Vrâncean Theodor Bogdan</w:t>
      </w:r>
    </w:p>
    <w:p w14:paraId="74C2267C" w14:textId="5C2EA30F" w:rsidR="005A2A82" w:rsidRPr="005A2A82" w:rsidRDefault="005A2A82" w:rsidP="005A2A82">
      <w:pPr>
        <w:jc w:val="right"/>
        <w:rPr>
          <w:rFonts w:cstheme="minorHAnsi"/>
          <w:sz w:val="24"/>
          <w:szCs w:val="24"/>
        </w:rPr>
      </w:pPr>
      <w:r w:rsidRPr="005A2A82">
        <w:rPr>
          <w:rFonts w:cstheme="minorHAnsi"/>
          <w:sz w:val="24"/>
          <w:szCs w:val="24"/>
        </w:rPr>
        <w:t>Prisecaru Alexandra Elena</w:t>
      </w:r>
    </w:p>
    <w:p w14:paraId="21A5A993" w14:textId="24ECCFFD" w:rsidR="00494ED2" w:rsidRPr="00E163DF" w:rsidRDefault="00494ED2" w:rsidP="00063084">
      <w:pPr>
        <w:jc w:val="center"/>
        <w:rPr>
          <w:rFonts w:cstheme="minorHAnsi"/>
        </w:rPr>
      </w:pPr>
    </w:p>
    <w:p w14:paraId="55420DD4" w14:textId="2A9848F2" w:rsidR="00063084" w:rsidRPr="00E163DF" w:rsidRDefault="00063084" w:rsidP="00063084">
      <w:pPr>
        <w:rPr>
          <w:rStyle w:val="tlid-translation"/>
          <w:rFonts w:cstheme="minorHAnsi"/>
        </w:rPr>
      </w:pPr>
      <w:r w:rsidRPr="00E163DF">
        <w:rPr>
          <w:rStyle w:val="tlid-translation"/>
          <w:rFonts w:cstheme="minorHAnsi"/>
          <w:noProof/>
          <w:lang w:val="ro-RO"/>
        </w:rPr>
        <w:drawing>
          <wp:inline distT="0" distB="0" distL="0" distR="0" wp14:anchorId="31BD5975" wp14:editId="481D9CF8">
            <wp:extent cx="1592580" cy="10617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AB18" w14:textId="06A14C9C" w:rsidR="00A729FA" w:rsidRPr="00E163DF" w:rsidRDefault="00063084">
      <w:pPr>
        <w:rPr>
          <w:rFonts w:cstheme="minorHAnsi"/>
        </w:rPr>
      </w:pPr>
      <w:r w:rsidRPr="00E163DF">
        <w:rPr>
          <w:rStyle w:val="tlid-translation"/>
          <w:rFonts w:cstheme="minorHAnsi"/>
          <w:lang w:val="ro-RO"/>
        </w:rPr>
        <w:t>Spock este un framework web Haskell care vine cu suport pentru rutare, middleware, json, blaze, sesiuni, cookie-uri, asisten</w:t>
      </w:r>
      <w:r w:rsidR="00C3058F">
        <w:rPr>
          <w:rStyle w:val="tlid-translation"/>
          <w:rFonts w:cstheme="minorHAnsi"/>
          <w:lang w:val="ro-RO"/>
        </w:rPr>
        <w:t>ță</w:t>
      </w:r>
      <w:r w:rsidRPr="00E163DF">
        <w:rPr>
          <w:rStyle w:val="tlid-translation"/>
          <w:rFonts w:cstheme="minorHAnsi"/>
          <w:lang w:val="ro-RO"/>
        </w:rPr>
        <w:t xml:space="preserve"> pentru baze de date, protecție CSFR, stare globală</w:t>
      </w:r>
    </w:p>
    <w:p w14:paraId="3DABF294" w14:textId="2F37C927" w:rsidR="00D40A11" w:rsidRPr="00E163DF" w:rsidRDefault="00A729FA" w:rsidP="00063084">
      <w:pPr>
        <w:rPr>
          <w:rFonts w:cstheme="minorHAnsi"/>
          <w:b/>
          <w:bCs/>
          <w:lang w:val="ro-RO"/>
        </w:rPr>
      </w:pPr>
      <w:r w:rsidRPr="00E163DF">
        <w:rPr>
          <w:rFonts w:cstheme="minorHAnsi"/>
          <w:b/>
          <w:bCs/>
        </w:rPr>
        <w:t>Instalare Spock</w:t>
      </w:r>
      <w:r w:rsidR="00B1623F" w:rsidRPr="00E163DF">
        <w:rPr>
          <w:rFonts w:cstheme="minorHAnsi"/>
          <w:b/>
          <w:bCs/>
        </w:rPr>
        <w:t xml:space="preserve"> </w:t>
      </w:r>
      <w:r w:rsidR="00B1623F" w:rsidRPr="00E163DF">
        <w:rPr>
          <w:rFonts w:cstheme="minorHAnsi"/>
          <w:b/>
          <w:bCs/>
          <w:lang w:val="ro-RO"/>
        </w:rPr>
        <w:t>(versiunea curentă 0.13.0.0)</w:t>
      </w:r>
    </w:p>
    <w:p w14:paraId="5860A8AA" w14:textId="25B2D0CA" w:rsidR="000B0384" w:rsidRPr="00E163DF" w:rsidRDefault="000B0384" w:rsidP="00063084">
      <w:pPr>
        <w:rPr>
          <w:rFonts w:cstheme="minorHAnsi"/>
          <w:lang w:val="ro-RO"/>
        </w:rPr>
      </w:pPr>
      <w:r w:rsidRPr="00E163DF">
        <w:rPr>
          <w:rFonts w:cstheme="minorHAnsi"/>
        </w:rPr>
        <w:t>Acesta poate fi instalat acces</w:t>
      </w:r>
      <w:r w:rsidRPr="00E163DF">
        <w:rPr>
          <w:rFonts w:cstheme="minorHAnsi"/>
          <w:lang w:val="ro-RO"/>
        </w:rPr>
        <w:t xml:space="preserve">ând link-ul </w:t>
      </w:r>
      <w:hyperlink r:id="rId6" w:history="1">
        <w:r w:rsidRPr="00E163DF">
          <w:rPr>
            <w:rStyle w:val="Hyperlink"/>
            <w:rFonts w:cstheme="minorHAnsi"/>
            <w:lang w:val="ro-RO"/>
          </w:rPr>
          <w:t>https://hackage.haskell.org/package/Spock</w:t>
        </w:r>
      </w:hyperlink>
    </w:p>
    <w:p w14:paraId="0AE2304C" w14:textId="77777777" w:rsidR="00B1623F" w:rsidRPr="00E163DF" w:rsidRDefault="00B1623F" w:rsidP="00063084">
      <w:pPr>
        <w:rPr>
          <w:rFonts w:cstheme="minorHAnsi"/>
          <w:lang w:val="ro-RO"/>
        </w:rPr>
      </w:pPr>
      <w:r w:rsidRPr="00E163DF">
        <w:rPr>
          <w:rFonts w:cstheme="minorHAnsi"/>
          <w:lang w:val="ro-RO"/>
        </w:rPr>
        <w:t>Sau prin intermediul altor programe:</w:t>
      </w:r>
    </w:p>
    <w:p w14:paraId="58008DBA" w14:textId="5F8A056E" w:rsidR="00B1623F" w:rsidRPr="00E163DF" w:rsidRDefault="00B1623F" w:rsidP="00063084">
      <w:pPr>
        <w:rPr>
          <w:rFonts w:cstheme="minorHAnsi"/>
          <w:i/>
          <w:iCs/>
          <w:lang w:val="ro-RO"/>
        </w:rPr>
      </w:pPr>
      <w:r w:rsidRPr="00E163DF">
        <w:rPr>
          <w:rFonts w:cstheme="minorHAnsi"/>
          <w:i/>
          <w:iCs/>
          <w:lang w:val="ro-RO"/>
        </w:rPr>
        <w:t xml:space="preserve">Stack </w:t>
      </w:r>
    </w:p>
    <w:p w14:paraId="4CE108E2" w14:textId="44D601A5" w:rsidR="00B1623F" w:rsidRPr="00E163DF" w:rsidRDefault="00B1623F" w:rsidP="00063084">
      <w:pPr>
        <w:rPr>
          <w:rFonts w:cstheme="minorHAnsi"/>
        </w:rPr>
      </w:pPr>
      <w:r w:rsidRPr="00E163DF">
        <w:rPr>
          <w:rFonts w:cstheme="minorHAnsi"/>
          <w:lang w:val="ro-RO"/>
        </w:rPr>
        <w:t xml:space="preserve">Link instalare stack: </w:t>
      </w:r>
      <w:hyperlink r:id="rId7" w:history="1">
        <w:r w:rsidRPr="00E163DF">
          <w:rPr>
            <w:rStyle w:val="Hyperlink"/>
            <w:rFonts w:cstheme="minorHAnsi"/>
          </w:rPr>
          <w:t>https://docs.haskellstack.org/en/stable/README/</w:t>
        </w:r>
      </w:hyperlink>
    </w:p>
    <w:p w14:paraId="4192253C" w14:textId="3297D705" w:rsidR="00D40A11" w:rsidRPr="00E163DF" w:rsidRDefault="00B1623F">
      <w:pPr>
        <w:rPr>
          <w:rFonts w:cstheme="minorHAnsi"/>
          <w:b/>
          <w:bCs/>
          <w:lang w:val="ro-RO"/>
        </w:rPr>
      </w:pPr>
      <w:r w:rsidRPr="00E163DF">
        <w:rPr>
          <w:rFonts w:cstheme="minorHAnsi"/>
          <w:lang w:val="ro-RO"/>
        </w:rPr>
        <w:t xml:space="preserve">Comanda instalare Spock prin intermediul stack: </w:t>
      </w:r>
      <w:r w:rsidRPr="00E163DF">
        <w:rPr>
          <w:rFonts w:cstheme="minorHAnsi"/>
          <w:b/>
          <w:bCs/>
          <w:lang w:val="ro-RO"/>
        </w:rPr>
        <w:t xml:space="preserve">stack install Spock </w:t>
      </w:r>
    </w:p>
    <w:p w14:paraId="43A4B508" w14:textId="73B3E550" w:rsidR="00B1623F" w:rsidRPr="00E163DF" w:rsidRDefault="00B1623F">
      <w:pPr>
        <w:rPr>
          <w:rFonts w:cstheme="minorHAnsi"/>
          <w:i/>
          <w:iCs/>
        </w:rPr>
      </w:pPr>
      <w:r w:rsidRPr="00E163DF">
        <w:rPr>
          <w:rFonts w:cstheme="minorHAnsi"/>
          <w:i/>
          <w:iCs/>
        </w:rPr>
        <w:t>Cabal</w:t>
      </w:r>
    </w:p>
    <w:p w14:paraId="2D44EA3A" w14:textId="27FC2244" w:rsidR="00B1623F" w:rsidRPr="00E163DF" w:rsidRDefault="00B1623F" w:rsidP="00B1623F">
      <w:pPr>
        <w:rPr>
          <w:rFonts w:cstheme="minorHAnsi"/>
        </w:rPr>
      </w:pPr>
      <w:r w:rsidRPr="00E163DF">
        <w:rPr>
          <w:rFonts w:cstheme="minorHAnsi"/>
          <w:lang w:val="ro-RO"/>
        </w:rPr>
        <w:t xml:space="preserve">Link instalare cabal: </w:t>
      </w:r>
      <w:hyperlink r:id="rId8" w:history="1">
        <w:r w:rsidRPr="00E163DF">
          <w:rPr>
            <w:rStyle w:val="Hyperlink"/>
            <w:rFonts w:cstheme="minorHAnsi"/>
          </w:rPr>
          <w:t>https://www.haskell.org/cabal/download.html</w:t>
        </w:r>
      </w:hyperlink>
    </w:p>
    <w:p w14:paraId="1EAB445E" w14:textId="5E0B4C62" w:rsidR="00D40A11" w:rsidRPr="00E163DF" w:rsidRDefault="00B1623F" w:rsidP="00512FB0">
      <w:pPr>
        <w:rPr>
          <w:rFonts w:cstheme="minorHAnsi"/>
          <w:b/>
          <w:bCs/>
          <w:lang w:val="ro-RO"/>
        </w:rPr>
      </w:pPr>
      <w:r w:rsidRPr="00E163DF">
        <w:rPr>
          <w:rFonts w:cstheme="minorHAnsi"/>
          <w:lang w:val="ro-RO"/>
        </w:rPr>
        <w:t xml:space="preserve">Comanda instalare Spock prin intermediul cabal: </w:t>
      </w:r>
      <w:r w:rsidRPr="00E163DF">
        <w:rPr>
          <w:rFonts w:cstheme="minorHAnsi"/>
          <w:b/>
          <w:bCs/>
          <w:lang w:val="ro-RO"/>
        </w:rPr>
        <w:t xml:space="preserve">cabal install Spock </w:t>
      </w:r>
    </w:p>
    <w:p w14:paraId="727E212B" w14:textId="207C76BC" w:rsidR="00672815" w:rsidRPr="00E163DF" w:rsidRDefault="00672815" w:rsidP="00512FB0">
      <w:pPr>
        <w:rPr>
          <w:rFonts w:cstheme="minorHAnsi"/>
          <w:b/>
          <w:bCs/>
          <w:lang w:val="ro-RO"/>
        </w:rPr>
      </w:pPr>
    </w:p>
    <w:p w14:paraId="61E3CB68" w14:textId="5FA50425" w:rsidR="00483229" w:rsidRPr="00E163DF" w:rsidRDefault="00483229" w:rsidP="00512FB0">
      <w:pPr>
        <w:rPr>
          <w:rFonts w:cstheme="minorHAnsi"/>
          <w:lang w:val="ro-RO"/>
        </w:rPr>
      </w:pPr>
      <w:r w:rsidRPr="00E163DF">
        <w:rPr>
          <w:rFonts w:cstheme="minorHAnsi"/>
          <w:lang w:val="ro-RO"/>
        </w:rPr>
        <w:t>Capabilitățile framework-ului Spock vor fi exemplificate printr-o aplicație, Bibliotecă, ce permite operații CRUD asupra unei liste de cărți.</w:t>
      </w:r>
      <w:r w:rsidR="00E163DF">
        <w:rPr>
          <w:rFonts w:cstheme="minorHAnsi"/>
          <w:lang w:val="ro-RO"/>
        </w:rPr>
        <w:t xml:space="preserve"> (</w:t>
      </w:r>
      <w:hyperlink r:id="rId9" w:history="1">
        <w:r w:rsidR="00E163DF" w:rsidRPr="00E163DF">
          <w:rPr>
            <w:rStyle w:val="Hyperlink"/>
            <w:rFonts w:cstheme="minorHAnsi"/>
            <w:lang w:val="ro-RO"/>
          </w:rPr>
          <w:t>github repository</w:t>
        </w:r>
      </w:hyperlink>
      <w:r w:rsidR="00E163DF">
        <w:rPr>
          <w:rFonts w:cstheme="minorHAnsi"/>
          <w:lang w:val="ro-RO"/>
        </w:rPr>
        <w:t>)</w:t>
      </w:r>
    </w:p>
    <w:p w14:paraId="7325CBE7" w14:textId="69DAE08E" w:rsidR="00672815" w:rsidRDefault="00672815" w:rsidP="00512FB0">
      <w:pPr>
        <w:rPr>
          <w:rFonts w:cstheme="minorHAnsi"/>
          <w:b/>
          <w:bCs/>
          <w:lang w:val="ro-RO"/>
        </w:rPr>
      </w:pPr>
      <w:r w:rsidRPr="00E163DF">
        <w:rPr>
          <w:rFonts w:cstheme="minorHAnsi"/>
          <w:b/>
          <w:bCs/>
          <w:lang w:val="ro-RO"/>
        </w:rPr>
        <w:t xml:space="preserve">Creare proiect nou </w:t>
      </w:r>
    </w:p>
    <w:p w14:paraId="0CE59EBA" w14:textId="440D0A93" w:rsidR="002130B9" w:rsidRPr="002130B9" w:rsidRDefault="002130B9" w:rsidP="00512FB0">
      <w:pPr>
        <w:rPr>
          <w:rFonts w:cstheme="minorHAnsi"/>
          <w:lang w:val="ro-RO"/>
        </w:rPr>
      </w:pPr>
      <w:r w:rsidRPr="002130B9">
        <w:rPr>
          <w:rFonts w:cstheme="minorHAnsi"/>
          <w:lang w:val="ro-RO"/>
        </w:rPr>
        <w:t>Apelare comenzi:</w:t>
      </w:r>
    </w:p>
    <w:p w14:paraId="2CCC32EC" w14:textId="166A582D" w:rsidR="00672815" w:rsidRPr="00E163DF" w:rsidRDefault="00672815" w:rsidP="00512FB0">
      <w:pPr>
        <w:rPr>
          <w:rFonts w:cstheme="minorHAnsi"/>
          <w:lang w:val="ro-RO"/>
        </w:rPr>
      </w:pPr>
      <w:r w:rsidRPr="00E163DF">
        <w:rPr>
          <w:rFonts w:cstheme="minorHAnsi"/>
          <w:lang w:val="ro-RO"/>
        </w:rPr>
        <w:t>cabal init</w:t>
      </w:r>
    </w:p>
    <w:p w14:paraId="01FB50E2" w14:textId="1725FBC2" w:rsidR="00672815" w:rsidRPr="00E163DF" w:rsidRDefault="00672815" w:rsidP="00512FB0">
      <w:pPr>
        <w:rPr>
          <w:rFonts w:cstheme="minorHAnsi"/>
          <w:lang w:val="ro-RO"/>
        </w:rPr>
      </w:pPr>
      <w:r w:rsidRPr="00E163DF">
        <w:rPr>
          <w:rFonts w:cstheme="minorHAnsi"/>
          <w:lang w:val="ro-RO"/>
        </w:rPr>
        <w:t>stack init</w:t>
      </w:r>
    </w:p>
    <w:p w14:paraId="05E33DDD" w14:textId="6102CA0B" w:rsidR="007F3787" w:rsidRPr="00E163DF" w:rsidRDefault="00483229" w:rsidP="00512FB0">
      <w:pPr>
        <w:rPr>
          <w:rFonts w:cstheme="minorHAnsi"/>
          <w:lang w:val="ro-RO"/>
        </w:rPr>
      </w:pPr>
      <w:r w:rsidRPr="00E163DF">
        <w:rPr>
          <w:rFonts w:cstheme="minorHAnsi"/>
          <w:lang w:val="ro-RO"/>
        </w:rPr>
        <w:t>Î</w:t>
      </w:r>
      <w:r w:rsidR="0038303C" w:rsidRPr="00E163DF">
        <w:rPr>
          <w:rFonts w:cstheme="minorHAnsi"/>
          <w:lang w:val="ro-RO"/>
        </w:rPr>
        <w:t xml:space="preserve">n urma rulării celor două comenzi, </w:t>
      </w:r>
      <w:r w:rsidR="007F3787" w:rsidRPr="00E163DF">
        <w:rPr>
          <w:rFonts w:cstheme="minorHAnsi"/>
          <w:lang w:val="ro-RO"/>
        </w:rPr>
        <w:t>structura proiect</w:t>
      </w:r>
      <w:r w:rsidR="00BD3C19">
        <w:rPr>
          <w:rFonts w:cstheme="minorHAnsi"/>
          <w:lang w:val="ro-RO"/>
        </w:rPr>
        <w:t>ului</w:t>
      </w:r>
      <w:r w:rsidR="007F3787" w:rsidRPr="00E163DF">
        <w:rPr>
          <w:rFonts w:cstheme="minorHAnsi"/>
          <w:lang w:val="ro-RO"/>
        </w:rPr>
        <w:t xml:space="preserve"> va arăta astfel:</w:t>
      </w:r>
    </w:p>
    <w:p w14:paraId="559E1859" w14:textId="36579DA2" w:rsidR="0038303C" w:rsidRPr="00E163DF" w:rsidRDefault="0038303C" w:rsidP="00512FB0">
      <w:pPr>
        <w:rPr>
          <w:rFonts w:cstheme="minorHAnsi"/>
          <w:lang w:val="ro-RO"/>
        </w:rPr>
      </w:pPr>
      <w:r w:rsidRPr="00E163DF">
        <w:rPr>
          <w:rFonts w:cstheme="minorHAnsi"/>
          <w:noProof/>
        </w:rPr>
        <w:lastRenderedPageBreak/>
        <w:drawing>
          <wp:inline distT="0" distB="0" distL="0" distR="0" wp14:anchorId="5A470E57" wp14:editId="113923D4">
            <wp:extent cx="2278380" cy="14318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809" cy="14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AB4B" w14:textId="62BA71FB" w:rsidR="00672815" w:rsidRPr="00E163DF" w:rsidRDefault="007F3787" w:rsidP="00512FB0">
      <w:pPr>
        <w:rPr>
          <w:rFonts w:cstheme="minorHAnsi"/>
        </w:rPr>
      </w:pPr>
      <w:r w:rsidRPr="00E163DF">
        <w:rPr>
          <w:rFonts w:cstheme="minorHAnsi"/>
        </w:rPr>
        <w:t>În fișierul cu extensia .cabal sunt stocate informații despre proiect</w:t>
      </w:r>
      <w:r w:rsidR="00483229" w:rsidRPr="00E163DF">
        <w:rPr>
          <w:rFonts w:cstheme="minorHAnsi"/>
        </w:rPr>
        <w:t>,</w:t>
      </w:r>
      <w:r w:rsidRPr="00E163DF">
        <w:rPr>
          <w:rFonts w:cstheme="minorHAnsi"/>
        </w:rPr>
        <w:t xml:space="preserve"> printre care dependințele proiectului </w:t>
      </w:r>
      <w:r w:rsidR="00483229" w:rsidRPr="00E163DF">
        <w:rPr>
          <w:rFonts w:cstheme="minorHAnsi"/>
        </w:rPr>
        <w:t>la</w:t>
      </w:r>
      <w:r w:rsidRPr="00E163DF">
        <w:rPr>
          <w:rFonts w:cstheme="minorHAnsi"/>
        </w:rPr>
        <w:t xml:space="preserve"> build. </w:t>
      </w:r>
    </w:p>
    <w:p w14:paraId="39204909" w14:textId="270778B5" w:rsidR="005325A6" w:rsidRPr="00E163DF" w:rsidRDefault="005325A6" w:rsidP="00512FB0">
      <w:pPr>
        <w:rPr>
          <w:rFonts w:cstheme="minorHAnsi"/>
          <w:b/>
          <w:bCs/>
        </w:rPr>
      </w:pPr>
      <w:r w:rsidRPr="00E163DF">
        <w:rPr>
          <w:rFonts w:cstheme="minorHAnsi"/>
          <w:noProof/>
        </w:rPr>
        <w:drawing>
          <wp:inline distT="0" distB="0" distL="0" distR="0" wp14:anchorId="64AE89CC" wp14:editId="3A9A51D2">
            <wp:extent cx="2228623" cy="2362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780" cy="23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BA17" w14:textId="1597AE2A" w:rsidR="007F3787" w:rsidRPr="00E163DF" w:rsidRDefault="007F3787" w:rsidP="00512FB0">
      <w:pPr>
        <w:rPr>
          <w:rFonts w:cstheme="minorHAnsi"/>
        </w:rPr>
      </w:pPr>
      <w:r w:rsidRPr="00E163DF">
        <w:rPr>
          <w:rFonts w:cstheme="minorHAnsi"/>
        </w:rPr>
        <w:t>În fișierul stack.yaml reținem referințele către pachetele de care avem nevoie împreună cu v</w:t>
      </w:r>
      <w:r w:rsidR="005325A6" w:rsidRPr="00E163DF">
        <w:rPr>
          <w:rFonts w:cstheme="minorHAnsi"/>
        </w:rPr>
        <w:t>er</w:t>
      </w:r>
      <w:r w:rsidRPr="00E163DF">
        <w:rPr>
          <w:rFonts w:cstheme="minorHAnsi"/>
        </w:rPr>
        <w:t xml:space="preserve">siunile aferente, depedințe ce nu pot fi rezolvate </w:t>
      </w:r>
      <w:r w:rsidR="00A37CF7" w:rsidRPr="00E163DF">
        <w:rPr>
          <w:rFonts w:cstheme="minorHAnsi"/>
        </w:rPr>
        <w:t xml:space="preserve">direct </w:t>
      </w:r>
      <w:r w:rsidRPr="00E163DF">
        <w:rPr>
          <w:rFonts w:cstheme="minorHAnsi"/>
        </w:rPr>
        <w:t>la build.</w:t>
      </w:r>
    </w:p>
    <w:p w14:paraId="75AB2486" w14:textId="3A4D0889" w:rsidR="004172FB" w:rsidRDefault="007F3787" w:rsidP="00512FB0">
      <w:pPr>
        <w:rPr>
          <w:rFonts w:cstheme="minorHAnsi"/>
        </w:rPr>
      </w:pPr>
      <w:r w:rsidRPr="00E163DF">
        <w:rPr>
          <w:rFonts w:cstheme="minorHAnsi"/>
          <w:noProof/>
        </w:rPr>
        <w:drawing>
          <wp:inline distT="0" distB="0" distL="0" distR="0" wp14:anchorId="36F762D9" wp14:editId="47E62B9A">
            <wp:extent cx="2228215" cy="172306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1281" cy="1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B5A9" w14:textId="77777777" w:rsidR="004172FB" w:rsidRPr="004172FB" w:rsidRDefault="004172FB" w:rsidP="004172FB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4172FB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Instalare pachete:</w:t>
      </w:r>
    </w:p>
    <w:p w14:paraId="1403E159" w14:textId="77777777" w:rsidR="004172FB" w:rsidRDefault="004172FB" w:rsidP="004172FB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stack install</w:t>
      </w:r>
    </w:p>
    <w:p w14:paraId="73E8DBB6" w14:textId="77777777" w:rsidR="004172FB" w:rsidRDefault="004172FB" w:rsidP="004172FB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9BCE802" w14:textId="107C0F2C" w:rsidR="004172FB" w:rsidRPr="004172FB" w:rsidRDefault="004172FB" w:rsidP="004172FB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bookmarkStart w:id="0" w:name="_GoBack"/>
      <w:r w:rsidRPr="004172FB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Rularea aplicației</w:t>
      </w:r>
      <w:r w:rsidRPr="004172FB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:</w:t>
      </w:r>
    </w:p>
    <w:bookmarkEnd w:id="0"/>
    <w:p w14:paraId="408DDFF9" w14:textId="310E3967" w:rsidR="004172FB" w:rsidRDefault="004172FB" w:rsidP="004172FB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stack build</w:t>
      </w:r>
    </w:p>
    <w:p w14:paraId="74DF7D4C" w14:textId="06DFE4ED" w:rsidR="004172FB" w:rsidRDefault="004172FB" w:rsidP="004172FB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stack run</w:t>
      </w:r>
    </w:p>
    <w:p w14:paraId="565E15D6" w14:textId="77777777" w:rsidR="004172FB" w:rsidRPr="004172FB" w:rsidRDefault="004172FB" w:rsidP="004172FB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18CADCC" w14:textId="7838C18E" w:rsidR="005C3834" w:rsidRPr="00E163DF" w:rsidRDefault="005325A6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În </w:t>
      </w: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Main.hs</w:t>
      </w:r>
      <w:r w:rsidR="005C3834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pentru a porni server-ul importăm </w:t>
      </w:r>
      <w:r w:rsidR="005C3834"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Web.Spock</w:t>
      </w:r>
      <w:r w:rsidR="005C3834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și </w:t>
      </w:r>
      <w:r w:rsidR="005C3834"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Web.Spock.Config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5C3834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și rulăm funcția runSpock</w:t>
      </w:r>
      <w:r w:rsidR="007B6B16">
        <w:rPr>
          <w:rFonts w:asciiTheme="minorHAnsi" w:eastAsiaTheme="minorHAnsi" w:hAnsiTheme="minorHAnsi" w:cstheme="minorHAnsi"/>
          <w:sz w:val="22"/>
          <w:szCs w:val="22"/>
          <w:lang w:eastAsia="en-US"/>
        </w:rPr>
        <w:t>,</w:t>
      </w:r>
      <w:r w:rsidR="005C3834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ce are semnătura: </w:t>
      </w:r>
    </w:p>
    <w:p w14:paraId="3B03017A" w14:textId="6CF44D30" w:rsidR="005C3834" w:rsidRPr="00E163DF" w:rsidRDefault="005C3834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runSpock :: Port -&gt; IO Middleware -&gt; IO ()</w:t>
      </w:r>
    </w:p>
    <w:p w14:paraId="734221B8" w14:textId="4B1496A4" w:rsidR="005C3834" w:rsidRPr="00E163DF" w:rsidRDefault="005C3834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54487A7A" w14:textId="77777777" w:rsidR="005C3834" w:rsidRPr="00E163DF" w:rsidRDefault="005C383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main :: IO ()</w:t>
      </w:r>
    </w:p>
    <w:p w14:paraId="7B8F829E" w14:textId="77777777" w:rsidR="005C3834" w:rsidRPr="00E163DF" w:rsidRDefault="005C383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lastRenderedPageBreak/>
        <w:t>main = do</w:t>
      </w:r>
    </w:p>
    <w:p w14:paraId="4B92E19B" w14:textId="7E702A75" w:rsidR="005C3834" w:rsidRPr="00E163DF" w:rsidRDefault="005C3834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 runSpock 8080 (spock cfg app)</w:t>
      </w:r>
    </w:p>
    <w:p w14:paraId="7910DF67" w14:textId="39305EF7" w:rsidR="005C3834" w:rsidRPr="00E163DF" w:rsidRDefault="005C3834" w:rsidP="005C3834">
      <w:pPr>
        <w:pStyle w:val="HTMLPreformatted"/>
        <w:rPr>
          <w:rStyle w:val="HTMLCode"/>
          <w:rFonts w:asciiTheme="minorHAnsi" w:hAnsiTheme="minorHAnsi" w:cstheme="minorHAnsi"/>
          <w:b/>
          <w:bCs/>
          <w:sz w:val="22"/>
          <w:szCs w:val="22"/>
        </w:rPr>
      </w:pPr>
    </w:p>
    <w:p w14:paraId="0FB80931" w14:textId="05F48B33" w:rsidR="0085292F" w:rsidRPr="00E163DF" w:rsidRDefault="0085292F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app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E163DF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este 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 tip </w:t>
      </w: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SpockM conn0 sess0 st0 ()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și reprezintă modul de definire al unei aplicații în Spock.</w:t>
      </w:r>
    </w:p>
    <w:p w14:paraId="4659BAFA" w14:textId="62D8B901" w:rsidR="00F408D7" w:rsidRPr="00E163DF" w:rsidRDefault="00F408D7" w:rsidP="00F408D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Tipul Spock</w:t>
      </w:r>
      <w:r w:rsidR="00A53BC5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M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A53BC5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acceptă 4 parametrii:</w:t>
      </w:r>
    </w:p>
    <w:p w14:paraId="5A9675DD" w14:textId="3681A912" w:rsidR="00F408D7" w:rsidRPr="00F408D7" w:rsidRDefault="00D81338" w:rsidP="00F408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163DF">
        <w:rPr>
          <w:rFonts w:eastAsia="Times New Roman" w:cstheme="minorHAnsi"/>
          <w:lang w:eastAsia="en-GB"/>
        </w:rPr>
        <w:t>Conexiunea la baza de date</w:t>
      </w:r>
      <w:r w:rsidR="00F408D7" w:rsidRPr="00F408D7">
        <w:rPr>
          <w:rFonts w:eastAsia="Times New Roman" w:cstheme="minorHAnsi"/>
          <w:lang w:eastAsia="en-GB"/>
        </w:rPr>
        <w:t xml:space="preserve"> (conn)</w:t>
      </w:r>
    </w:p>
    <w:p w14:paraId="59347800" w14:textId="77C69545" w:rsidR="00F408D7" w:rsidRPr="00F408D7" w:rsidRDefault="00D81338" w:rsidP="00F408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163DF">
        <w:rPr>
          <w:rFonts w:eastAsia="Times New Roman" w:cstheme="minorHAnsi"/>
          <w:lang w:eastAsia="en-GB"/>
        </w:rPr>
        <w:t>Tipul sesiunii</w:t>
      </w:r>
      <w:r w:rsidR="00F408D7" w:rsidRPr="00F408D7">
        <w:rPr>
          <w:rFonts w:eastAsia="Times New Roman" w:cstheme="minorHAnsi"/>
          <w:lang w:eastAsia="en-GB"/>
        </w:rPr>
        <w:t xml:space="preserve"> (sess)</w:t>
      </w:r>
    </w:p>
    <w:p w14:paraId="4CEC743C" w14:textId="2CD16521" w:rsidR="00F408D7" w:rsidRPr="00F408D7" w:rsidRDefault="00D81338" w:rsidP="00F408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163DF">
        <w:rPr>
          <w:rFonts w:eastAsia="Times New Roman" w:cstheme="minorHAnsi"/>
          <w:lang w:eastAsia="en-GB"/>
        </w:rPr>
        <w:t xml:space="preserve">Tipul stării </w:t>
      </w:r>
      <w:r w:rsidR="00F408D7" w:rsidRPr="00F408D7">
        <w:rPr>
          <w:rFonts w:eastAsia="Times New Roman" w:cstheme="minorHAnsi"/>
          <w:lang w:eastAsia="en-GB"/>
        </w:rPr>
        <w:t>(st)</w:t>
      </w:r>
    </w:p>
    <w:p w14:paraId="263412A4" w14:textId="52A9FAC2" w:rsidR="00F408D7" w:rsidRPr="00E163DF" w:rsidRDefault="00D81338" w:rsidP="00F408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E163DF">
        <w:rPr>
          <w:rFonts w:eastAsia="Times New Roman" w:cstheme="minorHAnsi"/>
          <w:lang w:eastAsia="en-GB"/>
        </w:rPr>
        <w:t>Tipul va</w:t>
      </w:r>
      <w:r w:rsidR="00E21223" w:rsidRPr="00E163DF">
        <w:rPr>
          <w:rFonts w:eastAsia="Times New Roman" w:cstheme="minorHAnsi"/>
          <w:lang w:eastAsia="en-GB"/>
        </w:rPr>
        <w:t>l</w:t>
      </w:r>
      <w:r w:rsidRPr="00E163DF">
        <w:rPr>
          <w:rFonts w:eastAsia="Times New Roman" w:cstheme="minorHAnsi"/>
          <w:lang w:eastAsia="en-GB"/>
        </w:rPr>
        <w:t xml:space="preserve">orii returnate de </w:t>
      </w:r>
      <w:r w:rsidR="00F408D7" w:rsidRPr="00F408D7">
        <w:rPr>
          <w:rFonts w:eastAsia="Times New Roman" w:cstheme="minorHAnsi"/>
          <w:lang w:eastAsia="en-GB"/>
        </w:rPr>
        <w:t>monadic</w:t>
      </w:r>
    </w:p>
    <w:p w14:paraId="4E2E4256" w14:textId="7D535D25" w:rsidR="0044072B" w:rsidRPr="00E163DF" w:rsidRDefault="0044072B" w:rsidP="0044072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b/>
          <w:bCs/>
          <w:sz w:val="22"/>
          <w:szCs w:val="22"/>
        </w:rPr>
        <w:t>cfg</w:t>
      </w:r>
      <w:r w:rsidRPr="00E163DF">
        <w:rPr>
          <w:rFonts w:asciiTheme="minorHAnsi" w:hAnsiTheme="minorHAnsi" w:cstheme="minorHAnsi"/>
          <w:sz w:val="22"/>
          <w:szCs w:val="22"/>
        </w:rPr>
        <w:t xml:space="preserve"> este de tip </w:t>
      </w:r>
      <w:r w:rsidRPr="00E163DF">
        <w:rPr>
          <w:rFonts w:asciiTheme="minorHAnsi" w:hAnsiTheme="minorHAnsi" w:cstheme="minorHAnsi"/>
          <w:b/>
          <w:bCs/>
          <w:sz w:val="22"/>
          <w:szCs w:val="22"/>
        </w:rPr>
        <w:t>SpockCfg conn0 sess0 st0</w:t>
      </w:r>
    </w:p>
    <w:p w14:paraId="0229607D" w14:textId="5C02EE3E" w:rsidR="0044072B" w:rsidRPr="00E163DF" w:rsidRDefault="0044072B" w:rsidP="0044072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sz w:val="22"/>
          <w:szCs w:val="22"/>
        </w:rPr>
        <w:t xml:space="preserve">Acesta poate fi inițializat cu </w:t>
      </w:r>
      <w:r w:rsidR="00D81338" w:rsidRPr="00E163DF">
        <w:rPr>
          <w:rFonts w:asciiTheme="minorHAnsi" w:hAnsiTheme="minorHAnsi" w:cstheme="minorHAnsi"/>
          <w:b/>
          <w:bCs/>
          <w:sz w:val="22"/>
          <w:szCs w:val="22"/>
        </w:rPr>
        <w:t>defaultSpockCfg</w:t>
      </w:r>
      <w:r w:rsidR="00D81338" w:rsidRPr="00E163DF">
        <w:rPr>
          <w:rFonts w:asciiTheme="minorHAnsi" w:hAnsiTheme="minorHAnsi" w:cstheme="minorHAnsi"/>
          <w:sz w:val="22"/>
          <w:szCs w:val="22"/>
        </w:rPr>
        <w:t xml:space="preserve"> care acceptă o configurație de sesiune, un pool sau o conexiune la baza de date și o stare inițială.</w:t>
      </w:r>
    </w:p>
    <w:p w14:paraId="777A9EEE" w14:textId="549DD7D2" w:rsidR="0005197E" w:rsidRPr="00F408D7" w:rsidRDefault="0005197E" w:rsidP="0044072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cfg &lt;- defaultSpockCfg ()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PCNoDatabase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st</w:t>
      </w:r>
    </w:p>
    <w:p w14:paraId="1D69BA23" w14:textId="7C16A561" w:rsidR="00D81338" w:rsidRPr="00E163DF" w:rsidRDefault="00D81338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FE3E2B9" w14:textId="3B00829A" w:rsidR="005C3834" w:rsidRPr="00E163DF" w:rsidRDefault="00D81338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Definirea rutelor</w:t>
      </w:r>
    </w:p>
    <w:p w14:paraId="1D9F0F0F" w14:textId="247C5061" w:rsidR="00D35854" w:rsidRPr="00E163DF" w:rsidRDefault="00D3585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Vom defini</w:t>
      </w:r>
      <w:r w:rsidR="00682170"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un tip alias, Server</w:t>
      </w:r>
    </w:p>
    <w:p w14:paraId="3F130F8F" w14:textId="77777777" w:rsidR="00D35854" w:rsidRPr="00E163DF" w:rsidRDefault="00D35854" w:rsidP="00D3585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type</w:t>
      </w:r>
      <w:r w:rsidRPr="00E163DF">
        <w:rPr>
          <w:rStyle w:val="hljs-class"/>
          <w:rFonts w:asciiTheme="minorHAnsi" w:hAnsiTheme="minorHAnsi" w:cstheme="minorHAnsi"/>
          <w:sz w:val="22"/>
          <w:szCs w:val="22"/>
        </w:rPr>
        <w:t xml:space="preserve">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Server</w:t>
      </w:r>
      <w:r w:rsidRPr="00E163DF">
        <w:rPr>
          <w:rStyle w:val="hljs-class"/>
          <w:rFonts w:asciiTheme="minorHAnsi" w:hAnsiTheme="minorHAnsi" w:cstheme="minorHAnsi"/>
          <w:sz w:val="22"/>
          <w:szCs w:val="22"/>
        </w:rPr>
        <w:t xml:space="preserve"> a =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SpockM</w:t>
      </w:r>
      <w:r w:rsidRPr="00E163DF">
        <w:rPr>
          <w:rStyle w:val="hljs-class"/>
          <w:rFonts w:asciiTheme="minorHAnsi" w:hAnsiTheme="minorHAnsi" w:cstheme="minorHAnsi"/>
          <w:sz w:val="22"/>
          <w:szCs w:val="22"/>
        </w:rPr>
        <w:t xml:space="preserve"> () () () a</w:t>
      </w:r>
    </w:p>
    <w:p w14:paraId="5948A608" w14:textId="77777777" w:rsidR="00D35854" w:rsidRPr="00E163DF" w:rsidRDefault="00D35854" w:rsidP="00D3585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3166CE1" w14:textId="77777777" w:rsidR="00D35854" w:rsidRPr="00E163DF" w:rsidRDefault="00D35854" w:rsidP="00D3585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app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::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Server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()</w:t>
      </w:r>
    </w:p>
    <w:p w14:paraId="2595BA47" w14:textId="77777777" w:rsidR="00D35854" w:rsidRPr="00E163DF" w:rsidRDefault="00D35854" w:rsidP="00D3585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app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= get root (text 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"Hello!"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11ED5AD7" w14:textId="7C180776" w:rsidR="00D35854" w:rsidRPr="00E163DF" w:rsidRDefault="00D3585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0E3399F" w14:textId="211CD8FC" w:rsidR="00D35854" w:rsidRPr="00E163DF" w:rsidRDefault="00D35854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Randare html</w:t>
      </w:r>
    </w:p>
    <w:p w14:paraId="6ABCF70A" w14:textId="41F46DB9" w:rsidR="00D35854" w:rsidRPr="00E163DF" w:rsidRDefault="00D35854" w:rsidP="005C383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app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= get root (html 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"&lt;h1&gt;Hello!&lt;/h1&gt;"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68F5A3C4" w14:textId="41C000AC" w:rsidR="00D35854" w:rsidRPr="00E163DF" w:rsidRDefault="00D3585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DE6ABDC" w14:textId="70FAE12E" w:rsidR="00D35854" w:rsidRPr="00E163DF" w:rsidRDefault="00D35854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Folosirea pachetului </w:t>
      </w: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Lucid</w:t>
      </w: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, un DSL pentru HTML</w:t>
      </w:r>
    </w:p>
    <w:p w14:paraId="55ED40E0" w14:textId="77777777" w:rsidR="00D35854" w:rsidRPr="00E163DF" w:rsidRDefault="00D35854" w:rsidP="00D3585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import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Web.Spock.Lucid (</w:t>
      </w: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lucid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09DEBEDA" w14:textId="77777777" w:rsidR="00D35854" w:rsidRPr="00E163DF" w:rsidRDefault="00D35854" w:rsidP="00D3585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import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Lucid</w:t>
      </w:r>
    </w:p>
    <w:p w14:paraId="04B9C26E" w14:textId="77777777" w:rsidR="00D35854" w:rsidRPr="00E163DF" w:rsidRDefault="00D35854" w:rsidP="00D3585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app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= get root $ lucid $ </w:t>
      </w: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do</w:t>
      </w:r>
    </w:p>
    <w:p w14:paraId="6564B4AD" w14:textId="14ABABB0" w:rsidR="00D35854" w:rsidRPr="00E163DF" w:rsidRDefault="00D35854" w:rsidP="00D3585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h1_ 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"Heading example"</w:t>
      </w:r>
    </w:p>
    <w:p w14:paraId="63742BF5" w14:textId="2D96FE6F" w:rsidR="00D35854" w:rsidRPr="00E163DF" w:rsidRDefault="00D35854" w:rsidP="00D3585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p_ </w:t>
      </w:r>
      <w:r w:rsidRPr="00E163DF">
        <w:rPr>
          <w:rStyle w:val="hljs-string"/>
          <w:rFonts w:asciiTheme="minorHAnsi" w:hAnsiTheme="minorHAnsi" w:cstheme="minorHAnsi"/>
          <w:sz w:val="22"/>
          <w:szCs w:val="22"/>
        </w:rPr>
        <w:t>"Paragraph example"</w:t>
      </w:r>
    </w:p>
    <w:p w14:paraId="59DBF002" w14:textId="309CCC83" w:rsidR="00682170" w:rsidRPr="00E163DF" w:rsidRDefault="00682170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A5E9675" w14:textId="79C405FF" w:rsidR="00682170" w:rsidRPr="00E163DF" w:rsidRDefault="00682170" w:rsidP="005C3834">
      <w:pPr>
        <w:pStyle w:val="HTMLPreformatted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ServerState</w:t>
      </w:r>
    </w:p>
    <w:p w14:paraId="7026FA80" w14:textId="21505D61" w:rsidR="0005197E" w:rsidRPr="00E163DF" w:rsidRDefault="0005197E" w:rsidP="005C3834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163DF">
        <w:rPr>
          <w:rFonts w:asciiTheme="minorHAnsi" w:eastAsiaTheme="minorHAnsi" w:hAnsiTheme="minorHAnsi" w:cstheme="minorHAnsi"/>
          <w:sz w:val="22"/>
          <w:szCs w:val="22"/>
          <w:lang w:eastAsia="en-US"/>
        </w:rPr>
        <w:t>Vom defini un Server state care ne va ajuta în a menține starea obiectelor</w:t>
      </w:r>
    </w:p>
    <w:p w14:paraId="33083B84" w14:textId="09BE23EB" w:rsidR="00982E35" w:rsidRPr="00F10D54" w:rsidRDefault="00982E35" w:rsidP="00982E35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 w:rsidRPr="00F10D54">
        <w:rPr>
          <w:rStyle w:val="hljs-keyword"/>
          <w:rFonts w:asciiTheme="minorHAnsi" w:hAnsiTheme="minorHAnsi" w:cstheme="minorHAnsi"/>
          <w:b/>
          <w:bCs/>
          <w:sz w:val="22"/>
          <w:szCs w:val="22"/>
        </w:rPr>
        <w:t>newtype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ServerState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=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ServerState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{ </w:t>
      </w:r>
      <w:r w:rsidRPr="00F10D54">
        <w:rPr>
          <w:rStyle w:val="hljs-title"/>
          <w:rFonts w:asciiTheme="minorHAnsi" w:hAnsiTheme="minorHAnsi" w:cstheme="minorHAnsi"/>
          <w:b/>
          <w:bCs/>
          <w:sz w:val="22"/>
          <w:szCs w:val="22"/>
        </w:rPr>
        <w:t>books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::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IORef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[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Book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>] }</w:t>
      </w:r>
    </w:p>
    <w:p w14:paraId="43BC44C9" w14:textId="75B334B9" w:rsidR="009C159B" w:rsidRPr="00E163DF" w:rsidRDefault="0005197E" w:rsidP="0005197E">
      <w:pPr>
        <w:rPr>
          <w:rFonts w:cstheme="minorHAnsi"/>
        </w:rPr>
      </w:pPr>
      <w:r w:rsidRPr="00E163DF">
        <w:rPr>
          <w:rFonts w:cstheme="minorHAnsi"/>
        </w:rPr>
        <w:t xml:space="preserve">Tipul Server devine acum: </w:t>
      </w:r>
    </w:p>
    <w:p w14:paraId="76FA90D2" w14:textId="7ED80B9F" w:rsidR="0005197E" w:rsidRPr="00F10D54" w:rsidRDefault="0005197E" w:rsidP="00F10D54">
      <w:pPr>
        <w:pStyle w:val="HTMLPreformatted"/>
        <w:rPr>
          <w:rStyle w:val="hljs-class"/>
          <w:rFonts w:asciiTheme="minorHAnsi" w:hAnsiTheme="minorHAnsi" w:cstheme="minorHAnsi"/>
          <w:b/>
          <w:bCs/>
          <w:sz w:val="22"/>
          <w:szCs w:val="22"/>
        </w:rPr>
      </w:pPr>
      <w:r w:rsidRPr="00F10D54">
        <w:rPr>
          <w:rStyle w:val="hljs-keyword"/>
          <w:rFonts w:asciiTheme="minorHAnsi" w:hAnsiTheme="minorHAnsi" w:cstheme="minorHAnsi"/>
          <w:b/>
          <w:bCs/>
          <w:sz w:val="22"/>
          <w:szCs w:val="22"/>
        </w:rPr>
        <w:t>type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Server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a =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SpockM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() () </w:t>
      </w:r>
      <w:r w:rsidRPr="00F10D54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ServerState</w:t>
      </w:r>
      <w:r w:rsidRPr="00F10D54">
        <w:rPr>
          <w:rStyle w:val="hljs-class"/>
          <w:rFonts w:asciiTheme="minorHAnsi" w:hAnsiTheme="minorHAnsi" w:cstheme="minorHAnsi"/>
          <w:b/>
          <w:bCs/>
          <w:sz w:val="22"/>
          <w:szCs w:val="22"/>
        </w:rPr>
        <w:t xml:space="preserve"> a</w:t>
      </w:r>
    </w:p>
    <w:p w14:paraId="4142C76D" w14:textId="77777777" w:rsidR="00F10D54" w:rsidRPr="00E163DF" w:rsidRDefault="00F10D54" w:rsidP="00F10D5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334DB6C" w14:textId="6B8D2097" w:rsidR="0005197E" w:rsidRPr="00E163DF" w:rsidRDefault="0005197E" w:rsidP="0005197E">
      <w:pPr>
        <w:rPr>
          <w:rFonts w:cstheme="minorHAnsi"/>
        </w:rPr>
      </w:pPr>
      <w:r w:rsidRPr="00E163DF">
        <w:rPr>
          <w:rFonts w:cstheme="minorHAnsi"/>
        </w:rPr>
        <w:t>ServerState trebuie asignat de asemenea configurației</w:t>
      </w:r>
    </w:p>
    <w:p w14:paraId="5486E752" w14:textId="566524E1" w:rsidR="00232B07" w:rsidRPr="00E163DF" w:rsidRDefault="0005197E" w:rsidP="0005197E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state &lt;-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ServerState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&lt;$&gt; newIORef [</w:t>
      </w:r>
    </w:p>
    <w:p w14:paraId="46D661D2" w14:textId="77777777" w:rsidR="00232B07" w:rsidRPr="00232B07" w:rsidRDefault="00232B07" w:rsidP="00232B07">
      <w:pPr>
        <w:spacing w:after="0" w:line="285" w:lineRule="atLeast"/>
        <w:ind w:firstLine="720"/>
        <w:rPr>
          <w:rFonts w:eastAsia="Times New Roman" w:cstheme="minorHAnsi"/>
          <w:color w:val="000000" w:themeColor="text1"/>
          <w:lang w:eastAsia="en-GB"/>
        </w:rPr>
      </w:pPr>
      <w:r w:rsidRPr="00232B07">
        <w:rPr>
          <w:rFonts w:eastAsia="Times New Roman" w:cstheme="minorHAnsi"/>
          <w:color w:val="000000" w:themeColor="text1"/>
          <w:lang w:eastAsia="en-GB"/>
        </w:rPr>
        <w:t>Book 1 "Author_1" "Title_1",</w:t>
      </w:r>
    </w:p>
    <w:p w14:paraId="0144C1C1" w14:textId="2854BA62" w:rsidR="00232B07" w:rsidRPr="00E163DF" w:rsidRDefault="00232B07" w:rsidP="00CE2390">
      <w:pPr>
        <w:spacing w:after="0" w:line="285" w:lineRule="atLeast"/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lang w:eastAsia="en-GB"/>
        </w:rPr>
      </w:pPr>
      <w:r w:rsidRPr="00232B07">
        <w:rPr>
          <w:rFonts w:eastAsia="Times New Roman" w:cstheme="minorHAnsi"/>
          <w:color w:val="000000" w:themeColor="text1"/>
          <w:lang w:eastAsia="en-GB"/>
        </w:rPr>
        <w:t xml:space="preserve">      </w:t>
      </w:r>
      <w:r w:rsidRPr="00E163DF">
        <w:rPr>
          <w:rFonts w:eastAsia="Times New Roman" w:cstheme="minorHAnsi"/>
          <w:color w:val="000000" w:themeColor="text1"/>
          <w:lang w:eastAsia="en-GB"/>
        </w:rPr>
        <w:tab/>
      </w:r>
      <w:r w:rsidRPr="00232B07">
        <w:rPr>
          <w:rFonts w:eastAsia="Times New Roman" w:cstheme="minorHAnsi"/>
          <w:color w:val="000000" w:themeColor="text1"/>
          <w:lang w:eastAsia="en-GB"/>
        </w:rPr>
        <w:t>Book 2 "Author_2" "Title_2"</w:t>
      </w:r>
    </w:p>
    <w:p w14:paraId="373A0931" w14:textId="5E1130B8" w:rsidR="0005197E" w:rsidRPr="00E163DF" w:rsidRDefault="0005197E" w:rsidP="0005197E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>]</w:t>
      </w:r>
    </w:p>
    <w:p w14:paraId="487F7045" w14:textId="0F979C0E" w:rsidR="0005197E" w:rsidRPr="00E163DF" w:rsidRDefault="0005197E" w:rsidP="0005197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cfg &lt;- defaultSpockCfg ()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PCNoDatabase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state</w:t>
      </w:r>
    </w:p>
    <w:p w14:paraId="20283FA3" w14:textId="64D5203E" w:rsidR="0005197E" w:rsidRPr="00E163DF" w:rsidRDefault="0005197E" w:rsidP="0005197E">
      <w:pPr>
        <w:rPr>
          <w:rFonts w:cstheme="minorHAnsi"/>
        </w:rPr>
      </w:pPr>
    </w:p>
    <w:p w14:paraId="0D1A86B2" w14:textId="77777777" w:rsidR="00E305E2" w:rsidRPr="00E163DF" w:rsidRDefault="00E305E2" w:rsidP="0005197E">
      <w:pPr>
        <w:rPr>
          <w:rFonts w:cstheme="minorHAnsi"/>
        </w:rPr>
      </w:pPr>
      <w:r w:rsidRPr="00E163DF">
        <w:rPr>
          <w:rFonts w:cstheme="minorHAnsi"/>
        </w:rPr>
        <w:t xml:space="preserve">Definirea de form-uri: </w:t>
      </w:r>
    </w:p>
    <w:p w14:paraId="73098616" w14:textId="77777777" w:rsidR="00E305E2" w:rsidRPr="00E163DF" w:rsidRDefault="00E305E2" w:rsidP="00E305E2">
      <w:pPr>
        <w:pStyle w:val="HTMLPreformatted"/>
        <w:rPr>
          <w:rFonts w:asciiTheme="minorHAnsi" w:hAnsiTheme="minorHAnsi" w:cstheme="minorHAnsi"/>
          <w:noProof/>
          <w:sz w:val="22"/>
          <w:szCs w:val="22"/>
        </w:rPr>
      </w:pPr>
      <w:r w:rsidRPr="00E163DF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497306D7" wp14:editId="7D67C3DC">
            <wp:extent cx="3223260" cy="11677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557" cy="11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DF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53FA840A" w14:textId="58C6AF4C" w:rsidR="00E305E2" w:rsidRPr="00E163DF" w:rsidRDefault="00E305E2" w:rsidP="00E305E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import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Control.Monad (</w:t>
      </w: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forM_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593FD039" w14:textId="77777777" w:rsidR="00E305E2" w:rsidRPr="00E163DF" w:rsidRDefault="00E305E2" w:rsidP="00E305E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FCDE07E" w14:textId="083B56C1" w:rsidR="00E305E2" w:rsidRPr="00E163DF" w:rsidRDefault="00E305E2" w:rsidP="00E305E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Citire date din state: </w:t>
      </w:r>
    </w:p>
    <w:p w14:paraId="27C4099D" w14:textId="77777777" w:rsidR="006F1378" w:rsidRPr="00E163DF" w:rsidRDefault="006F1378" w:rsidP="006F137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import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Control.Monad.IO.Class (</w:t>
      </w: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liftIO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677BD4AC" w14:textId="77777777" w:rsidR="006F1378" w:rsidRPr="00E163DF" w:rsidRDefault="006F1378" w:rsidP="00E305E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A520CED" w14:textId="4F4812FB" w:rsidR="00E305E2" w:rsidRPr="00E163DF" w:rsidRDefault="00E305E2" w:rsidP="00E305E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>books' &lt;- getState &gt;&gt;= (liftIO . readIORef . books)</w:t>
      </w:r>
    </w:p>
    <w:p w14:paraId="2F8DA377" w14:textId="073BC129" w:rsidR="00E305E2" w:rsidRPr="00E163DF" w:rsidRDefault="00E305E2" w:rsidP="00E305E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F42D8F7" w14:textId="1E11045C" w:rsidR="00E305E2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sz w:val="22"/>
          <w:szCs w:val="22"/>
        </w:rPr>
        <w:t>Adăugarea de noi elemente se poate realiza prin verbul post.</w:t>
      </w:r>
    </w:p>
    <w:p w14:paraId="0DE0F09A" w14:textId="5195C9E3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sz w:val="22"/>
          <w:szCs w:val="22"/>
        </w:rPr>
        <w:t xml:space="preserve">Funcția </w:t>
      </w:r>
      <w:r w:rsidRPr="00C20874">
        <w:rPr>
          <w:rFonts w:asciiTheme="minorHAnsi" w:hAnsiTheme="minorHAnsi" w:cstheme="minorHAnsi"/>
          <w:b/>
          <w:bCs/>
          <w:sz w:val="22"/>
          <w:szCs w:val="22"/>
        </w:rPr>
        <w:t>param’</w:t>
      </w:r>
      <w:r w:rsidRPr="00E163DF">
        <w:rPr>
          <w:rFonts w:asciiTheme="minorHAnsi" w:hAnsiTheme="minorHAnsi" w:cstheme="minorHAnsi"/>
          <w:sz w:val="22"/>
          <w:szCs w:val="22"/>
        </w:rPr>
        <w:t xml:space="preserve"> este utilizată pentru a extrage valorile din câmpuri.</w:t>
      </w:r>
    </w:p>
    <w:p w14:paraId="7A6EE1BA" w14:textId="0AD69BBA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4E2FE40" w14:textId="77777777" w:rsidR="00483229" w:rsidRPr="00E163DF" w:rsidRDefault="00483229" w:rsidP="0048322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sz w:val="22"/>
          <w:szCs w:val="22"/>
        </w:rPr>
        <w:t>param'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:: </w:t>
      </w:r>
      <w:r w:rsidRPr="00E163DF">
        <w:rPr>
          <w:rStyle w:val="hljs-keyword"/>
          <w:rFonts w:asciiTheme="minorHAnsi" w:hAnsiTheme="minorHAnsi" w:cstheme="minorHAnsi"/>
          <w:sz w:val="22"/>
          <w:szCs w:val="22"/>
        </w:rPr>
        <w:t>forall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p (m :: * -&gt; *) ctx.</w:t>
      </w:r>
    </w:p>
    <w:p w14:paraId="0340B4FF" w14:textId="77777777" w:rsidR="00483229" w:rsidRPr="00E163DF" w:rsidRDefault="00483229" w:rsidP="0048322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(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FromHttpApiData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p,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MonadIO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m)</w:t>
      </w:r>
    </w:p>
    <w:p w14:paraId="646C42A6" w14:textId="77777777" w:rsidR="00483229" w:rsidRPr="00E163DF" w:rsidRDefault="00483229" w:rsidP="0048322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=&gt;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Text</w:t>
      </w:r>
    </w:p>
    <w:p w14:paraId="2845B3FF" w14:textId="77777777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 -&gt; </w:t>
      </w:r>
      <w:r w:rsidRPr="00E163DF">
        <w:rPr>
          <w:rStyle w:val="hljs-type"/>
          <w:rFonts w:asciiTheme="minorHAnsi" w:hAnsiTheme="minorHAnsi" w:cstheme="minorHAnsi"/>
          <w:sz w:val="22"/>
          <w:szCs w:val="22"/>
        </w:rPr>
        <w:t>ActionCtxT</w:t>
      </w:r>
      <w:r w:rsidRPr="00E163DF">
        <w:rPr>
          <w:rStyle w:val="HTMLCode"/>
          <w:rFonts w:asciiTheme="minorHAnsi" w:hAnsiTheme="minorHAnsi" w:cstheme="minorHAnsi"/>
          <w:sz w:val="22"/>
          <w:szCs w:val="22"/>
        </w:rPr>
        <w:t xml:space="preserve"> ctx m p</w:t>
      </w:r>
    </w:p>
    <w:p w14:paraId="6620EB7C" w14:textId="458EF0C9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457559C" wp14:editId="6BBCD046">
            <wp:extent cx="5731510" cy="3541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2377" w14:textId="62619BBD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5A08769" w14:textId="4744454E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163DF">
        <w:rPr>
          <w:rFonts w:asciiTheme="minorHAnsi" w:hAnsiTheme="minorHAnsi" w:cstheme="minorHAnsi"/>
          <w:sz w:val="22"/>
          <w:szCs w:val="22"/>
        </w:rPr>
        <w:t xml:space="preserve">Funcția atomicModifyIORef’ este folosită pentru a actualiza lista de cărți </w:t>
      </w:r>
    </w:p>
    <w:p w14:paraId="5752D9DA" w14:textId="77777777" w:rsidR="00483229" w:rsidRPr="00E163DF" w:rsidRDefault="00483229" w:rsidP="00483229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 w:rsidRPr="00E163DF">
        <w:rPr>
          <w:rStyle w:val="hljs-title"/>
          <w:rFonts w:asciiTheme="minorHAnsi" w:hAnsiTheme="minorHAnsi" w:cstheme="minorHAnsi"/>
          <w:b/>
          <w:bCs/>
          <w:sz w:val="22"/>
          <w:szCs w:val="22"/>
        </w:rPr>
        <w:t>atomicModifyIORef'</w:t>
      </w:r>
      <w:r w:rsidRPr="00E163DF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 :: </w:t>
      </w:r>
      <w:r w:rsidRPr="00E163DF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IORef</w:t>
      </w:r>
      <w:r w:rsidRPr="00E163DF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 a -&gt; (a -&gt; (a, b)) -&gt; </w:t>
      </w:r>
      <w:r w:rsidRPr="00E163DF">
        <w:rPr>
          <w:rStyle w:val="hljs-type"/>
          <w:rFonts w:asciiTheme="minorHAnsi" w:hAnsiTheme="minorHAnsi" w:cstheme="minorHAnsi"/>
          <w:b/>
          <w:bCs/>
          <w:sz w:val="22"/>
          <w:szCs w:val="22"/>
        </w:rPr>
        <w:t>IO</w:t>
      </w:r>
      <w:r w:rsidRPr="00E163DF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 b</w:t>
      </w:r>
    </w:p>
    <w:p w14:paraId="2123A584" w14:textId="77777777" w:rsidR="00483229" w:rsidRPr="00E163DF" w:rsidRDefault="00483229" w:rsidP="0048322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sectPr w:rsidR="00483229" w:rsidRPr="00E1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553"/>
    <w:multiLevelType w:val="hybridMultilevel"/>
    <w:tmpl w:val="7DEE9552"/>
    <w:lvl w:ilvl="0" w:tplc="0DC249B8"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0AA7C53"/>
    <w:multiLevelType w:val="multilevel"/>
    <w:tmpl w:val="B07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D7F4F"/>
    <w:multiLevelType w:val="multilevel"/>
    <w:tmpl w:val="A8C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11"/>
    <w:rsid w:val="0002755E"/>
    <w:rsid w:val="0005197E"/>
    <w:rsid w:val="00063084"/>
    <w:rsid w:val="000B0384"/>
    <w:rsid w:val="002130B9"/>
    <w:rsid w:val="00232B07"/>
    <w:rsid w:val="003467FB"/>
    <w:rsid w:val="0038303C"/>
    <w:rsid w:val="003F53AE"/>
    <w:rsid w:val="004172FB"/>
    <w:rsid w:val="0044072B"/>
    <w:rsid w:val="00483229"/>
    <w:rsid w:val="00494ED2"/>
    <w:rsid w:val="004C2585"/>
    <w:rsid w:val="00512FB0"/>
    <w:rsid w:val="005325A6"/>
    <w:rsid w:val="005A2A82"/>
    <w:rsid w:val="005C3834"/>
    <w:rsid w:val="00672815"/>
    <w:rsid w:val="00682170"/>
    <w:rsid w:val="006F1378"/>
    <w:rsid w:val="007B6B16"/>
    <w:rsid w:val="007F3787"/>
    <w:rsid w:val="008434F7"/>
    <w:rsid w:val="0085292F"/>
    <w:rsid w:val="00982E35"/>
    <w:rsid w:val="009C159B"/>
    <w:rsid w:val="00A37CF7"/>
    <w:rsid w:val="00A53BC5"/>
    <w:rsid w:val="00A729FA"/>
    <w:rsid w:val="00B1623F"/>
    <w:rsid w:val="00BD3C19"/>
    <w:rsid w:val="00BF164A"/>
    <w:rsid w:val="00C11B56"/>
    <w:rsid w:val="00C20874"/>
    <w:rsid w:val="00C3058F"/>
    <w:rsid w:val="00CE2390"/>
    <w:rsid w:val="00D35854"/>
    <w:rsid w:val="00D40A11"/>
    <w:rsid w:val="00D81338"/>
    <w:rsid w:val="00E163DF"/>
    <w:rsid w:val="00E21223"/>
    <w:rsid w:val="00E305E2"/>
    <w:rsid w:val="00EE039D"/>
    <w:rsid w:val="00F10D54"/>
    <w:rsid w:val="00F26098"/>
    <w:rsid w:val="00F30FF7"/>
    <w:rsid w:val="00F408D7"/>
    <w:rsid w:val="00F9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3A50"/>
  <w15:chartTrackingRefBased/>
  <w15:docId w15:val="{252A05F1-8C8B-49BC-ABB8-692B6C22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A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59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063084"/>
  </w:style>
  <w:style w:type="character" w:styleId="FollowedHyperlink">
    <w:name w:val="FollowedHyperlink"/>
    <w:basedOn w:val="DefaultParagraphFont"/>
    <w:uiPriority w:val="99"/>
    <w:semiHidden/>
    <w:unhideWhenUsed/>
    <w:rsid w:val="00B1623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38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3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383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title">
    <w:name w:val="hljs-title"/>
    <w:basedOn w:val="DefaultParagraphFont"/>
    <w:rsid w:val="005C3834"/>
  </w:style>
  <w:style w:type="character" w:customStyle="1" w:styleId="hljs-type">
    <w:name w:val="hljs-type"/>
    <w:basedOn w:val="DefaultParagraphFont"/>
    <w:rsid w:val="005C3834"/>
  </w:style>
  <w:style w:type="character" w:customStyle="1" w:styleId="hljs-keyword">
    <w:name w:val="hljs-keyword"/>
    <w:basedOn w:val="DefaultParagraphFont"/>
    <w:rsid w:val="005C3834"/>
  </w:style>
  <w:style w:type="character" w:customStyle="1" w:styleId="hljs-number">
    <w:name w:val="hljs-number"/>
    <w:basedOn w:val="DefaultParagraphFont"/>
    <w:rsid w:val="005C3834"/>
  </w:style>
  <w:style w:type="paragraph" w:styleId="NormalWeb">
    <w:name w:val="Normal (Web)"/>
    <w:basedOn w:val="Normal"/>
    <w:uiPriority w:val="99"/>
    <w:semiHidden/>
    <w:unhideWhenUsed/>
    <w:rsid w:val="00F4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class">
    <w:name w:val="hljs-class"/>
    <w:basedOn w:val="DefaultParagraphFont"/>
    <w:rsid w:val="00D35854"/>
  </w:style>
  <w:style w:type="character" w:customStyle="1" w:styleId="hljs-string">
    <w:name w:val="hljs-string"/>
    <w:basedOn w:val="DefaultParagraphFont"/>
    <w:rsid w:val="00D35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skell.org/cabal/download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haskellstack.org/en/stable/READM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ckage.haskell.org/package/Spock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heodorBogdan/haskell-web-ap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Prisecaru</dc:creator>
  <cp:keywords/>
  <dc:description/>
  <cp:lastModifiedBy>Alexandra Prisecaru</cp:lastModifiedBy>
  <cp:revision>9</cp:revision>
  <dcterms:created xsi:type="dcterms:W3CDTF">2019-12-15T23:38:00Z</dcterms:created>
  <dcterms:modified xsi:type="dcterms:W3CDTF">2019-12-16T16:16:00Z</dcterms:modified>
</cp:coreProperties>
</file>