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1585D" w14:textId="11530F22" w:rsidR="00CA6CD2" w:rsidRPr="00CA6CD2" w:rsidRDefault="00CA6CD2" w:rsidP="00D92159">
      <w:pPr>
        <w:ind w:right="-54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Rheem Cooling</w:t>
      </w:r>
      <w:r w:rsidRPr="00CA6CD2">
        <w:rPr>
          <w:b/>
          <w:bCs/>
          <w:sz w:val="36"/>
          <w:szCs w:val="36"/>
        </w:rPr>
        <w:t xml:space="preserve"> Website – Project Report</w:t>
      </w:r>
    </w:p>
    <w:p w14:paraId="372B470F" w14:textId="380CB70B" w:rsidR="00CA6CD2" w:rsidRDefault="00CA6CD2" w:rsidP="00B1441E">
      <w:r>
        <w:t xml:space="preserve"> </w:t>
      </w:r>
    </w:p>
    <w:p w14:paraId="1251E916" w14:textId="0C803898" w:rsidR="00CA6CD2" w:rsidRDefault="00810DFB" w:rsidP="00CA6CD2">
      <w:r>
        <w:t>Edulink International College</w:t>
      </w:r>
    </w:p>
    <w:p w14:paraId="6B67B447" w14:textId="77777777" w:rsidR="00CA6CD2" w:rsidRDefault="00CA6CD2" w:rsidP="00CA6CD2">
      <w:r>
        <w:t>Course: Front-End Development</w:t>
      </w:r>
    </w:p>
    <w:p w14:paraId="278D7DE7" w14:textId="6008AA2E" w:rsidR="00446936" w:rsidRDefault="00446936" w:rsidP="00CA6CD2">
      <w:hyperlink r:id="rId6" w:history="1">
        <w:r w:rsidRPr="00446936">
          <w:rPr>
            <w:rStyle w:val="Hyperlink"/>
          </w:rPr>
          <w:t>GitHub Repo</w:t>
        </w:r>
      </w:hyperlink>
      <w:r>
        <w:t xml:space="preserve"> , </w:t>
      </w:r>
      <w:hyperlink r:id="rId7" w:history="1">
        <w:r w:rsidRPr="00446936">
          <w:rPr>
            <w:rStyle w:val="Hyperlink"/>
          </w:rPr>
          <w:t>Figma Design</w:t>
        </w:r>
      </w:hyperlink>
      <w:r>
        <w:t xml:space="preserve"> , </w:t>
      </w:r>
      <w:hyperlink r:id="rId8" w:history="1">
        <w:r w:rsidRPr="00446936">
          <w:rPr>
            <w:rStyle w:val="Hyperlink"/>
          </w:rPr>
          <w:t>Website</w:t>
        </w:r>
      </w:hyperlink>
      <w:r w:rsidR="00CF364B">
        <w:br/>
        <w:t>* Check out the Figma Design link,  It has some additional information.</w:t>
      </w:r>
    </w:p>
    <w:p w14:paraId="20328E1A" w14:textId="7C2DD3B7" w:rsidR="00CA6CD2" w:rsidRPr="000C1E21" w:rsidRDefault="00CA6CD2" w:rsidP="00810DFB">
      <w:pPr>
        <w:rPr>
          <w:b/>
          <w:bCs/>
          <w:sz w:val="36"/>
          <w:szCs w:val="36"/>
        </w:rPr>
      </w:pPr>
      <w:r w:rsidRPr="000C1E21">
        <w:rPr>
          <w:b/>
          <w:bCs/>
          <w:sz w:val="36"/>
          <w:szCs w:val="36"/>
        </w:rPr>
        <w:t>1. Introduction</w:t>
      </w:r>
    </w:p>
    <w:p w14:paraId="4DD66466" w14:textId="77777777" w:rsidR="00C81E54" w:rsidRDefault="00CA6CD2" w:rsidP="00CA6CD2">
      <w:r>
        <w:t xml:space="preserve">The Edulink </w:t>
      </w:r>
      <w:r w:rsidR="00810DFB">
        <w:t xml:space="preserve">Rheem Cooling Website </w:t>
      </w:r>
      <w:r>
        <w:t>is a front-end development project undertaken as part of the curriculum at</w:t>
      </w:r>
      <w:r w:rsidR="00810DFB">
        <w:t xml:space="preserve"> Edulink International College</w:t>
      </w:r>
      <w:r>
        <w:t xml:space="preserve">. </w:t>
      </w:r>
    </w:p>
    <w:p w14:paraId="21B60B36" w14:textId="77777777" w:rsidR="00C81E54" w:rsidRDefault="00CA6CD2" w:rsidP="00CA6CD2">
      <w:r>
        <w:t>The project aims to provide a dynamic, user-friendly platform where users can view and search for</w:t>
      </w:r>
      <w:r w:rsidR="00810DFB">
        <w:t xml:space="preserve"> air conditioners</w:t>
      </w:r>
      <w:r>
        <w:t xml:space="preserve">, compare options, and explore a variety of </w:t>
      </w:r>
      <w:r w:rsidR="00810DFB">
        <w:t>ACs</w:t>
      </w:r>
      <w:r>
        <w:t xml:space="preserve">. </w:t>
      </w:r>
    </w:p>
    <w:p w14:paraId="4E822C99" w14:textId="34D670E7" w:rsidR="00CA6CD2" w:rsidRDefault="00CA6CD2" w:rsidP="00CA6CD2">
      <w:r>
        <w:t>The website offers a streamlined approach for</w:t>
      </w:r>
      <w:r w:rsidR="00810DFB">
        <w:t xml:space="preserve"> ACs buyers </w:t>
      </w:r>
      <w:r>
        <w:t xml:space="preserve">to interact with listings through filters, </w:t>
      </w:r>
      <w:r w:rsidR="00810DFB">
        <w:t xml:space="preserve">and </w:t>
      </w:r>
      <w:r>
        <w:t>reviews</w:t>
      </w:r>
      <w:r w:rsidR="00810DFB">
        <w:t>.</w:t>
      </w:r>
    </w:p>
    <w:p w14:paraId="5CAB8576" w14:textId="77777777" w:rsidR="00810DFB" w:rsidRDefault="00810DFB" w:rsidP="00CA6CD2"/>
    <w:p w14:paraId="5A3CCD8F" w14:textId="21AADB89" w:rsidR="00CA6CD2" w:rsidRPr="00810DFB" w:rsidRDefault="00CA6CD2" w:rsidP="00810DFB">
      <w:pPr>
        <w:rPr>
          <w:b/>
          <w:bCs/>
          <w:sz w:val="28"/>
          <w:szCs w:val="28"/>
        </w:rPr>
      </w:pPr>
      <w:r w:rsidRPr="00810DFB">
        <w:rPr>
          <w:b/>
          <w:bCs/>
          <w:sz w:val="28"/>
          <w:szCs w:val="28"/>
        </w:rPr>
        <w:t>2. Team Members and Roles</w:t>
      </w:r>
    </w:p>
    <w:p w14:paraId="69A6D012" w14:textId="123DE6BE" w:rsidR="00CA6CD2" w:rsidRDefault="00CA6CD2" w:rsidP="00CA6CD2">
      <w:r>
        <w:t xml:space="preserve">The project was developed by a team of </w:t>
      </w:r>
      <w:r w:rsidR="00810DFB">
        <w:t>four</w:t>
      </w:r>
      <w:r>
        <w:t xml:space="preserve"> students, each contributing specific skills to ensure successful delivery:</w:t>
      </w:r>
    </w:p>
    <w:p w14:paraId="3F893CAC" w14:textId="77777777" w:rsidR="00CA6CD2" w:rsidRDefault="00CA6CD2" w:rsidP="00CA6CD2">
      <w:r>
        <w:t xml:space="preserve"> </w:t>
      </w:r>
    </w:p>
    <w:p w14:paraId="2C5AB8E9" w14:textId="3A4D4B75" w:rsidR="00CA6CD2" w:rsidRDefault="00810DFB" w:rsidP="00C81E54">
      <w:r>
        <w:t>Ali</w:t>
      </w:r>
      <w:r w:rsidR="00E21CCD">
        <w:t xml:space="preserve"> </w:t>
      </w:r>
      <w:r w:rsidR="00CA6CD2">
        <w:t>– Team Leader / Project Manager</w:t>
      </w:r>
      <w:r w:rsidR="00100574">
        <w:t>.</w:t>
      </w:r>
    </w:p>
    <w:p w14:paraId="271A18EE" w14:textId="4AEE7D64" w:rsidR="00CA6CD2" w:rsidRDefault="00810DFB" w:rsidP="00C81E54">
      <w:r>
        <w:t>Ali</w:t>
      </w:r>
      <w:r w:rsidR="00815BFA">
        <w:t xml:space="preserve"> &amp; Theodora</w:t>
      </w:r>
      <w:r w:rsidR="00CA6CD2">
        <w:t xml:space="preserve"> – UI/UX Designer</w:t>
      </w:r>
      <w:r w:rsidR="00E21CCD">
        <w:t>s</w:t>
      </w:r>
      <w:r w:rsidR="00100574">
        <w:t>.</w:t>
      </w:r>
    </w:p>
    <w:p w14:paraId="099A204B" w14:textId="6F9F3CDA" w:rsidR="00CA6CD2" w:rsidRDefault="00810DFB" w:rsidP="00C81E54">
      <w:r>
        <w:t>Theodora</w:t>
      </w:r>
      <w:r w:rsidR="00815BFA">
        <w:t>,</w:t>
      </w:r>
      <w:r>
        <w:t xml:space="preserve"> Sophia</w:t>
      </w:r>
      <w:r w:rsidR="00815BFA">
        <w:t xml:space="preserve"> &amp; Shamim</w:t>
      </w:r>
      <w:r w:rsidR="00CA6CD2">
        <w:t xml:space="preserve"> – HTML &amp; CSS Developer</w:t>
      </w:r>
      <w:r w:rsidR="00E21CCD">
        <w:t>s</w:t>
      </w:r>
      <w:r w:rsidR="00100574">
        <w:t>.</w:t>
      </w:r>
    </w:p>
    <w:p w14:paraId="3457584B" w14:textId="0C60F6D5" w:rsidR="00CA6CD2" w:rsidRDefault="00815BFA" w:rsidP="00C81E54">
      <w:r>
        <w:t xml:space="preserve">Ali </w:t>
      </w:r>
      <w:r w:rsidR="00CA6CD2">
        <w:t>– React Developer</w:t>
      </w:r>
      <w:r w:rsidR="00100574">
        <w:t>.</w:t>
      </w:r>
    </w:p>
    <w:p w14:paraId="15E30918" w14:textId="7EE9EFBE" w:rsidR="00CA6CD2" w:rsidRDefault="00815BFA" w:rsidP="00CA6CD2">
      <w:r>
        <w:t>Shamim</w:t>
      </w:r>
      <w:r w:rsidR="00E21CCD">
        <w:t xml:space="preserve"> &amp; Ali</w:t>
      </w:r>
      <w:r>
        <w:t xml:space="preserve"> </w:t>
      </w:r>
      <w:r w:rsidR="00CA6CD2">
        <w:t>– Documentation Lead</w:t>
      </w:r>
      <w:r w:rsidR="00E21CCD">
        <w:t>ers</w:t>
      </w:r>
      <w:r w:rsidR="00100574">
        <w:t>.</w:t>
      </w:r>
    </w:p>
    <w:p w14:paraId="794A16FE" w14:textId="26619D46" w:rsidR="00E21CCD" w:rsidRDefault="00CA6CD2" w:rsidP="00C81E54">
      <w:r>
        <w:t xml:space="preserve"> </w:t>
      </w:r>
    </w:p>
    <w:p w14:paraId="16AEA6D0" w14:textId="7C14F898" w:rsidR="00CA6CD2" w:rsidRPr="005B3FA7" w:rsidRDefault="00CA6CD2" w:rsidP="005B3FA7">
      <w:pPr>
        <w:rPr>
          <w:b/>
          <w:bCs/>
          <w:sz w:val="28"/>
          <w:szCs w:val="28"/>
        </w:rPr>
      </w:pPr>
      <w:r w:rsidRPr="00815BFA">
        <w:rPr>
          <w:b/>
          <w:bCs/>
          <w:sz w:val="28"/>
          <w:szCs w:val="28"/>
        </w:rPr>
        <w:t>3. Project Objective</w:t>
      </w:r>
    </w:p>
    <w:p w14:paraId="5E5B586B" w14:textId="77777777" w:rsidR="00815BFA" w:rsidRDefault="00CA6CD2" w:rsidP="00CA6CD2">
      <w:r>
        <w:t xml:space="preserve">The primary objective of the </w:t>
      </w:r>
      <w:r w:rsidR="00815BFA">
        <w:t>Rheem Cooling</w:t>
      </w:r>
      <w:r>
        <w:t xml:space="preserve"> Website is to create a responsive and intuitive platform that showcases available </w:t>
      </w:r>
      <w:r w:rsidR="00815BFA">
        <w:t>ACs</w:t>
      </w:r>
      <w:r>
        <w:t xml:space="preserve"> for sale. </w:t>
      </w:r>
    </w:p>
    <w:p w14:paraId="45422C24" w14:textId="4E9FAA76" w:rsidR="00CA6CD2" w:rsidRPr="00CF364B" w:rsidRDefault="00CA6CD2" w:rsidP="00CA6CD2">
      <w:pPr>
        <w:rPr>
          <w:b/>
          <w:bCs/>
        </w:rPr>
      </w:pPr>
      <w:r w:rsidRPr="00CF364B">
        <w:rPr>
          <w:b/>
          <w:bCs/>
        </w:rPr>
        <w:lastRenderedPageBreak/>
        <w:t>Key goals include:</w:t>
      </w:r>
    </w:p>
    <w:p w14:paraId="16A42BDC" w14:textId="77777777" w:rsidR="00CA6CD2" w:rsidRDefault="00CA6CD2" w:rsidP="00CA6CD2">
      <w:r>
        <w:t xml:space="preserve"> </w:t>
      </w:r>
    </w:p>
    <w:p w14:paraId="19B5111E" w14:textId="2994D3BF" w:rsidR="00DC4267" w:rsidRDefault="00CA6CD2" w:rsidP="00DC4267">
      <w:r>
        <w:t>Displaying various</w:t>
      </w:r>
      <w:r w:rsidR="00815BFA">
        <w:t xml:space="preserve"> ACs</w:t>
      </w:r>
      <w:r>
        <w:t xml:space="preserve"> with</w:t>
      </w:r>
      <w:r w:rsidR="005B3FA7">
        <w:t>:</w:t>
      </w:r>
    </w:p>
    <w:p w14:paraId="55A7D4D9" w14:textId="77777777" w:rsidR="00100574" w:rsidRDefault="00100574" w:rsidP="00DC4267">
      <w:pPr>
        <w:rPr>
          <w:noProof/>
        </w:rPr>
      </w:pPr>
    </w:p>
    <w:p w14:paraId="0EC69BE8" w14:textId="410BF717" w:rsidR="005B3FA7" w:rsidRDefault="005B3FA7" w:rsidP="00DC4267">
      <w:r>
        <w:rPr>
          <w:noProof/>
        </w:rPr>
        <w:drawing>
          <wp:inline distT="0" distB="0" distL="0" distR="0" wp14:anchorId="2DCF3A2A" wp14:editId="499700F1">
            <wp:extent cx="5943600" cy="4485005"/>
            <wp:effectExtent l="0" t="0" r="0" b="0"/>
            <wp:docPr id="2004202308" name="Picture 1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02308" name="Picture 1" descr="A close up of a device&#10;&#10;AI-generated content may be incorrect."/>
                    <pic:cNvPicPr/>
                  </pic:nvPicPr>
                  <pic:blipFill rotWithShape="1">
                    <a:blip r:embed="rId9"/>
                    <a:srcRect b="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89" cy="448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A0DD" w14:textId="79E94D05" w:rsidR="005B3FA7" w:rsidRDefault="005B3FA7" w:rsidP="00DC4267">
      <w:r>
        <w:rPr>
          <w:noProof/>
        </w:rPr>
        <w:drawing>
          <wp:inline distT="0" distB="0" distL="0" distR="0" wp14:anchorId="063CA76A" wp14:editId="2D6E3D73">
            <wp:extent cx="5943600" cy="1315720"/>
            <wp:effectExtent l="0" t="0" r="0" b="0"/>
            <wp:docPr id="103800715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07152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2869" w14:textId="571FFA2B" w:rsidR="00DC4267" w:rsidRDefault="00815BFA" w:rsidP="00DC4267">
      <w:r>
        <w:t>Model</w:t>
      </w:r>
      <w:r w:rsidR="00C17A4F">
        <w:t>s</w:t>
      </w:r>
      <w:r w:rsidR="00DC4267">
        <w:t>:</w:t>
      </w:r>
    </w:p>
    <w:p w14:paraId="0A7DCF12" w14:textId="396D7CB3" w:rsidR="00DC4267" w:rsidRDefault="005B3FA7" w:rsidP="00DC4267">
      <w:r>
        <w:rPr>
          <w:noProof/>
        </w:rPr>
        <w:lastRenderedPageBreak/>
        <w:drawing>
          <wp:inline distT="0" distB="0" distL="0" distR="0" wp14:anchorId="3855AADB" wp14:editId="0B417BDA">
            <wp:extent cx="5943600" cy="2424430"/>
            <wp:effectExtent l="0" t="0" r="0" b="0"/>
            <wp:docPr id="277033884" name="Picture 1" descr="A close-up of a v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3884" name="Picture 1" descr="A close-up of a v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6BE7" w14:textId="3F9C16F2" w:rsidR="00C17A4F" w:rsidRPr="000C1E21" w:rsidRDefault="00815BFA" w:rsidP="00DC4267">
      <w:pPr>
        <w:rPr>
          <w:b/>
          <w:bCs/>
        </w:rPr>
      </w:pPr>
      <w:r w:rsidRPr="000C1E21">
        <w:rPr>
          <w:b/>
          <w:bCs/>
        </w:rPr>
        <w:t>Specifications</w:t>
      </w:r>
      <w:r w:rsidR="00DC4267" w:rsidRPr="000C1E21">
        <w:rPr>
          <w:b/>
          <w:bCs/>
        </w:rPr>
        <w:t>:</w:t>
      </w:r>
    </w:p>
    <w:p w14:paraId="4A9486E8" w14:textId="4236FFB2" w:rsidR="00DC4267" w:rsidRDefault="00DC4267" w:rsidP="00DC4267">
      <w:r>
        <w:rPr>
          <w:noProof/>
        </w:rPr>
        <w:drawing>
          <wp:inline distT="0" distB="0" distL="0" distR="0" wp14:anchorId="52FC2F59" wp14:editId="58439C27">
            <wp:extent cx="4564800" cy="1183799"/>
            <wp:effectExtent l="0" t="0" r="7620" b="0"/>
            <wp:docPr id="20472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8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679" cy="11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7038" w14:textId="77777777" w:rsidR="00DC4267" w:rsidRPr="000C1E21" w:rsidRDefault="00815BFA" w:rsidP="00DC4267">
      <w:pPr>
        <w:rPr>
          <w:b/>
          <w:bCs/>
        </w:rPr>
      </w:pPr>
      <w:r w:rsidRPr="000C1E21">
        <w:rPr>
          <w:b/>
          <w:bCs/>
        </w:rPr>
        <w:t>Key Features</w:t>
      </w:r>
      <w:r w:rsidR="00DC4267" w:rsidRPr="000C1E21">
        <w:rPr>
          <w:b/>
          <w:bCs/>
        </w:rPr>
        <w:t>:</w:t>
      </w:r>
      <w:r w:rsidR="00C17A4F" w:rsidRPr="000C1E21">
        <w:rPr>
          <w:b/>
          <w:bCs/>
        </w:rPr>
        <w:tab/>
      </w:r>
      <w:r w:rsidR="00C17A4F" w:rsidRPr="000C1E21">
        <w:rPr>
          <w:b/>
          <w:bCs/>
        </w:rPr>
        <w:tab/>
      </w:r>
    </w:p>
    <w:p w14:paraId="0A35AF46" w14:textId="118D6811" w:rsidR="00DC4267" w:rsidRDefault="00DC4267" w:rsidP="00DC4267">
      <w:r>
        <w:rPr>
          <w:noProof/>
        </w:rPr>
        <w:drawing>
          <wp:inline distT="0" distB="0" distL="0" distR="0" wp14:anchorId="78DDFBBC" wp14:editId="54D59133">
            <wp:extent cx="4476750" cy="1857375"/>
            <wp:effectExtent l="0" t="0" r="0" b="9525"/>
            <wp:docPr id="26084814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4814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550A" w14:textId="05D4B1B8" w:rsidR="00CA6CD2" w:rsidRPr="000C1E21" w:rsidRDefault="00815BFA" w:rsidP="00DC4267">
      <w:pPr>
        <w:rPr>
          <w:b/>
          <w:bCs/>
        </w:rPr>
      </w:pPr>
      <w:r w:rsidRPr="000C1E21">
        <w:rPr>
          <w:b/>
          <w:bCs/>
        </w:rPr>
        <w:t>Simple Description</w:t>
      </w:r>
      <w:r w:rsidR="00C17A4F" w:rsidRPr="000C1E21">
        <w:rPr>
          <w:b/>
          <w:bCs/>
        </w:rPr>
        <w:t>s</w:t>
      </w:r>
      <w:r w:rsidR="00DC4267" w:rsidRPr="000C1E21">
        <w:rPr>
          <w:b/>
          <w:bCs/>
        </w:rPr>
        <w:t>:</w:t>
      </w:r>
    </w:p>
    <w:p w14:paraId="039E8478" w14:textId="6FAAE960" w:rsidR="00DC4267" w:rsidRDefault="00DC4267" w:rsidP="00DC4267">
      <w:r>
        <w:rPr>
          <w:noProof/>
        </w:rPr>
        <w:drawing>
          <wp:inline distT="0" distB="0" distL="0" distR="0" wp14:anchorId="0AC807C8" wp14:editId="3E2BE5C1">
            <wp:extent cx="4914900" cy="942975"/>
            <wp:effectExtent l="0" t="0" r="0" b="9525"/>
            <wp:docPr id="210355958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9587" name="Picture 1" descr="A close up of a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2574" w14:textId="1A46FE00" w:rsidR="00DC4267" w:rsidRPr="000C1E21" w:rsidRDefault="00C17A4F" w:rsidP="00DC4267">
      <w:pPr>
        <w:rPr>
          <w:b/>
          <w:bCs/>
        </w:rPr>
      </w:pPr>
      <w:r w:rsidRPr="000C1E21">
        <w:rPr>
          <w:b/>
          <w:bCs/>
        </w:rPr>
        <w:t>Prices</w:t>
      </w:r>
      <w:r w:rsidR="00DC4267" w:rsidRPr="000C1E21">
        <w:rPr>
          <w:b/>
          <w:bCs/>
        </w:rPr>
        <w:t>:</w:t>
      </w:r>
      <w:r w:rsidRPr="000C1E21">
        <w:rPr>
          <w:b/>
          <w:bCs/>
        </w:rPr>
        <w:tab/>
      </w:r>
      <w:r w:rsidRPr="000C1E21">
        <w:rPr>
          <w:b/>
          <w:bCs/>
        </w:rPr>
        <w:tab/>
      </w:r>
    </w:p>
    <w:p w14:paraId="5C66AEBD" w14:textId="08B95B6C" w:rsidR="00DC4267" w:rsidRDefault="00DC4267" w:rsidP="00DC4267">
      <w:r>
        <w:rPr>
          <w:noProof/>
        </w:rPr>
        <w:lastRenderedPageBreak/>
        <w:drawing>
          <wp:inline distT="0" distB="0" distL="0" distR="0" wp14:anchorId="49F4EB6A" wp14:editId="0387334B">
            <wp:extent cx="5029200" cy="1038225"/>
            <wp:effectExtent l="0" t="0" r="0" b="9525"/>
            <wp:docPr id="86480195" name="Picture 1" descr="A red circ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195" name="Picture 1" descr="A red circle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F407" w14:textId="6169C640" w:rsidR="00C17A4F" w:rsidRPr="000C1E21" w:rsidRDefault="00C17A4F" w:rsidP="00DC4267">
      <w:pPr>
        <w:rPr>
          <w:b/>
          <w:bCs/>
        </w:rPr>
      </w:pPr>
      <w:r w:rsidRPr="000C1E21">
        <w:rPr>
          <w:b/>
          <w:bCs/>
        </w:rPr>
        <w:t>Services</w:t>
      </w:r>
      <w:r w:rsidR="00DC4267" w:rsidRPr="000C1E21">
        <w:rPr>
          <w:b/>
          <w:bCs/>
        </w:rPr>
        <w:t>:</w:t>
      </w:r>
    </w:p>
    <w:p w14:paraId="56B3DC62" w14:textId="55B1CB05" w:rsidR="00CA6CD2" w:rsidRDefault="00856E81" w:rsidP="00856E81">
      <w:r>
        <w:rPr>
          <w:noProof/>
        </w:rPr>
        <w:drawing>
          <wp:inline distT="0" distB="0" distL="0" distR="0" wp14:anchorId="7F2E658E" wp14:editId="130DB3C8">
            <wp:extent cx="1389600" cy="2050858"/>
            <wp:effectExtent l="0" t="0" r="1270" b="6985"/>
            <wp:docPr id="11430812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81289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523" cy="20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159">
        <w:rPr>
          <w:noProof/>
        </w:rPr>
        <w:drawing>
          <wp:inline distT="0" distB="0" distL="0" distR="0" wp14:anchorId="20C66F23" wp14:editId="5FBFF29D">
            <wp:extent cx="3634780" cy="2059775"/>
            <wp:effectExtent l="0" t="0" r="3810" b="0"/>
            <wp:docPr id="159966822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68228" name="Picture 1" descr="A computer screen shot of a program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24" cy="20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50D0" w14:textId="09BC3924" w:rsidR="0021565C" w:rsidRDefault="0021565C" w:rsidP="00856E81"/>
    <w:p w14:paraId="0CCCACDB" w14:textId="506672C1" w:rsidR="00CA6CD2" w:rsidRDefault="00CA6CD2" w:rsidP="00C17A4F">
      <w:r>
        <w:t xml:space="preserve">Allowing users to rate </w:t>
      </w:r>
      <w:r w:rsidR="00C17A4F">
        <w:t>ACs</w:t>
      </w:r>
    </w:p>
    <w:p w14:paraId="7D1016FE" w14:textId="2CE640C2" w:rsidR="00C17A4F" w:rsidRDefault="009726FE" w:rsidP="00C17A4F">
      <w:r>
        <w:rPr>
          <w:noProof/>
        </w:rPr>
        <w:drawing>
          <wp:inline distT="0" distB="0" distL="0" distR="0" wp14:anchorId="5D057A91" wp14:editId="5A8D2F5A">
            <wp:extent cx="2895600" cy="885825"/>
            <wp:effectExtent l="0" t="0" r="0" b="9525"/>
            <wp:docPr id="204090649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06496" name="Picture 1" descr="A screenshot of a websit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36AF" w14:textId="184F0FEC" w:rsidR="0021565C" w:rsidRDefault="00100574" w:rsidP="00C17A4F">
      <w:r>
        <w:rPr>
          <w:noProof/>
        </w:rPr>
        <w:drawing>
          <wp:anchor distT="0" distB="0" distL="114300" distR="114300" simplePos="0" relativeHeight="251663360" behindDoc="1" locked="0" layoutInCell="1" allowOverlap="1" wp14:anchorId="66848643" wp14:editId="2A1D93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9565" cy="1695450"/>
            <wp:effectExtent l="0" t="0" r="0" b="0"/>
            <wp:wrapTopAndBottom/>
            <wp:docPr id="91781302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3028" name="Picture 1" descr="A computer screen with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DE689B" w14:textId="0012E048" w:rsidR="0021565C" w:rsidRDefault="0021565C" w:rsidP="00C17A4F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9B4A81D" wp14:editId="1D4162F1">
            <wp:simplePos x="0" y="0"/>
            <wp:positionH relativeFrom="column">
              <wp:posOffset>304</wp:posOffset>
            </wp:positionH>
            <wp:positionV relativeFrom="paragraph">
              <wp:posOffset>4141</wp:posOffset>
            </wp:positionV>
            <wp:extent cx="5943600" cy="1057275"/>
            <wp:effectExtent l="0" t="0" r="0" b="9525"/>
            <wp:wrapTopAndBottom/>
            <wp:docPr id="1329878507" name="Picture 1" descr="A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78507" name="Picture 1" descr="A screen shot of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726C3" w14:textId="213652B8" w:rsidR="00856E81" w:rsidRPr="000C1E21" w:rsidRDefault="00C17A4F" w:rsidP="00856E81">
      <w:pPr>
        <w:rPr>
          <w:b/>
          <w:bCs/>
        </w:rPr>
      </w:pPr>
      <w:r w:rsidRPr="000C1E21">
        <w:rPr>
          <w:b/>
          <w:bCs/>
        </w:rPr>
        <w:t>Users can filter through the products displayed on the websit</w:t>
      </w:r>
      <w:r w:rsidR="00100574" w:rsidRPr="000C1E21">
        <w:rPr>
          <w:b/>
          <w:bCs/>
        </w:rPr>
        <w:t>e:</w:t>
      </w:r>
    </w:p>
    <w:p w14:paraId="4B0A3567" w14:textId="6CAC3A39" w:rsidR="00D212E7" w:rsidRDefault="009726FE" w:rsidP="00C17A4F">
      <w:r>
        <w:rPr>
          <w:noProof/>
        </w:rPr>
        <w:drawing>
          <wp:inline distT="0" distB="0" distL="0" distR="0" wp14:anchorId="26428FA6" wp14:editId="5447F94F">
            <wp:extent cx="1946910" cy="3160332"/>
            <wp:effectExtent l="0" t="0" r="0" b="2540"/>
            <wp:docPr id="5486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3020" cy="32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D619" w14:textId="3406CE1A" w:rsidR="00FC358D" w:rsidRDefault="00100574" w:rsidP="00C17A4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2EAFD8A" wp14:editId="47DB7118">
            <wp:simplePos x="0" y="0"/>
            <wp:positionH relativeFrom="column">
              <wp:posOffset>-324485</wp:posOffset>
            </wp:positionH>
            <wp:positionV relativeFrom="paragraph">
              <wp:posOffset>0</wp:posOffset>
            </wp:positionV>
            <wp:extent cx="6875145" cy="2131060"/>
            <wp:effectExtent l="0" t="0" r="1905" b="2540"/>
            <wp:wrapTopAndBottom/>
            <wp:docPr id="15193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3823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4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41AFFAA" wp14:editId="1C14C110">
            <wp:simplePos x="0" y="0"/>
            <wp:positionH relativeFrom="column">
              <wp:posOffset>-353695</wp:posOffset>
            </wp:positionH>
            <wp:positionV relativeFrom="paragraph">
              <wp:posOffset>2181225</wp:posOffset>
            </wp:positionV>
            <wp:extent cx="3376930" cy="1851660"/>
            <wp:effectExtent l="0" t="0" r="0" b="0"/>
            <wp:wrapTopAndBottom/>
            <wp:docPr id="188857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744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9A3">
        <w:rPr>
          <w:noProof/>
        </w:rPr>
        <w:drawing>
          <wp:anchor distT="0" distB="0" distL="114300" distR="114300" simplePos="0" relativeHeight="251658240" behindDoc="0" locked="0" layoutInCell="1" allowOverlap="1" wp14:anchorId="3B1012B1" wp14:editId="754F1BB1">
            <wp:simplePos x="0" y="0"/>
            <wp:positionH relativeFrom="column">
              <wp:posOffset>3088640</wp:posOffset>
            </wp:positionH>
            <wp:positionV relativeFrom="paragraph">
              <wp:posOffset>2181225</wp:posOffset>
            </wp:positionV>
            <wp:extent cx="3462655" cy="1851660"/>
            <wp:effectExtent l="0" t="0" r="4445" b="0"/>
            <wp:wrapTopAndBottom/>
            <wp:docPr id="205503920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9206" name="Picture 1" descr="A computer screen shot of tex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A2030" w14:textId="0695864B" w:rsidR="00D212E7" w:rsidRPr="000C1E21" w:rsidRDefault="00D212E7" w:rsidP="00C17A4F">
      <w:pPr>
        <w:rPr>
          <w:b/>
          <w:bCs/>
        </w:rPr>
      </w:pPr>
      <w:r w:rsidRPr="000C1E21">
        <w:rPr>
          <w:b/>
          <w:bCs/>
        </w:rPr>
        <w:t>A gallery where users can view pictures of different ACs</w:t>
      </w:r>
      <w:r w:rsidR="003B09A3" w:rsidRPr="000C1E21">
        <w:rPr>
          <w:b/>
          <w:bCs/>
        </w:rPr>
        <w:t xml:space="preserve"> </w:t>
      </w:r>
    </w:p>
    <w:p w14:paraId="63EDF3CF" w14:textId="38040CDC" w:rsidR="00C17A4F" w:rsidRDefault="009726FE" w:rsidP="00C17A4F">
      <w:r>
        <w:rPr>
          <w:noProof/>
        </w:rPr>
        <w:drawing>
          <wp:inline distT="0" distB="0" distL="0" distR="0" wp14:anchorId="0E6E3389" wp14:editId="56D90523">
            <wp:extent cx="5677231" cy="2793731"/>
            <wp:effectExtent l="0" t="0" r="0" b="6985"/>
            <wp:docPr id="1059496203" name="Picture 1" descr="A collage of images of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6203" name="Picture 1" descr="A collage of images of a roo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31" cy="27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A3FD" w14:textId="2BBDA657" w:rsidR="00CA6CD2" w:rsidRPr="000C1E21" w:rsidRDefault="00C17A4F" w:rsidP="009726FE">
      <w:pPr>
        <w:rPr>
          <w:b/>
          <w:bCs/>
        </w:rPr>
      </w:pPr>
      <w:r w:rsidRPr="000C1E21">
        <w:rPr>
          <w:b/>
          <w:bCs/>
        </w:rPr>
        <w:t xml:space="preserve">Each </w:t>
      </w:r>
      <w:r w:rsidR="00D212E7" w:rsidRPr="000C1E21">
        <w:rPr>
          <w:b/>
          <w:bCs/>
        </w:rPr>
        <w:t>m</w:t>
      </w:r>
      <w:r w:rsidRPr="000C1E21">
        <w:rPr>
          <w:b/>
          <w:bCs/>
        </w:rPr>
        <w:t xml:space="preserve">odel of ACs </w:t>
      </w:r>
      <w:r w:rsidR="00D212E7" w:rsidRPr="000C1E21">
        <w:rPr>
          <w:b/>
          <w:bCs/>
        </w:rPr>
        <w:t xml:space="preserve">has </w:t>
      </w:r>
      <w:r w:rsidRPr="000C1E21">
        <w:rPr>
          <w:b/>
          <w:bCs/>
        </w:rPr>
        <w:t xml:space="preserve">their specific </w:t>
      </w:r>
      <w:r w:rsidR="00D212E7" w:rsidRPr="000C1E21">
        <w:rPr>
          <w:b/>
          <w:bCs/>
        </w:rPr>
        <w:t>c</w:t>
      </w:r>
      <w:r w:rsidRPr="000C1E21">
        <w:rPr>
          <w:b/>
          <w:bCs/>
        </w:rPr>
        <w:t xml:space="preserve">ategory for </w:t>
      </w:r>
      <w:r w:rsidR="00D212E7" w:rsidRPr="000C1E21">
        <w:rPr>
          <w:b/>
          <w:bCs/>
        </w:rPr>
        <w:t>easy User Experience</w:t>
      </w:r>
      <w:r w:rsidR="000C1E21">
        <w:rPr>
          <w:b/>
          <w:bCs/>
        </w:rPr>
        <w:t>:</w:t>
      </w:r>
    </w:p>
    <w:p w14:paraId="627933AC" w14:textId="5F7B721A" w:rsidR="009726FE" w:rsidRDefault="003B09A3" w:rsidP="003B09A3">
      <w:pPr>
        <w:ind w:right="-421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7FC23D4" wp14:editId="38CFCE5A">
            <wp:simplePos x="0" y="0"/>
            <wp:positionH relativeFrom="column">
              <wp:posOffset>0</wp:posOffset>
            </wp:positionH>
            <wp:positionV relativeFrom="paragraph">
              <wp:posOffset>474980</wp:posOffset>
            </wp:positionV>
            <wp:extent cx="3138805" cy="1718310"/>
            <wp:effectExtent l="0" t="0" r="4445" b="0"/>
            <wp:wrapThrough wrapText="bothSides">
              <wp:wrapPolygon edited="0">
                <wp:start x="0" y="0"/>
                <wp:lineTo x="0" y="21313"/>
                <wp:lineTo x="21499" y="21313"/>
                <wp:lineTo x="21499" y="0"/>
                <wp:lineTo x="0" y="0"/>
              </wp:wrapPolygon>
            </wp:wrapThrough>
            <wp:docPr id="136337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7032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D82AFB4" wp14:editId="1E6DD9C0">
            <wp:simplePos x="0" y="0"/>
            <wp:positionH relativeFrom="column">
              <wp:posOffset>3196405</wp:posOffset>
            </wp:positionH>
            <wp:positionV relativeFrom="paragraph">
              <wp:posOffset>475615</wp:posOffset>
            </wp:positionV>
            <wp:extent cx="3362325" cy="1717675"/>
            <wp:effectExtent l="0" t="0" r="9525" b="0"/>
            <wp:wrapThrough wrapText="bothSides">
              <wp:wrapPolygon edited="0">
                <wp:start x="0" y="0"/>
                <wp:lineTo x="0" y="21321"/>
                <wp:lineTo x="21539" y="21321"/>
                <wp:lineTo x="21539" y="0"/>
                <wp:lineTo x="0" y="0"/>
              </wp:wrapPolygon>
            </wp:wrapThrough>
            <wp:docPr id="168478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513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6FE">
        <w:rPr>
          <w:noProof/>
        </w:rPr>
        <w:drawing>
          <wp:inline distT="0" distB="0" distL="0" distR="0" wp14:anchorId="70CDFA90" wp14:editId="50BC3D93">
            <wp:extent cx="6559125" cy="338455"/>
            <wp:effectExtent l="0" t="0" r="0" b="4445"/>
            <wp:docPr id="48561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11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785" cy="3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FA8" w14:textId="7526F1CB" w:rsidR="009726FE" w:rsidRDefault="009726FE" w:rsidP="009726FE"/>
    <w:p w14:paraId="61966125" w14:textId="5BF0FDA4" w:rsidR="00CA6CD2" w:rsidRPr="003B09A3" w:rsidRDefault="00CA6CD2" w:rsidP="003B09A3">
      <w:pPr>
        <w:rPr>
          <w:b/>
          <w:bCs/>
          <w:sz w:val="32"/>
          <w:szCs w:val="32"/>
        </w:rPr>
      </w:pPr>
      <w:r w:rsidRPr="00C17A4F">
        <w:rPr>
          <w:b/>
          <w:bCs/>
          <w:sz w:val="32"/>
          <w:szCs w:val="32"/>
        </w:rPr>
        <w:t>4. Technology Stack</w:t>
      </w:r>
    </w:p>
    <w:p w14:paraId="6119A6A0" w14:textId="4D48B427" w:rsidR="00CA6CD2" w:rsidRDefault="00CA6CD2" w:rsidP="00CA6CD2">
      <w:r>
        <w:t>The following technologies were used in the development of the website:</w:t>
      </w:r>
    </w:p>
    <w:p w14:paraId="301A2E54" w14:textId="77777777" w:rsidR="00CA6CD2" w:rsidRDefault="00CA6CD2" w:rsidP="00CA6CD2">
      <w:r>
        <w:t xml:space="preserve"> </w:t>
      </w:r>
    </w:p>
    <w:p w14:paraId="2317D2C5" w14:textId="4847975C" w:rsidR="00CA6CD2" w:rsidRDefault="00CA6CD2" w:rsidP="003B09A3">
      <w:r>
        <w:t>HTML – for page structure</w:t>
      </w:r>
    </w:p>
    <w:p w14:paraId="1164F9FB" w14:textId="2A7EA656" w:rsidR="00CA6CD2" w:rsidRDefault="00CA6CD2" w:rsidP="003B09A3">
      <w:r>
        <w:t>CSS – for styling and layout</w:t>
      </w:r>
    </w:p>
    <w:p w14:paraId="6E448341" w14:textId="59B7F861" w:rsidR="00CA6CD2" w:rsidRDefault="00CA6CD2" w:rsidP="003B09A3">
      <w:r>
        <w:t>JavaScript – for interactivity</w:t>
      </w:r>
    </w:p>
    <w:p w14:paraId="556C52B7" w14:textId="77777777" w:rsidR="00CA6CD2" w:rsidRDefault="00CA6CD2" w:rsidP="00CA6CD2">
      <w:r>
        <w:t>React – for building dynamic user interfaces</w:t>
      </w:r>
    </w:p>
    <w:p w14:paraId="37AE2B4B" w14:textId="77777777" w:rsidR="00CA6CD2" w:rsidRDefault="00CA6CD2" w:rsidP="00CA6CD2">
      <w:r>
        <w:t xml:space="preserve"> </w:t>
      </w:r>
    </w:p>
    <w:p w14:paraId="69BECFE5" w14:textId="50723D9C" w:rsidR="00CA6CD2" w:rsidRPr="003B09A3" w:rsidRDefault="00CA6CD2" w:rsidP="003B09A3">
      <w:pPr>
        <w:rPr>
          <w:b/>
          <w:bCs/>
          <w:sz w:val="32"/>
          <w:szCs w:val="32"/>
        </w:rPr>
      </w:pPr>
      <w:r w:rsidRPr="00D212E7">
        <w:rPr>
          <w:b/>
          <w:bCs/>
          <w:sz w:val="32"/>
          <w:szCs w:val="32"/>
        </w:rPr>
        <w:t>5. Core Features</w:t>
      </w:r>
    </w:p>
    <w:p w14:paraId="583A6632" w14:textId="769CD02D" w:rsidR="00CA6CD2" w:rsidRDefault="00CA6CD2" w:rsidP="00CA6CD2">
      <w:r>
        <w:t xml:space="preserve">The </w:t>
      </w:r>
      <w:r w:rsidR="00D212E7">
        <w:t>Rheem Cooling</w:t>
      </w:r>
      <w:r>
        <w:t xml:space="preserve"> Website includes the following core functionalities:</w:t>
      </w:r>
    </w:p>
    <w:p w14:paraId="536F7C7B" w14:textId="77777777" w:rsidR="00CA6CD2" w:rsidRDefault="00CA6CD2" w:rsidP="00CA6CD2">
      <w:r>
        <w:t xml:space="preserve"> </w:t>
      </w:r>
    </w:p>
    <w:p w14:paraId="70DD77DB" w14:textId="682A4745" w:rsidR="00CA6CD2" w:rsidRDefault="00D212E7" w:rsidP="003B09A3">
      <w:r>
        <w:t>AC Products</w:t>
      </w:r>
      <w:r w:rsidR="00CA6CD2">
        <w:t>: Display of all available</w:t>
      </w:r>
      <w:r>
        <w:t xml:space="preserve"> ACs</w:t>
      </w:r>
      <w:r w:rsidR="00CA6CD2">
        <w:t xml:space="preserve"> with details such as</w:t>
      </w:r>
      <w:r>
        <w:t xml:space="preserve"> prices</w:t>
      </w:r>
      <w:r w:rsidR="00CA6CD2">
        <w:t xml:space="preserve">, model, </w:t>
      </w:r>
      <w:r>
        <w:t>and Specifications.</w:t>
      </w:r>
    </w:p>
    <w:p w14:paraId="2718DC20" w14:textId="77777777" w:rsidR="00100574" w:rsidRDefault="00100574" w:rsidP="003B09A3"/>
    <w:p w14:paraId="2D703F29" w14:textId="4E4BF056" w:rsidR="00CA6CD2" w:rsidRDefault="00CA6CD2" w:rsidP="003B09A3">
      <w:r>
        <w:t xml:space="preserve">User Ratings: Visitors can leave ratings and feedback on </w:t>
      </w:r>
      <w:r w:rsidR="00D212E7">
        <w:t>ACs</w:t>
      </w:r>
      <w:r w:rsidR="003B09A3">
        <w:t>.</w:t>
      </w:r>
    </w:p>
    <w:p w14:paraId="40079320" w14:textId="77777777" w:rsidR="00100574" w:rsidRDefault="00100574" w:rsidP="003B09A3"/>
    <w:p w14:paraId="59B478E1" w14:textId="7C75CD25" w:rsidR="00CA6CD2" w:rsidRDefault="00CA6CD2" w:rsidP="003B09A3">
      <w:r>
        <w:t>Search &amp; Filter Options: Advanced filters by</w:t>
      </w:r>
      <w:r w:rsidR="00D212E7">
        <w:t xml:space="preserve"> tonnage</w:t>
      </w:r>
      <w:r>
        <w:t xml:space="preserve">, </w:t>
      </w:r>
      <w:r w:rsidR="008B4063">
        <w:t>color</w:t>
      </w:r>
      <w:r>
        <w:t xml:space="preserve">, </w:t>
      </w:r>
      <w:r w:rsidR="008B4063">
        <w:t>brand</w:t>
      </w:r>
      <w:r>
        <w:t xml:space="preserve">, and price </w:t>
      </w:r>
      <w:r w:rsidR="00D212E7">
        <w:t>range</w:t>
      </w:r>
      <w:r w:rsidR="003B09A3">
        <w:t>.</w:t>
      </w:r>
    </w:p>
    <w:p w14:paraId="1B78EC25" w14:textId="77777777" w:rsidR="00100574" w:rsidRDefault="00100574" w:rsidP="003B09A3"/>
    <w:p w14:paraId="7B8E3437" w14:textId="525002A9" w:rsidR="00CA6CD2" w:rsidRDefault="008B4063" w:rsidP="00CA6CD2">
      <w:r>
        <w:lastRenderedPageBreak/>
        <w:t>Cart list: Users can add products to their cart and view them</w:t>
      </w:r>
      <w:r w:rsidR="003B09A3">
        <w:t>.</w:t>
      </w:r>
    </w:p>
    <w:p w14:paraId="12B0555B" w14:textId="77777777" w:rsidR="00100574" w:rsidRDefault="00100574" w:rsidP="00CA6CD2"/>
    <w:p w14:paraId="19761213" w14:textId="77777777" w:rsidR="00CA6CD2" w:rsidRDefault="00CA6CD2" w:rsidP="00CA6CD2">
      <w:r>
        <w:t xml:space="preserve"> </w:t>
      </w:r>
    </w:p>
    <w:p w14:paraId="61A0328D" w14:textId="77777777" w:rsidR="00CA6CD2" w:rsidRPr="008B4063" w:rsidRDefault="00CA6CD2" w:rsidP="00CA6CD2">
      <w:pPr>
        <w:rPr>
          <w:b/>
          <w:bCs/>
          <w:sz w:val="32"/>
          <w:szCs w:val="32"/>
        </w:rPr>
      </w:pPr>
      <w:r w:rsidRPr="008B4063">
        <w:rPr>
          <w:b/>
          <w:bCs/>
          <w:sz w:val="32"/>
          <w:szCs w:val="32"/>
        </w:rPr>
        <w:t>6. Development Process</w:t>
      </w:r>
    </w:p>
    <w:p w14:paraId="59C02848" w14:textId="0C8356B6" w:rsidR="00CA6CD2" w:rsidRDefault="00CA6CD2" w:rsidP="00CA6CD2"/>
    <w:p w14:paraId="0C9DC9CE" w14:textId="77777777" w:rsidR="00D92159" w:rsidRDefault="00856E81" w:rsidP="00D92159">
      <w:r>
        <w:t xml:space="preserve">The </w:t>
      </w:r>
      <w:r w:rsidRPr="008D7131">
        <w:t>Waterfall</w:t>
      </w:r>
      <w:r w:rsidR="008D7131" w:rsidRPr="008D7131">
        <w:t xml:space="preserve"> Methodology was used to develop the project, and the following steps were taken in order: </w:t>
      </w:r>
    </w:p>
    <w:p w14:paraId="1F488C9A" w14:textId="33547A93" w:rsidR="00CA6CD2" w:rsidRDefault="00D92159" w:rsidP="00D92159">
      <w:pPr>
        <w:ind w:left="720"/>
      </w:pPr>
      <w:r w:rsidRPr="008D7131">
        <w:br/>
      </w:r>
      <w:r>
        <w:t xml:space="preserve"> - </w:t>
      </w:r>
      <w:r w:rsidRPr="008D7131">
        <w:t xml:space="preserve">Analysis of Requirements </w:t>
      </w:r>
      <w:r w:rsidRPr="008D7131">
        <w:br/>
      </w:r>
      <w:r w:rsidRPr="008D7131">
        <w:br/>
      </w:r>
      <w:r>
        <w:t xml:space="preserve">- </w:t>
      </w:r>
      <w:r w:rsidRPr="008D7131">
        <w:t>Creating &amp; Execution</w:t>
      </w:r>
      <w:r>
        <w:t xml:space="preserve"> </w:t>
      </w:r>
      <w:r w:rsidRPr="008D7131">
        <w:t xml:space="preserve">Examining </w:t>
      </w:r>
      <w:r w:rsidRPr="008D7131">
        <w:br/>
      </w:r>
      <w:r w:rsidRPr="008D7131">
        <w:br/>
      </w:r>
      <w:r>
        <w:t xml:space="preserve">- </w:t>
      </w:r>
      <w:r w:rsidRPr="008D7131">
        <w:t xml:space="preserve">Implementation </w:t>
      </w:r>
      <w:r w:rsidRPr="008D7131">
        <w:br/>
      </w:r>
      <w:r w:rsidRPr="008D7131">
        <w:br/>
      </w:r>
      <w:r>
        <w:t xml:space="preserve">- </w:t>
      </w:r>
      <w:r w:rsidRPr="008D7131">
        <w:t>Records</w:t>
      </w:r>
      <w:r w:rsidR="008D7131" w:rsidRPr="008D7131">
        <w:br/>
      </w:r>
    </w:p>
    <w:p w14:paraId="5D427203" w14:textId="6189A3F4" w:rsidR="00CA6CD2" w:rsidRPr="00856E81" w:rsidRDefault="00CA6CD2" w:rsidP="00856E81">
      <w:pPr>
        <w:rPr>
          <w:b/>
          <w:bCs/>
          <w:sz w:val="32"/>
          <w:szCs w:val="32"/>
        </w:rPr>
      </w:pPr>
      <w:r w:rsidRPr="008D7131">
        <w:rPr>
          <w:b/>
          <w:bCs/>
          <w:sz w:val="32"/>
          <w:szCs w:val="32"/>
        </w:rPr>
        <w:t>7. Challenges Faced</w:t>
      </w:r>
    </w:p>
    <w:p w14:paraId="08E4667C" w14:textId="77777777" w:rsidR="00D206BD" w:rsidRPr="00D206BD" w:rsidRDefault="00D206BD" w:rsidP="00D206BD">
      <w:r w:rsidRPr="00D206BD">
        <w:t xml:space="preserve">The team faced several obstacles while developing: </w:t>
      </w:r>
      <w:r w:rsidRPr="00D206BD">
        <w:br/>
      </w:r>
      <w:r w:rsidRPr="00D206BD">
        <w:br/>
        <w:t xml:space="preserve">Team Coordination: Because individual availability varied, it was occasionally challenging to schedule and align responsibilities. </w:t>
      </w:r>
      <w:r w:rsidRPr="00D206BD">
        <w:br/>
      </w:r>
      <w:r w:rsidRPr="00D206BD">
        <w:br/>
        <w:t xml:space="preserve">Technical Challenges: A few team members' machines crashed, which caused delays in work. </w:t>
      </w:r>
      <w:r w:rsidRPr="00D206BD">
        <w:br/>
      </w:r>
      <w:r w:rsidRPr="00D206BD">
        <w:br/>
        <w:t>Version Control: Inadequate knowledge of Git resulted in ineffective code management and teamwork.</w:t>
      </w:r>
    </w:p>
    <w:p w14:paraId="3B2597E9" w14:textId="77777777" w:rsidR="00CA6CD2" w:rsidRDefault="00CA6CD2" w:rsidP="00CA6CD2">
      <w:r>
        <w:t xml:space="preserve"> </w:t>
      </w:r>
    </w:p>
    <w:p w14:paraId="69B04AD3" w14:textId="23BD8042" w:rsidR="00CA6CD2" w:rsidRPr="00856E81" w:rsidRDefault="00CA6CD2" w:rsidP="00856E81">
      <w:pPr>
        <w:rPr>
          <w:b/>
          <w:bCs/>
          <w:sz w:val="32"/>
          <w:szCs w:val="32"/>
        </w:rPr>
      </w:pPr>
      <w:r w:rsidRPr="00D206BD">
        <w:rPr>
          <w:b/>
          <w:bCs/>
          <w:sz w:val="32"/>
          <w:szCs w:val="32"/>
        </w:rPr>
        <w:t>8. Conclusion and Future Improvements</w:t>
      </w:r>
    </w:p>
    <w:p w14:paraId="2B336D3A" w14:textId="5D364214" w:rsidR="00CA6CD2" w:rsidRDefault="00CA6CD2" w:rsidP="00CA6CD2">
      <w:r>
        <w:t>The</w:t>
      </w:r>
      <w:r w:rsidR="00D206BD">
        <w:t xml:space="preserve"> Rheem Cooling</w:t>
      </w:r>
      <w:r>
        <w:t xml:space="preserve"> Website successfully delivers a functional and visually appealing platform for </w:t>
      </w:r>
      <w:r w:rsidR="00D206BD">
        <w:t xml:space="preserve">AC </w:t>
      </w:r>
      <w:r>
        <w:t>buyers. While the front-end is currently operation</w:t>
      </w:r>
      <w:r w:rsidR="00D206BD">
        <w:t>al</w:t>
      </w:r>
      <w:r>
        <w:t>, future improvements include:</w:t>
      </w:r>
    </w:p>
    <w:p w14:paraId="6EF2051C" w14:textId="77777777" w:rsidR="00CA6CD2" w:rsidRDefault="00CA6CD2" w:rsidP="00CA6CD2">
      <w:r>
        <w:t xml:space="preserve"> </w:t>
      </w:r>
    </w:p>
    <w:p w14:paraId="55BB0878" w14:textId="28FE2A9E" w:rsidR="00CA6CD2" w:rsidRDefault="00CA6CD2" w:rsidP="00CA6CD2">
      <w:r>
        <w:lastRenderedPageBreak/>
        <w:t xml:space="preserve">Back-End </w:t>
      </w:r>
      <w:r w:rsidR="00D206BD">
        <w:t>Development</w:t>
      </w:r>
      <w:r>
        <w:t>: Using</w:t>
      </w:r>
      <w:r w:rsidR="00D206BD">
        <w:t xml:space="preserve"> PostgreSQL or MySQL</w:t>
      </w:r>
      <w:r>
        <w:t xml:space="preserve"> to store user data, </w:t>
      </w:r>
      <w:r w:rsidR="00D206BD">
        <w:t>AC listing</w:t>
      </w:r>
      <w:r>
        <w:t xml:space="preserve">, and </w:t>
      </w:r>
      <w:r w:rsidR="00D206BD">
        <w:t>Products information</w:t>
      </w:r>
    </w:p>
    <w:p w14:paraId="0340C2D5" w14:textId="77777777" w:rsidR="00CA6CD2" w:rsidRDefault="00CA6CD2" w:rsidP="00CA6CD2">
      <w:r>
        <w:t xml:space="preserve"> </w:t>
      </w:r>
    </w:p>
    <w:p w14:paraId="667F13AF" w14:textId="40584432" w:rsidR="00CA6CD2" w:rsidRDefault="00CA6CD2" w:rsidP="00CA6CD2">
      <w:r>
        <w:t xml:space="preserve">Enhanced Security: Introducing authentication and </w:t>
      </w:r>
      <w:r w:rsidR="00D206BD">
        <w:t>authorization</w:t>
      </w:r>
      <w:r>
        <w:t xml:space="preserve"> for sellers and buyers</w:t>
      </w:r>
    </w:p>
    <w:p w14:paraId="34230428" w14:textId="77777777" w:rsidR="00CA6CD2" w:rsidRDefault="00CA6CD2" w:rsidP="00CA6CD2">
      <w:r>
        <w:t xml:space="preserve"> </w:t>
      </w:r>
    </w:p>
    <w:p w14:paraId="3E634C5F" w14:textId="4914252F" w:rsidR="00CA6CD2" w:rsidRDefault="00CA6CD2" w:rsidP="00CA6CD2">
      <w:r>
        <w:t xml:space="preserve">Mobile Responsiveness: Further </w:t>
      </w:r>
      <w:r w:rsidR="00D206BD">
        <w:t>optimization</w:t>
      </w:r>
      <w:r>
        <w:t xml:space="preserve"> for mobile devices</w:t>
      </w:r>
    </w:p>
    <w:p w14:paraId="0275AA30" w14:textId="77777777" w:rsidR="00CA6CD2" w:rsidRDefault="00CA6CD2" w:rsidP="00CA6CD2">
      <w:r>
        <w:t xml:space="preserve"> </w:t>
      </w:r>
    </w:p>
    <w:p w14:paraId="770EA676" w14:textId="77777777" w:rsidR="009066C0" w:rsidRDefault="00CA6CD2" w:rsidP="00CA6CD2">
      <w:r>
        <w:t>This project has significantly contributed to the team’s understanding of front-end development practices and collaboration in real-world environments.</w:t>
      </w:r>
    </w:p>
    <w:p w14:paraId="48BDD87F" w14:textId="77777777" w:rsidR="00856E81" w:rsidRDefault="00856E81" w:rsidP="00CA6CD2"/>
    <w:p w14:paraId="211371F6" w14:textId="77777777" w:rsidR="00856E81" w:rsidRPr="00856E81" w:rsidRDefault="00856E81" w:rsidP="00CA6CD2">
      <w:pPr>
        <w:rPr>
          <w:b/>
          <w:bCs/>
          <w:sz w:val="36"/>
          <w:szCs w:val="36"/>
        </w:rPr>
      </w:pPr>
    </w:p>
    <w:p w14:paraId="1DF5E608" w14:textId="6840AC7C" w:rsidR="00856E81" w:rsidRPr="00856E81" w:rsidRDefault="00856E81" w:rsidP="00856E81">
      <w:pPr>
        <w:rPr>
          <w:b/>
          <w:bCs/>
          <w:sz w:val="36"/>
          <w:szCs w:val="36"/>
        </w:rPr>
      </w:pPr>
      <w:r w:rsidRPr="00856E81">
        <w:rPr>
          <w:b/>
          <w:bCs/>
          <w:sz w:val="36"/>
          <w:szCs w:val="36"/>
        </w:rPr>
        <w:t>FLOWCHARTS</w:t>
      </w:r>
    </w:p>
    <w:p w14:paraId="2A9EA01A" w14:textId="1A0CA565" w:rsidR="00856E81" w:rsidRDefault="00856E81" w:rsidP="00CA6CD2">
      <w:r>
        <w:rPr>
          <w:noProof/>
        </w:rPr>
        <w:drawing>
          <wp:inline distT="0" distB="0" distL="0" distR="0" wp14:anchorId="7231C0DF" wp14:editId="7239A450">
            <wp:extent cx="4757405" cy="3951798"/>
            <wp:effectExtent l="0" t="0" r="5715" b="0"/>
            <wp:docPr id="49102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28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140" cy="39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61A6" w14:textId="00E6D236" w:rsidR="00856E81" w:rsidRDefault="00856E81" w:rsidP="00CA6CD2">
      <w:r>
        <w:rPr>
          <w:noProof/>
        </w:rPr>
        <w:lastRenderedPageBreak/>
        <w:drawing>
          <wp:inline distT="0" distB="0" distL="0" distR="0" wp14:anchorId="321B0655" wp14:editId="4EC6BFFA">
            <wp:extent cx="4937760" cy="4046220"/>
            <wp:effectExtent l="0" t="0" r="0" b="0"/>
            <wp:docPr id="1265651335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51335" name="Picture 1" descr="A diagram of a produc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052" cy="40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3AC2" w14:textId="77777777" w:rsidR="00D92159" w:rsidRDefault="00D92159" w:rsidP="00CA6CD2"/>
    <w:p w14:paraId="1A079608" w14:textId="73B7B193" w:rsidR="00D92159" w:rsidRDefault="00D92159" w:rsidP="00CA6CD2">
      <w:pPr>
        <w:rPr>
          <w:b/>
          <w:bCs/>
          <w:sz w:val="32"/>
          <w:szCs w:val="32"/>
        </w:rPr>
      </w:pPr>
      <w:r w:rsidRPr="00D92159">
        <w:rPr>
          <w:b/>
          <w:bCs/>
          <w:sz w:val="32"/>
          <w:szCs w:val="32"/>
        </w:rPr>
        <w:t>User Guide:</w:t>
      </w:r>
    </w:p>
    <w:p w14:paraId="32F3C2DE" w14:textId="4BE10E63" w:rsidR="00D92159" w:rsidRDefault="00D92159" w:rsidP="00CA6CD2">
      <w:r>
        <w:t>*Incase the code won’t start running right away you will have to follow these steps.</w:t>
      </w:r>
    </w:p>
    <w:p w14:paraId="443AC492" w14:textId="5E91A152" w:rsidR="00D92159" w:rsidRPr="00D92159" w:rsidRDefault="00D92159" w:rsidP="00D92159">
      <w:pPr>
        <w:ind w:left="720"/>
        <w:rPr>
          <w:i/>
          <w:iCs/>
          <w:color w:val="404040" w:themeColor="text1" w:themeTint="BF"/>
        </w:rPr>
      </w:pPr>
      <w:r w:rsidRPr="00D92159">
        <w:rPr>
          <w:i/>
          <w:iCs/>
          <w:color w:val="404040" w:themeColor="text1" w:themeTint="BF"/>
        </w:rPr>
        <w:t>1. Install Node.js</w:t>
      </w:r>
    </w:p>
    <w:p w14:paraId="13C699FB" w14:textId="60E71959" w:rsidR="00D92159" w:rsidRPr="00D92159" w:rsidRDefault="00D92159" w:rsidP="00D92159">
      <w:pPr>
        <w:ind w:left="720"/>
        <w:rPr>
          <w:i/>
          <w:iCs/>
          <w:color w:val="404040" w:themeColor="text1" w:themeTint="BF"/>
        </w:rPr>
      </w:pPr>
      <w:r w:rsidRPr="00D92159">
        <w:rPr>
          <w:i/>
          <w:iCs/>
          <w:color w:val="404040" w:themeColor="text1" w:themeTint="BF"/>
        </w:rPr>
        <w:t xml:space="preserve">2. </w:t>
      </w:r>
      <w:proofErr w:type="gramStart"/>
      <w:r w:rsidRPr="00D92159">
        <w:rPr>
          <w:i/>
          <w:iCs/>
          <w:color w:val="404040" w:themeColor="text1" w:themeTint="BF"/>
        </w:rPr>
        <w:t>and also</w:t>
      </w:r>
      <w:proofErr w:type="gramEnd"/>
      <w:r w:rsidRPr="00D92159">
        <w:rPr>
          <w:i/>
          <w:iCs/>
          <w:color w:val="404040" w:themeColor="text1" w:themeTint="BF"/>
        </w:rPr>
        <w:t xml:space="preserve"> install react libraries “npm install” in the command prompt.</w:t>
      </w:r>
    </w:p>
    <w:p w14:paraId="35B77FF1" w14:textId="3453AC0C" w:rsidR="00D92159" w:rsidRPr="00D92159" w:rsidRDefault="00D92159" w:rsidP="00D92159">
      <w:pPr>
        <w:ind w:left="720"/>
        <w:rPr>
          <w:i/>
          <w:iCs/>
          <w:color w:val="404040" w:themeColor="text1" w:themeTint="BF"/>
        </w:rPr>
      </w:pPr>
      <w:r w:rsidRPr="00D92159">
        <w:rPr>
          <w:i/>
          <w:iCs/>
          <w:color w:val="404040" w:themeColor="text1" w:themeTint="BF"/>
        </w:rPr>
        <w:t>3. run the server “npm run dev”.</w:t>
      </w:r>
    </w:p>
    <w:p w14:paraId="4007216F" w14:textId="55F8B859" w:rsidR="00D92159" w:rsidRPr="00D92159" w:rsidRDefault="00D92159" w:rsidP="00D92159">
      <w:pPr>
        <w:ind w:left="720"/>
        <w:rPr>
          <w:i/>
          <w:iCs/>
          <w:color w:val="404040" w:themeColor="text1" w:themeTint="BF"/>
        </w:rPr>
      </w:pPr>
      <w:r w:rsidRPr="00D92159">
        <w:rPr>
          <w:i/>
          <w:iCs/>
          <w:color w:val="404040" w:themeColor="text1" w:themeTint="BF"/>
        </w:rPr>
        <w:t>4. then open the link shown in the command prompt on your preferred browser.</w:t>
      </w:r>
    </w:p>
    <w:p w14:paraId="403BC19F" w14:textId="71982051" w:rsidR="00D92159" w:rsidRPr="00D92159" w:rsidRDefault="00D92159" w:rsidP="00D92159">
      <w:pPr>
        <w:ind w:left="720"/>
        <w:rPr>
          <w:i/>
          <w:iCs/>
          <w:color w:val="404040" w:themeColor="text1" w:themeTint="BF"/>
        </w:rPr>
      </w:pPr>
      <w:r w:rsidRPr="00D92159">
        <w:rPr>
          <w:i/>
          <w:iCs/>
          <w:color w:val="404040" w:themeColor="text1" w:themeTint="BF"/>
        </w:rPr>
        <w:t xml:space="preserve">5. </w:t>
      </w:r>
      <w:proofErr w:type="gramStart"/>
      <w:r w:rsidRPr="00D92159">
        <w:rPr>
          <w:i/>
          <w:iCs/>
          <w:color w:val="404040" w:themeColor="text1" w:themeTint="BF"/>
        </w:rPr>
        <w:t>then</w:t>
      </w:r>
      <w:proofErr w:type="gramEnd"/>
      <w:r w:rsidRPr="00D92159">
        <w:rPr>
          <w:i/>
          <w:iCs/>
          <w:color w:val="404040" w:themeColor="text1" w:themeTint="BF"/>
        </w:rPr>
        <w:t xml:space="preserve"> it should show the website working normally.</w:t>
      </w:r>
    </w:p>
    <w:p w14:paraId="0D19D9CB" w14:textId="77777777" w:rsidR="00D92159" w:rsidRPr="00D92159" w:rsidRDefault="00D92159" w:rsidP="00CA6CD2">
      <w:pPr>
        <w:rPr>
          <w:color w:val="404040" w:themeColor="text1" w:themeTint="BF"/>
        </w:rPr>
      </w:pPr>
    </w:p>
    <w:p w14:paraId="2567058E" w14:textId="77777777" w:rsidR="00D92159" w:rsidRDefault="00D92159" w:rsidP="00CA6CD2"/>
    <w:p w14:paraId="2AE1009B" w14:textId="77777777" w:rsidR="00D92159" w:rsidRPr="00D92159" w:rsidRDefault="00D92159" w:rsidP="00CA6CD2"/>
    <w:sectPr w:rsidR="00D92159" w:rsidRPr="00D92159" w:rsidSect="003B09A3">
      <w:pgSz w:w="12240" w:h="15840"/>
      <w:pgMar w:top="1440" w:right="1440" w:bottom="1440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8EFE0" w14:textId="77777777" w:rsidR="00386493" w:rsidRDefault="00386493" w:rsidP="000C1E21">
      <w:pPr>
        <w:spacing w:after="0" w:line="240" w:lineRule="auto"/>
      </w:pPr>
      <w:r>
        <w:separator/>
      </w:r>
    </w:p>
  </w:endnote>
  <w:endnote w:type="continuationSeparator" w:id="0">
    <w:p w14:paraId="320583F4" w14:textId="77777777" w:rsidR="00386493" w:rsidRDefault="00386493" w:rsidP="000C1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177AE" w14:textId="77777777" w:rsidR="00386493" w:rsidRDefault="00386493" w:rsidP="000C1E21">
      <w:pPr>
        <w:spacing w:after="0" w:line="240" w:lineRule="auto"/>
      </w:pPr>
      <w:r>
        <w:separator/>
      </w:r>
    </w:p>
  </w:footnote>
  <w:footnote w:type="continuationSeparator" w:id="0">
    <w:p w14:paraId="5FD59E3D" w14:textId="77777777" w:rsidR="00386493" w:rsidRDefault="00386493" w:rsidP="000C1E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CD2"/>
    <w:rsid w:val="000C1E21"/>
    <w:rsid w:val="00100574"/>
    <w:rsid w:val="0021565C"/>
    <w:rsid w:val="00242134"/>
    <w:rsid w:val="002D12A9"/>
    <w:rsid w:val="00386493"/>
    <w:rsid w:val="003B09A3"/>
    <w:rsid w:val="003C0E25"/>
    <w:rsid w:val="003C5962"/>
    <w:rsid w:val="00446936"/>
    <w:rsid w:val="004D5742"/>
    <w:rsid w:val="005627D4"/>
    <w:rsid w:val="00577E00"/>
    <w:rsid w:val="005B3FA7"/>
    <w:rsid w:val="00601BE7"/>
    <w:rsid w:val="0061263F"/>
    <w:rsid w:val="006C6AF0"/>
    <w:rsid w:val="007A44BE"/>
    <w:rsid w:val="00810DFB"/>
    <w:rsid w:val="00815BFA"/>
    <w:rsid w:val="00856E81"/>
    <w:rsid w:val="008951D2"/>
    <w:rsid w:val="008B4063"/>
    <w:rsid w:val="008D7131"/>
    <w:rsid w:val="009066C0"/>
    <w:rsid w:val="009726FE"/>
    <w:rsid w:val="00A20278"/>
    <w:rsid w:val="00B1441E"/>
    <w:rsid w:val="00C03D83"/>
    <w:rsid w:val="00C17A4F"/>
    <w:rsid w:val="00C81E54"/>
    <w:rsid w:val="00CA6CD2"/>
    <w:rsid w:val="00CF364B"/>
    <w:rsid w:val="00D206BD"/>
    <w:rsid w:val="00D212E7"/>
    <w:rsid w:val="00D92159"/>
    <w:rsid w:val="00DC4267"/>
    <w:rsid w:val="00E21CCD"/>
    <w:rsid w:val="00EA4B9C"/>
    <w:rsid w:val="00FC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DDA53"/>
  <w15:chartTrackingRefBased/>
  <w15:docId w15:val="{50D8581E-D1C1-4D6E-81AE-0A7BD318F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CD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CD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CD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C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CD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CD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CD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C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C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C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C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C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C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C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CD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CD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CD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CD2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1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E21"/>
  </w:style>
  <w:style w:type="paragraph" w:styleId="Footer">
    <w:name w:val="footer"/>
    <w:basedOn w:val="Normal"/>
    <w:link w:val="FooterChar"/>
    <w:uiPriority w:val="99"/>
    <w:unhideWhenUsed/>
    <w:rsid w:val="000C1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E21"/>
  </w:style>
  <w:style w:type="character" w:styleId="Hyperlink">
    <w:name w:val="Hyperlink"/>
    <w:basedOn w:val="DefaultParagraphFont"/>
    <w:uiPriority w:val="99"/>
    <w:unhideWhenUsed/>
    <w:rsid w:val="00446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9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0E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heem-cooling-website.vercel.ap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figma.com/file/MuOzNuWmlCi3lJrH5VtPtz?node-id=0-1&amp;p=f&amp;t=v7V7wGLJhmcpLzz6-0&amp;type=design&amp;mode=design&amp;fuid=143047410908294422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github.com/ovonover/Rheem-Cooling-Websit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10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Ahmed</dc:creator>
  <cp:keywords/>
  <dc:description/>
  <cp:lastModifiedBy>Ali Ahmed</cp:lastModifiedBy>
  <cp:revision>9</cp:revision>
  <dcterms:created xsi:type="dcterms:W3CDTF">2025-07-30T11:23:00Z</dcterms:created>
  <dcterms:modified xsi:type="dcterms:W3CDTF">2025-08-06T12:05:00Z</dcterms:modified>
</cp:coreProperties>
</file>