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76FCA60" w14:textId="4AD3317F" w:rsidR="005A43D5" w:rsidRPr="00AE3C89" w:rsidRDefault="00AE3C89" w:rsidP="00AE3C89">
      <w:pPr>
        <w:ind w:firstLine="4320"/>
        <w:rPr>
          <w:rFonts w:ascii="ITC Clearface Std" w:hAnsi="ITC Clearface Std"/>
          <w:b/>
          <w:bCs/>
          <w:sz w:val="34"/>
          <w:szCs w:val="34"/>
        </w:rPr>
      </w:pPr>
      <w:r w:rsidRPr="00AE3C89">
        <w:rPr>
          <w:rFonts w:ascii="ITC Clearface Std" w:hAnsi="ITC Clearface Std"/>
          <w:b/>
          <w:bCs/>
          <w:sz w:val="34"/>
          <w:szCs w:val="34"/>
        </w:rPr>
        <w:t>Lorem Ipsum</w:t>
      </w:r>
    </w:p>
    <w:p w14:paraId="231EA204" w14:textId="3FFE3387" w:rsidR="00AE3C89" w:rsidRPr="00AE3C89" w:rsidRDefault="00AE3C89" w:rsidP="00AE3C89">
      <w:pPr>
        <w:ind w:firstLine="4320"/>
        <w:rPr>
          <w:rFonts w:ascii="ITC Clearface Std" w:hAnsi="ITC Clearface Std"/>
          <w:sz w:val="28"/>
          <w:szCs w:val="28"/>
        </w:rPr>
      </w:pPr>
      <w:r w:rsidRPr="00AE3C89">
        <w:rPr>
          <w:rFonts w:ascii="ITC Clearface Std" w:hAnsi="ITC Clearface Std"/>
          <w:sz w:val="28"/>
          <w:szCs w:val="28"/>
        </w:rPr>
        <w:t>123 Street Ave.</w:t>
      </w:r>
    </w:p>
    <w:p w14:paraId="160B870E" w14:textId="22C70FB0" w:rsidR="00AE3C89" w:rsidRPr="00AE3C89" w:rsidRDefault="00AE3C89" w:rsidP="00AE3C89">
      <w:pPr>
        <w:ind w:firstLine="4320"/>
        <w:rPr>
          <w:rFonts w:ascii="ITC Clearface Std" w:hAnsi="ITC Clearface Std"/>
          <w:sz w:val="28"/>
          <w:szCs w:val="28"/>
        </w:rPr>
      </w:pPr>
      <w:r w:rsidRPr="00AE3C89">
        <w:rPr>
          <w:rFonts w:ascii="ITC Clearface Std" w:hAnsi="ITC Clearface Std"/>
          <w:sz w:val="28"/>
          <w:szCs w:val="28"/>
        </w:rPr>
        <w:t>Medora, ND 58645</w:t>
      </w:r>
    </w:p>
    <w:sectPr w:rsidR="00AE3C89" w:rsidRPr="00AE3C89" w:rsidSect="00AE3C89">
      <w:pgSz w:w="13680" w:h="5920" w:orient="landscape"/>
      <w:pgMar w:top="2871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TC Clearface Std">
    <w:panose1 w:val="02070603050705020404"/>
    <w:charset w:val="00"/>
    <w:family w:val="roman"/>
    <w:notTrueType/>
    <w:pitch w:val="variable"/>
    <w:sig w:usb0="800000AF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3C89"/>
    <w:rsid w:val="00AE3C89"/>
    <w:rsid w:val="00EF3B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24D7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B7808D3E8AD3F4EAA8C3A500987B25F" ma:contentTypeVersion="19" ma:contentTypeDescription="Create a new document." ma:contentTypeScope="" ma:versionID="940dc0da80af9ce483917f790261e280">
  <xsd:schema xmlns:xsd="http://www.w3.org/2001/XMLSchema" xmlns:xs="http://www.w3.org/2001/XMLSchema" xmlns:p="http://schemas.microsoft.com/office/2006/metadata/properties" xmlns:ns2="faea90af-9d59-4e5a-8616-a7531a36cb15" xmlns:ns3="cec42450-af90-4ad4-84fa-4b266dd4ade5" targetNamespace="http://schemas.microsoft.com/office/2006/metadata/properties" ma:root="true" ma:fieldsID="7f6a422118d1bfb80f169a48e88d0f56" ns2:_="" ns3:_="">
    <xsd:import namespace="faea90af-9d59-4e5a-8616-a7531a36cb15"/>
    <xsd:import namespace="cec42450-af90-4ad4-84fa-4b266dd4ade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LengthInSecond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ObjectDetectorVersions" minOccurs="0"/>
                <xsd:element ref="ns2:Imag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aea90af-9d59-4e5a-8616-a7531a36cb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6c71ae9f-d6b1-4cba-a7b5-13a7dd61954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3" nillable="true" ma:displayName="Location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Image" ma:index="25" nillable="true" ma:displayName="Image" ma:format="Thumbnail" ma:internalName="Image">
      <xsd:simpleType>
        <xsd:restriction base="dms:Unknown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c42450-af90-4ad4-84fa-4b266dd4ade5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dbfcfc73-b179-4854-91d9-547b779ffafd}" ma:internalName="TaxCatchAll" ma:showField="CatchAllData" ma:web="cec42450-af90-4ad4-84fa-4b266dd4ade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aea90af-9d59-4e5a-8616-a7531a36cb15">
      <Terms xmlns="http://schemas.microsoft.com/office/infopath/2007/PartnerControls"/>
    </lcf76f155ced4ddcb4097134ff3c332f>
    <Image xmlns="faea90af-9d59-4e5a-8616-a7531a36cb15" xsi:nil="true"/>
    <TaxCatchAll xmlns="cec42450-af90-4ad4-84fa-4b266dd4ade5" xsi:nil="true"/>
  </documentManagement>
</p:properties>
</file>

<file path=customXml/itemProps1.xml><?xml version="1.0" encoding="utf-8"?>
<ds:datastoreItem xmlns:ds="http://schemas.openxmlformats.org/officeDocument/2006/customXml" ds:itemID="{28DF1F80-5A4A-421E-9C17-FCA46B2D3272}"/>
</file>

<file path=customXml/itemProps2.xml><?xml version="1.0" encoding="utf-8"?>
<ds:datastoreItem xmlns:ds="http://schemas.openxmlformats.org/officeDocument/2006/customXml" ds:itemID="{710E0CD2-85A8-4F5F-B248-771F780649EF}"/>
</file>

<file path=customXml/itemProps3.xml><?xml version="1.0" encoding="utf-8"?>
<ds:datastoreItem xmlns:ds="http://schemas.openxmlformats.org/officeDocument/2006/customXml" ds:itemID="{8DFB9AA5-B012-4879-91AB-4E7E57294EDE}"/>
</file>

<file path=docProps/app.xml><?xml version="1.0" encoding="utf-8"?>
<Properties xmlns="http://schemas.openxmlformats.org/officeDocument/2006/extended-properties" xmlns:vt="http://schemas.openxmlformats.org/officeDocument/2006/docPropsVTypes">
  <Template>TRPL_LetterEnvelope2.dotx</Template>
  <TotalTime>2</TotalTime>
  <Pages>1</Pages>
  <Words>6</Words>
  <Characters>39</Characters>
  <Application>Microsoft Office Word</Application>
  <DocSecurity>0</DocSecurity>
  <Lines>1</Lines>
  <Paragraphs>1</Paragraphs>
  <ScaleCrop>false</ScaleCrop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McKenna Cole</dc:creator>
  <cp:keywords/>
  <dc:description/>
  <cp:lastModifiedBy>McKenna Cole</cp:lastModifiedBy>
  <cp:revision>1</cp:revision>
  <dcterms:created xsi:type="dcterms:W3CDTF">2020-05-27T22:25:00Z</dcterms:created>
  <dcterms:modified xsi:type="dcterms:W3CDTF">2020-05-27T22:28:00Z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0x010100CB7808D3E8AD3F4EAA8C3A500987B25F</vt:lpwstr>
  </property>
  <property fmtid="{D5CDD505-2E9C-101B-9397-08002B2CF9AE}" pid="3" name="Order">
    <vt:r8>67100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</Properties>
</file>