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DA35" w14:textId="7F7086E0" w:rsidR="00D1496D" w:rsidRDefault="00FB1ED0">
      <w:proofErr w:type="gramStart"/>
      <w:r>
        <w:t>Name :</w:t>
      </w:r>
      <w:proofErr w:type="gramEnd"/>
      <w:r>
        <w:t xml:space="preserve">  Theodore AL Sammour</w:t>
      </w:r>
    </w:p>
    <w:p w14:paraId="01A9D934" w14:textId="2A3E28D9" w:rsidR="00FB1ED0" w:rsidRDefault="00FB1ED0">
      <w:proofErr w:type="gramStart"/>
      <w:r>
        <w:t>Lab :</w:t>
      </w:r>
      <w:proofErr w:type="gramEnd"/>
      <w:r>
        <w:t xml:space="preserve"> 8</w:t>
      </w:r>
    </w:p>
    <w:p w14:paraId="18C0B624" w14:textId="290B2762" w:rsidR="00FB1ED0" w:rsidRDefault="00FB1ED0">
      <w:proofErr w:type="spellStart"/>
      <w:r>
        <w:t>Github</w:t>
      </w:r>
      <w:proofErr w:type="spellEnd"/>
      <w:r>
        <w:t xml:space="preserve"> link: </w:t>
      </w:r>
    </w:p>
    <w:p w14:paraId="16CDBE13" w14:textId="388019B8" w:rsidR="00FB1ED0" w:rsidRDefault="00FB1ED0">
      <w:r w:rsidRPr="00FB1ED0">
        <w:drawing>
          <wp:inline distT="0" distB="0" distL="0" distR="0" wp14:anchorId="25677E50" wp14:editId="75627BAA">
            <wp:extent cx="6661693" cy="3829050"/>
            <wp:effectExtent l="0" t="0" r="6350" b="0"/>
            <wp:docPr id="6541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3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4183" cy="383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F8EC" w14:textId="164272A9" w:rsidR="00FB1ED0" w:rsidRDefault="00FB1ED0">
      <w:r w:rsidRPr="00FB1ED0">
        <w:drawing>
          <wp:inline distT="0" distB="0" distL="0" distR="0" wp14:anchorId="0E35796A" wp14:editId="6CBFEC71">
            <wp:extent cx="6724327" cy="847725"/>
            <wp:effectExtent l="0" t="0" r="635" b="0"/>
            <wp:docPr id="61943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3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5185" cy="8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0350" w14:textId="1ABB2E5B" w:rsidR="00FB1ED0" w:rsidRDefault="00FB1ED0">
      <w:r w:rsidRPr="00FB1ED0">
        <w:drawing>
          <wp:inline distT="0" distB="0" distL="0" distR="0" wp14:anchorId="19EE08A4" wp14:editId="494A94B4">
            <wp:extent cx="5943600" cy="1942465"/>
            <wp:effectExtent l="0" t="0" r="0" b="635"/>
            <wp:docPr id="42457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4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5BA4" w14:textId="77777777" w:rsidR="00FB1ED0" w:rsidRDefault="00FB1ED0"/>
    <w:p w14:paraId="0F279F25" w14:textId="62DD1FB8" w:rsidR="00FB1ED0" w:rsidRDefault="00FB1ED0">
      <w:r w:rsidRPr="00FB1ED0">
        <w:lastRenderedPageBreak/>
        <w:drawing>
          <wp:inline distT="0" distB="0" distL="0" distR="0" wp14:anchorId="5816C603" wp14:editId="20A36A07">
            <wp:extent cx="5943600" cy="438150"/>
            <wp:effectExtent l="0" t="0" r="0" b="0"/>
            <wp:docPr id="81544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7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BA37" w14:textId="3D92DA40" w:rsidR="00FB1ED0" w:rsidRDefault="00FB1ED0">
      <w:r w:rsidRPr="00FB1ED0">
        <w:drawing>
          <wp:inline distT="0" distB="0" distL="0" distR="0" wp14:anchorId="45CB953A" wp14:editId="65627B9B">
            <wp:extent cx="5943600" cy="2616200"/>
            <wp:effectExtent l="0" t="0" r="0" b="0"/>
            <wp:docPr id="6810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14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B084" w14:textId="08A3829F" w:rsidR="00FB1ED0" w:rsidRDefault="00FB1ED0">
      <w:r w:rsidRPr="00FB1ED0">
        <w:drawing>
          <wp:inline distT="0" distB="0" distL="0" distR="0" wp14:anchorId="03D6CD4E" wp14:editId="628EDE02">
            <wp:extent cx="5029902" cy="1324160"/>
            <wp:effectExtent l="0" t="0" r="0" b="9525"/>
            <wp:docPr id="16128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69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8F"/>
    <w:rsid w:val="003E078F"/>
    <w:rsid w:val="00403B65"/>
    <w:rsid w:val="00D1496D"/>
    <w:rsid w:val="00D349D0"/>
    <w:rsid w:val="00ED19B3"/>
    <w:rsid w:val="00FB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E28E"/>
  <w15:chartTrackingRefBased/>
  <w15:docId w15:val="{35601F7F-42C1-4E5C-8A21-8D3A5112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AL Sammour</dc:creator>
  <cp:keywords/>
  <dc:description/>
  <cp:lastModifiedBy>Theodore AL Sammour</cp:lastModifiedBy>
  <cp:revision>2</cp:revision>
  <dcterms:created xsi:type="dcterms:W3CDTF">2026-03-21T13:39:00Z</dcterms:created>
  <dcterms:modified xsi:type="dcterms:W3CDTF">2026-03-21T13:48:00Z</dcterms:modified>
</cp:coreProperties>
</file>