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A1337" w14:textId="68FE25CA" w:rsidR="00B66873" w:rsidRDefault="00B66873">
      <w:r w:rsidRPr="00B66873">
        <w:t>https://theodorechacon.github.io/webclass/project2</w:t>
      </w:r>
    </w:p>
    <w:sectPr w:rsidR="00B66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873"/>
    <w:rsid w:val="00B66873"/>
    <w:rsid w:val="00CB5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148ED9"/>
  <w15:chartTrackingRefBased/>
  <w15:docId w15:val="{ABF2CCE5-FEF9-2847-9CF5-7AD2F1317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8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8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8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8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8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8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8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8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8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Theodore Chacon</dc:creator>
  <cp:keywords/>
  <dc:description/>
  <cp:lastModifiedBy>Theodore Chacon</cp:lastModifiedBy>
  <cp:revision>1</cp:revision>
  <dcterms:created xsi:type="dcterms:W3CDTF">2025-11-06T08:55:00Z</dcterms:created>
  <dcterms:modified xsi:type="dcterms:W3CDTF">2025-11-06T08:55:00Z</dcterms:modified>
</cp:coreProperties>
</file>