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451D" w14:textId="77777777" w:rsidR="00B46372" w:rsidRDefault="00B46372">
      <w:r>
        <w:t xml:space="preserve">We want to provide a </w:t>
      </w:r>
    </w:p>
    <w:p w14:paraId="5D202960" w14:textId="77777777" w:rsidR="006E76D3" w:rsidRDefault="00A41027">
      <w:r>
        <w:t xml:space="preserve">The function </w:t>
      </w:r>
    </w:p>
    <w:p w14:paraId="35E02610" w14:textId="77777777" w:rsidR="00A41027" w:rsidRDefault="00A41027">
      <w:r>
        <w:rPr>
          <w:noProof/>
        </w:rPr>
        <w:drawing>
          <wp:inline distT="0" distB="0" distL="0" distR="0" wp14:anchorId="521094DF" wp14:editId="612C04CE">
            <wp:extent cx="23241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3A6" w14:textId="77777777" w:rsidR="00A41027" w:rsidRDefault="00A41027">
      <w:r>
        <w:t xml:space="preserve">For a fixed t, e, and T, when graphically analyzed, is an overall decreasing function following a path similar to linear functions of the form f(x) </w:t>
      </w:r>
      <w:proofErr w:type="gramStart"/>
      <w:r>
        <w:t>=  –</w:t>
      </w:r>
      <w:proofErr w:type="gramEnd"/>
      <w:r>
        <w:t xml:space="preserve"> (x – a) + b, except that the graph is oscillating. </w:t>
      </w:r>
    </w:p>
    <w:p w14:paraId="52301E37" w14:textId="77777777" w:rsidR="00A41027" w:rsidRDefault="00A41027">
      <w:r>
        <w:t xml:space="preserve">Upon further graphical analysis, we can see that when removing certain terms, the graph follows a certain trend. Keeping only the sine term gives the function just the properties of a sine graph oscillating along the E-axis, where </w:t>
      </w:r>
      <w:proofErr w:type="spellStart"/>
      <w:r>
        <w:t>e</w:t>
      </w:r>
      <w:proofErr w:type="spellEnd"/>
      <w:r>
        <w:t xml:space="preserve"> is actually the amplitude of the oscillations. The term 2*pi*t/T shifts the latter graph vertically, proportional to that term’s value. The addition of –E “projects” the latter graph onto that </w:t>
      </w:r>
      <w:proofErr w:type="spellStart"/>
      <w:r>
        <w:t>of f</w:t>
      </w:r>
      <w:proofErr w:type="spellEnd"/>
      <w:r>
        <w:t>(x) = –x.</w:t>
      </w:r>
    </w:p>
    <w:p w14:paraId="1B040803" w14:textId="77777777" w:rsidR="00B46372" w:rsidRDefault="00A41027">
      <w:r>
        <w:t xml:space="preserve">Putting it all together, e determines the amplitude of the oscillations – as e increases, the amplitude increases – the negative E term in the middle projects the trigonometric function onto </w:t>
      </w:r>
      <w:r w:rsidR="00B46372">
        <w:t>its polynomial (in this case, linear) equivalent, and as t increases, the x-intercept(s) of the graph increases, shifting the graph to the right.</w:t>
      </w:r>
    </w:p>
    <w:p w14:paraId="04B42160" w14:textId="77777777" w:rsidR="00B46372" w:rsidRDefault="00B46372">
      <w:r>
        <w:t xml:space="preserve">Since we are talking about a fixed case here: T = 1, e = 0.25, and t = 0.01, 0.03, …, 0.97, 0.99, it may be useful to note that for these fixed constant cases, the solution to f(E) = 0 ranges from E = 0.0837432 for t = 0.01 to E = 6.19944 for t = 0.99, while the rest of the solutions lie within that range (0.0837432, 6.19944) approximately. </w:t>
      </w:r>
    </w:p>
    <w:p w14:paraId="0D7121E4" w14:textId="77777777" w:rsidR="007F5DC7" w:rsidRDefault="007F5DC7">
      <w:r>
        <w:t xml:space="preserve">Upon doing trial and error, we discover that the value of the first term, the expression 2*pi*t/T is “generally in the neighborhood” of the actual zero of the function. For example, for t = 0.01, the expression is equal to 0.062831853, while the actual root is E = 0.0837432; when t = 0.99, the expression is equal to 6.220353454, while the actual root is E = 6.19944 (these are performed with T = 1, e = 0.25). This finding fits with the previously mentioned idea that as t increases, the E-intercept(s) of the graph increases, shifting the graph to the right. The graph is centered with its root near zero for when t = 0.01, and is centered on zero when the expression equals zero. </w:t>
      </w:r>
    </w:p>
    <w:p w14:paraId="482DDC47" w14:textId="77777777" w:rsidR="00620EB3" w:rsidRDefault="007F5DC7">
      <w:r>
        <w:t>“Generally in the neighborhood” is a completely heuristic term; for our purposes, we just want to find an interval such that the endpoints evaluated at the function are opposite signs</w:t>
      </w:r>
      <w:r w:rsidR="00620EB3">
        <w:t>. Therefore, we employ another final heuristic measure for the endpoints needed for bisection method: the endpoints will be plus and minus 1 of the expression’s value 2*pi*t/T. For example, for t = 0.99, the value for a will be a = 6.2203533454 – 1, and b = 6.2203533454 + 1. This heuristic should provide two points with opposite signs, at least for fixed T = 1 and e = 0.25.</w:t>
      </w:r>
    </w:p>
    <w:p w14:paraId="22686F54" w14:textId="77777777" w:rsidR="00620EB3" w:rsidRDefault="00620EB3"/>
    <w:p w14:paraId="1B83B3B2" w14:textId="77777777" w:rsidR="00370011" w:rsidRDefault="00370011"/>
    <w:p w14:paraId="269186C3" w14:textId="77777777" w:rsidR="00370011" w:rsidRDefault="00370011"/>
    <w:p w14:paraId="37EBAB2D" w14:textId="77777777" w:rsidR="00370011" w:rsidRDefault="00370011"/>
    <w:p w14:paraId="6712A9FF" w14:textId="77777777" w:rsidR="00370011" w:rsidRDefault="00370011">
      <w:bookmarkStart w:id="0" w:name="_GoBack"/>
      <w:bookmarkEnd w:id="0"/>
    </w:p>
    <w:sectPr w:rsidR="0037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27"/>
    <w:rsid w:val="00370011"/>
    <w:rsid w:val="00620EB3"/>
    <w:rsid w:val="006E76D3"/>
    <w:rsid w:val="007F5DC7"/>
    <w:rsid w:val="00A41027"/>
    <w:rsid w:val="00B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6457"/>
  <w15:chartTrackingRefBased/>
  <w15:docId w15:val="{A9B5D1A3-6753-4A12-8414-A935A9C2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Nguyen</dc:creator>
  <cp:keywords/>
  <dc:description/>
  <cp:lastModifiedBy>Theodore Nguyen</cp:lastModifiedBy>
  <cp:revision>1</cp:revision>
  <dcterms:created xsi:type="dcterms:W3CDTF">2016-02-12T10:49:00Z</dcterms:created>
  <dcterms:modified xsi:type="dcterms:W3CDTF">2016-02-12T12:56:00Z</dcterms:modified>
</cp:coreProperties>
</file>