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F67398E" w14:paraId="3911B729" wp14:textId="539A9E7F">
      <w:pPr>
        <w:pStyle w:val="Normal"/>
        <w:bidi w:val="0"/>
        <w:spacing w:before="0" w:beforeAutospacing="off" w:after="160" w:afterAutospacing="off" w:line="276" w:lineRule="auto"/>
        <w:ind w:left="0" w:right="0"/>
        <w:jc w:val="center"/>
      </w:pPr>
      <w:r w:rsidRPr="3F67398E" w:rsidR="3F67398E">
        <w:rPr>
          <w:rFonts w:ascii="Times New Roman" w:hAnsi="Times New Roman" w:eastAsia="Times New Roman" w:cs="Times New Roman"/>
          <w:b w:val="1"/>
          <w:bCs w:val="1"/>
          <w:i w:val="0"/>
          <w:iCs w:val="0"/>
          <w:noProof w:val="0"/>
          <w:color w:val="000000" w:themeColor="text1" w:themeTint="FF" w:themeShade="FF"/>
          <w:sz w:val="40"/>
          <w:szCs w:val="40"/>
          <w:lang w:val="en-US"/>
        </w:rPr>
        <w:t>My Portrait</w:t>
      </w:r>
    </w:p>
    <w:p xmlns:wp14="http://schemas.microsoft.com/office/word/2010/wordml" w:rsidP="3F67398E" w14:paraId="36B59C45" wp14:textId="78505DC5">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F67398E" w:rsidR="3F67398E">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My name is Theo, I am 20 years old. I live with my family, at my parent’s house in Buzau. My family is made up of my father, my mother and my sister Laura, who is four years younger than me. </w:t>
      </w:r>
    </w:p>
    <w:p xmlns:wp14="http://schemas.microsoft.com/office/word/2010/wordml" w:rsidP="3F67398E" w14:paraId="3BE688D0" wp14:textId="29C31E3C">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F67398E" w:rsidR="3F67398E">
        <w:rPr>
          <w:rFonts w:ascii="Times New Roman" w:hAnsi="Times New Roman" w:eastAsia="Times New Roman" w:cs="Times New Roman"/>
          <w:b w:val="0"/>
          <w:bCs w:val="0"/>
          <w:i w:val="0"/>
          <w:iCs w:val="0"/>
          <w:noProof w:val="0"/>
          <w:color w:val="000000" w:themeColor="text1" w:themeTint="FF" w:themeShade="FF"/>
          <w:sz w:val="28"/>
          <w:szCs w:val="28"/>
          <w:lang w:val="en-US"/>
        </w:rPr>
        <w:t>I am pretty tall, being 1.8 meters tall, and I am very skinny. My hair and eyes share the same color: brown. I have a small chin and a pretty big nose, but I don’t let that disturb me. I quite like my nose. I don’t grow any facial hair because I don’t like how it suits my face. I’m pretty much always smooth-faced. I don’t wear any eye glasses, except when I sit at my computer, I wear some round-shaped Harry Potter-style protection glasses, but I love wearing sunglasses when it’s sunny outside. I have 5 pairs of sunglasses and wear them as often as I can, including in the winters, because I like how they fit me. My eyebrows are medium-sized. They are neither too thin, nor too thick and I like them. Because I’m very skinny, my face is also skinny. As I mentioned, my hair is brown, and I like to get a haircut every two to three weeks. I style it every morning using matte hair wax, giving it a fresh look for the rest of the day.</w:t>
      </w:r>
    </w:p>
    <w:p xmlns:wp14="http://schemas.microsoft.com/office/word/2010/wordml" w:rsidP="3F67398E" w14:paraId="580D550D" wp14:textId="0436DC2E">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F67398E" w:rsidR="3F67398E">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 am a person that loves everything being in order. Some of my friends say I am too tidy, but I don’t think that’s a problem. I am also a sociable person. I like to meet new people, but I’m not great at speaking in front of a large audience. My favorite hobby is watching movies. For me, the perfect movie is “2001: A Space Odyssey” from 1968. I think it’s the best movie ever made, especially for the Science-Fiction fans. I am not a sports person but I love to ski and I try to go skiing at least three times every winter. </w:t>
      </w:r>
    </w:p>
    <w:p xmlns:wp14="http://schemas.microsoft.com/office/word/2010/wordml" w:rsidP="3F67398E" w14:paraId="7F9FD5A2" wp14:textId="18CB0176">
      <w:pPr>
        <w:pStyle w:val="Normal"/>
        <w:bidi w:val="0"/>
        <w:spacing w:before="0" w:beforeAutospacing="off" w:after="160" w:afterAutospacing="off" w:line="276" w:lineRule="auto"/>
        <w:ind w:left="0" w:right="0" w:firstLine="72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3F67398E" w:rsidR="3F67398E">
        <w:rPr>
          <w:rFonts w:ascii="Times New Roman" w:hAnsi="Times New Roman" w:eastAsia="Times New Roman" w:cs="Times New Roman"/>
          <w:b w:val="0"/>
          <w:bCs w:val="0"/>
          <w:i w:val="0"/>
          <w:iCs w:val="0"/>
          <w:noProof w:val="0"/>
          <w:color w:val="000000" w:themeColor="text1" w:themeTint="FF" w:themeShade="FF"/>
          <w:sz w:val="28"/>
          <w:szCs w:val="28"/>
          <w:lang w:val="en-US"/>
        </w:rPr>
        <w:t>I love living my life as it is right now and I’m looking forward to finding out who I will become. I am very optimistic and I think my future is going to be a great one!</w:t>
      </w:r>
    </w:p>
    <w:p xmlns:wp14="http://schemas.microsoft.com/office/word/2010/wordml" w:rsidP="3F67398E" w14:paraId="2C078E63" wp14:textId="1918422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689812"/>
    <w:rsid w:val="3F67398E"/>
    <w:rsid w:val="45689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7159F"/>
  <w15:chartTrackingRefBased/>
  <w15:docId w15:val="{2d47018b-7544-4159-ab14-f884ff9a70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2021-01-14T11:02:11.0115557Z</dcterms:created>
  <dcterms:modified xsi:type="dcterms:W3CDTF">2021-01-14T13:02:15.8286870Z</dcterms:modified>
  <dc:creator>THEO ‏‏‎</dc:creator>
  <lastModifiedBy>THEO ‏‏‎</lastModifiedBy>
</coreProperties>
</file>