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C1C2F" w14:textId="77777777" w:rsidR="003C2277" w:rsidRPr="00B0159A" w:rsidRDefault="003C2277" w:rsidP="003C2277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B0159A">
        <w:rPr>
          <w:rFonts w:ascii="Times New Roman" w:hAnsi="Times New Roman" w:cs="Times New Roman"/>
          <w:sz w:val="32"/>
          <w:szCs w:val="32"/>
        </w:rPr>
        <w:t>Tudorache</w:t>
      </w:r>
      <w:proofErr w:type="spellEnd"/>
      <w:r w:rsidRPr="00B015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159A">
        <w:rPr>
          <w:rFonts w:ascii="Times New Roman" w:hAnsi="Times New Roman" w:cs="Times New Roman"/>
          <w:sz w:val="32"/>
          <w:szCs w:val="32"/>
        </w:rPr>
        <w:t>Alexandru</w:t>
      </w:r>
      <w:proofErr w:type="spellEnd"/>
      <w:r w:rsidRPr="00B0159A">
        <w:rPr>
          <w:rFonts w:ascii="Times New Roman" w:hAnsi="Times New Roman" w:cs="Times New Roman"/>
          <w:sz w:val="32"/>
          <w:szCs w:val="32"/>
        </w:rPr>
        <w:t>-Theodor</w:t>
      </w:r>
    </w:p>
    <w:p w14:paraId="6BB22A16" w14:textId="77777777" w:rsidR="003C2277" w:rsidRPr="00B0159A" w:rsidRDefault="003C2277" w:rsidP="003C2277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B0159A">
        <w:rPr>
          <w:rFonts w:ascii="Times New Roman" w:hAnsi="Times New Roman" w:cs="Times New Roman"/>
          <w:sz w:val="32"/>
          <w:szCs w:val="32"/>
        </w:rPr>
        <w:t>Grupa</w:t>
      </w:r>
      <w:proofErr w:type="spellEnd"/>
      <w:r w:rsidRPr="00B0159A">
        <w:rPr>
          <w:rFonts w:ascii="Times New Roman" w:hAnsi="Times New Roman" w:cs="Times New Roman"/>
          <w:sz w:val="32"/>
          <w:szCs w:val="32"/>
        </w:rPr>
        <w:t xml:space="preserve"> 242</w:t>
      </w:r>
    </w:p>
    <w:p w14:paraId="2D05873A" w14:textId="77777777" w:rsidR="003C2277" w:rsidRDefault="003C2277" w:rsidP="003C2277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B0159A">
        <w:rPr>
          <w:rFonts w:ascii="Times New Roman" w:hAnsi="Times New Roman" w:cs="Times New Roman"/>
          <w:sz w:val="72"/>
          <w:szCs w:val="72"/>
        </w:rPr>
        <w:t>Tema</w:t>
      </w:r>
      <w:proofErr w:type="spellEnd"/>
      <w:r w:rsidRPr="00B0159A">
        <w:rPr>
          <w:rFonts w:ascii="Times New Roman" w:hAnsi="Times New Roman" w:cs="Times New Roman"/>
          <w:sz w:val="72"/>
          <w:szCs w:val="72"/>
        </w:rPr>
        <w:t xml:space="preserve"> 1</w:t>
      </w:r>
    </w:p>
    <w:p w14:paraId="24581F95" w14:textId="77777777" w:rsidR="003C2277" w:rsidRDefault="003C2277" w:rsidP="003C227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Vertex Cover</w:t>
      </w:r>
    </w:p>
    <w:p w14:paraId="63C06919" w14:textId="77777777" w:rsidR="003C2277" w:rsidRPr="003C2277" w:rsidRDefault="003C2277" w:rsidP="003C2277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3C2277">
        <w:rPr>
          <w:rFonts w:ascii="Times New Roman" w:eastAsiaTheme="minorEastAsia" w:hAnsi="Times New Roman" w:cs="Times New Roman"/>
          <w:i/>
          <w:iCs/>
          <w:sz w:val="28"/>
          <w:szCs w:val="28"/>
        </w:rPr>
        <w:t>a)</w:t>
      </w:r>
    </w:p>
    <w:p w14:paraId="678CD958" w14:textId="77777777" w:rsidR="003C2277" w:rsidRDefault="003C2277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Algoritmul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descris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face maxim m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iteratii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multimea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m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lungimea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multii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caz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intampla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cand se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alege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aleator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j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un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care nu se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niciun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alt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predicat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din C. </w:t>
      </w:r>
    </w:p>
    <w:p w14:paraId="217AE913" w14:textId="77777777" w:rsidR="003C2277" w:rsidRDefault="003C2277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Algoritmul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optim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face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putin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iteratie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multimea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caz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intampla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cand se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alege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un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multimea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 fi true,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facand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parte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predicatele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din C.</w:t>
      </w:r>
    </w:p>
    <w:p w14:paraId="034C4B28" w14:textId="04B1DFB1" w:rsidR="003C2277" w:rsidRDefault="003C2277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Worst-case-ul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factorului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aproximare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algoritmului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dat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cazul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in care 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multimea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toare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predicatele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din C,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algoritmul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Greedy-3CNF (C, X) nu-l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alege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nicio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iteratie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multimea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 pe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caz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algoritmul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Greedy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face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maxim de m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iteratii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optim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singura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iteratie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0EBFB6D" w14:textId="77777777" w:rsidR="003C2277" w:rsidRDefault="003C2277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factorul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aproximare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algoritmului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m,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algoritmul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m-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aproximativ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FB01F4" w14:textId="77777777" w:rsidR="003C2277" w:rsidRDefault="003C2277" w:rsidP="003C2277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1819396D" w14:textId="67F69690" w:rsidR="003C2277" w:rsidRPr="003C2277" w:rsidRDefault="003C2277" w:rsidP="003C2277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3C2277">
        <w:rPr>
          <w:rFonts w:ascii="Times New Roman" w:eastAsiaTheme="minorEastAsia" w:hAnsi="Times New Roman" w:cs="Times New Roman"/>
          <w:i/>
          <w:iCs/>
          <w:sz w:val="28"/>
          <w:szCs w:val="28"/>
        </w:rPr>
        <w:t>b)</w:t>
      </w:r>
    </w:p>
    <w:p w14:paraId="1ABCD740" w14:textId="77777777" w:rsidR="003C2277" w:rsidRPr="000A7C58" w:rsidRDefault="003C2277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A7C58">
        <w:rPr>
          <w:rFonts w:ascii="Times New Roman" w:eastAsiaTheme="minorEastAsia" w:hAnsi="Times New Roman" w:cs="Times New Roman"/>
          <w:sz w:val="28"/>
          <w:szCs w:val="28"/>
        </w:rPr>
        <w:t>1: C = {C</w:t>
      </w:r>
      <w:r w:rsidRPr="000A7C5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0A7C5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m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}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mulțimea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de predicate, X = {x</w:t>
      </w:r>
      <w:r w:rsidRPr="000A7C5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…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0A7C5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n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} -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mulțime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variabile</w:t>
      </w:r>
      <w:proofErr w:type="spellEnd"/>
    </w:p>
    <w:p w14:paraId="599A851F" w14:textId="77777777" w:rsidR="003C2277" w:rsidRPr="000A7C58" w:rsidRDefault="003C2277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2: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cât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timp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C ≠ </w:t>
      </w:r>
      <w:r w:rsidRPr="000A7C58">
        <w:rPr>
          <w:rFonts w:ascii="Cambria Math" w:eastAsiaTheme="minorEastAsia" w:hAnsi="Cambria Math" w:cs="Cambria Math"/>
          <w:sz w:val="28"/>
          <w:szCs w:val="28"/>
        </w:rPr>
        <w:t>∅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execută</w:t>
      </w:r>
      <w:proofErr w:type="spellEnd"/>
    </w:p>
    <w:p w14:paraId="17F1CC0F" w14:textId="77777777" w:rsidR="003C2277" w:rsidRPr="000A7C58" w:rsidRDefault="003C2277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3: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Alegem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aleator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0A7C5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j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A7C58">
        <w:rPr>
          <w:rFonts w:ascii="Cambria Math" w:eastAsiaTheme="minorEastAsia" w:hAnsi="Cambria Math" w:cs="Cambria Math"/>
          <w:sz w:val="28"/>
          <w:szCs w:val="28"/>
        </w:rPr>
        <w:t>∈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C. </w:t>
      </w:r>
    </w:p>
    <w:p w14:paraId="322E0E1A" w14:textId="77777777" w:rsidR="003C2277" w:rsidRPr="000A7C58" w:rsidRDefault="003C2277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4: Fie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variabilele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din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0A7C5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j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BDFCD32" w14:textId="77777777" w:rsidR="003C2277" w:rsidRPr="000A7C58" w:rsidRDefault="003C2277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5: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← true</w:t>
      </w:r>
      <w:r>
        <w:rPr>
          <w:rFonts w:ascii="Times New Roman" w:eastAsiaTheme="minorEastAsia" w:hAnsi="Times New Roman" w:cs="Times New Roman"/>
          <w:sz w:val="28"/>
          <w:szCs w:val="28"/>
        </w:rPr>
        <w:t>;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>← true</w:t>
      </w:r>
      <w:r>
        <w:rPr>
          <w:rFonts w:ascii="Times New Roman" w:eastAsiaTheme="minorEastAsia" w:hAnsi="Times New Roman" w:cs="Times New Roman"/>
          <w:sz w:val="28"/>
          <w:szCs w:val="28"/>
        </w:rPr>
        <w:t>;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>← true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CFB129" w14:textId="77777777" w:rsidR="003C2277" w:rsidRDefault="003C2277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6: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Eliminăm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din C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toate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predicatele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care </w:t>
      </w:r>
      <w:proofErr w:type="spellStart"/>
      <w:r w:rsidRPr="000A7C58">
        <w:rPr>
          <w:rFonts w:ascii="Times New Roman" w:eastAsiaTheme="minorEastAsia" w:hAnsi="Times New Roman" w:cs="Times New Roman"/>
          <w:sz w:val="28"/>
          <w:szCs w:val="28"/>
        </w:rPr>
        <w:t>conțin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una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variabilele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EBEC775" w14:textId="2D86E035" w:rsidR="003C2277" w:rsidRDefault="003C2277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A7C58">
        <w:rPr>
          <w:rFonts w:ascii="Times New Roman" w:eastAsiaTheme="minorEastAsia" w:hAnsi="Times New Roman" w:cs="Times New Roman"/>
          <w:sz w:val="28"/>
          <w:szCs w:val="28"/>
        </w:rPr>
        <w:t>7: return X</w:t>
      </w:r>
    </w:p>
    <w:p w14:paraId="63269820" w14:textId="7601664E" w:rsidR="003C2277" w:rsidRPr="00AB710F" w:rsidRDefault="003C2277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Fie T = {x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|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327AA0">
        <w:rPr>
          <w:rFonts w:ascii="Times New Roman" w:eastAsiaTheme="minorEastAsia" w:hAnsi="Times New Roman" w:cs="Times New Roman"/>
          <w:i/>
          <w:iCs/>
          <w:sz w:val="28"/>
          <w:szCs w:val="28"/>
        </w:rPr>
        <w:t>true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}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executarea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algoritmului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propus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sus</w:t>
      </w:r>
    </w:p>
    <w:p w14:paraId="5AA6F271" w14:textId="77777777" w:rsidR="003C2277" w:rsidRDefault="003C2277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aratam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ca |T| &lt;= 3OPT,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OPT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elemente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din X care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care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valorea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710F">
        <w:rPr>
          <w:rFonts w:ascii="Times New Roman" w:eastAsiaTheme="minorEastAsia" w:hAnsi="Times New Roman" w:cs="Times New Roman"/>
          <w:i/>
          <w:iCs/>
          <w:sz w:val="28"/>
          <w:szCs w:val="28"/>
        </w:rPr>
        <w:t>true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executarii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algoritmului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optim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1AFCBB1" w14:textId="244EF695" w:rsidR="003C2277" w:rsidRDefault="003C2277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Fie C*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multimea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predicate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selectate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la pasul 3 al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algoritmului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5F68CA">
        <w:rPr>
          <w:rFonts w:ascii="Times New Roman" w:eastAsiaTheme="minorEastAsia" w:hAnsi="Times New Roman" w:cs="Times New Roman"/>
          <w:i/>
          <w:iCs/>
          <w:sz w:val="28"/>
          <w:szCs w:val="28"/>
        </w:rPr>
        <w:t>Alegem</w:t>
      </w:r>
      <w:proofErr w:type="spellEnd"/>
      <w:r w:rsidRPr="005F68C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68CA">
        <w:rPr>
          <w:rFonts w:ascii="Times New Roman" w:eastAsiaTheme="minorEastAsia" w:hAnsi="Times New Roman" w:cs="Times New Roman"/>
          <w:i/>
          <w:iCs/>
          <w:sz w:val="28"/>
          <w:szCs w:val="28"/>
        </w:rPr>
        <w:t>aleator</w:t>
      </w:r>
      <w:proofErr w:type="spellEnd"/>
      <w:r w:rsidRPr="005F68C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68CA">
        <w:rPr>
          <w:rFonts w:ascii="Times New Roman" w:eastAsiaTheme="minorEastAsia" w:hAnsi="Times New Roman" w:cs="Times New Roman"/>
          <w:i/>
          <w:iCs/>
          <w:sz w:val="28"/>
          <w:szCs w:val="28"/>
        </w:rPr>
        <w:t>C</w:t>
      </w:r>
      <w:r w:rsidRPr="005F68CA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j</w:t>
      </w:r>
      <w:proofErr w:type="spellEnd"/>
      <w:r w:rsidRPr="005F68C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5F68CA">
        <w:rPr>
          <w:rFonts w:ascii="Cambria Math" w:eastAsiaTheme="minorEastAsia" w:hAnsi="Cambria Math" w:cs="Cambria Math"/>
          <w:i/>
          <w:iCs/>
          <w:sz w:val="28"/>
          <w:szCs w:val="28"/>
        </w:rPr>
        <w:t>∈</w:t>
      </w:r>
      <w:r w:rsidRPr="005F68C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). Cum la pasul 6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eliminam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din C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predicatele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contin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oricare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variabilele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extrase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la pasul 5, 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multimea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C*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numai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predicate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contin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variabile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diferite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F7402E" w14:textId="42265EAE" w:rsidR="002A4F9A" w:rsidRDefault="002A4F9A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Fie S = </w:t>
      </w:r>
      <w:r w:rsidR="00327AA0">
        <w:rPr>
          <w:rFonts w:ascii="Times New Roman" w:eastAsiaTheme="minorEastAsia" w:hAnsi="Times New Roman" w:cs="Times New Roman"/>
          <w:sz w:val="28"/>
          <w:szCs w:val="28"/>
        </w:rPr>
        <w:t>{x</w:t>
      </w:r>
      <w:r w:rsidR="00327AA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 w:rsidR="00327AA0">
        <w:rPr>
          <w:rFonts w:ascii="Times New Roman" w:eastAsiaTheme="minorEastAsia" w:hAnsi="Times New Roman" w:cs="Times New Roman"/>
          <w:sz w:val="28"/>
          <w:szCs w:val="28"/>
        </w:rPr>
        <w:t xml:space="preserve"> | x</w:t>
      </w:r>
      <w:r w:rsidR="00327AA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 w:rsidR="00327AA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27AA0" w:rsidRPr="00327AA0">
        <w:rPr>
          <w:rFonts w:ascii="Times New Roman" w:eastAsiaTheme="minorEastAsia" w:hAnsi="Times New Roman" w:cs="Times New Roman"/>
          <w:i/>
          <w:iCs/>
          <w:sz w:val="28"/>
          <w:szCs w:val="28"/>
        </w:rPr>
        <w:t>true</w:t>
      </w:r>
      <w:r w:rsidR="00327AA0">
        <w:rPr>
          <w:rFonts w:ascii="Times New Roman" w:eastAsiaTheme="minorEastAsia" w:hAnsi="Times New Roman" w:cs="Times New Roman"/>
          <w:sz w:val="28"/>
          <w:szCs w:val="28"/>
        </w:rPr>
        <w:t xml:space="preserve">} </w:t>
      </w:r>
      <w:proofErr w:type="spellStart"/>
      <w:r w:rsidR="00327AA0">
        <w:rPr>
          <w:rFonts w:ascii="Times New Roman" w:eastAsiaTheme="minorEastAsia" w:hAnsi="Times New Roman" w:cs="Times New Roman"/>
          <w:sz w:val="28"/>
          <w:szCs w:val="28"/>
        </w:rPr>
        <w:t>dupa</w:t>
      </w:r>
      <w:proofErr w:type="spellEnd"/>
      <w:r w:rsidR="00327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327AA0">
        <w:rPr>
          <w:rFonts w:ascii="Times New Roman" w:eastAsiaTheme="minorEastAsia" w:hAnsi="Times New Roman" w:cs="Times New Roman"/>
          <w:sz w:val="28"/>
          <w:szCs w:val="28"/>
        </w:rPr>
        <w:t>executarea</w:t>
      </w:r>
      <w:proofErr w:type="spellEnd"/>
      <w:r w:rsidR="00327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algoritmul</w:t>
      </w:r>
      <w:r w:rsidR="00327AA0">
        <w:rPr>
          <w:rFonts w:ascii="Times New Roman" w:eastAsiaTheme="minorEastAsia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optim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Cum 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multimea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C*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numai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predicate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contin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variabile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diferite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variabila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din S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continuta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mult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predicat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din C*, de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rezulta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ca |S| =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OPT </w:t>
      </w:r>
      <w:r w:rsidRPr="00180C7D">
        <w:rPr>
          <w:rFonts w:ascii="Times New Roman" w:eastAsiaTheme="minorEastAsia" w:hAnsi="Times New Roman" w:cs="Times New Roman"/>
          <w:sz w:val="28"/>
          <w:szCs w:val="28"/>
        </w:rPr>
        <w:t>≥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|C*</w:t>
      </w:r>
      <w:r>
        <w:rPr>
          <w:rFonts w:ascii="Times New Roman" w:eastAsiaTheme="minorEastAsia" w:hAnsi="Times New Roman" w:cs="Times New Roman"/>
          <w:sz w:val="28"/>
          <w:szCs w:val="28"/>
        </w:rPr>
        <w:t>|</w:t>
      </w:r>
    </w:p>
    <w:p w14:paraId="327AE523" w14:textId="4EE25356" w:rsidR="002A4F9A" w:rsidRDefault="002A4F9A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|C*|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</w:p>
    <w:p w14:paraId="5BA3EC06" w14:textId="65333C87" w:rsidR="002A4F9A" w:rsidRDefault="002A4F9A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Deci:</w:t>
      </w:r>
    </w:p>
    <w:p w14:paraId="60261BB1" w14:textId="35D05C30" w:rsidR="003C2277" w:rsidRPr="00020AFD" w:rsidRDefault="003C2277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OPT </w:t>
      </w:r>
      <w:r w:rsidR="002A4F9A" w:rsidRPr="00180C7D">
        <w:rPr>
          <w:rFonts w:ascii="Times New Roman" w:eastAsiaTheme="minorEastAsia" w:hAnsi="Times New Roman" w:cs="Times New Roman"/>
          <w:sz w:val="28"/>
          <w:szCs w:val="28"/>
        </w:rPr>
        <w:t>≥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|C*|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</w:p>
    <w:p w14:paraId="31013FB3" w14:textId="0768F449" w:rsidR="003C2277" w:rsidRDefault="003C2277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OPT </w:t>
      </w:r>
      <w:r w:rsidR="002A4F9A" w:rsidRPr="00180C7D">
        <w:rPr>
          <w:rFonts w:ascii="Times New Roman" w:eastAsiaTheme="minorEastAsia" w:hAnsi="Times New Roman" w:cs="Times New Roman"/>
          <w:sz w:val="28"/>
          <w:szCs w:val="28"/>
        </w:rPr>
        <w:t>≥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</w:p>
    <w:p w14:paraId="17F58D2C" w14:textId="08FF4519" w:rsidR="003C2277" w:rsidRDefault="003C2277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3OPT </w:t>
      </w:r>
      <w:r w:rsidR="002A4F9A" w:rsidRPr="00180C7D">
        <w:rPr>
          <w:rFonts w:ascii="Times New Roman" w:eastAsiaTheme="minorEastAsia" w:hAnsi="Times New Roman" w:cs="Times New Roman"/>
          <w:sz w:val="28"/>
          <w:szCs w:val="28"/>
        </w:rPr>
        <w:t>≥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|T|</w:t>
      </w:r>
    </w:p>
    <w:p w14:paraId="42358DFA" w14:textId="77777777" w:rsidR="003C2277" w:rsidRPr="00020AFD" w:rsidRDefault="003C2277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Deci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algoritmul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propus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sus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3-aproximativ.</w:t>
      </w:r>
    </w:p>
    <w:p w14:paraId="78795B3C" w14:textId="77777777" w:rsidR="003C2277" w:rsidRDefault="003C2277" w:rsidP="003C2277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1B94841E" w14:textId="2A5420C1" w:rsidR="003C2277" w:rsidRPr="003C2277" w:rsidRDefault="003C2277" w:rsidP="003C2277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3C2277">
        <w:rPr>
          <w:rFonts w:ascii="Times New Roman" w:eastAsiaTheme="minorEastAsia" w:hAnsi="Times New Roman" w:cs="Times New Roman"/>
          <w:i/>
          <w:iCs/>
          <w:sz w:val="28"/>
          <w:szCs w:val="28"/>
        </w:rPr>
        <w:t>c)</w:t>
      </w:r>
    </w:p>
    <w:p w14:paraId="2B9D33A3" w14:textId="6C56D696" w:rsidR="003C2277" w:rsidRDefault="003C2277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Fie f(x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daca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=true in multimea X aleasa de mine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 altfel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                                                </m:t>
                </m:r>
              </m:e>
            </m:eqArr>
          </m:e>
        </m:d>
      </m:oMath>
    </w:p>
    <w:p w14:paraId="48D2CBA8" w14:textId="77777777" w:rsidR="003C2277" w:rsidRDefault="003C2277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minimizam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1≤i≤n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</w:p>
    <w:p w14:paraId="59DBC4E5" w14:textId="77777777" w:rsidR="003C2277" w:rsidRDefault="003C2277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F1D6F5D" w14:textId="77777777" w:rsidR="003C2277" w:rsidRDefault="003C2277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j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 +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f(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 +</w:t>
      </w:r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f(x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180C7D">
        <w:rPr>
          <w:rFonts w:ascii="Times New Roman" w:eastAsiaTheme="minorEastAsia" w:hAnsi="Times New Roman" w:cs="Times New Roman"/>
          <w:sz w:val="28"/>
          <w:szCs w:val="28"/>
        </w:rPr>
        <w:t>≥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oricare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i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j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proofErr w:type="spellEnd"/>
      <w:r w:rsidRPr="000A7C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180C7D">
        <w:rPr>
          <w:rFonts w:ascii="Cambria Math" w:eastAsiaTheme="minorEastAsia" w:hAnsi="Cambria Math" w:cs="Cambria Math"/>
          <w:sz w:val="28"/>
          <w:szCs w:val="28"/>
        </w:rPr>
        <w:t>∈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C;</w:t>
      </w:r>
    </w:p>
    <w:p w14:paraId="07462B64" w14:textId="77777777" w:rsidR="003C2277" w:rsidRPr="00180C7D" w:rsidRDefault="003C2277" w:rsidP="003C227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0 </w:t>
      </w:r>
      <w:r w:rsidRPr="00180C7D">
        <w:rPr>
          <w:rFonts w:ascii="Times New Roman" w:eastAsiaTheme="minorEastAsia" w:hAnsi="Times New Roman" w:cs="Times New Roman"/>
          <w:sz w:val="28"/>
          <w:szCs w:val="28"/>
        </w:rPr>
        <w:t>≤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f(x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180C7D">
        <w:rPr>
          <w:rFonts w:ascii="Times New Roman" w:eastAsiaTheme="minorEastAsia" w:hAnsi="Times New Roman" w:cs="Times New Roman"/>
          <w:sz w:val="28"/>
          <w:szCs w:val="28"/>
        </w:rPr>
        <w:t>≤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orice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0C7D">
        <w:rPr>
          <w:rFonts w:ascii="Cambria Math" w:eastAsiaTheme="minorEastAsia" w:hAnsi="Cambria Math" w:cs="Cambria Math"/>
          <w:sz w:val="28"/>
          <w:szCs w:val="28"/>
        </w:rPr>
        <w:t>∈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{1, 2, …, n}</w:t>
      </w:r>
    </w:p>
    <w:p w14:paraId="226DAC32" w14:textId="77777777" w:rsidR="008009C6" w:rsidRDefault="008009C6"/>
    <w:sectPr w:rsidR="0080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6B"/>
    <w:rsid w:val="002A4F9A"/>
    <w:rsid w:val="00327AA0"/>
    <w:rsid w:val="003C2277"/>
    <w:rsid w:val="0072456B"/>
    <w:rsid w:val="0080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9BAF"/>
  <w15:chartTrackingRefBased/>
  <w15:docId w15:val="{E79A71CC-3016-4E77-98A4-75D6E730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THEODOR TUDORACHE</dc:creator>
  <cp:keywords/>
  <dc:description/>
  <cp:lastModifiedBy>ALEXANDRU THEODOR TUDORACHE</cp:lastModifiedBy>
  <cp:revision>4</cp:revision>
  <dcterms:created xsi:type="dcterms:W3CDTF">2021-03-24T16:07:00Z</dcterms:created>
  <dcterms:modified xsi:type="dcterms:W3CDTF">2021-03-25T08:48:00Z</dcterms:modified>
</cp:coreProperties>
</file>