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C2E88" w14:textId="69B7DB31" w:rsidR="007A6FE2" w:rsidRPr="007A6FE2" w:rsidRDefault="007A6FE2" w:rsidP="007A6F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A6FE2">
        <w:rPr>
          <w:rFonts w:ascii="Times New Roman" w:hAnsi="Times New Roman" w:cs="Times New Roman"/>
          <w:sz w:val="28"/>
          <w:szCs w:val="28"/>
        </w:rPr>
        <w:t>Tudorache</w:t>
      </w:r>
      <w:proofErr w:type="spellEnd"/>
      <w:r w:rsidRPr="007A6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FE2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7A6FE2">
        <w:rPr>
          <w:rFonts w:ascii="Times New Roman" w:hAnsi="Times New Roman" w:cs="Times New Roman"/>
          <w:sz w:val="28"/>
          <w:szCs w:val="28"/>
        </w:rPr>
        <w:t>-Theodor</w:t>
      </w:r>
    </w:p>
    <w:p w14:paraId="4D60CEBA" w14:textId="0433EE23" w:rsidR="007A6FE2" w:rsidRPr="007A6FE2" w:rsidRDefault="007A6FE2" w:rsidP="007A6F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A6FE2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7A6FE2">
        <w:rPr>
          <w:rFonts w:ascii="Times New Roman" w:hAnsi="Times New Roman" w:cs="Times New Roman"/>
          <w:sz w:val="28"/>
          <w:szCs w:val="28"/>
        </w:rPr>
        <w:t xml:space="preserve"> 242</w:t>
      </w:r>
    </w:p>
    <w:p w14:paraId="65242FD7" w14:textId="6FFBB19A" w:rsidR="001F04EA" w:rsidRPr="007A6FE2" w:rsidRDefault="007A6FE2" w:rsidP="007A6FE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A6FE2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7A6F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B6F1F" w:rsidRPr="00BB6F1F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Inteligență</w:t>
      </w:r>
      <w:proofErr w:type="spellEnd"/>
      <w:r w:rsidR="00BB6F1F" w:rsidRPr="00BB6F1F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BB6F1F" w:rsidRPr="00BB6F1F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Artificială</w:t>
      </w:r>
      <w:proofErr w:type="spellEnd"/>
    </w:p>
    <w:p w14:paraId="702975F2" w14:textId="129F2977" w:rsidR="007A6FE2" w:rsidRDefault="007A6FE2" w:rsidP="00BB6F1F">
      <w:pPr>
        <w:jc w:val="center"/>
        <w:rPr>
          <w:rFonts w:ascii="Times New Roman" w:hAnsi="Times New Roman" w:cs="Times New Roman"/>
          <w:sz w:val="32"/>
          <w:szCs w:val="32"/>
        </w:rPr>
      </w:pPr>
      <w:r w:rsidRPr="007A6FE2">
        <w:rPr>
          <w:rFonts w:ascii="Times New Roman" w:hAnsi="Times New Roman" w:cs="Times New Roman"/>
          <w:sz w:val="32"/>
          <w:szCs w:val="32"/>
        </w:rPr>
        <w:t>-</w:t>
      </w:r>
      <w:r w:rsidR="00BB6F1F" w:rsidRPr="00BB6F1F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B6F1F" w:rsidRPr="00BB6F1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documentație</w:t>
      </w:r>
      <w:proofErr w:type="spellEnd"/>
      <w:r w:rsidR="00BB6F1F" w:rsidRPr="007A6FE2">
        <w:rPr>
          <w:rFonts w:ascii="Times New Roman" w:hAnsi="Times New Roman" w:cs="Times New Roman"/>
          <w:sz w:val="32"/>
          <w:szCs w:val="32"/>
        </w:rPr>
        <w:t xml:space="preserve"> </w:t>
      </w:r>
      <w:r w:rsidR="00BB6F1F">
        <w:rPr>
          <w:rFonts w:ascii="Times New Roman" w:hAnsi="Times New Roman" w:cs="Times New Roman"/>
          <w:sz w:val="32"/>
          <w:szCs w:val="32"/>
        </w:rPr>
        <w:t>–</w:t>
      </w:r>
    </w:p>
    <w:p w14:paraId="00F61934" w14:textId="77777777" w:rsidR="00BB6F1F" w:rsidRPr="00BB6F1F" w:rsidRDefault="00BB6F1F" w:rsidP="00BB6F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850D63" w14:textId="47FBE6F4" w:rsidR="00BB6F1F" w:rsidRPr="00BB6F1F" w:rsidRDefault="00BB6F1F" w:rsidP="00BB6F1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rezolvarea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cerinței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acestui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inteligență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artificială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ajutorul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cărora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reușit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obțin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diferite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scoruri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083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3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="00083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3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datele</w:t>
      </w:r>
      <w:proofErr w:type="spellEnd"/>
      <w:r w:rsidR="00083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0833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B686F9F" w14:textId="18C68B13" w:rsidR="007A6FE2" w:rsidRPr="00BB6F1F" w:rsidRDefault="007A6FE2" w:rsidP="00BB6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F1F">
        <w:rPr>
          <w:rFonts w:ascii="Times New Roman" w:hAnsi="Times New Roman" w:cs="Times New Roman"/>
          <w:sz w:val="24"/>
          <w:szCs w:val="24"/>
        </w:rPr>
        <w:t xml:space="preserve">Un model </w:t>
      </w:r>
      <w:r w:rsidR="00606902" w:rsidRPr="00BB6F1F">
        <w:rPr>
          <w:rFonts w:ascii="Times New Roman" w:hAnsi="Times New Roman" w:cs="Times New Roman"/>
          <w:sz w:val="24"/>
          <w:szCs w:val="24"/>
        </w:rPr>
        <w:t xml:space="preserve">Multinominal </w:t>
      </w:r>
      <w:r w:rsidRPr="00BB6F1F">
        <w:rPr>
          <w:rFonts w:ascii="Times New Roman" w:hAnsi="Times New Roman" w:cs="Times New Roman"/>
          <w:sz w:val="24"/>
          <w:szCs w:val="24"/>
        </w:rPr>
        <w:t>Naive-Bayes</w:t>
      </w:r>
      <w:r w:rsidR="008C3E58"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E58" w:rsidRPr="00BB6F1F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8C3E58"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E58" w:rsidRPr="00BB6F1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8C3E58"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E58" w:rsidRPr="00BB6F1F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="008C3E58" w:rsidRPr="00BB6F1F">
        <w:rPr>
          <w:rFonts w:ascii="Times New Roman" w:hAnsi="Times New Roman" w:cs="Times New Roman"/>
          <w:sz w:val="24"/>
          <w:szCs w:val="24"/>
        </w:rPr>
        <w:t xml:space="preserve"> </w:t>
      </w:r>
      <w:r w:rsidR="00606902" w:rsidRPr="00BB6F1F">
        <w:rPr>
          <w:rFonts w:ascii="Times New Roman" w:hAnsi="Times New Roman" w:cs="Times New Roman"/>
          <w:sz w:val="24"/>
          <w:szCs w:val="24"/>
        </w:rPr>
        <w:t>scikit-</w:t>
      </w:r>
      <w:proofErr w:type="spellStart"/>
      <w:proofErr w:type="gramStart"/>
      <w:r w:rsidR="00606902" w:rsidRPr="00BB6F1F">
        <w:rPr>
          <w:rFonts w:ascii="Times New Roman" w:hAnsi="Times New Roman" w:cs="Times New Roman"/>
          <w:sz w:val="24"/>
          <w:szCs w:val="24"/>
        </w:rPr>
        <w:t>learn.naive</w:t>
      </w:r>
      <w:proofErr w:type="gramEnd"/>
      <w:r w:rsidR="00606902" w:rsidRPr="00BB6F1F">
        <w:rPr>
          <w:rFonts w:ascii="Times New Roman" w:hAnsi="Times New Roman" w:cs="Times New Roman"/>
          <w:sz w:val="24"/>
          <w:szCs w:val="24"/>
        </w:rPr>
        <w:t>_bayes</w:t>
      </w:r>
      <w:proofErr w:type="spellEnd"/>
    </w:p>
    <w:p w14:paraId="5FB14AB5" w14:textId="6D6EF7FC" w:rsidR="007A6FE2" w:rsidRPr="00BB6F1F" w:rsidRDefault="007A6FE2" w:rsidP="007A6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F1F">
        <w:rPr>
          <w:rFonts w:ascii="Times New Roman" w:hAnsi="Times New Roman" w:cs="Times New Roman"/>
          <w:sz w:val="24"/>
          <w:szCs w:val="24"/>
        </w:rPr>
        <w:t xml:space="preserve">Un model </w:t>
      </w:r>
      <w:proofErr w:type="spellStart"/>
      <w:r w:rsidR="008C3E58" w:rsidRPr="00BB6F1F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="008C3E58" w:rsidRPr="00BB6F1F">
        <w:rPr>
          <w:rFonts w:ascii="Times New Roman" w:hAnsi="Times New Roman" w:cs="Times New Roman"/>
          <w:sz w:val="24"/>
          <w:szCs w:val="24"/>
        </w:rPr>
        <w:t xml:space="preserve"> pe </w:t>
      </w:r>
      <w:r w:rsidRPr="00BB6F1F">
        <w:rPr>
          <w:rFonts w:ascii="Times New Roman" w:hAnsi="Times New Roman" w:cs="Times New Roman"/>
          <w:sz w:val="24"/>
          <w:szCs w:val="24"/>
        </w:rPr>
        <w:t>o</w:t>
      </w:r>
      <w:r w:rsidR="00BB6F1F"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1F" w:rsidRPr="00BB6F1F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="00BB6F1F" w:rsidRPr="00BB6F1F">
        <w:rPr>
          <w:rFonts w:ascii="Times New Roman" w:hAnsi="Times New Roman" w:cs="Times New Roman"/>
          <w:sz w:val="24"/>
          <w:szCs w:val="24"/>
        </w:rPr>
        <w:t xml:space="preserve"> </w:t>
      </w:r>
      <w:r w:rsidRPr="00BB6F1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perceptroni</w:t>
      </w:r>
      <w:proofErr w:type="spellEnd"/>
      <w:r w:rsidR="008C3E58"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E58" w:rsidRPr="00BB6F1F">
        <w:rPr>
          <w:rFonts w:ascii="Times New Roman" w:hAnsi="Times New Roman" w:cs="Times New Roman"/>
          <w:sz w:val="24"/>
          <w:szCs w:val="24"/>
        </w:rPr>
        <w:t>dezvoltat</w:t>
      </w:r>
      <w:r w:rsidR="00BB6F1F" w:rsidRPr="00BB6F1F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r w:rsidR="008C3E58" w:rsidRPr="00BB6F1F">
        <w:rPr>
          <w:rFonts w:ascii="Times New Roman" w:hAnsi="Times New Roman" w:cs="Times New Roman"/>
          <w:sz w:val="24"/>
          <w:szCs w:val="24"/>
        </w:rPr>
        <w:t>s</w:t>
      </w:r>
      <w:r w:rsidRPr="00BB6F1F">
        <w:rPr>
          <w:rFonts w:ascii="Times New Roman" w:hAnsi="Times New Roman" w:cs="Times New Roman"/>
          <w:sz w:val="24"/>
          <w:szCs w:val="24"/>
        </w:rPr>
        <w:t>cikit-</w:t>
      </w:r>
      <w:r w:rsidR="008C3E58" w:rsidRPr="00BB6F1F">
        <w:rPr>
          <w:rFonts w:ascii="Times New Roman" w:hAnsi="Times New Roman" w:cs="Times New Roman"/>
          <w:sz w:val="24"/>
          <w:szCs w:val="24"/>
        </w:rPr>
        <w:t>l</w:t>
      </w:r>
      <w:r w:rsidRPr="00BB6F1F">
        <w:rPr>
          <w:rFonts w:ascii="Times New Roman" w:hAnsi="Times New Roman" w:cs="Times New Roman"/>
          <w:sz w:val="24"/>
          <w:szCs w:val="24"/>
        </w:rPr>
        <w:t>earn</w:t>
      </w:r>
    </w:p>
    <w:p w14:paraId="48F70D1A" w14:textId="7058F701" w:rsidR="008C3E58" w:rsidRPr="00BB6F1F" w:rsidRDefault="008C3E58" w:rsidP="007A6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F1F">
        <w:rPr>
          <w:rFonts w:ascii="Times New Roman" w:hAnsi="Times New Roman" w:cs="Times New Roman"/>
          <w:sz w:val="24"/>
          <w:szCs w:val="24"/>
        </w:rPr>
        <w:t xml:space="preserve">Un model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pe o</w:t>
      </w:r>
      <w:r w:rsidR="00F06E0F"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neuronală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convoluțională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dezvoltat</w:t>
      </w:r>
      <w:r w:rsidR="00BB6F1F" w:rsidRPr="00BB6F1F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BB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F1F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6734CD4F" w14:textId="2323E444" w:rsidR="00BB6F1F" w:rsidRPr="00BB6F1F" w:rsidRDefault="00BB6F1F" w:rsidP="00BB6F1F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citirea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atât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antrenare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cât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validare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testare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am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folosit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2B03">
        <w:rPr>
          <w:rFonts w:ascii="Times New Roman" w:eastAsia="Times New Roman" w:hAnsi="Times New Roman" w:cs="Times New Roman"/>
          <w:color w:val="000000"/>
          <w:sz w:val="24"/>
          <w:szCs w:val="24"/>
        </w:rPr>
        <w:t>clasa</w:t>
      </w:r>
      <w:proofErr w:type="spellEnd"/>
      <w:r w:rsidR="00B12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Image din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biblioteca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</w:t>
      </w:r>
      <w:r w:rsidR="00B12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2B03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metoda</w:t>
      </w:r>
      <w:proofErr w:type="spellEnd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2B03" w:rsidRPr="00B12B0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open</w:t>
      </w:r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acestei</w:t>
      </w:r>
      <w:proofErr w:type="spellEnd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2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toate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modele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nevoie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matrici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bidimensionale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având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mărimea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nr_imagini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dimensiune_imagini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12B0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observant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că</w:t>
      </w:r>
      <w:proofErr w:type="spellEnd"/>
      <w:r w:rsidR="00B12B03" w:rsidRPr="00B12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2B03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12B03"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imensiunea</w:t>
      </w:r>
      <w:proofErr w:type="spellEnd"/>
      <w:r w:rsidR="00B12B03"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2B03"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imaginilor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32*32 = 1024,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iar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numărul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imagini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de date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putea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numărat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ajutorul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fișierelor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tip txt (train.txt, validation.txt, test.txt).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am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reușit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creez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D73D9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trici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dimensiunile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30001x1024 (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train), 5000x1024 (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validation),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respectiv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5000x1024 (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test).</w:t>
      </w:r>
    </w:p>
    <w:p w14:paraId="6FB54B8E" w14:textId="77777777" w:rsidR="00BB6F1F" w:rsidRPr="00BB6F1F" w:rsidRDefault="00BB6F1F" w:rsidP="00BB6F1F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departe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voi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descrie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pașii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efectuați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fiecărui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încercat</w:t>
      </w:r>
      <w:proofErr w:type="spellEnd"/>
      <w:r w:rsidRPr="00BB6F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724932" w14:textId="41790A3B" w:rsidR="008E077E" w:rsidRDefault="008E077E" w:rsidP="008E0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Multinominal Naive-Bayes</w:t>
      </w:r>
    </w:p>
    <w:p w14:paraId="036782A5" w14:textId="2FF10218" w:rsidR="00203243" w:rsidRPr="00BB6F1F" w:rsidRDefault="00BB6F1F" w:rsidP="008E07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Înainte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observant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valorile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pixelilor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mulțimile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date (train, validation, test) sunt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cuprinse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255 (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inclusiv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definit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discretizare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mulțimilor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noastre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primește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parametru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lângă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matricea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imaginilor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intervalele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împărțite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255,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obținute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funcția</w:t>
      </w:r>
      <w:proofErr w:type="spellEnd"/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linspace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din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fost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definită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 </w:t>
      </w:r>
      <w:proofErr w:type="spellStart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ajutorul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</w:t>
      </w:r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digitize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din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După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definire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apelat</w:t>
      </w:r>
      <w:proofErr w:type="spellEnd"/>
      <w:r w:rsidR="00D73D9C" w:rsidRP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3D9C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</w:t>
      </w:r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="00D73D9C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valori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cuprinse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numărul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intervale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returnată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discretizare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model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MultinominalNB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din </w:t>
      </w:r>
      <w:proofErr w:type="spellStart"/>
      <w:proofErr w:type="gram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sklearn.naive</w:t>
      </w:r>
      <w:proofErr w:type="gram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_bayes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antrenat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modelul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fit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clasei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ajutorul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metodelor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predict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score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ale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aceleiași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obținut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etichete</w:t>
      </w:r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prezise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model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care 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etichete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fost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prezise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Cu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ajutorul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mulțimilor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etichete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reprezentat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matricea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confuzie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14:paraId="5B8A5D63" w14:textId="7E28EF0B" w:rsidR="008E077E" w:rsidRDefault="00CB71F2" w:rsidP="008E07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357E48" w14:textId="06A26EDF" w:rsidR="00CB428B" w:rsidRDefault="00CB428B" w:rsidP="008E077E">
      <w:pPr>
        <w:rPr>
          <w:rFonts w:ascii="Times New Roman" w:hAnsi="Times New Roman" w:cs="Times New Roman"/>
          <w:sz w:val="24"/>
          <w:szCs w:val="24"/>
        </w:rPr>
      </w:pPr>
    </w:p>
    <w:p w14:paraId="20840A26" w14:textId="671CF0FC" w:rsidR="00CB428B" w:rsidRPr="00AD4B9A" w:rsidRDefault="00CB428B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lastRenderedPageBreak/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1:</w:t>
      </w:r>
    </w:p>
    <w:p w14:paraId="5C55F0E7" w14:textId="6E164CF8" w:rsidR="00CB428B" w:rsidRDefault="00BB6F1F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28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CB428B">
        <w:rPr>
          <w:rFonts w:ascii="Times New Roman" w:hAnsi="Times New Roman" w:cs="Times New Roman"/>
          <w:sz w:val="24"/>
          <w:szCs w:val="24"/>
        </w:rPr>
        <w:t xml:space="preserve"> </w:t>
      </w:r>
      <w:r w:rsidR="00CB428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0.1108</w:t>
      </w:r>
    </w:p>
    <w:p w14:paraId="79261336" w14:textId="319C90F2" w:rsidR="00CB428B" w:rsidRDefault="00CB428B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E900B0" w14:textId="19155E0D" w:rsidR="00CB428B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C8E16" wp14:editId="1916BC0C">
            <wp:extent cx="3182358" cy="147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869" cy="16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874" w14:textId="459E4D65" w:rsidR="00CB428B" w:rsidRPr="00AD4B9A" w:rsidRDefault="00CB428B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2:</w:t>
      </w:r>
    </w:p>
    <w:p w14:paraId="182407CF" w14:textId="205C4650" w:rsidR="00CB428B" w:rsidRDefault="00BB6F1F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CB428B">
        <w:rPr>
          <w:rFonts w:ascii="Times New Roman" w:hAnsi="Times New Roman" w:cs="Times New Roman"/>
          <w:sz w:val="24"/>
          <w:szCs w:val="24"/>
        </w:rPr>
        <w:t xml:space="preserve">= </w:t>
      </w:r>
      <w:r w:rsidR="00CB428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0.157</w:t>
      </w:r>
    </w:p>
    <w:p w14:paraId="63C5E227" w14:textId="409E950F" w:rsidR="00CB428B" w:rsidRDefault="00CB428B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21E8F9" w14:textId="77777777" w:rsidR="00CB428B" w:rsidRDefault="00CB71F2" w:rsidP="00CB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69044" wp14:editId="33A00F51">
            <wp:extent cx="3181985" cy="1488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812" cy="15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28B" w:rsidRPr="00CB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AE8AC" w14:textId="18FC3B61" w:rsidR="00CB428B" w:rsidRPr="00AD4B9A" w:rsidRDefault="00CB428B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3:</w:t>
      </w:r>
    </w:p>
    <w:p w14:paraId="438CF6A3" w14:textId="37126B76" w:rsidR="00CB428B" w:rsidRDefault="00BB6F1F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CB428B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0.3582</w:t>
      </w:r>
    </w:p>
    <w:p w14:paraId="26672AF7" w14:textId="5EE81A2C" w:rsidR="00DC4F23" w:rsidRDefault="00CB428B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E81708" w14:textId="63983A84" w:rsidR="00203243" w:rsidRPr="00203243" w:rsidRDefault="00CB71F2" w:rsidP="0020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F167E" wp14:editId="71E1851D">
            <wp:extent cx="3181985" cy="14969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18" cy="15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9684" w14:textId="14C1550A" w:rsidR="00DC4F23" w:rsidRPr="00AD4B9A" w:rsidRDefault="00DC4F23" w:rsidP="0020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4:</w:t>
      </w:r>
    </w:p>
    <w:p w14:paraId="0460850A" w14:textId="25236906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0.3754</w:t>
      </w:r>
    </w:p>
    <w:p w14:paraId="3DCFDA8B" w14:textId="228C8895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49DED5" w14:textId="77777777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42FCE" wp14:editId="548BBBAC">
            <wp:extent cx="3189600" cy="148333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930" cy="15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6D77" w14:textId="447E9C7D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5:</w:t>
      </w:r>
    </w:p>
    <w:p w14:paraId="44D25123" w14:textId="56BD4FFC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0.3856</w:t>
      </w:r>
    </w:p>
    <w:p w14:paraId="537F7C90" w14:textId="77777777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784DE4" w14:textId="4FC66100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E3FED" wp14:editId="1977369E">
            <wp:extent cx="3218400" cy="15048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28" cy="15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481C" w14:textId="25A399A4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6:</w:t>
      </w:r>
    </w:p>
    <w:p w14:paraId="633549F7" w14:textId="7BB7B27D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0.3878</w:t>
      </w:r>
    </w:p>
    <w:p w14:paraId="08840EE6" w14:textId="15D4CC32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AA2280" w14:textId="271B87C9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B0870" wp14:editId="1C5EE732">
            <wp:extent cx="3225600" cy="15087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91" cy="15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6D7B" w14:textId="0CA9A46A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7:</w:t>
      </w:r>
    </w:p>
    <w:p w14:paraId="35090471" w14:textId="559B7D6C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0.3894</w:t>
      </w:r>
    </w:p>
    <w:p w14:paraId="6634E403" w14:textId="25772E02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E65B7A" w14:textId="2E727859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946D2" wp14:editId="7F36651C">
            <wp:extent cx="3312000" cy="1553888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17" cy="15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BC8B" w14:textId="562AE292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8:</w:t>
      </w:r>
    </w:p>
    <w:p w14:paraId="7B20E487" w14:textId="603224CA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0.3874</w:t>
      </w:r>
    </w:p>
    <w:p w14:paraId="787FCCAA" w14:textId="75AA3A49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34D830" w14:textId="32DF0C19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16D56" wp14:editId="4E351AA6">
            <wp:extent cx="3333600" cy="15814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70" cy="15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98DD" w14:textId="321F0AD3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9:</w:t>
      </w:r>
    </w:p>
    <w:p w14:paraId="6AB23F1C" w14:textId="6A9084AB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0.391</w:t>
      </w:r>
    </w:p>
    <w:p w14:paraId="31DFED21" w14:textId="58299000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F5BC94" w14:textId="2DCFF454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44053" wp14:editId="302F9E12">
            <wp:extent cx="3348000" cy="155217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431" cy="15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060" w14:textId="45CED1C8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10:</w:t>
      </w:r>
    </w:p>
    <w:p w14:paraId="529107BC" w14:textId="3100DA94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0.3888</w:t>
      </w:r>
    </w:p>
    <w:p w14:paraId="20E28E5E" w14:textId="77777777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DD018D" w14:textId="77777777" w:rsidR="00DC4F23" w:rsidRDefault="00DC4F23" w:rsidP="008E077E">
      <w:pPr>
        <w:rPr>
          <w:rFonts w:ascii="Times New Roman" w:hAnsi="Times New Roman" w:cs="Times New Roman"/>
          <w:sz w:val="24"/>
          <w:szCs w:val="24"/>
        </w:rPr>
      </w:pPr>
    </w:p>
    <w:p w14:paraId="342A8BFE" w14:textId="19E4914C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62EA1C" wp14:editId="34D77218">
            <wp:extent cx="3362400" cy="15636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052" cy="15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C8B" w14:textId="028D50B4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11:</w:t>
      </w:r>
    </w:p>
    <w:p w14:paraId="43E9E56E" w14:textId="66CF4940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0.3916</w:t>
      </w:r>
    </w:p>
    <w:p w14:paraId="70A6C26F" w14:textId="2BC830E7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AD4A33" w14:textId="0EA8010E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09127" wp14:editId="3A1DF6BC">
            <wp:extent cx="3384000" cy="156532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206" cy="15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6F1" w14:textId="2AB05CA2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12:</w:t>
      </w:r>
    </w:p>
    <w:p w14:paraId="58171744" w14:textId="77775853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0.392</w:t>
      </w:r>
    </w:p>
    <w:p w14:paraId="5E3D2F08" w14:textId="41820458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9145C9" w14:textId="185F2E10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2A323" wp14:editId="37361E27">
            <wp:extent cx="3333600" cy="155092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87" cy="15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F3A0" w14:textId="6E622FD3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13:</w:t>
      </w:r>
    </w:p>
    <w:p w14:paraId="3AF1054F" w14:textId="0D6D4C31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0.3906</w:t>
      </w:r>
    </w:p>
    <w:p w14:paraId="4B658CC7" w14:textId="77777777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76E1E0" w14:textId="77777777" w:rsidR="00DC4F23" w:rsidRDefault="00DC4F23" w:rsidP="008E077E">
      <w:pPr>
        <w:rPr>
          <w:rFonts w:ascii="Times New Roman" w:hAnsi="Times New Roman" w:cs="Times New Roman"/>
          <w:sz w:val="24"/>
          <w:szCs w:val="24"/>
        </w:rPr>
      </w:pPr>
    </w:p>
    <w:p w14:paraId="6FB8DBDC" w14:textId="36B6F71B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D6F65D" wp14:editId="0D698EA7">
            <wp:extent cx="3441600" cy="1579302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30" cy="15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327F" w14:textId="30CA89EA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14:</w:t>
      </w:r>
    </w:p>
    <w:p w14:paraId="0812F19B" w14:textId="7FEFDC88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0.3908</w:t>
      </w:r>
    </w:p>
    <w:p w14:paraId="24329111" w14:textId="6D54ECA6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A06CF6" w14:textId="77777777" w:rsidR="00DC4F23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6E561" wp14:editId="40512A32">
            <wp:extent cx="3449341" cy="161280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63" cy="16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E4F9" w14:textId="073557DD" w:rsidR="00DC4F23" w:rsidRPr="00AD4B9A" w:rsidRDefault="00DC4F23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B9A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15:</w:t>
      </w:r>
    </w:p>
    <w:p w14:paraId="21DCE280" w14:textId="12978095" w:rsidR="00DC4F23" w:rsidRDefault="00BB6F1F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>
        <w:rPr>
          <w:color w:val="000000"/>
          <w:shd w:val="clear" w:color="auto" w:fill="FFFFFF"/>
        </w:rPr>
        <w:t> </w:t>
      </w:r>
      <w:r w:rsidR="00DC4F23">
        <w:rPr>
          <w:rFonts w:ascii="Times New Roman" w:hAnsi="Times New Roman" w:cs="Times New Roman"/>
          <w:sz w:val="24"/>
          <w:szCs w:val="24"/>
        </w:rPr>
        <w:t xml:space="preserve">= </w:t>
      </w:r>
      <w:r w:rsidR="00DC4F2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0.3894</w:t>
      </w:r>
    </w:p>
    <w:p w14:paraId="31EA0B43" w14:textId="77777777" w:rsidR="00DC4F23" w:rsidRDefault="00DC4F23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80BA15" w14:textId="4A348C8D" w:rsidR="00CB71F2" w:rsidRDefault="00CB71F2" w:rsidP="008E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83AEB" wp14:editId="42172570">
            <wp:extent cx="3449320" cy="1618314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41" cy="16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794" w14:textId="45A1E8AF" w:rsidR="00DC4F23" w:rsidRDefault="00BB6F1F" w:rsidP="008E07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Am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observant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că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modelul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cu 12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intervale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obține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cea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mai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bună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acurateț</w:t>
      </w:r>
      <w:r>
        <w:rPr>
          <w:rFonts w:ascii="Times New Roman" w:hAnsi="Times New Roman" w:cs="Times New Roman"/>
          <w:color w:val="000000"/>
          <w:shd w:val="clear" w:color="auto" w:fill="FFFFFF"/>
        </w:rPr>
        <w:t>e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trimis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o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încercare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pe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datele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testare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pe site-ul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competiției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am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obținut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o </w:t>
      </w:r>
      <w:proofErr w:type="spellStart"/>
      <w:r w:rsidRPr="00BB6F1F">
        <w:rPr>
          <w:rFonts w:ascii="Times New Roman" w:hAnsi="Times New Roman" w:cs="Times New Roman"/>
          <w:color w:val="000000"/>
          <w:shd w:val="clear" w:color="auto" w:fill="FFFFFF"/>
        </w:rPr>
        <w:t>acuratețe</w:t>
      </w:r>
      <w:proofErr w:type="spellEnd"/>
      <w:r w:rsidRPr="00BB6F1F">
        <w:rPr>
          <w:rFonts w:ascii="Times New Roman" w:hAnsi="Times New Roman" w:cs="Times New Roman"/>
          <w:color w:val="000000"/>
          <w:shd w:val="clear" w:color="auto" w:fill="FFFFFF"/>
        </w:rPr>
        <w:t xml:space="preserve"> de</w:t>
      </w:r>
      <w:r>
        <w:rPr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0.36986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3320346E" w14:textId="6F685BB6" w:rsidR="00F727AD" w:rsidRDefault="00F727AD" w:rsidP="008E077E">
      <w:pPr>
        <w:rPr>
          <w:rFonts w:ascii="Times New Roman" w:hAnsi="Times New Roman" w:cs="Times New Roman"/>
          <w:sz w:val="24"/>
          <w:szCs w:val="24"/>
        </w:rPr>
      </w:pPr>
    </w:p>
    <w:p w14:paraId="119342AA" w14:textId="77777777" w:rsidR="00BB6F1F" w:rsidRDefault="00BB6F1F" w:rsidP="008E077E">
      <w:pPr>
        <w:rPr>
          <w:rFonts w:ascii="Times New Roman" w:hAnsi="Times New Roman" w:cs="Times New Roman"/>
          <w:sz w:val="24"/>
          <w:szCs w:val="24"/>
        </w:rPr>
      </w:pPr>
    </w:p>
    <w:p w14:paraId="6E12DEC7" w14:textId="64F95F78" w:rsidR="00F727AD" w:rsidRDefault="00F727AD" w:rsidP="008E077E">
      <w:pPr>
        <w:rPr>
          <w:rFonts w:ascii="Times New Roman" w:hAnsi="Times New Roman" w:cs="Times New Roman"/>
          <w:sz w:val="24"/>
          <w:szCs w:val="24"/>
        </w:rPr>
      </w:pPr>
    </w:p>
    <w:p w14:paraId="4DD05D14" w14:textId="2442F7E2" w:rsidR="00F727AD" w:rsidRDefault="00F727AD" w:rsidP="00F72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MLPClassifier</w:t>
      </w:r>
      <w:proofErr w:type="spellEnd"/>
    </w:p>
    <w:p w14:paraId="5984315B" w14:textId="262373B2" w:rsidR="00BB6F1F" w:rsidRPr="00BB6F1F" w:rsidRDefault="00BB6F1F" w:rsidP="00BB6F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Înainte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toate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normalizat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antrenare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StandardScaler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din </w:t>
      </w:r>
      <w:proofErr w:type="spellStart"/>
      <w:proofErr w:type="gram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sklearn.preprocessing</w:t>
      </w:r>
      <w:proofErr w:type="spellEnd"/>
      <w:proofErr w:type="gram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fit_transform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antrenare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transform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 </w:t>
      </w:r>
      <w:proofErr w:type="spellStart"/>
      <w:r w:rsidR="00D73D9C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aceleiași</w:t>
      </w:r>
      <w:proofErr w:type="spellEnd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Apoi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instanțiat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model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MLPClassifier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diferiți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hiperparametri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antrenat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modelul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train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fit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extras</w:t>
      </w:r>
      <w:r w:rsidR="00D73D9C" w:rsidRP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3D9C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etichetel</w:t>
      </w:r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="00D73D9C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3D9C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prezise</w:t>
      </w:r>
      <w:proofErr w:type="spellEnd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3D9C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acuratețea</w:t>
      </w:r>
      <w:proofErr w:type="spellEnd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care au </w:t>
      </w:r>
      <w:proofErr w:type="spellStart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fost</w:t>
      </w:r>
      <w:proofErr w:type="spellEnd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prezise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predict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B6F1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accuracy_score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(din </w:t>
      </w:r>
      <w:proofErr w:type="spellStart"/>
      <w:proofErr w:type="gram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sklearn.metrics</w:t>
      </w:r>
      <w:proofErr w:type="spellEnd"/>
      <w:proofErr w:type="gram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Am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reprezentat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matricea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confuzie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încercat</w:t>
      </w:r>
      <w:proofErr w:type="spellEnd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3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ezultatele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arată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astfel</w:t>
      </w:r>
      <w:proofErr w:type="spellEnd"/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175914E" w14:textId="7E1A2533" w:rsidR="00AD4B9A" w:rsidRDefault="00AD4B9A" w:rsidP="00AD4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="00BB6F1F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=’tanh’, Hidden Layer Sizes = (1), Learning Rate = 0.01,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="00BB6F1F"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200 :</w:t>
      </w:r>
      <w:proofErr w:type="gramEnd"/>
    </w:p>
    <w:p w14:paraId="2EBC97D0" w14:textId="0730F057" w:rsidR="00AD4B9A" w:rsidRPr="00AD4B9A" w:rsidRDefault="00AD4B9A" w:rsidP="00AD4B9A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 w:rsidRPr="00AD4B9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0.1844</w:t>
      </w:r>
    </w:p>
    <w:p w14:paraId="1418D098" w14:textId="240AEF26" w:rsidR="00AD4B9A" w:rsidRDefault="00AD4B9A" w:rsidP="00AD4B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5C8AAD39" w14:textId="77777777" w:rsidR="00164A37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724C5" wp14:editId="1C8E74B1">
            <wp:extent cx="3240000" cy="15108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89" cy="15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402B" w14:textId="40C1D4C2" w:rsidR="00164A37" w:rsidRDefault="00BB6F1F" w:rsidP="00164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 xml:space="preserve">=’tanh’, Hidden Layer Sizes = (10), Learning Rate = 0.01,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4A37">
        <w:rPr>
          <w:rFonts w:ascii="Times New Roman" w:hAnsi="Times New Roman" w:cs="Times New Roman"/>
          <w:sz w:val="24"/>
          <w:szCs w:val="24"/>
        </w:rPr>
        <w:t>200 :</w:t>
      </w:r>
      <w:proofErr w:type="gramEnd"/>
    </w:p>
    <w:p w14:paraId="3CBE9101" w14:textId="6D1A8E4F" w:rsidR="00164A37" w:rsidRPr="00AD4B9A" w:rsidRDefault="00164A37" w:rsidP="00164A37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0.5384</w:t>
      </w:r>
    </w:p>
    <w:p w14:paraId="75CDB5F7" w14:textId="77777777" w:rsidR="00164A37" w:rsidRDefault="00164A37" w:rsidP="00164A3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1C8F291B" w14:textId="673C11FC" w:rsidR="00164A37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A88B3" wp14:editId="41624E3C">
            <wp:extent cx="3239770" cy="1506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784" cy="15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3F2" w14:textId="044B152F" w:rsidR="00164A37" w:rsidRDefault="00BB6F1F" w:rsidP="00164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 xml:space="preserve">=’tanh’, Hidden Layer Sizes = (10), Learning Rate = 0.00001,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4A37">
        <w:rPr>
          <w:rFonts w:ascii="Times New Roman" w:hAnsi="Times New Roman" w:cs="Times New Roman"/>
          <w:sz w:val="24"/>
          <w:szCs w:val="24"/>
        </w:rPr>
        <w:t>200 :</w:t>
      </w:r>
      <w:proofErr w:type="gramEnd"/>
    </w:p>
    <w:p w14:paraId="13CFFD55" w14:textId="3368B02C" w:rsidR="00164A37" w:rsidRPr="00AD4B9A" w:rsidRDefault="00164A37" w:rsidP="00164A37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0.5394</w:t>
      </w:r>
    </w:p>
    <w:p w14:paraId="2D36675E" w14:textId="77777777" w:rsidR="00164A37" w:rsidRDefault="00164A37" w:rsidP="00164A3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068ADF98" w14:textId="77777777" w:rsidR="00164A37" w:rsidRDefault="00164A37" w:rsidP="00AD4B9A">
      <w:pPr>
        <w:rPr>
          <w:rFonts w:ascii="Times New Roman" w:hAnsi="Times New Roman" w:cs="Times New Roman"/>
          <w:sz w:val="24"/>
          <w:szCs w:val="24"/>
        </w:rPr>
      </w:pPr>
    </w:p>
    <w:p w14:paraId="74CD3DE0" w14:textId="77777777" w:rsidR="00164A37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82024" wp14:editId="19154FF5">
            <wp:extent cx="3572374" cy="165758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84D" w14:textId="6C1B211F" w:rsidR="00164A37" w:rsidRDefault="00BB6F1F" w:rsidP="00164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 xml:space="preserve">=’tanh’, Hidden Layer Sizes = (10), Learning Rate = 10,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4A37">
        <w:rPr>
          <w:rFonts w:ascii="Times New Roman" w:hAnsi="Times New Roman" w:cs="Times New Roman"/>
          <w:sz w:val="24"/>
          <w:szCs w:val="24"/>
        </w:rPr>
        <w:t>200 :</w:t>
      </w:r>
      <w:proofErr w:type="gramEnd"/>
    </w:p>
    <w:p w14:paraId="20043112" w14:textId="64ACD147" w:rsidR="00164A37" w:rsidRPr="00AD4B9A" w:rsidRDefault="00164A37" w:rsidP="00164A37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0.1468</w:t>
      </w:r>
    </w:p>
    <w:p w14:paraId="5BDB41A0" w14:textId="77777777" w:rsidR="00164A37" w:rsidRDefault="00164A37" w:rsidP="00164A3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6EF173E1" w14:textId="77777777" w:rsidR="00164A37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44349" wp14:editId="27D77519">
            <wp:extent cx="3562847" cy="16575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605F" w14:textId="1140CDDF" w:rsidR="00164A37" w:rsidRDefault="00BB6F1F" w:rsidP="00164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 xml:space="preserve">=’tanh’, Hidden Layer Sizes = (10), Learning Rate = 0.01,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4A37">
        <w:rPr>
          <w:rFonts w:ascii="Times New Roman" w:hAnsi="Times New Roman" w:cs="Times New Roman"/>
          <w:sz w:val="24"/>
          <w:szCs w:val="24"/>
        </w:rPr>
        <w:t>20 :</w:t>
      </w:r>
      <w:proofErr w:type="gramEnd"/>
    </w:p>
    <w:p w14:paraId="1038EA11" w14:textId="4460D7EC" w:rsidR="00164A37" w:rsidRPr="00AD4B9A" w:rsidRDefault="00164A37" w:rsidP="00164A37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0.5004</w:t>
      </w:r>
    </w:p>
    <w:p w14:paraId="72784193" w14:textId="77777777" w:rsidR="00164A37" w:rsidRDefault="00164A37" w:rsidP="00164A3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4F0AFA2E" w14:textId="77777777" w:rsidR="00164A37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05B5D" wp14:editId="61A92D23">
            <wp:extent cx="3562847" cy="162900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8B87" w14:textId="39F9BB6B" w:rsidR="00164A37" w:rsidRDefault="00BB6F1F" w:rsidP="00164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 xml:space="preserve">=’tanh’, Hidden Layer Sizes = (10, 10), Learning Rate = 0.01,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4A37">
        <w:rPr>
          <w:rFonts w:ascii="Times New Roman" w:hAnsi="Times New Roman" w:cs="Times New Roman"/>
          <w:sz w:val="24"/>
          <w:szCs w:val="24"/>
        </w:rPr>
        <w:t>2000 :</w:t>
      </w:r>
      <w:proofErr w:type="gramEnd"/>
    </w:p>
    <w:p w14:paraId="0EF1AB90" w14:textId="6BB72F69" w:rsidR="00164A37" w:rsidRPr="00AD4B9A" w:rsidRDefault="00164A37" w:rsidP="00164A37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lastRenderedPageBreak/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0.5204</w:t>
      </w:r>
    </w:p>
    <w:p w14:paraId="684F6DFB" w14:textId="77777777" w:rsidR="00164A37" w:rsidRDefault="00164A37" w:rsidP="00164A3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582D18FA" w14:textId="77777777" w:rsidR="00164A37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D4C4B" wp14:editId="0AC38AE0">
            <wp:extent cx="3534268" cy="16385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2103" w14:textId="4660CBC3" w:rsidR="00164A37" w:rsidRDefault="00BB6F1F" w:rsidP="00164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 xml:space="preserve">’, Hidden Layer Sizes = (10, 10), Learning Rate = 0.01,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4A37">
        <w:rPr>
          <w:rFonts w:ascii="Times New Roman" w:hAnsi="Times New Roman" w:cs="Times New Roman"/>
          <w:sz w:val="24"/>
          <w:szCs w:val="24"/>
        </w:rPr>
        <w:t>2000 :</w:t>
      </w:r>
      <w:proofErr w:type="gramEnd"/>
    </w:p>
    <w:p w14:paraId="66134309" w14:textId="13544D1A" w:rsidR="00164A37" w:rsidRPr="00AD4B9A" w:rsidRDefault="00164A37" w:rsidP="00164A37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0.6274</w:t>
      </w:r>
    </w:p>
    <w:p w14:paraId="0BFF8D09" w14:textId="77777777" w:rsidR="00164A37" w:rsidRDefault="00164A37" w:rsidP="00164A3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4E0CCA98" w14:textId="77777777" w:rsidR="00164A37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F8B2B" wp14:editId="32358E54">
            <wp:extent cx="3572374" cy="164805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060E" w14:textId="5B27DC5D" w:rsidR="00164A37" w:rsidRDefault="00BB6F1F" w:rsidP="00164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164A3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164A37">
        <w:rPr>
          <w:rFonts w:ascii="Times New Roman" w:hAnsi="Times New Roman" w:cs="Times New Roman"/>
          <w:sz w:val="24"/>
          <w:szCs w:val="24"/>
        </w:rPr>
        <w:t xml:space="preserve">’, Hidden Layer Sizes = (100, 100), Learning Rate = 0.01, Momentum = 0, Nr.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r w:rsidRPr="00BB6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3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4A37">
        <w:rPr>
          <w:rFonts w:ascii="Times New Roman" w:hAnsi="Times New Roman" w:cs="Times New Roman"/>
          <w:sz w:val="24"/>
          <w:szCs w:val="24"/>
        </w:rPr>
        <w:t>2000 :</w:t>
      </w:r>
      <w:proofErr w:type="gramEnd"/>
    </w:p>
    <w:p w14:paraId="308622F3" w14:textId="26685E79" w:rsidR="00164A37" w:rsidRPr="00AD4B9A" w:rsidRDefault="00164A37" w:rsidP="00164A37">
      <w:pPr>
        <w:ind w:firstLine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0.6544</w:t>
      </w:r>
    </w:p>
    <w:p w14:paraId="24F79248" w14:textId="77777777" w:rsidR="00164A37" w:rsidRDefault="00164A37" w:rsidP="00164A3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4B9A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B9A"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 w:rsidRPr="00AD4B9A">
        <w:rPr>
          <w:rFonts w:ascii="Times New Roman" w:hAnsi="Times New Roman" w:cs="Times New Roman"/>
          <w:sz w:val="24"/>
          <w:szCs w:val="24"/>
        </w:rPr>
        <w:t>:</w:t>
      </w:r>
    </w:p>
    <w:p w14:paraId="52855C18" w14:textId="65D240CC" w:rsidR="00AD4B9A" w:rsidRPr="00AD4B9A" w:rsidRDefault="00AD4B9A" w:rsidP="00AD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B5071" wp14:editId="218E7313">
            <wp:extent cx="3562847" cy="16575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BA33" w14:textId="77777777" w:rsidR="00AD4B9A" w:rsidRPr="00AD4B9A" w:rsidRDefault="00AD4B9A" w:rsidP="00AD4B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E2E5FC" w14:textId="05A65B8D" w:rsidR="007A6FE2" w:rsidRPr="00A76DF4" w:rsidRDefault="00F06E0F" w:rsidP="00F06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6DF4">
        <w:rPr>
          <w:rFonts w:ascii="Times New Roman" w:hAnsi="Times New Roman" w:cs="Times New Roman"/>
          <w:sz w:val="24"/>
          <w:szCs w:val="24"/>
        </w:rPr>
        <w:lastRenderedPageBreak/>
        <w:t>Rețea</w:t>
      </w:r>
      <w:proofErr w:type="spellEnd"/>
      <w:r w:rsidRPr="00A7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F4">
        <w:rPr>
          <w:rFonts w:ascii="Times New Roman" w:hAnsi="Times New Roman" w:cs="Times New Roman"/>
          <w:sz w:val="24"/>
          <w:szCs w:val="24"/>
        </w:rPr>
        <w:t>neuronală</w:t>
      </w:r>
      <w:proofErr w:type="spellEnd"/>
      <w:r w:rsidRPr="00A7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F4">
        <w:rPr>
          <w:rFonts w:ascii="Times New Roman" w:hAnsi="Times New Roman" w:cs="Times New Roman"/>
          <w:sz w:val="24"/>
          <w:szCs w:val="24"/>
        </w:rPr>
        <w:t>convoluțională</w:t>
      </w:r>
      <w:proofErr w:type="spellEnd"/>
    </w:p>
    <w:p w14:paraId="0CD9A905" w14:textId="15FA4DDC" w:rsidR="00BB6F1F" w:rsidRPr="00A76DF4" w:rsidRDefault="00BB6F1F" w:rsidP="00BB6F1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Înainte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toate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am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datele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antrenare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datele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valida</w:t>
      </w:r>
      <w:r w:rsidR="006A7F78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folosind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clasa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76D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StandardScaler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din </w:t>
      </w:r>
      <w:proofErr w:type="spellStart"/>
      <w:proofErr w:type="gram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proofErr w:type="gram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metoda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76D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transform</w:t>
      </w: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662C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662C13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clasei</w:t>
      </w:r>
      <w:proofErr w:type="spellEnd"/>
      <w:r w:rsidR="00662C1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62C13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ambele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mulțimi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date(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atât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train,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cât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validation).</w:t>
      </w:r>
    </w:p>
    <w:p w14:paraId="0F4CE3A2" w14:textId="77777777" w:rsidR="00BB6F1F" w:rsidRPr="00A76DF4" w:rsidRDefault="00BB6F1F" w:rsidP="00BB6F1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creat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stivă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straturi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model:</w:t>
      </w:r>
    </w:p>
    <w:p w14:paraId="50218B1D" w14:textId="1B4B5627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input cu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mărimea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32*32*1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deoarece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imaginile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alb-negru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mărimea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32x32.</w:t>
      </w:r>
    </w:p>
    <w:p w14:paraId="31E2AD41" w14:textId="713BFA88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convolu</w:t>
      </w:r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ional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2D cu 16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filtre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mărimea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kernel-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ului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3x3,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funcția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activare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</w:p>
    <w:p w14:paraId="601D68A8" w14:textId="75A5C9FF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realizează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operația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max pooling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2D cu pool </w:t>
      </w:r>
      <w:proofErr w:type="gram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size</w:t>
      </w:r>
      <w:proofErr w:type="gram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2*2.</w:t>
      </w:r>
    </w:p>
    <w:p w14:paraId="6344F143" w14:textId="2EBEFFB2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convolu</w:t>
      </w:r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ional</w:t>
      </w:r>
      <w:proofErr w:type="spellEnd"/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2D cu 32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filtre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mărimea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kernel-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ului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3x3,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funcția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activare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</w:p>
    <w:p w14:paraId="66E87752" w14:textId="379A0C26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realizează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operația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max pooling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2D cu pool </w:t>
      </w:r>
      <w:proofErr w:type="gram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size</w:t>
      </w:r>
      <w:proofErr w:type="gram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2*2.</w:t>
      </w:r>
    </w:p>
    <w:p w14:paraId="7F3678C6" w14:textId="4A828F19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convolu</w:t>
      </w:r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ional</w:t>
      </w:r>
      <w:proofErr w:type="spellEnd"/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2D cu 64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filtre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mărimea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kernel-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ului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3x3,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funcția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activare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</w:p>
    <w:p w14:paraId="67C44B06" w14:textId="53CB3B18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realizează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dropout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(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reduce overfitting-ul)</w:t>
      </w:r>
    </w:p>
    <w:p w14:paraId="707F1233" w14:textId="64D64372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realizează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flatten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</w:t>
      </w:r>
    </w:p>
    <w:p w14:paraId="55EA1361" w14:textId="3F540A15" w:rsidR="00BB6F1F" w:rsidRPr="00A76DF4" w:rsidRDefault="00BB6F1F" w:rsidP="00A76DF4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- 1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dens (cu 10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unități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funcție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activare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76D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softmax</w:t>
      </w:r>
      <w:proofErr w:type="spellEnd"/>
      <w:r w:rsidRPr="00A76D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</w:t>
      </w:r>
    </w:p>
    <w:p w14:paraId="0FF65CF6" w14:textId="06EC276F" w:rsidR="00BB6F1F" w:rsidRPr="00A76DF4" w:rsidRDefault="00BB6F1F" w:rsidP="00BB6F1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avut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două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abordări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asupra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straturilor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convolu</w:t>
      </w:r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ional</w:t>
      </w:r>
      <w:r w:rsid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r w:rsidR="00A76DF4"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2D, o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abordare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bias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regulizer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L2(0.001)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fără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bias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regulizer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591258" w14:textId="77777777" w:rsidR="00BB6F1F" w:rsidRPr="00A76DF4" w:rsidRDefault="00BB6F1F" w:rsidP="00BB6F1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compilat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modelul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folosind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optimizer Adam cu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diferite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learning rate-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uri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antrenat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modelul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diferite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batch size-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uri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număr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epoci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21B706" w14:textId="77777777" w:rsidR="00BB6F1F" w:rsidRPr="00A76DF4" w:rsidRDefault="00BB6F1F" w:rsidP="00BB6F1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Rezultatele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arată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A76DF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69152D" w14:textId="1A890680" w:rsidR="00A62BDC" w:rsidRDefault="003E4F6B" w:rsidP="00A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cu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L2(0.001)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convolutionale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2D, learning rate = 0.0003, batch size = 256, nr.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15CB1D77" w14:textId="1E6F1B5A" w:rsid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0.3577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0.8722</w:t>
      </w:r>
    </w:p>
    <w:p w14:paraId="2F0E9DE5" w14:textId="59F28AB0" w:rsidR="00A62BDC" w:rsidRP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0.4079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0.8610</w:t>
      </w:r>
    </w:p>
    <w:p w14:paraId="144262BA" w14:textId="2A722102" w:rsidR="003E4F6B" w:rsidRPr="003E4F6B" w:rsidRDefault="00A62BDC" w:rsidP="003E4F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74892D" w14:textId="63908F73" w:rsidR="00A62BDC" w:rsidRDefault="003E4F6B" w:rsidP="00F06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3F2F9F" wp14:editId="2628FF74">
            <wp:extent cx="3562847" cy="16766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5274" w14:textId="331EEBFB" w:rsidR="00A62BDC" w:rsidRDefault="00A62BDC" w:rsidP="00A62B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4FCCBB" w14:textId="77777777" w:rsidR="00A62BDC" w:rsidRDefault="00A62BDC" w:rsidP="00A62B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3BE0F" w14:textId="20EC4094" w:rsidR="00A62BDC" w:rsidRDefault="00A62BDC" w:rsidP="00A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cu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L2(0.001)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convolutionale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2D, learning rate = 0.0003, batch size = 64, nr.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446F0DE8" w14:textId="6940E09E" w:rsid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0.2770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0.9002</w:t>
      </w:r>
    </w:p>
    <w:p w14:paraId="7375498E" w14:textId="40C06F4E" w:rsidR="00A62BDC" w:rsidRP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0.3890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0.8668</w:t>
      </w:r>
    </w:p>
    <w:p w14:paraId="3BDC1CFF" w14:textId="14054C61" w:rsidR="00A62BDC" w:rsidRDefault="00A62BDC" w:rsidP="00A62BD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FFF8B9" w14:textId="0E6F768F" w:rsidR="00A62BDC" w:rsidRDefault="003E4F6B" w:rsidP="00F06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E59FA" wp14:editId="1CD4754C">
            <wp:extent cx="3572374" cy="167663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4D37" w14:textId="14AFEA7C" w:rsidR="00A62BDC" w:rsidRDefault="00A62BDC" w:rsidP="00A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convolutionale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2D, learning rate = 0.003, batch size = 256, nr.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1A983829" w14:textId="674C5CB2" w:rsid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0.4159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0.8538</w:t>
      </w:r>
    </w:p>
    <w:p w14:paraId="5CAF3610" w14:textId="75FFF4B2" w:rsidR="00A62BDC" w:rsidRP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0.4606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0.8386</w:t>
      </w:r>
    </w:p>
    <w:p w14:paraId="652414DA" w14:textId="20E01A28" w:rsidR="00A62BDC" w:rsidRDefault="00A62BDC" w:rsidP="00A62BD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F0F54C" w14:textId="22D7A002" w:rsidR="00A62BDC" w:rsidRDefault="003E4F6B" w:rsidP="00F06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1DE4C4" wp14:editId="6824B140">
            <wp:extent cx="3543795" cy="16575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693A" w14:textId="3F0E9637" w:rsidR="00A62BDC" w:rsidRDefault="00A62BDC" w:rsidP="00A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convolutionale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2D, learning rate = 0.003, batch size = 128, nr.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2212B7B4" w14:textId="7979BE7F" w:rsid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0.4132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0.8494</w:t>
      </w:r>
    </w:p>
    <w:p w14:paraId="431E41DE" w14:textId="14B60799" w:rsidR="00A62BDC" w:rsidRP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0.4507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0.8424</w:t>
      </w:r>
    </w:p>
    <w:p w14:paraId="7AD1B471" w14:textId="77777777" w:rsidR="00A62BDC" w:rsidRDefault="00A62BDC" w:rsidP="00A62BD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222A2B" w14:textId="77777777" w:rsidR="00A62BDC" w:rsidRDefault="00A62BDC" w:rsidP="00F06E0F">
      <w:pPr>
        <w:rPr>
          <w:rFonts w:ascii="Times New Roman" w:hAnsi="Times New Roman" w:cs="Times New Roman"/>
          <w:sz w:val="24"/>
          <w:szCs w:val="24"/>
        </w:rPr>
      </w:pPr>
    </w:p>
    <w:p w14:paraId="41832CB7" w14:textId="77777777" w:rsidR="00A62BDC" w:rsidRDefault="003E4F6B" w:rsidP="00F06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B1A78" wp14:editId="1DA4AA12">
            <wp:extent cx="3562847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34B" w14:textId="06E2E444" w:rsidR="00A62BDC" w:rsidRDefault="00A62BDC" w:rsidP="00A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convolutionale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2D, learning rate = 0.003, batch size = 64, nr.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0EBD73C8" w14:textId="25FD9702" w:rsid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0.4305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0.8475</w:t>
      </w:r>
    </w:p>
    <w:p w14:paraId="150F89D7" w14:textId="15F03C62" w:rsidR="00A62BDC" w:rsidRPr="00A62BDC" w:rsidRDefault="00A62BDC" w:rsidP="00A62BDC">
      <w:pPr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hAnsi="Times New Roman" w:cs="Times New Roman"/>
          <w:sz w:val="24"/>
          <w:szCs w:val="24"/>
        </w:rPr>
        <w:t xml:space="preserve">Loss 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0.5111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A76DF4"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mulțime</w:t>
      </w:r>
      <w:r w:rsidR="00A76D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0.8170</w:t>
      </w:r>
    </w:p>
    <w:p w14:paraId="1027A9D7" w14:textId="77777777" w:rsidR="00A62BDC" w:rsidRDefault="00A62BDC" w:rsidP="00A62BD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D3A746" w14:textId="0FFD0263" w:rsidR="003E4F6B" w:rsidRDefault="003E4F6B" w:rsidP="00F06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3E2FDA" wp14:editId="511D36A0">
            <wp:extent cx="3562847" cy="164805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439" w14:textId="0E077593" w:rsidR="00203243" w:rsidRPr="00F06E0F" w:rsidRDefault="00A76DF4" w:rsidP="00A76D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observant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modelul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bias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regulizer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L2(0.001) pe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straturile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convoluționale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2D, learning rate = 0.0003, batch size = 64, nr.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Epoci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32 se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obține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cea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bună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</w:t>
      </w:r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trimis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încercare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testare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site-ul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competiției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obținut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acuratețe</w:t>
      </w:r>
      <w:proofErr w:type="spellEnd"/>
      <w:r w:rsidRPr="00A76D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</w:t>
      </w:r>
      <w:r>
        <w:rPr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0.85680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sectPr w:rsidR="00203243" w:rsidRPr="00F0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0760"/>
    <w:multiLevelType w:val="hybridMultilevel"/>
    <w:tmpl w:val="F15C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245C"/>
    <w:multiLevelType w:val="hybridMultilevel"/>
    <w:tmpl w:val="28EA07E0"/>
    <w:lvl w:ilvl="0" w:tplc="1F8CB8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20BF"/>
    <w:multiLevelType w:val="hybridMultilevel"/>
    <w:tmpl w:val="27A2F8E8"/>
    <w:lvl w:ilvl="0" w:tplc="95627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33F"/>
    <w:multiLevelType w:val="hybridMultilevel"/>
    <w:tmpl w:val="521E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34590"/>
    <w:multiLevelType w:val="hybridMultilevel"/>
    <w:tmpl w:val="FB8E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51F99"/>
    <w:multiLevelType w:val="hybridMultilevel"/>
    <w:tmpl w:val="E4E0F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8F"/>
    <w:rsid w:val="00083388"/>
    <w:rsid w:val="00164A37"/>
    <w:rsid w:val="001F04EA"/>
    <w:rsid w:val="00203243"/>
    <w:rsid w:val="00266B09"/>
    <w:rsid w:val="003C3FA2"/>
    <w:rsid w:val="003E4F6B"/>
    <w:rsid w:val="004B5E8F"/>
    <w:rsid w:val="00606902"/>
    <w:rsid w:val="00662C13"/>
    <w:rsid w:val="006A7F78"/>
    <w:rsid w:val="007A6FE2"/>
    <w:rsid w:val="008C3E58"/>
    <w:rsid w:val="008E077E"/>
    <w:rsid w:val="00A62BDC"/>
    <w:rsid w:val="00A76DF4"/>
    <w:rsid w:val="00AD4B9A"/>
    <w:rsid w:val="00B12B03"/>
    <w:rsid w:val="00BB6F1F"/>
    <w:rsid w:val="00CB428B"/>
    <w:rsid w:val="00CB71F2"/>
    <w:rsid w:val="00D73D9C"/>
    <w:rsid w:val="00DC4F23"/>
    <w:rsid w:val="00F06E0F"/>
    <w:rsid w:val="00F7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8659"/>
  <w15:chartTrackingRefBased/>
  <w15:docId w15:val="{E84E8D3D-72AB-4412-B2F9-575FC4A8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10</cp:revision>
  <dcterms:created xsi:type="dcterms:W3CDTF">2021-04-06T11:05:00Z</dcterms:created>
  <dcterms:modified xsi:type="dcterms:W3CDTF">2021-04-06T17:17:00Z</dcterms:modified>
</cp:coreProperties>
</file>