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15" w:rsidRDefault="004A4115" w:rsidP="004A4115">
      <w:pPr>
        <w:spacing w:after="0" w:line="360" w:lineRule="auto"/>
        <w:outlineLvl w:val="3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</w:pPr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1</w:t>
      </w:r>
      <w:r w:rsidRPr="004A6CB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– Cablare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 xml:space="preserve"> fiecare </w:t>
      </w:r>
      <w:r w:rsidRPr="004A6CB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LAN.</w:t>
      </w:r>
    </w:p>
    <w:p w:rsidR="004A4115" w:rsidRDefault="004A4115" w:rsidP="004A4115">
      <w:pPr>
        <w:spacing w:after="0" w:line="36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Subnetare.</w:t>
      </w:r>
    </w:p>
    <w:p w:rsidR="004A4115" w:rsidRPr="004A6CB8" w:rsidRDefault="004A4115" w:rsidP="004A4115">
      <w:pPr>
        <w:spacing w:after="0" w:line="360" w:lineRule="auto"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3: Configurarea echipamentelor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</w:p>
    <w:p w:rsidR="004A4115" w:rsidRDefault="004A4115" w:rsidP="004A4115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</w:pPr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4: Asignarea adreselor IP </w:t>
      </w:r>
      <w:r w:rsidRPr="004A6CB8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optim,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 xml:space="preserve"> din adresa IP </w:t>
      </w:r>
      <w:r w:rsidR="00C763A0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42.222.107.157/13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conform cerin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  <w:t>țelor:</w:t>
      </w:r>
    </w:p>
    <w:p w:rsidR="004A4115" w:rsidRDefault="004A4115" w:rsidP="004A4115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C763A0" w:rsidRP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Caracas</w:t>
      </w:r>
      <w:r w:rsid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–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  <w:r w:rsid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512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  <w:r w:rsidRPr="00714265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</w:t>
      </w:r>
    </w:p>
    <w:p w:rsidR="004A4115" w:rsidRDefault="004A4115" w:rsidP="004A4115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C763A0" w:rsidRP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Caracas</w:t>
      </w:r>
      <w:r w:rsid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– </w:t>
      </w:r>
      <w:r w:rsid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1024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  <w:r w:rsidRPr="007142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0121">
        <w:rPr>
          <w:rFonts w:ascii="Times New Roman" w:hAnsi="Times New Roman" w:cs="Times New Roman"/>
          <w:i/>
          <w:sz w:val="24"/>
          <w:szCs w:val="24"/>
        </w:rPr>
        <w:t>FERMA DE SERVERE – DHCP, DNS, EMAIL, SYSLOG, FTP, WEB.</w:t>
      </w:r>
    </w:p>
    <w:p w:rsidR="004A4115" w:rsidRDefault="004A4115" w:rsidP="004A4115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C763A0" w:rsidRP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Caracas</w:t>
      </w:r>
      <w:r w:rsid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– </w:t>
      </w:r>
      <w:r w:rsid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2048</w:t>
      </w:r>
      <w:r w:rsidRPr="009E5596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</w:p>
    <w:p w:rsidR="00C763A0" w:rsidRDefault="00C763A0" w:rsidP="00C763A0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Wi-Fi</w:t>
      </w:r>
      <w:r w:rsidRP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Caracas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 = WPA2 PERSONAL – PASS =</w:t>
      </w:r>
      <w:r w:rsidRPr="00C763A0">
        <w:t xml:space="preserve"> </w:t>
      </w:r>
      <w:r w:rsidRPr="00C763A0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Caracas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42pa55</w:t>
      </w:r>
    </w:p>
    <w:p w:rsidR="00C763A0" w:rsidRDefault="00C763A0" w:rsidP="00C763A0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Laptopuri conectate la Wi-Fi. Lap1 blocat dupa MAC. </w:t>
      </w:r>
    </w:p>
    <w:p w:rsidR="0024254D" w:rsidRDefault="0024254D" w:rsidP="00C763A0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Caracas</w:t>
      </w:r>
      <w:bookmarkStart w:id="0" w:name="_GoBack"/>
      <w:bookmarkEnd w:id="0"/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4. Doar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ROUTER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fara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SWITCH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si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USERI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.</w:t>
      </w:r>
    </w:p>
    <w:p w:rsidR="004A4115" w:rsidRPr="004A6CB8" w:rsidRDefault="004A4115" w:rsidP="004A4115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/>
          <w:color w:val="000000"/>
          <w:sz w:val="24"/>
          <w:szCs w:val="24"/>
        </w:rPr>
      </w:pPr>
      <w:r w:rsidRPr="00A92CC6"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5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 Rutarea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r w:rsidRPr="00714265">
        <w:rPr>
          <w:rFonts w:ascii="Times New Roman" w:hAnsi="Times New Roman" w:cs="Times New Roman"/>
          <w:sz w:val="24"/>
          <w:szCs w:val="24"/>
        </w:rPr>
        <w:t xml:space="preserve"> </w:t>
      </w:r>
      <w:r w:rsidRPr="008D2740">
        <w:rPr>
          <w:rFonts w:ascii="Times New Roman" w:hAnsi="Times New Roman" w:cs="Times New Roman"/>
          <w:i/>
          <w:sz w:val="24"/>
          <w:szCs w:val="24"/>
        </w:rPr>
        <w:t>TESTARE</w:t>
      </w:r>
      <w:r w:rsidRPr="00714265">
        <w:rPr>
          <w:rFonts w:ascii="Times New Roman" w:hAnsi="Times New Roman" w:cs="Times New Roman"/>
          <w:i/>
          <w:sz w:val="24"/>
          <w:szCs w:val="24"/>
        </w:rPr>
        <w:t xml:space="preserve">  PING+SSH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A6CB8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4A4115" w:rsidRDefault="004A4115" w:rsidP="004A4115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92CC6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6. </w:t>
      </w:r>
      <w:r w:rsidRPr="004A6CB8">
        <w:rPr>
          <w:rFonts w:ascii="Times New Roman" w:eastAsia="Times New Roman" w:hAnsi="Times New Roman"/>
          <w:b/>
          <w:color w:val="000000"/>
          <w:sz w:val="24"/>
          <w:szCs w:val="24"/>
        </w:rPr>
        <w:t>Toate echipamentele trebuie sa comunice intre ele.</w:t>
      </w:r>
      <w:r w:rsidRPr="00714265">
        <w:rPr>
          <w:rFonts w:ascii="Times New Roman" w:hAnsi="Times New Roman" w:cs="Times New Roman"/>
          <w:sz w:val="24"/>
          <w:szCs w:val="24"/>
        </w:rPr>
        <w:t xml:space="preserve"> </w:t>
      </w:r>
      <w:r w:rsidRPr="00714265">
        <w:rPr>
          <w:rFonts w:ascii="Times New Roman" w:hAnsi="Times New Roman" w:cs="Times New Roman"/>
          <w:i/>
          <w:sz w:val="24"/>
          <w:szCs w:val="24"/>
        </w:rPr>
        <w:t>SERVICII ACTIVE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4115" w:rsidRDefault="004A4115" w:rsidP="004A4115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A92CC6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7. Bonus pentru functionare complete a topologiei.</w:t>
      </w:r>
      <w:r w:rsidRPr="00714265">
        <w:rPr>
          <w:rFonts w:ascii="Times New Roman" w:hAnsi="Times New Roman" w:cs="Times New Roman"/>
          <w:sz w:val="24"/>
          <w:szCs w:val="24"/>
        </w:rPr>
        <w:t xml:space="preserve"> </w:t>
      </w:r>
      <w:r w:rsidRPr="00714265">
        <w:rPr>
          <w:rFonts w:ascii="Times New Roman" w:hAnsi="Times New Roman" w:cs="Times New Roman"/>
          <w:i/>
          <w:sz w:val="24"/>
          <w:szCs w:val="24"/>
        </w:rPr>
        <w:t>RUTARE TOTALA +TESTE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. </w:t>
      </w:r>
    </w:p>
    <w:p w:rsidR="004A4115" w:rsidRDefault="004A4115" w:rsidP="004A4115">
      <w:pPr>
        <w:spacing w:after="0" w:line="360" w:lineRule="auto"/>
      </w:pPr>
    </w:p>
    <w:p w:rsidR="004A4115" w:rsidRDefault="004A4115" w:rsidP="004A4115"/>
    <w:p w:rsidR="004A4115" w:rsidRDefault="004A4115" w:rsidP="004A4115"/>
    <w:p w:rsidR="004A4115" w:rsidRPr="006941F2" w:rsidRDefault="004A4115" w:rsidP="004A4115"/>
    <w:p w:rsidR="009E6D55" w:rsidRPr="004A4115" w:rsidRDefault="009E6D55" w:rsidP="004A4115"/>
    <w:sectPr w:rsidR="009E6D55" w:rsidRPr="004A4115" w:rsidSect="009E5596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B20" w:rsidRDefault="00386B20">
      <w:pPr>
        <w:spacing w:after="0" w:line="240" w:lineRule="auto"/>
      </w:pPr>
      <w:r>
        <w:separator/>
      </w:r>
    </w:p>
  </w:endnote>
  <w:endnote w:type="continuationSeparator" w:id="0">
    <w:p w:rsidR="00386B20" w:rsidRDefault="0038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6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D56" w:rsidRDefault="00937B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5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3D56" w:rsidRDefault="00386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B20" w:rsidRDefault="00386B20">
      <w:pPr>
        <w:spacing w:after="0" w:line="240" w:lineRule="auto"/>
      </w:pPr>
      <w:r>
        <w:separator/>
      </w:r>
    </w:p>
  </w:footnote>
  <w:footnote w:type="continuationSeparator" w:id="0">
    <w:p w:rsidR="00386B20" w:rsidRDefault="00386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E0"/>
    <w:rsid w:val="001C330D"/>
    <w:rsid w:val="0024254D"/>
    <w:rsid w:val="00386B20"/>
    <w:rsid w:val="004A4115"/>
    <w:rsid w:val="00553D98"/>
    <w:rsid w:val="005D33E0"/>
    <w:rsid w:val="00690121"/>
    <w:rsid w:val="00937B3F"/>
    <w:rsid w:val="009E6D55"/>
    <w:rsid w:val="00A0014B"/>
    <w:rsid w:val="00C763A0"/>
    <w:rsid w:val="00F1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2020-05-09T08:52:00Z</dcterms:created>
  <dcterms:modified xsi:type="dcterms:W3CDTF">2021-05-14T07:00:00Z</dcterms:modified>
</cp:coreProperties>
</file>