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4BDA" w14:textId="3FFF3BBD" w:rsidR="007E6508" w:rsidRDefault="007E6508" w:rsidP="007E6508">
      <w:pPr>
        <w:ind w:left="360"/>
        <w:rPr>
          <w:rFonts w:ascii="Times New Roman" w:hAnsi="Times New Roman" w:cs="Times New Roman"/>
          <w:sz w:val="24"/>
          <w:szCs w:val="24"/>
        </w:rPr>
      </w:pPr>
      <w:r w:rsidRPr="007E6508">
        <w:rPr>
          <w:rFonts w:ascii="Times New Roman" w:hAnsi="Times New Roman" w:cs="Times New Roman"/>
          <w:sz w:val="32"/>
          <w:szCs w:val="32"/>
        </w:rPr>
        <w:t xml:space="preserve">Am pornit de la codul sursa 04_03_transformari_glm.cpp. </w:t>
      </w:r>
      <w:r w:rsidRPr="00FA1A1A">
        <w:rPr>
          <w:rFonts w:ascii="Times New Roman" w:hAnsi="Times New Roman" w:cs="Times New Roman"/>
          <w:sz w:val="24"/>
          <w:szCs w:val="24"/>
        </w:rPr>
        <w:br/>
      </w:r>
    </w:p>
    <w:p w14:paraId="1FA3D52C" w14:textId="2FFAB273" w:rsidR="00663524" w:rsidRPr="007E6508" w:rsidRDefault="00663524" w:rsidP="007E6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508">
        <w:rPr>
          <w:rFonts w:ascii="Times New Roman" w:hAnsi="Times New Roman" w:cs="Times New Roman"/>
          <w:sz w:val="24"/>
          <w:szCs w:val="24"/>
        </w:rPr>
        <w:t>Am aplicat o translatie de (400, 300), urmand ca apoi sa desenez figurile cerute.</w:t>
      </w:r>
    </w:p>
    <w:p w14:paraId="5FC762B3" w14:textId="03DEB9FD" w:rsidR="003E0D02" w:rsidRDefault="003E0D02" w:rsidP="003E0D02">
      <w:r>
        <w:rPr>
          <w:noProof/>
        </w:rPr>
        <w:drawing>
          <wp:inline distT="0" distB="0" distL="0" distR="0" wp14:anchorId="1FF79449" wp14:editId="03294C27">
            <wp:extent cx="594360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ED1F" w14:textId="1291C6A0" w:rsidR="00663524" w:rsidRDefault="003E0D02" w:rsidP="003E0D02">
      <w:r>
        <w:rPr>
          <w:noProof/>
        </w:rPr>
        <w:drawing>
          <wp:inline distT="0" distB="0" distL="0" distR="0" wp14:anchorId="5F6D4BC1" wp14:editId="6DAD624D">
            <wp:extent cx="58578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A5F0" w14:textId="3BFBAE5E" w:rsidR="003E0D02" w:rsidRDefault="003E0D02" w:rsidP="003E0D02">
      <w:r>
        <w:rPr>
          <w:noProof/>
        </w:rPr>
        <w:lastRenderedPageBreak/>
        <w:drawing>
          <wp:inline distT="0" distB="0" distL="0" distR="0" wp14:anchorId="35F17061" wp14:editId="40C74608">
            <wp:extent cx="3514725" cy="822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1E58" w14:textId="32754092" w:rsidR="003E0D02" w:rsidRDefault="003E0D02" w:rsidP="003E0D02">
      <w:r>
        <w:rPr>
          <w:noProof/>
        </w:rPr>
        <w:lastRenderedPageBreak/>
        <w:drawing>
          <wp:inline distT="0" distB="0" distL="0" distR="0" wp14:anchorId="47A638ED" wp14:editId="48EC75EF">
            <wp:extent cx="5943600" cy="4658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E659" w14:textId="45589EF9" w:rsidR="003E0D02" w:rsidRPr="00FA1A1A" w:rsidRDefault="003E0D02" w:rsidP="00D40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1A1A">
        <w:rPr>
          <w:rFonts w:ascii="Times New Roman" w:hAnsi="Times New Roman" w:cs="Times New Roman"/>
          <w:sz w:val="24"/>
          <w:szCs w:val="24"/>
        </w:rPr>
        <w:t>Am creat un dreptunghi cu varfurile in colturile ferestrei si l-am desenat inaintea celorlalte figuri.</w:t>
      </w:r>
    </w:p>
    <w:p w14:paraId="0D4BA00A" w14:textId="2B955666" w:rsidR="00FA1A1A" w:rsidRDefault="00FA1A1A" w:rsidP="00FA1A1A">
      <w:r>
        <w:rPr>
          <w:noProof/>
        </w:rPr>
        <w:lastRenderedPageBreak/>
        <w:drawing>
          <wp:inline distT="0" distB="0" distL="0" distR="0" wp14:anchorId="2B870B34" wp14:editId="0508CC0C">
            <wp:extent cx="3314700" cy="41527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45" cy="41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4F37" w14:textId="7C15970F" w:rsidR="00FA1A1A" w:rsidRDefault="00FA1A1A" w:rsidP="00FA1A1A">
      <w:r>
        <w:rPr>
          <w:noProof/>
        </w:rPr>
        <w:drawing>
          <wp:inline distT="0" distB="0" distL="0" distR="0" wp14:anchorId="3B89F677" wp14:editId="73E56908">
            <wp:extent cx="4920463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45" cy="394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EAF3" w14:textId="6C12DC04" w:rsidR="00FA1A1A" w:rsidRDefault="00FA1A1A" w:rsidP="00FA1A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E20A1" wp14:editId="03E9F9B2">
            <wp:extent cx="5500192" cy="43243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06" cy="432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698F" w14:textId="0483BC89" w:rsidR="00FA1A1A" w:rsidRDefault="00AD42A2" w:rsidP="00D40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desenat punctul dintre cele doua poligoane.</w:t>
      </w:r>
    </w:p>
    <w:p w14:paraId="2AF5D75C" w14:textId="74E31D78" w:rsidR="00AD42A2" w:rsidRDefault="00C752E2" w:rsidP="00AD42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efectuat o rotatie de 90 de grade</w:t>
      </w:r>
      <w:r w:rsidR="00CA2896">
        <w:rPr>
          <w:rFonts w:ascii="Times New Roman" w:hAnsi="Times New Roman" w:cs="Times New Roman"/>
          <w:sz w:val="24"/>
          <w:szCs w:val="24"/>
        </w:rPr>
        <w:t xml:space="preserve"> folosind metoda prezentata la laborator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EE81E0" w14:textId="4767C27D" w:rsidR="00D4074B" w:rsidRDefault="00D4074B" w:rsidP="00D407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B8E02" wp14:editId="71DC520F">
            <wp:extent cx="5943600" cy="1541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A60" w14:textId="73CCFE0D" w:rsidR="00D4074B" w:rsidRDefault="00D4074B" w:rsidP="00D407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7EABB" wp14:editId="120C4B99">
            <wp:extent cx="5286375" cy="675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2EBD" w14:textId="00895E3C" w:rsidR="00D4074B" w:rsidRDefault="00D4074B" w:rsidP="00D407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6C610" wp14:editId="1A81CC5A">
            <wp:extent cx="5943600" cy="4665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C67D" w14:textId="41A7D696" w:rsidR="00D4074B" w:rsidRDefault="00D4074B" w:rsidP="00D40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scalat dreptunghiul folosind vectorul (0.3, 2</w:t>
      </w:r>
      <w:r w:rsidR="003903B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, 1</w:t>
      </w:r>
      <w:r w:rsidR="003903B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DFFF26" w14:textId="37DDC3BC" w:rsidR="00061E4E" w:rsidRDefault="00061E4E" w:rsidP="00061E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20A878" wp14:editId="5B53C5F2">
            <wp:extent cx="5943600" cy="1782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CF93" w14:textId="336008C5" w:rsidR="00061E4E" w:rsidRDefault="00061E4E" w:rsidP="00061E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DA307" wp14:editId="10C9F445">
            <wp:extent cx="5847715" cy="82296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429D" w14:textId="26467912" w:rsidR="00061E4E" w:rsidRPr="00061E4E" w:rsidRDefault="00061E4E" w:rsidP="00061E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74EEE1" wp14:editId="05447136">
            <wp:extent cx="5943600" cy="4658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E4E" w:rsidRPr="0006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498"/>
    <w:multiLevelType w:val="hybridMultilevel"/>
    <w:tmpl w:val="E60E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7A27"/>
    <w:multiLevelType w:val="hybridMultilevel"/>
    <w:tmpl w:val="7F0E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AE"/>
    <w:rsid w:val="00061E4E"/>
    <w:rsid w:val="001D1CAE"/>
    <w:rsid w:val="003903B6"/>
    <w:rsid w:val="003E0D02"/>
    <w:rsid w:val="00663524"/>
    <w:rsid w:val="007E6508"/>
    <w:rsid w:val="009C7C1B"/>
    <w:rsid w:val="00AD42A2"/>
    <w:rsid w:val="00C752E2"/>
    <w:rsid w:val="00CA2896"/>
    <w:rsid w:val="00D4074B"/>
    <w:rsid w:val="00F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7EB1"/>
  <w15:chartTrackingRefBased/>
  <w15:docId w15:val="{0CFCFF27-2DF4-42F8-B4F8-355B366B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10</cp:revision>
  <dcterms:created xsi:type="dcterms:W3CDTF">2021-11-02T17:13:00Z</dcterms:created>
  <dcterms:modified xsi:type="dcterms:W3CDTF">2021-11-02T17:31:00Z</dcterms:modified>
</cp:coreProperties>
</file>