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2F61F581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7E379E">
        <w:rPr>
          <w:rFonts w:ascii="Times New Roman" w:hAnsi="Times New Roman" w:cs="Times New Roman"/>
          <w:sz w:val="36"/>
          <w:szCs w:val="36"/>
        </w:rPr>
        <w:t>6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567BE3C1" w14:textId="72179FDE" w:rsidR="00925F88" w:rsidRDefault="00626C3D" w:rsidP="00F478F1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16A0EAEF" w14:textId="23F81F01" w:rsidR="000618C4" w:rsidRDefault="004853FC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1 -&gt;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3FC">
        <w:rPr>
          <w:rFonts w:ascii="Times New Roman" w:hAnsi="Times New Roman" w:cs="Times New Roman"/>
          <w:i/>
          <w:iCs/>
          <w:sz w:val="24"/>
          <w:szCs w:val="24"/>
        </w:rPr>
        <w:t xml:space="preserve">seed = </w:t>
      </w:r>
      <w:proofErr w:type="spellStart"/>
      <w:r w:rsidRPr="004853FC">
        <w:rPr>
          <w:rFonts w:ascii="Times New Roman" w:hAnsi="Times New Roman" w:cs="Times New Roman"/>
          <w:i/>
          <w:iCs/>
          <w:sz w:val="24"/>
          <w:szCs w:val="24"/>
        </w:rPr>
        <w:t>seed^seed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07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5F707C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0,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inutil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92D2B6" w14:textId="2323404D" w:rsidR="004853FC" w:rsidRDefault="004853FC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2 -&gt; </w:t>
      </w:r>
      <w:r w:rsidR="005F707C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5F707C"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</w:t>
      </w:r>
      <w:r w:rsidR="005F707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3FC">
        <w:rPr>
          <w:rFonts w:ascii="Times New Roman" w:hAnsi="Times New Roman" w:cs="Times New Roman"/>
          <w:i/>
          <w:iCs/>
          <w:sz w:val="24"/>
          <w:szCs w:val="24"/>
        </w:rPr>
        <w:t>seed = seed + seed / 2</w:t>
      </w:r>
      <w:r>
        <w:rPr>
          <w:rFonts w:ascii="Times New Roman" w:hAnsi="Times New Roman" w:cs="Times New Roman"/>
          <w:sz w:val="24"/>
          <w:szCs w:val="24"/>
        </w:rPr>
        <w:t xml:space="preserve">, seed-ul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prezis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F707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pas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inutil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F6581" w14:textId="6C42EFC7" w:rsidR="004853FC" w:rsidRPr="004853FC" w:rsidRDefault="004853FC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3 -&gt;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5F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inutil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59D7D" w14:textId="77777777" w:rsidR="00AE39AE" w:rsidRDefault="00AE39AE" w:rsidP="004A7328">
      <w:pPr>
        <w:rPr>
          <w:rFonts w:ascii="Times New Roman" w:hAnsi="Times New Roman" w:cs="Times New Roman"/>
          <w:sz w:val="32"/>
          <w:szCs w:val="32"/>
        </w:rPr>
      </w:pPr>
    </w:p>
    <w:p w14:paraId="6674D17A" w14:textId="0DEA59D9" w:rsidR="008357F1" w:rsidRPr="00E16A13" w:rsidRDefault="00473CFE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B020B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33B2A6B9" w14:textId="2EDC2000" w:rsidR="008357F1" w:rsidRDefault="005D5CD3" w:rsidP="004A7328">
      <w:pPr>
        <w:rPr>
          <w:rFonts w:ascii="Times New Roman" w:hAnsi="Times New Roman" w:cs="Times New Roman"/>
          <w:sz w:val="24"/>
          <w:szCs w:val="24"/>
        </w:rPr>
      </w:pPr>
      <w:r w:rsidRPr="005D5CD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</w:t>
      </w:r>
      <w:r w:rsidR="00FC7C10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slaba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FD646" w14:textId="73455DCB" w:rsidR="005D5CD3" w:rsidRDefault="005D5CD3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sa-si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F889F4" w14:textId="77777777" w:rsidR="0087028B" w:rsidRDefault="005D5CD3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7028B">
        <w:rPr>
          <w:rFonts w:ascii="Times New Roman" w:hAnsi="Times New Roman" w:cs="Times New Roman"/>
          <w:sz w:val="24"/>
          <w:szCs w:val="24"/>
        </w:rPr>
        <w:t xml:space="preserve">URL-safe String: un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de String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URL.</w:t>
      </w:r>
      <w:r w:rsidR="0087028B">
        <w:rPr>
          <w:rFonts w:ascii="Times New Roman" w:hAnsi="Times New Roman" w:cs="Times New Roman"/>
          <w:sz w:val="24"/>
          <w:szCs w:val="24"/>
        </w:rPr>
        <w:br/>
        <w:t xml:space="preserve">Un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7028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87028B">
        <w:rPr>
          <w:rFonts w:ascii="Times New Roman" w:hAnsi="Times New Roman" w:cs="Times New Roman"/>
          <w:sz w:val="24"/>
          <w:szCs w:val="24"/>
        </w:rPr>
        <w:t>:</w:t>
      </w:r>
    </w:p>
    <w:p w14:paraId="5F35FE16" w14:textId="52D12284" w:rsidR="0087028B" w:rsidRDefault="0087028B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-ul website.com/users/id.</w:t>
      </w:r>
    </w:p>
    <w:p w14:paraId="3B620710" w14:textId="03EDE5C5" w:rsidR="0087028B" w:rsidRDefault="0087028B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Hex Token:</w:t>
      </w:r>
      <w:r w:rsidR="00FE684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asfel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de token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E684D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="00FE684D">
        <w:rPr>
          <w:rFonts w:ascii="Times New Roman" w:hAnsi="Times New Roman" w:cs="Times New Roman"/>
          <w:sz w:val="24"/>
          <w:szCs w:val="24"/>
        </w:rPr>
        <w:t>.</w:t>
      </w:r>
    </w:p>
    <w:p w14:paraId="5894768E" w14:textId="5C5DA8F9" w:rsidR="00FE684D" w:rsidRDefault="00FE684D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302E74" w14:textId="6C7D1C83" w:rsidR="00FE684D" w:rsidRDefault="00FE684D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secreta.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BBBFA2" w14:textId="5595912E" w:rsidR="00850DF0" w:rsidRDefault="003418F8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in care un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inamic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patrunde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de date”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D077F">
        <w:rPr>
          <w:rFonts w:ascii="Times New Roman" w:hAnsi="Times New Roman" w:cs="Times New Roman"/>
          <w:sz w:val="24"/>
          <w:szCs w:val="24"/>
        </w:rPr>
        <w:t>decripteze</w:t>
      </w:r>
      <w:proofErr w:type="spellEnd"/>
      <w:r w:rsidR="007D077F">
        <w:rPr>
          <w:rFonts w:ascii="Times New Roman" w:hAnsi="Times New Roman" w:cs="Times New Roman"/>
          <w:sz w:val="24"/>
          <w:szCs w:val="24"/>
        </w:rPr>
        <w:t>.</w:t>
      </w:r>
    </w:p>
    <w:p w14:paraId="65EF6DA5" w14:textId="2D4E4E46" w:rsidR="00816EB1" w:rsidRDefault="00816EB1" w:rsidP="004A7328">
      <w:pPr>
        <w:rPr>
          <w:rFonts w:ascii="Times New Roman" w:hAnsi="Times New Roman" w:cs="Times New Roman"/>
          <w:sz w:val="24"/>
          <w:szCs w:val="24"/>
        </w:rPr>
      </w:pPr>
    </w:p>
    <w:p w14:paraId="301DAC85" w14:textId="7D704307" w:rsidR="00816EB1" w:rsidRDefault="00816EB1" w:rsidP="004A7328">
      <w:pPr>
        <w:rPr>
          <w:rFonts w:ascii="Times New Roman" w:hAnsi="Times New Roman" w:cs="Times New Roman"/>
          <w:sz w:val="24"/>
          <w:szCs w:val="24"/>
        </w:rPr>
      </w:pPr>
    </w:p>
    <w:p w14:paraId="30D6D2A5" w14:textId="3C5BC534" w:rsidR="00816EB1" w:rsidRDefault="00816EB1" w:rsidP="004A7328">
      <w:pPr>
        <w:rPr>
          <w:rFonts w:ascii="Times New Roman" w:hAnsi="Times New Roman" w:cs="Times New Roman"/>
          <w:sz w:val="24"/>
          <w:szCs w:val="24"/>
        </w:rPr>
      </w:pPr>
    </w:p>
    <w:p w14:paraId="27A93DC0" w14:textId="232018B3" w:rsidR="00816EB1" w:rsidRDefault="00816EB1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B88392" w14:textId="72D3D83F" w:rsidR="00AE39AE" w:rsidRPr="00816EB1" w:rsidRDefault="00816EB1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ED43D" wp14:editId="5B33F1E6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2B6F" w14:textId="77777777" w:rsidR="00AE39AE" w:rsidRDefault="00AE39AE" w:rsidP="004A7328">
      <w:pPr>
        <w:rPr>
          <w:rFonts w:ascii="Times New Roman" w:hAnsi="Times New Roman" w:cs="Times New Roman"/>
          <w:sz w:val="32"/>
          <w:szCs w:val="32"/>
        </w:rPr>
      </w:pPr>
    </w:p>
    <w:p w14:paraId="05DC4BEF" w14:textId="7BF8A400" w:rsidR="008357F1" w:rsidRDefault="00473CFE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00224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4B79771A" w14:textId="357209F6" w:rsidR="00141D8E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65D035" w14:textId="26D329CA" w:rsidR="0025082D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Deoarece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foloseste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seed,</w:t>
      </w:r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>rulare</w:t>
      </w:r>
      <w:proofErr w:type="spellEnd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A418B3" w14:textId="77777777" w:rsidR="0025082D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85BFC" w14:textId="72F4F5C2" w:rsidR="0025082D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SessionID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9998E52" w14:textId="23F3DCD9" w:rsidR="0025082D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Deoarece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foloseste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id-ul user-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6918">
        <w:rPr>
          <w:rFonts w:ascii="Times New Roman" w:eastAsia="Times New Roman" w:hAnsi="Times New Roman" w:cs="Times New Roman"/>
          <w:color w:val="000000"/>
          <w:sz w:val="24"/>
          <w:szCs w:val="24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sessionID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session 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diferit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celorlalti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2A5BC7" w14:textId="1D9C3D5A" w:rsidR="0025082D" w:rsidRDefault="0025082D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="00D11E65" w:rsidRPr="00D11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0BE41E" w14:textId="21E207AD" w:rsidR="00D11E65" w:rsidRDefault="00D11E65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9CF089" wp14:editId="678E2735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175F" w14:textId="77777777" w:rsidR="00DC7561" w:rsidRDefault="00DC7561" w:rsidP="00D11E65">
      <w:pPr>
        <w:rPr>
          <w:rFonts w:ascii="Times New Roman" w:hAnsi="Times New Roman" w:cs="Times New Roman"/>
          <w:sz w:val="24"/>
          <w:szCs w:val="24"/>
        </w:rPr>
      </w:pPr>
    </w:p>
    <w:p w14:paraId="28A9E426" w14:textId="5FBD55EC" w:rsidR="002C6A98" w:rsidRDefault="00D11E65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</w:p>
    <w:p w14:paraId="191A44EC" w14:textId="6638874D" w:rsidR="007732F9" w:rsidRDefault="00D11E65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BCB7D" wp14:editId="59A5039B">
            <wp:extent cx="5943600" cy="98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CA5A" w14:textId="7C1051AD" w:rsidR="00D11E65" w:rsidRDefault="00D11E65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7B08623F" w14:textId="3334DC13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FF324" wp14:editId="44D22DF3">
            <wp:extent cx="5943600" cy="1022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86EB" w14:textId="43C80785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CVE:</w:t>
      </w:r>
    </w:p>
    <w:p w14:paraId="0A92BFB4" w14:textId="12933A0B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0BF25" wp14:editId="74E997AF">
            <wp:extent cx="5943600" cy="506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197" w14:textId="6BD55626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B70A9" wp14:editId="1D8BE12E">
            <wp:extent cx="5943600" cy="1001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F207" w14:textId="0B597BB6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CVE:</w:t>
      </w:r>
    </w:p>
    <w:p w14:paraId="31B4DFA2" w14:textId="7A459505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0805E" wp14:editId="59A53D7D">
            <wp:extent cx="5943600" cy="682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0AF" w14:textId="02EBBC3A" w:rsidR="00AE39AE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197E6" wp14:editId="236E97B8">
            <wp:extent cx="5943600" cy="107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BF02" w14:textId="24ED302F" w:rsidR="00065944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CVE:</w:t>
      </w:r>
    </w:p>
    <w:p w14:paraId="3A5E4661" w14:textId="233872DC" w:rsidR="000C5CA6" w:rsidRDefault="000C5CA6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A56AF" wp14:editId="6075EB60">
            <wp:extent cx="5943600" cy="681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8FF0" w14:textId="77777777" w:rsidR="00F74356" w:rsidRDefault="00F74356" w:rsidP="00D11E65">
      <w:pPr>
        <w:rPr>
          <w:rFonts w:ascii="Times New Roman" w:hAnsi="Times New Roman" w:cs="Times New Roman"/>
          <w:sz w:val="24"/>
          <w:szCs w:val="24"/>
        </w:rPr>
      </w:pPr>
    </w:p>
    <w:p w14:paraId="200C7A1C" w14:textId="77777777" w:rsidR="00F74356" w:rsidRDefault="00F74356" w:rsidP="00D11E65">
      <w:pPr>
        <w:rPr>
          <w:rFonts w:ascii="Times New Roman" w:hAnsi="Times New Roman" w:cs="Times New Roman"/>
          <w:sz w:val="24"/>
          <w:szCs w:val="24"/>
        </w:rPr>
      </w:pPr>
    </w:p>
    <w:p w14:paraId="0860E5DE" w14:textId="19B54F8D" w:rsidR="000C5CA6" w:rsidRDefault="0006594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477A5" wp14:editId="1D29274F">
            <wp:extent cx="5943600" cy="930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84EF" w14:textId="3CAB080E" w:rsidR="000C5CA6" w:rsidRDefault="000C5CA6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CVE:</w:t>
      </w:r>
    </w:p>
    <w:p w14:paraId="30E75F73" w14:textId="6F42A0B5" w:rsidR="000C5CA6" w:rsidRDefault="000C5CA6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A8D13" wp14:editId="3465B3AF">
            <wp:extent cx="5943600" cy="73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329E" w14:textId="6E12137C" w:rsidR="001A20D6" w:rsidRDefault="001A20D6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</w:p>
    <w:p w14:paraId="4D9C4689" w14:textId="1518BDBB" w:rsidR="005631A4" w:rsidRDefault="005631A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CVE din 2021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PRNG:</w:t>
      </w:r>
    </w:p>
    <w:p w14:paraId="77B6A93C" w14:textId="5100348C" w:rsidR="001A20D6" w:rsidRDefault="005631A4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DA1FA" wp14:editId="1E10301A">
            <wp:extent cx="5943600" cy="441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D194" w14:textId="3EA4BC2E" w:rsidR="000E3288" w:rsidRDefault="000E3288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53D74" wp14:editId="70DBE31D">
            <wp:extent cx="5943600" cy="35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193C" w14:textId="0A61E511" w:rsidR="000E3288" w:rsidRDefault="000E3288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678EA" wp14:editId="739A880A">
            <wp:extent cx="5943600" cy="738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7359" w14:textId="44AC3E83" w:rsidR="000E3288" w:rsidRPr="00D11E65" w:rsidRDefault="000E3288" w:rsidP="00D11E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31473" wp14:editId="2AB7ADD4">
            <wp:extent cx="5943600" cy="741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288" w:rsidRPr="00D1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BA8"/>
    <w:multiLevelType w:val="hybridMultilevel"/>
    <w:tmpl w:val="17B01762"/>
    <w:lvl w:ilvl="0" w:tplc="1DA0F7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0"/>
    <w:multiLevelType w:val="hybridMultilevel"/>
    <w:tmpl w:val="150CBDD6"/>
    <w:lvl w:ilvl="0" w:tplc="CE5C47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0618C4"/>
    <w:rsid w:val="00065944"/>
    <w:rsid w:val="00071A9E"/>
    <w:rsid w:val="000C5CA6"/>
    <w:rsid w:val="000E3288"/>
    <w:rsid w:val="001230AF"/>
    <w:rsid w:val="001308DA"/>
    <w:rsid w:val="00141D8E"/>
    <w:rsid w:val="001569C5"/>
    <w:rsid w:val="00166C1A"/>
    <w:rsid w:val="00180023"/>
    <w:rsid w:val="001A20D6"/>
    <w:rsid w:val="001B7740"/>
    <w:rsid w:val="001C79E2"/>
    <w:rsid w:val="001F5613"/>
    <w:rsid w:val="002171C8"/>
    <w:rsid w:val="00226C15"/>
    <w:rsid w:val="0025082D"/>
    <w:rsid w:val="00252F58"/>
    <w:rsid w:val="002833F0"/>
    <w:rsid w:val="00287DBE"/>
    <w:rsid w:val="002C54FD"/>
    <w:rsid w:val="002C6A98"/>
    <w:rsid w:val="002D19FF"/>
    <w:rsid w:val="002F487F"/>
    <w:rsid w:val="002F4BBC"/>
    <w:rsid w:val="003418F8"/>
    <w:rsid w:val="00360222"/>
    <w:rsid w:val="003636E5"/>
    <w:rsid w:val="003933D2"/>
    <w:rsid w:val="00473CFE"/>
    <w:rsid w:val="004853FC"/>
    <w:rsid w:val="004A7328"/>
    <w:rsid w:val="004D6DA8"/>
    <w:rsid w:val="0051244D"/>
    <w:rsid w:val="005158C0"/>
    <w:rsid w:val="0052101B"/>
    <w:rsid w:val="005572D2"/>
    <w:rsid w:val="005631A4"/>
    <w:rsid w:val="00583162"/>
    <w:rsid w:val="005B4D41"/>
    <w:rsid w:val="005D5CD3"/>
    <w:rsid w:val="005F4CDF"/>
    <w:rsid w:val="005F707C"/>
    <w:rsid w:val="00626C3D"/>
    <w:rsid w:val="00635A7F"/>
    <w:rsid w:val="0065250F"/>
    <w:rsid w:val="006B0C5F"/>
    <w:rsid w:val="006D093F"/>
    <w:rsid w:val="006D6918"/>
    <w:rsid w:val="00727B7D"/>
    <w:rsid w:val="007304BB"/>
    <w:rsid w:val="00757802"/>
    <w:rsid w:val="007732F9"/>
    <w:rsid w:val="007C5AEB"/>
    <w:rsid w:val="007D077F"/>
    <w:rsid w:val="007D0A0E"/>
    <w:rsid w:val="007E1F19"/>
    <w:rsid w:val="007E379E"/>
    <w:rsid w:val="007E388F"/>
    <w:rsid w:val="007F54B1"/>
    <w:rsid w:val="008028D1"/>
    <w:rsid w:val="0081435C"/>
    <w:rsid w:val="00816EB1"/>
    <w:rsid w:val="00823BE0"/>
    <w:rsid w:val="008357F1"/>
    <w:rsid w:val="0085056E"/>
    <w:rsid w:val="00850DF0"/>
    <w:rsid w:val="0085204E"/>
    <w:rsid w:val="0087028B"/>
    <w:rsid w:val="008C59A8"/>
    <w:rsid w:val="009045B2"/>
    <w:rsid w:val="00925F88"/>
    <w:rsid w:val="00927723"/>
    <w:rsid w:val="009340CC"/>
    <w:rsid w:val="00951743"/>
    <w:rsid w:val="00955C34"/>
    <w:rsid w:val="009911EA"/>
    <w:rsid w:val="00994055"/>
    <w:rsid w:val="00996EB9"/>
    <w:rsid w:val="009C01AB"/>
    <w:rsid w:val="009C05E6"/>
    <w:rsid w:val="00A05CE6"/>
    <w:rsid w:val="00A56AB0"/>
    <w:rsid w:val="00AE39AE"/>
    <w:rsid w:val="00B13355"/>
    <w:rsid w:val="00B17F9E"/>
    <w:rsid w:val="00B2607D"/>
    <w:rsid w:val="00B27807"/>
    <w:rsid w:val="00B42FFA"/>
    <w:rsid w:val="00B62BC2"/>
    <w:rsid w:val="00B72220"/>
    <w:rsid w:val="00BB020B"/>
    <w:rsid w:val="00BD6AFC"/>
    <w:rsid w:val="00BE3B79"/>
    <w:rsid w:val="00C61201"/>
    <w:rsid w:val="00C97CC2"/>
    <w:rsid w:val="00CA5967"/>
    <w:rsid w:val="00CC5AAE"/>
    <w:rsid w:val="00CE1286"/>
    <w:rsid w:val="00CF59C6"/>
    <w:rsid w:val="00D10F65"/>
    <w:rsid w:val="00D11E65"/>
    <w:rsid w:val="00D57827"/>
    <w:rsid w:val="00D77D85"/>
    <w:rsid w:val="00DB620B"/>
    <w:rsid w:val="00DC7561"/>
    <w:rsid w:val="00E02F9F"/>
    <w:rsid w:val="00E16A13"/>
    <w:rsid w:val="00E57C60"/>
    <w:rsid w:val="00E7527F"/>
    <w:rsid w:val="00E855CD"/>
    <w:rsid w:val="00EA659B"/>
    <w:rsid w:val="00F12447"/>
    <w:rsid w:val="00F42FB6"/>
    <w:rsid w:val="00F478F1"/>
    <w:rsid w:val="00F66A77"/>
    <w:rsid w:val="00F74356"/>
    <w:rsid w:val="00F84E2E"/>
    <w:rsid w:val="00F956EE"/>
    <w:rsid w:val="00F95CC3"/>
    <w:rsid w:val="00FB4FA3"/>
    <w:rsid w:val="00FB5F8D"/>
    <w:rsid w:val="00FC7C10"/>
    <w:rsid w:val="00FE684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  <w:style w:type="character" w:customStyle="1" w:styleId="authresult">
    <w:name w:val="authresult"/>
    <w:basedOn w:val="DefaultParagraphFont"/>
    <w:rsid w:val="002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112</cp:revision>
  <cp:lastPrinted>2021-11-09T21:28:00Z</cp:lastPrinted>
  <dcterms:created xsi:type="dcterms:W3CDTF">2021-11-09T12:42:00Z</dcterms:created>
  <dcterms:modified xsi:type="dcterms:W3CDTF">2021-11-15T10:20:00Z</dcterms:modified>
</cp:coreProperties>
</file>