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A52B" w14:textId="77777777" w:rsidR="00DA3390" w:rsidRDefault="00D33147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Functional Testing</w:t>
      </w:r>
    </w:p>
    <w:p w14:paraId="1A82187F" w14:textId="77777777" w:rsidR="00DA3390" w:rsidRDefault="00D33147">
      <w:pPr>
        <w:numPr>
          <w:ilvl w:val="1"/>
          <w:numId w:val="6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Equivalence Partitioning</w:t>
      </w:r>
    </w:p>
    <w:p w14:paraId="0BF28A9E" w14:textId="77777777" w:rsidR="00DA3390" w:rsidRDefault="00D331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2BC9800" w14:textId="77777777" w:rsidR="00DA3390" w:rsidRDefault="00D33147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Există 4 date de intrare:</w:t>
      </w:r>
    </w:p>
    <w:p w14:paraId="48203894" w14:textId="77777777" w:rsidR="00DA3390" w:rsidRDefault="00D33147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 întreg pozitiv K;</w:t>
      </w:r>
    </w:p>
    <w:p w14:paraId="172753EB" w14:textId="77777777" w:rsidR="00DA3390" w:rsidRDefault="00D33147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 întreg pozitiv A;</w:t>
      </w:r>
    </w:p>
    <w:p w14:paraId="5ACB2327" w14:textId="77777777" w:rsidR="00DA3390" w:rsidRDefault="00D33147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 întreg pozitiv B;</w:t>
      </w:r>
    </w:p>
    <w:p w14:paraId="3E1085A1" w14:textId="77777777" w:rsidR="00DA3390" w:rsidRDefault="00D33147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 întreg pozitiv S;</w:t>
      </w:r>
    </w:p>
    <w:p w14:paraId="1AE35200" w14:textId="77777777" w:rsidR="00DA3390" w:rsidRDefault="00D331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DCD7BAE" w14:textId="77777777" w:rsidR="00DA3390" w:rsidRDefault="00D331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Pentru fiecare dată de intrare se disting mai multe clase, astfel:</w:t>
      </w:r>
    </w:p>
    <w:p w14:paraId="6F0E8618" w14:textId="77777777" w:rsidR="00DA3390" w:rsidRDefault="00D33147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Pentru K:</w:t>
      </w:r>
    </w:p>
    <w:p w14:paraId="1B3B364A" w14:textId="77777777" w:rsidR="00DA3390" w:rsidRDefault="00D33147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 &lt; 0</w:t>
      </w:r>
    </w:p>
    <w:p w14:paraId="499E7A31" w14:textId="77777777" w:rsidR="00DA3390" w:rsidRDefault="00D33147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3C4D">
        <w:rPr>
          <w:rFonts w:ascii="Times New Roman" w:eastAsia="Times New Roman" w:hAnsi="Times New Roman" w:cs="Times New Roman"/>
          <w:sz w:val="24"/>
          <w:szCs w:val="24"/>
        </w:rPr>
        <w:t>K ≥ 0</w:t>
      </w:r>
    </w:p>
    <w:p w14:paraId="5FC28450" w14:textId="77777777" w:rsidR="00DA3390" w:rsidRDefault="00D33147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Pentru A și B:</w:t>
      </w:r>
    </w:p>
    <w:p w14:paraId="445ADB16" w14:textId="77777777" w:rsidR="00DA3390" w:rsidRDefault="00D33147" w:rsidP="00BB3C4D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3C4D">
        <w:rPr>
          <w:rFonts w:ascii="Times New Roman" w:eastAsia="Times New Roman" w:hAnsi="Times New Roman" w:cs="Times New Roman"/>
          <w:sz w:val="24"/>
          <w:szCs w:val="24"/>
        </w:rPr>
        <w:t xml:space="preserve">A ≤ B </w:t>
      </w:r>
    </w:p>
    <w:p w14:paraId="6C93B5A7" w14:textId="77777777" w:rsidR="00DA3390" w:rsidRDefault="00D33147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&gt; B</w:t>
      </w:r>
    </w:p>
    <w:p w14:paraId="79ACBFA0" w14:textId="77777777" w:rsidR="00DA3390" w:rsidRDefault="00D33147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&lt; 0 sau B &lt; 0</w:t>
      </w:r>
    </w:p>
    <w:p w14:paraId="734055FB" w14:textId="77777777" w:rsidR="00DA3390" w:rsidRDefault="00D33147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Pentru S:</w:t>
      </w:r>
    </w:p>
    <w:p w14:paraId="062F7DF1" w14:textId="77777777" w:rsidR="00DA3390" w:rsidRDefault="00D33147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 &lt; 0 </w:t>
      </w:r>
    </w:p>
    <w:p w14:paraId="66FF2E7C" w14:textId="77777777" w:rsidR="00DA3390" w:rsidRDefault="00D33147" w:rsidP="00BB3C4D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3C4D">
        <w:rPr>
          <w:rFonts w:ascii="Times New Roman" w:eastAsia="Times New Roman" w:hAnsi="Times New Roman" w:cs="Times New Roman"/>
          <w:sz w:val="24"/>
          <w:szCs w:val="24"/>
        </w:rPr>
        <w:t>S ≥ 0</w:t>
      </w:r>
    </w:p>
    <w:p w14:paraId="66A74421" w14:textId="77777777" w:rsidR="00DA3390" w:rsidRDefault="00D331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9ED9435" w14:textId="77777777" w:rsidR="00DA3390" w:rsidRDefault="00D331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Există 2 tipuri de date de ieșire:</w:t>
      </w:r>
    </w:p>
    <w:p w14:paraId="6A5B9682" w14:textId="77777777" w:rsidR="00DA3390" w:rsidRDefault="00D33147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Eroare</w:t>
      </w:r>
    </w:p>
    <w:p w14:paraId="56A9F096" w14:textId="77777777" w:rsidR="00DA3390" w:rsidRDefault="00D33147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Listă</w:t>
      </w:r>
    </w:p>
    <w:p w14:paraId="507F91E4" w14:textId="77777777" w:rsidR="00DA3390" w:rsidRDefault="00D331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90CCB24" w14:textId="77777777" w:rsidR="00DA3390" w:rsidRDefault="00D331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Pentru tipurile de ieșire se disting 5 clase, după cum urmează:</w:t>
      </w:r>
    </w:p>
    <w:p w14:paraId="0ADA12D3" w14:textId="77777777" w:rsidR="00DA3390" w:rsidRDefault="00D33147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Pentru Eroare:</w:t>
      </w:r>
    </w:p>
    <w:p w14:paraId="6B10EDF5" w14:textId="77777777" w:rsidR="00DA3390" w:rsidRDefault="00D33147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K &lt; 0 ⇒ “K is negative.”</w:t>
      </w:r>
    </w:p>
    <w:p w14:paraId="0385D0E2" w14:textId="77777777" w:rsidR="00DA3390" w:rsidRDefault="00D33147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A &gt; B ⇒ “Range is reversed.”</w:t>
      </w:r>
    </w:p>
    <w:p w14:paraId="3FAB31C3" w14:textId="77777777" w:rsidR="00DA3390" w:rsidRDefault="00D33147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S &lt; 0 ⇒ “S is negative.”</w:t>
      </w:r>
    </w:p>
    <w:p w14:paraId="25A0E081" w14:textId="77777777" w:rsidR="00DA3390" w:rsidRDefault="00D33147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A &lt; 0 sau B &lt; 0 ⇒ “Range is negative.”</w:t>
      </w:r>
    </w:p>
    <w:p w14:paraId="27D18676" w14:textId="77777777" w:rsidR="00DA3390" w:rsidRDefault="00D33147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Pentru listă:</w:t>
      </w:r>
    </w:p>
    <w:p w14:paraId="2C202F4A" w14:textId="77777777" w:rsidR="00DA3390" w:rsidRDefault="00D33147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lista cu elementele căutate</w:t>
      </w:r>
    </w:p>
    <w:p w14:paraId="69C2FC3A" w14:textId="77777777" w:rsidR="00DA3390" w:rsidRDefault="00DA3390">
      <w:p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532ECF" w14:textId="77777777" w:rsidR="00DA3390" w:rsidRDefault="00D331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Din clasele individuale anterioare rezultă 5 clase de echivalență pentru întregul program:</w:t>
      </w:r>
    </w:p>
    <w:p w14:paraId="2A37B110" w14:textId="00F517B0" w:rsidR="00DA3390" w:rsidRPr="0023683C" w:rsidRDefault="00D33147">
      <w:pPr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23683C">
        <w:rPr>
          <w:rFonts w:ascii="Courier New" w:eastAsia="Times New Roman" w:hAnsi="Courier New" w:cs="Courier New"/>
          <w:sz w:val="24"/>
          <w:szCs w:val="24"/>
        </w:rPr>
        <w:t xml:space="preserve">C_1 </w:t>
      </w:r>
      <w:r w:rsidR="0023683C">
        <w:rPr>
          <w:rFonts w:ascii="Courier New" w:eastAsia="Times New Roman" w:hAnsi="Courier New" w:cs="Courier New"/>
          <w:sz w:val="24"/>
          <w:szCs w:val="24"/>
        </w:rPr>
        <w:t xml:space="preserve">   </w:t>
      </w:r>
      <w:r w:rsidRPr="0023683C">
        <w:rPr>
          <w:rFonts w:ascii="Courier New" w:eastAsia="Times New Roman" w:hAnsi="Courier New" w:cs="Courier New"/>
          <w:sz w:val="24"/>
          <w:szCs w:val="24"/>
        </w:rPr>
        <w:t>= { (k, a, b, s) | k &lt; 0 }</w:t>
      </w:r>
    </w:p>
    <w:p w14:paraId="35908203" w14:textId="5286303B" w:rsidR="00DA3390" w:rsidRPr="0023683C" w:rsidRDefault="00D33147">
      <w:pPr>
        <w:jc w:val="both"/>
        <w:rPr>
          <w:rFonts w:ascii="Courier New" w:eastAsia="Times New Roman" w:hAnsi="Courier New" w:cs="Courier New"/>
          <w:sz w:val="24"/>
          <w:szCs w:val="24"/>
        </w:rPr>
      </w:pPr>
      <w:r w:rsidRPr="0023683C">
        <w:rPr>
          <w:rFonts w:ascii="Courier New" w:eastAsia="Gungsuh" w:hAnsi="Courier New" w:cs="Courier New"/>
          <w:sz w:val="24"/>
          <w:szCs w:val="24"/>
        </w:rPr>
        <w:tab/>
      </w:r>
      <w:r w:rsidRPr="0023683C">
        <w:rPr>
          <w:rFonts w:ascii="Courier New" w:eastAsia="Times New Roman" w:hAnsi="Courier New" w:cs="Courier New"/>
          <w:sz w:val="24"/>
          <w:szCs w:val="24"/>
        </w:rPr>
        <w:t xml:space="preserve">C_12 </w:t>
      </w:r>
      <w:r w:rsidR="0023683C"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Pr="0023683C">
        <w:rPr>
          <w:rFonts w:ascii="Courier New" w:eastAsia="Times New Roman" w:hAnsi="Courier New" w:cs="Courier New"/>
          <w:sz w:val="24"/>
          <w:szCs w:val="24"/>
        </w:rPr>
        <w:t>= { (k, a, b, s) | k ≥ 0, a &gt; b }</w:t>
      </w:r>
    </w:p>
    <w:p w14:paraId="03D886B5" w14:textId="147B1FF8" w:rsidR="00DA3390" w:rsidRPr="0023683C" w:rsidRDefault="00D33147">
      <w:pPr>
        <w:jc w:val="both"/>
        <w:rPr>
          <w:rFonts w:ascii="Courier New" w:eastAsia="Times New Roman" w:hAnsi="Courier New" w:cs="Courier New"/>
          <w:sz w:val="24"/>
          <w:szCs w:val="24"/>
        </w:rPr>
      </w:pPr>
      <w:r w:rsidRPr="0023683C">
        <w:rPr>
          <w:rFonts w:ascii="Courier New" w:eastAsia="Times New Roman" w:hAnsi="Courier New" w:cs="Courier New"/>
          <w:sz w:val="24"/>
          <w:szCs w:val="24"/>
        </w:rPr>
        <w:tab/>
        <w:t xml:space="preserve">C_111 </w:t>
      </w:r>
      <w:r w:rsidR="0023683C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23683C">
        <w:rPr>
          <w:rFonts w:ascii="Courier New" w:eastAsia="Times New Roman" w:hAnsi="Courier New" w:cs="Courier New"/>
          <w:sz w:val="24"/>
          <w:szCs w:val="24"/>
        </w:rPr>
        <w:t>= { (k, a, b, s) | k ≥ 0, 0 ≤ a ≤ b, s &lt; 0 }</w:t>
      </w:r>
    </w:p>
    <w:p w14:paraId="24B48A86" w14:textId="194C057C" w:rsidR="00DA3390" w:rsidRPr="0023683C" w:rsidRDefault="00D33147">
      <w:pPr>
        <w:jc w:val="both"/>
        <w:rPr>
          <w:rFonts w:ascii="Courier New" w:eastAsia="Times New Roman" w:hAnsi="Courier New" w:cs="Courier New"/>
          <w:sz w:val="24"/>
          <w:szCs w:val="24"/>
        </w:rPr>
      </w:pPr>
      <w:r w:rsidRPr="0023683C">
        <w:rPr>
          <w:rFonts w:ascii="Courier New" w:eastAsia="Times New Roman" w:hAnsi="Courier New" w:cs="Courier New"/>
          <w:sz w:val="24"/>
          <w:szCs w:val="24"/>
        </w:rPr>
        <w:tab/>
        <w:t xml:space="preserve">C_13 </w:t>
      </w:r>
      <w:r w:rsidR="0023683C"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Pr="0023683C">
        <w:rPr>
          <w:rFonts w:ascii="Courier New" w:eastAsia="Times New Roman" w:hAnsi="Courier New" w:cs="Courier New"/>
          <w:sz w:val="24"/>
          <w:szCs w:val="24"/>
        </w:rPr>
        <w:t>= { (k, a, b, s) | k ≥ 0, s ≥ 0, a &lt; 0 sau b &lt; 0 }</w:t>
      </w:r>
    </w:p>
    <w:p w14:paraId="3D32F612" w14:textId="77777777" w:rsidR="00DA3390" w:rsidRPr="0023683C" w:rsidRDefault="00D33147">
      <w:pPr>
        <w:jc w:val="both"/>
        <w:rPr>
          <w:rFonts w:ascii="Courier New" w:eastAsia="Times New Roman" w:hAnsi="Courier New" w:cs="Courier New"/>
          <w:sz w:val="24"/>
          <w:szCs w:val="24"/>
        </w:rPr>
      </w:pPr>
      <w:r w:rsidRPr="0023683C">
        <w:rPr>
          <w:rFonts w:ascii="Courier New" w:eastAsia="Times New Roman" w:hAnsi="Courier New" w:cs="Courier New"/>
          <w:sz w:val="24"/>
          <w:szCs w:val="24"/>
        </w:rPr>
        <w:tab/>
        <w:t>C_2122 = { (k, a, b, s) | k ≥ 0, 0 ≤ a ≤ b, s ≥ 0 }</w:t>
      </w:r>
    </w:p>
    <w:p w14:paraId="6716DDA3" w14:textId="77777777" w:rsidR="00DA3390" w:rsidRDefault="00DA339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106A81" w14:textId="77777777" w:rsidR="00B96732" w:rsidRDefault="00D331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6B32631" w14:textId="77777777" w:rsidR="00B96732" w:rsidRDefault="00B96732" w:rsidP="00B9673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42DA61" w14:textId="77777777" w:rsidR="00B96732" w:rsidRDefault="00B96732" w:rsidP="00B9673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41B2E5" w14:textId="304C7C21" w:rsidR="00DA3390" w:rsidRDefault="00D33147" w:rsidP="00B9673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Pentru fiecare clasă de echivalență vom scrie câte un test, spre exemplu:</w:t>
      </w:r>
    </w:p>
    <w:p w14:paraId="26381274" w14:textId="77777777" w:rsidR="00B96732" w:rsidRDefault="00B96732" w:rsidP="00B96732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78DE9F" w14:textId="68282F85" w:rsidR="00DA3390" w:rsidRPr="0023683C" w:rsidRDefault="00D33147">
      <w:pPr>
        <w:jc w:val="both"/>
        <w:rPr>
          <w:rFonts w:ascii="Courier New" w:eastAsia="Times New Roman" w:hAnsi="Courier New" w:cs="Courier New"/>
          <w:sz w:val="24"/>
          <w:szCs w:val="24"/>
        </w:rPr>
      </w:pPr>
      <w:r w:rsidRPr="0023683C">
        <w:rPr>
          <w:rFonts w:ascii="Courier New" w:eastAsia="Times New Roman" w:hAnsi="Courier New" w:cs="Courier New"/>
          <w:sz w:val="24"/>
          <w:szCs w:val="24"/>
        </w:rPr>
        <w:t xml:space="preserve">C_1 </w:t>
      </w:r>
      <w:r w:rsidR="0023683C">
        <w:rPr>
          <w:rFonts w:ascii="Courier New" w:eastAsia="Times New Roman" w:hAnsi="Courier New" w:cs="Courier New"/>
          <w:sz w:val="24"/>
          <w:szCs w:val="24"/>
        </w:rPr>
        <w:t xml:space="preserve">   </w:t>
      </w:r>
      <w:r w:rsidRPr="0023683C">
        <w:rPr>
          <w:rFonts w:ascii="Courier New" w:eastAsia="Times New Roman" w:hAnsi="Courier New" w:cs="Courier New"/>
          <w:sz w:val="24"/>
          <w:szCs w:val="24"/>
        </w:rPr>
        <w:t>= (-3, 1, 20, 3)</w:t>
      </w:r>
    </w:p>
    <w:p w14:paraId="4A015519" w14:textId="23761784" w:rsidR="00DA3390" w:rsidRPr="0023683C" w:rsidRDefault="00D33147">
      <w:pPr>
        <w:jc w:val="both"/>
        <w:rPr>
          <w:rFonts w:ascii="Courier New" w:eastAsia="Times New Roman" w:hAnsi="Courier New" w:cs="Courier New"/>
          <w:sz w:val="24"/>
          <w:szCs w:val="24"/>
        </w:rPr>
      </w:pPr>
      <w:r w:rsidRPr="0023683C">
        <w:rPr>
          <w:rFonts w:ascii="Courier New" w:eastAsia="Times New Roman" w:hAnsi="Courier New" w:cs="Courier New"/>
          <w:sz w:val="24"/>
          <w:szCs w:val="24"/>
        </w:rPr>
        <w:t xml:space="preserve">C_12 </w:t>
      </w:r>
      <w:r w:rsidR="0023683C"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Pr="0023683C">
        <w:rPr>
          <w:rFonts w:ascii="Courier New" w:eastAsia="Times New Roman" w:hAnsi="Courier New" w:cs="Courier New"/>
          <w:sz w:val="24"/>
          <w:szCs w:val="24"/>
        </w:rPr>
        <w:t>= (3, 20, 1, 3)</w:t>
      </w:r>
    </w:p>
    <w:p w14:paraId="302A8A08" w14:textId="68363B55" w:rsidR="00DA3390" w:rsidRPr="0023683C" w:rsidRDefault="00D33147">
      <w:pPr>
        <w:jc w:val="both"/>
        <w:rPr>
          <w:rFonts w:ascii="Courier New" w:eastAsia="Times New Roman" w:hAnsi="Courier New" w:cs="Courier New"/>
          <w:sz w:val="24"/>
          <w:szCs w:val="24"/>
        </w:rPr>
      </w:pPr>
      <w:r w:rsidRPr="0023683C">
        <w:rPr>
          <w:rFonts w:ascii="Courier New" w:eastAsia="Times New Roman" w:hAnsi="Courier New" w:cs="Courier New"/>
          <w:sz w:val="24"/>
          <w:szCs w:val="24"/>
        </w:rPr>
        <w:t xml:space="preserve">C_111 </w:t>
      </w:r>
      <w:r w:rsidR="0023683C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23683C">
        <w:rPr>
          <w:rFonts w:ascii="Courier New" w:eastAsia="Times New Roman" w:hAnsi="Courier New" w:cs="Courier New"/>
          <w:sz w:val="24"/>
          <w:szCs w:val="24"/>
        </w:rPr>
        <w:t>= (3, 1, 20, -5)</w:t>
      </w:r>
    </w:p>
    <w:p w14:paraId="6AFE2899" w14:textId="726001E9" w:rsidR="00DA3390" w:rsidRPr="0023683C" w:rsidRDefault="00D33147">
      <w:pPr>
        <w:jc w:val="both"/>
        <w:rPr>
          <w:rFonts w:ascii="Courier New" w:eastAsia="Times New Roman" w:hAnsi="Courier New" w:cs="Courier New"/>
          <w:sz w:val="24"/>
          <w:szCs w:val="24"/>
        </w:rPr>
      </w:pPr>
      <w:r w:rsidRPr="0023683C">
        <w:rPr>
          <w:rFonts w:ascii="Courier New" w:eastAsia="Times New Roman" w:hAnsi="Courier New" w:cs="Courier New"/>
          <w:sz w:val="24"/>
          <w:szCs w:val="24"/>
        </w:rPr>
        <w:t xml:space="preserve">C_13 </w:t>
      </w:r>
      <w:r w:rsidR="0023683C"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Pr="0023683C">
        <w:rPr>
          <w:rFonts w:ascii="Courier New" w:eastAsia="Times New Roman" w:hAnsi="Courier New" w:cs="Courier New"/>
          <w:sz w:val="24"/>
          <w:szCs w:val="24"/>
        </w:rPr>
        <w:t>= (3, -5, 1, 3)</w:t>
      </w:r>
    </w:p>
    <w:p w14:paraId="336871AA" w14:textId="77777777" w:rsidR="00DA3390" w:rsidRPr="0023683C" w:rsidRDefault="00D33147">
      <w:pPr>
        <w:jc w:val="both"/>
        <w:rPr>
          <w:rFonts w:ascii="Courier New" w:eastAsia="Times New Roman" w:hAnsi="Courier New" w:cs="Courier New"/>
          <w:sz w:val="24"/>
          <w:szCs w:val="24"/>
        </w:rPr>
      </w:pPr>
      <w:r w:rsidRPr="0023683C">
        <w:rPr>
          <w:rFonts w:ascii="Courier New" w:eastAsia="Times New Roman" w:hAnsi="Courier New" w:cs="Courier New"/>
          <w:sz w:val="24"/>
          <w:szCs w:val="24"/>
        </w:rPr>
        <w:t>C_2122 = (5, 1, 1000, 5)</w:t>
      </w:r>
    </w:p>
    <w:p w14:paraId="48DD58CE" w14:textId="77777777" w:rsidR="00DA3390" w:rsidRDefault="00DA33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A4ACB4" w14:textId="77777777" w:rsidR="00DA3390" w:rsidRDefault="00DA3390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705"/>
        <w:gridCol w:w="795"/>
        <w:gridCol w:w="645"/>
        <w:gridCol w:w="6180"/>
      </w:tblGrid>
      <w:tr w:rsidR="00DA3390" w14:paraId="35391C1B" w14:textId="77777777">
        <w:trPr>
          <w:trHeight w:val="440"/>
        </w:trPr>
        <w:tc>
          <w:tcPr>
            <w:tcW w:w="283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25560" w14:textId="77777777" w:rsidR="00DA3390" w:rsidRDefault="00D33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Intrări</w:t>
            </w:r>
          </w:p>
        </w:tc>
        <w:tc>
          <w:tcPr>
            <w:tcW w:w="61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21194" w14:textId="77777777" w:rsidR="00DA3390" w:rsidRDefault="00D33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Expected</w:t>
            </w:r>
          </w:p>
        </w:tc>
      </w:tr>
      <w:tr w:rsidR="00DA3390" w14:paraId="00CB0907" w14:textId="77777777">
        <w:trPr>
          <w:trHeight w:val="44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7FA45" w14:textId="77777777" w:rsidR="00DA3390" w:rsidRDefault="00D33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K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90753" w14:textId="77777777" w:rsidR="00DA3390" w:rsidRDefault="00D33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A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AE878" w14:textId="77777777" w:rsidR="00DA3390" w:rsidRDefault="00D33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B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54453" w14:textId="77777777" w:rsidR="00DA3390" w:rsidRDefault="00D33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S</w:t>
            </w:r>
          </w:p>
        </w:tc>
        <w:tc>
          <w:tcPr>
            <w:tcW w:w="6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ADA07" w14:textId="77777777" w:rsidR="00DA3390" w:rsidRDefault="00DA3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3390" w14:paraId="31064147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5F3CA" w14:textId="77777777" w:rsidR="00DA3390" w:rsidRDefault="00D33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6403C" w14:textId="77777777" w:rsidR="00DA3390" w:rsidRDefault="00D33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B1774" w14:textId="77777777" w:rsidR="00DA3390" w:rsidRDefault="00D33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F6A36" w14:textId="77777777" w:rsidR="00DA3390" w:rsidRDefault="00D33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6A20" w14:textId="77777777" w:rsidR="00DA3390" w:rsidRDefault="00D33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 is negative.</w:t>
            </w:r>
          </w:p>
        </w:tc>
      </w:tr>
      <w:tr w:rsidR="00DA3390" w14:paraId="478A06A0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31550" w14:textId="77777777" w:rsidR="00DA3390" w:rsidRDefault="00D33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73B6" w14:textId="77777777" w:rsidR="00DA3390" w:rsidRDefault="00D33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4B1D5" w14:textId="77777777" w:rsidR="00DA3390" w:rsidRDefault="00D33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7125F" w14:textId="77777777" w:rsidR="00DA3390" w:rsidRDefault="00D33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87FC2" w14:textId="77777777" w:rsidR="00DA3390" w:rsidRDefault="00D33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Range is reversed.</w:t>
            </w:r>
          </w:p>
        </w:tc>
      </w:tr>
      <w:tr w:rsidR="00DA3390" w14:paraId="106E453E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CF71A" w14:textId="77777777" w:rsidR="00DA3390" w:rsidRDefault="00D33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06527" w14:textId="77777777" w:rsidR="00DA3390" w:rsidRDefault="00D33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578AA" w14:textId="77777777" w:rsidR="00DA3390" w:rsidRDefault="00D33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2D006" w14:textId="77777777" w:rsidR="00DA3390" w:rsidRDefault="00D33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34DD9" w14:textId="77777777" w:rsidR="00DA3390" w:rsidRDefault="00D33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is negative.</w:t>
            </w:r>
          </w:p>
        </w:tc>
      </w:tr>
      <w:tr w:rsidR="00DA3390" w14:paraId="49461081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312F8" w14:textId="77777777" w:rsidR="00DA3390" w:rsidRDefault="00D33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B9DD2" w14:textId="77777777" w:rsidR="00DA3390" w:rsidRDefault="00D33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24028" w14:textId="77777777" w:rsidR="00DA3390" w:rsidRDefault="00D33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40137" w14:textId="77777777" w:rsidR="00DA3390" w:rsidRDefault="00D33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F99A5" w14:textId="77777777" w:rsidR="00DA3390" w:rsidRDefault="00D33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Range is negative.</w:t>
            </w:r>
          </w:p>
        </w:tc>
      </w:tr>
      <w:tr w:rsidR="00DA3390" w14:paraId="1E7451BC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3FC3B" w14:textId="77777777" w:rsidR="00DA3390" w:rsidRDefault="00D33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03554" w14:textId="77777777" w:rsidR="00DA3390" w:rsidRDefault="00D33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AC5CF" w14:textId="77777777" w:rsidR="00DA3390" w:rsidRDefault="00D33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37E6E" w14:textId="77777777" w:rsidR="00DA3390" w:rsidRDefault="00D33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5E87A" w14:textId="77777777" w:rsidR="00DA3390" w:rsidRDefault="00D33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[5, 23, 41, 113, 131]</w:t>
            </w:r>
          </w:p>
        </w:tc>
      </w:tr>
    </w:tbl>
    <w:p w14:paraId="6F7062B9" w14:textId="77777777" w:rsidR="00DA3390" w:rsidRDefault="00DA33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8853B6" w14:textId="77777777" w:rsidR="00DA3390" w:rsidRDefault="00DA33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003460" w14:textId="77777777" w:rsidR="00DA3390" w:rsidRDefault="00DA3390">
      <w:pPr>
        <w:ind w:left="72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4E616C0" w14:textId="77777777" w:rsidR="00DA3390" w:rsidRDefault="00DA3390">
      <w:pPr>
        <w:ind w:left="72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A038F5A" w14:textId="77777777" w:rsidR="00DA3390" w:rsidRDefault="00DA3390">
      <w:pPr>
        <w:ind w:left="72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59F5419" w14:textId="77777777" w:rsidR="00DA3390" w:rsidRDefault="00DA3390">
      <w:pPr>
        <w:ind w:left="72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C6A2C34" w14:textId="77777777" w:rsidR="00DA3390" w:rsidRDefault="00DA3390">
      <w:pPr>
        <w:ind w:left="72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02EC105" w14:textId="77777777" w:rsidR="00DA3390" w:rsidRDefault="00DA3390">
      <w:pPr>
        <w:ind w:left="72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CAFDFDE" w14:textId="77777777" w:rsidR="00DA3390" w:rsidRDefault="00DA3390">
      <w:pPr>
        <w:ind w:left="72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22C15A7" w14:textId="77777777" w:rsidR="00DA3390" w:rsidRDefault="00DA3390">
      <w:pPr>
        <w:ind w:left="72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0475E84" w14:textId="77777777" w:rsidR="00DA3390" w:rsidRDefault="00DA3390">
      <w:pPr>
        <w:ind w:left="72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D01C64C" w14:textId="77777777" w:rsidR="00DA3390" w:rsidRDefault="00DA3390">
      <w:pPr>
        <w:ind w:left="72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8210B02" w14:textId="77777777" w:rsidR="00DA3390" w:rsidRDefault="00DA3390">
      <w:pPr>
        <w:ind w:left="72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6B00472" w14:textId="77777777" w:rsidR="00DA3390" w:rsidRDefault="00DA3390">
      <w:pPr>
        <w:ind w:left="72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9A77682" w14:textId="77777777" w:rsidR="00DA3390" w:rsidRDefault="00DA3390">
      <w:pPr>
        <w:ind w:left="72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87A450C" w14:textId="77777777" w:rsidR="00DA3390" w:rsidRDefault="00DA3390">
      <w:pPr>
        <w:ind w:left="72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5B7C5CF" w14:textId="77777777" w:rsidR="00DA3390" w:rsidRDefault="00DA3390">
      <w:pPr>
        <w:ind w:left="72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62C77FB" w14:textId="05446C48" w:rsidR="00D33147" w:rsidRDefault="00D33147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br w:type="page"/>
      </w:r>
    </w:p>
    <w:p w14:paraId="0303B39A" w14:textId="77777777" w:rsidR="00DA3390" w:rsidRDefault="00DA3390" w:rsidP="00D33147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36CA608" w14:textId="69191F4F" w:rsidR="00DA3390" w:rsidRPr="00D33147" w:rsidRDefault="00D33147" w:rsidP="00D33147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Structural Testing</w:t>
      </w:r>
    </w:p>
    <w:p w14:paraId="3E76B403" w14:textId="77777777" w:rsidR="00DA3390" w:rsidRDefault="00DA339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E4A769" w14:textId="77777777" w:rsidR="00DA3390" w:rsidRDefault="00D331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21A4057" wp14:editId="14231789">
            <wp:extent cx="4991100" cy="73437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343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F75C8E" w14:textId="03D3042D" w:rsidR="00DA3390" w:rsidRDefault="00DA3390">
      <w:pPr>
        <w:shd w:val="clear" w:color="auto" w:fill="FFFFFE"/>
        <w:spacing w:line="325" w:lineRule="auto"/>
        <w:rPr>
          <w:rFonts w:ascii="Consolas" w:eastAsia="Consolas" w:hAnsi="Consolas" w:cs="Consolas"/>
          <w:b/>
          <w:color w:val="008800"/>
          <w:sz w:val="21"/>
          <w:szCs w:val="21"/>
        </w:rPr>
      </w:pPr>
    </w:p>
    <w:p w14:paraId="5153EA18" w14:textId="1B4879F5" w:rsidR="00D33147" w:rsidRDefault="00D33147">
      <w:pPr>
        <w:shd w:val="clear" w:color="auto" w:fill="FFFFFE"/>
        <w:spacing w:line="325" w:lineRule="auto"/>
        <w:rPr>
          <w:rFonts w:ascii="Consolas" w:eastAsia="Consolas" w:hAnsi="Consolas" w:cs="Consolas"/>
          <w:b/>
          <w:color w:val="008800"/>
          <w:sz w:val="21"/>
          <w:szCs w:val="21"/>
        </w:rPr>
      </w:pPr>
    </w:p>
    <w:p w14:paraId="467B5A4F" w14:textId="77777777" w:rsidR="00D33147" w:rsidRDefault="00D33147">
      <w:pPr>
        <w:shd w:val="clear" w:color="auto" w:fill="FFFFFE"/>
        <w:spacing w:line="325" w:lineRule="auto"/>
        <w:rPr>
          <w:rFonts w:ascii="Consolas" w:eastAsia="Consolas" w:hAnsi="Consolas" w:cs="Consolas"/>
          <w:b/>
          <w:color w:val="008800"/>
          <w:sz w:val="21"/>
          <w:szCs w:val="21"/>
        </w:rPr>
      </w:pPr>
    </w:p>
    <w:p w14:paraId="0CA6A5B5" w14:textId="77777777" w:rsidR="00DA3390" w:rsidRDefault="00D331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214A92A7" wp14:editId="44E8C6C4">
            <wp:extent cx="3344557" cy="1011798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4557" cy="101179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2FB65E" w14:textId="77777777" w:rsidR="00DA3390" w:rsidRDefault="00DA339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4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660"/>
        <w:gridCol w:w="720"/>
        <w:gridCol w:w="675"/>
        <w:gridCol w:w="2160"/>
        <w:gridCol w:w="4590"/>
      </w:tblGrid>
      <w:tr w:rsidR="00DA3390" w14:paraId="4034E65D" w14:textId="77777777">
        <w:trPr>
          <w:trHeight w:val="463"/>
        </w:trPr>
        <w:tc>
          <w:tcPr>
            <w:tcW w:w="26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41507" w14:textId="77777777" w:rsidR="00DA3390" w:rsidRDefault="00D33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Intrări</w:t>
            </w:r>
          </w:p>
        </w:tc>
        <w:tc>
          <w:tcPr>
            <w:tcW w:w="21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7A881" w14:textId="77777777" w:rsidR="00DA3390" w:rsidRDefault="00D33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Rezultat afișat</w:t>
            </w:r>
          </w:p>
        </w:tc>
        <w:tc>
          <w:tcPr>
            <w:tcW w:w="45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8132F" w14:textId="77777777" w:rsidR="00DA3390" w:rsidRDefault="00D33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Instrucțiuni parcurse</w:t>
            </w:r>
          </w:p>
        </w:tc>
      </w:tr>
      <w:tr w:rsidR="00DA3390" w14:paraId="4A62498D" w14:textId="77777777">
        <w:trPr>
          <w:trHeight w:val="463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65407" w14:textId="77777777" w:rsidR="00DA3390" w:rsidRDefault="00D33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K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26D00" w14:textId="77777777" w:rsidR="00DA3390" w:rsidRDefault="00D33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A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C9EBF" w14:textId="77777777" w:rsidR="00DA3390" w:rsidRDefault="00D33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B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2E811" w14:textId="77777777" w:rsidR="00DA3390" w:rsidRDefault="00D33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S</w:t>
            </w:r>
          </w:p>
        </w:tc>
        <w:tc>
          <w:tcPr>
            <w:tcW w:w="21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DB68E" w14:textId="77777777" w:rsidR="00DA3390" w:rsidRDefault="00DA3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15261" w14:textId="77777777" w:rsidR="00DA3390" w:rsidRDefault="00DA3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3390" w14:paraId="577224B8" w14:textId="77777777">
        <w:trPr>
          <w:trHeight w:val="463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C78CB" w14:textId="77777777" w:rsidR="00DA3390" w:rsidRDefault="00D3314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2E407" w14:textId="77777777" w:rsidR="00DA3390" w:rsidRDefault="00D3314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2CA0A" w14:textId="77777777" w:rsidR="00DA3390" w:rsidRDefault="00D3314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DD83F" w14:textId="77777777" w:rsidR="00DA3390" w:rsidRDefault="00D3314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DB10C" w14:textId="77777777" w:rsidR="00DA3390" w:rsidRDefault="00D3314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 is negative.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DC9C3" w14:textId="77777777" w:rsidR="00DA3390" w:rsidRDefault="00D33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A3390" w14:paraId="0F27A897" w14:textId="77777777">
        <w:trPr>
          <w:trHeight w:val="463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8062" w14:textId="77777777" w:rsidR="00DA3390" w:rsidRDefault="00D3314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50BC3" w14:textId="77777777" w:rsidR="00DA3390" w:rsidRDefault="00D3314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21B6" w14:textId="77777777" w:rsidR="00DA3390" w:rsidRDefault="00D3314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73634" w14:textId="77777777" w:rsidR="00DA3390" w:rsidRDefault="00D3314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76919" w14:textId="77777777" w:rsidR="00DA3390" w:rsidRDefault="00D3314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Range is reversed.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78F77" w14:textId="77777777" w:rsidR="00DA3390" w:rsidRDefault="00D33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A3390" w14:paraId="4087CB31" w14:textId="77777777">
        <w:trPr>
          <w:trHeight w:val="463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B72F5" w14:textId="77777777" w:rsidR="00DA3390" w:rsidRDefault="00D3314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6137F" w14:textId="77777777" w:rsidR="00DA3390" w:rsidRDefault="00D3314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6B798" w14:textId="77777777" w:rsidR="00DA3390" w:rsidRDefault="00D3314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E0E7F" w14:textId="77777777" w:rsidR="00DA3390" w:rsidRDefault="00D3314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EF487" w14:textId="77777777" w:rsidR="00DA3390" w:rsidRDefault="00D3314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is negative.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7C971" w14:textId="77777777" w:rsidR="00DA3390" w:rsidRDefault="00D33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A3390" w14:paraId="75691BF3" w14:textId="77777777">
        <w:trPr>
          <w:trHeight w:val="463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AFA28" w14:textId="77777777" w:rsidR="00DA3390" w:rsidRDefault="00D3314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BA4D3" w14:textId="77777777" w:rsidR="00DA3390" w:rsidRDefault="00D3314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F19C2" w14:textId="77777777" w:rsidR="00DA3390" w:rsidRDefault="00D3314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BD88F" w14:textId="77777777" w:rsidR="00DA3390" w:rsidRDefault="00D3314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F9873" w14:textId="77777777" w:rsidR="00DA3390" w:rsidRDefault="00D3314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Range is negative.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85DF4" w14:textId="77777777" w:rsidR="00DA3390" w:rsidRDefault="00D33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A3390" w14:paraId="4000AB88" w14:textId="77777777">
        <w:trPr>
          <w:trHeight w:val="674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22FF6" w14:textId="77777777" w:rsidR="00DA3390" w:rsidRDefault="00D3314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6E5C8" w14:textId="77777777" w:rsidR="00DA3390" w:rsidRDefault="00D3314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9F555" w14:textId="77777777" w:rsidR="00DA3390" w:rsidRDefault="00D3314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5A940" w14:textId="77777777" w:rsidR="00DA3390" w:rsidRDefault="00D3314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AE154" w14:textId="77777777" w:rsidR="00DA3390" w:rsidRDefault="00D3314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[5]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32EA0" w14:textId="77777777" w:rsidR="00DA3390" w:rsidRDefault="00D33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5..10, 11..12, 13, 11..12, 14, 19..22, 23..28, 11..12, 14, 19..22, 23..28, 11..12, 15, 16..18, 11..12, 14, 15, 16, 18, 19..22, 23..28, 29, 31..32</w:t>
            </w:r>
          </w:p>
        </w:tc>
      </w:tr>
    </w:tbl>
    <w:p w14:paraId="74C16076" w14:textId="77777777" w:rsidR="00DA3390" w:rsidRDefault="00DA339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9E89D3" w14:textId="77777777" w:rsidR="00DA3390" w:rsidRDefault="00DA339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DA3390">
      <w:pgSz w:w="11909" w:h="16834"/>
      <w:pgMar w:top="425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6723"/>
    <w:multiLevelType w:val="multilevel"/>
    <w:tmpl w:val="F452757C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0E7E2B4C"/>
    <w:multiLevelType w:val="multilevel"/>
    <w:tmpl w:val="817ABF1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4FE05C9"/>
    <w:multiLevelType w:val="multilevel"/>
    <w:tmpl w:val="1DDAAA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6FA2C27"/>
    <w:multiLevelType w:val="multilevel"/>
    <w:tmpl w:val="1136AB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40170337"/>
    <w:multiLevelType w:val="multilevel"/>
    <w:tmpl w:val="080E40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E3C1C03"/>
    <w:multiLevelType w:val="multilevel"/>
    <w:tmpl w:val="BCAE13F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 w15:restartNumberingAfterBreak="0">
    <w:nsid w:val="5D2C2227"/>
    <w:multiLevelType w:val="multilevel"/>
    <w:tmpl w:val="BEE2993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 w15:restartNumberingAfterBreak="0">
    <w:nsid w:val="5FDF3A28"/>
    <w:multiLevelType w:val="multilevel"/>
    <w:tmpl w:val="A5F8A04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 w15:restartNumberingAfterBreak="0">
    <w:nsid w:val="6C3A37BA"/>
    <w:multiLevelType w:val="multilevel"/>
    <w:tmpl w:val="4BC8C3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6D22934"/>
    <w:multiLevelType w:val="multilevel"/>
    <w:tmpl w:val="F36E665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7DF20F06"/>
    <w:multiLevelType w:val="multilevel"/>
    <w:tmpl w:val="FFA4EA3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 w16cid:durableId="1460148679">
    <w:abstractNumId w:val="6"/>
  </w:num>
  <w:num w:numId="2" w16cid:durableId="720061502">
    <w:abstractNumId w:val="3"/>
  </w:num>
  <w:num w:numId="3" w16cid:durableId="1969889946">
    <w:abstractNumId w:val="5"/>
  </w:num>
  <w:num w:numId="4" w16cid:durableId="578952743">
    <w:abstractNumId w:val="0"/>
  </w:num>
  <w:num w:numId="5" w16cid:durableId="1864321369">
    <w:abstractNumId w:val="9"/>
  </w:num>
  <w:num w:numId="6" w16cid:durableId="1277911801">
    <w:abstractNumId w:val="8"/>
  </w:num>
  <w:num w:numId="7" w16cid:durableId="1771201967">
    <w:abstractNumId w:val="1"/>
  </w:num>
  <w:num w:numId="8" w16cid:durableId="1504079122">
    <w:abstractNumId w:val="2"/>
  </w:num>
  <w:num w:numId="9" w16cid:durableId="1253199467">
    <w:abstractNumId w:val="10"/>
  </w:num>
  <w:num w:numId="10" w16cid:durableId="1899239898">
    <w:abstractNumId w:val="4"/>
  </w:num>
  <w:num w:numId="11" w16cid:durableId="13538718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390"/>
    <w:rsid w:val="0023683C"/>
    <w:rsid w:val="00B96732"/>
    <w:rsid w:val="00BB3C4D"/>
    <w:rsid w:val="00D33147"/>
    <w:rsid w:val="00DA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15918"/>
  <w15:docId w15:val="{6FF7B5A2-3CC6-401D-B4EF-AF4774337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250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MIHAI CATALIN BURTA</cp:lastModifiedBy>
  <cp:revision>5</cp:revision>
  <dcterms:created xsi:type="dcterms:W3CDTF">2022-04-15T08:41:00Z</dcterms:created>
  <dcterms:modified xsi:type="dcterms:W3CDTF">2022-04-18T15:19:00Z</dcterms:modified>
</cp:coreProperties>
</file>