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68D9" w14:textId="77777777" w:rsidR="00B30638" w:rsidRDefault="00B30638" w:rsidP="00B30638">
      <w:pPr>
        <w:jc w:val="center"/>
        <w:rPr>
          <w:b/>
          <w:bCs/>
          <w:sz w:val="32"/>
          <w:szCs w:val="32"/>
          <w:lang w:val="ro-RO"/>
        </w:rPr>
      </w:pPr>
      <w:r w:rsidRPr="00F1277A">
        <w:rPr>
          <w:b/>
          <w:bCs/>
          <w:sz w:val="32"/>
          <w:szCs w:val="32"/>
          <w:lang w:val="ro-RO"/>
        </w:rPr>
        <w:t>Document de analiză a cerințelor clientului</w:t>
      </w:r>
    </w:p>
    <w:p w14:paraId="452830BF" w14:textId="77777777" w:rsidR="00B30638" w:rsidRDefault="00B30638" w:rsidP="00B30638">
      <w:pPr>
        <w:rPr>
          <w:lang w:val="ro-RO"/>
        </w:rPr>
      </w:pPr>
    </w:p>
    <w:p w14:paraId="6717BC13" w14:textId="4DA62F9B" w:rsidR="00B74137" w:rsidRPr="00B74137" w:rsidRDefault="00B30638" w:rsidP="00B74137">
      <w:pPr>
        <w:pStyle w:val="Heading2"/>
        <w:rPr>
          <w:lang w:val="ro-RO"/>
        </w:rPr>
      </w:pPr>
      <w:r>
        <w:rPr>
          <w:lang w:val="ro-RO"/>
        </w:rPr>
        <w:t xml:space="preserve">Scopul aplicației: </w:t>
      </w:r>
    </w:p>
    <w:p w14:paraId="60FD970F" w14:textId="69F28E46" w:rsidR="00B30638" w:rsidRDefault="00BB39A5" w:rsidP="00B30638">
      <w:pPr>
        <w:rPr>
          <w:lang w:val="ro-RO"/>
        </w:rPr>
      </w:pPr>
      <w:r w:rsidRPr="00BB39A5">
        <w:rPr>
          <w:lang w:val="ro-RO"/>
        </w:rPr>
        <w:t>Scopul aplicatiei este imbunatatirea calitatii somnului, relaxarii si divertismentului.</w:t>
      </w:r>
    </w:p>
    <w:p w14:paraId="7B991195" w14:textId="77777777" w:rsidR="00B30638" w:rsidRDefault="00B30638" w:rsidP="00B30638">
      <w:pPr>
        <w:pStyle w:val="Heading2"/>
        <w:rPr>
          <w:lang w:val="ro-RO"/>
        </w:rPr>
      </w:pPr>
      <w:r>
        <w:rPr>
          <w:lang w:val="ro-RO"/>
        </w:rPr>
        <w:t>Obiectivele aplicației:</w:t>
      </w:r>
    </w:p>
    <w:p w14:paraId="004C257F" w14:textId="77777777" w:rsidR="00BB39A5" w:rsidRPr="00BB39A5" w:rsidRDefault="00BB39A5" w:rsidP="00BB39A5">
      <w:pPr>
        <w:rPr>
          <w:lang w:val="ro-RO"/>
        </w:rPr>
      </w:pPr>
      <w:r w:rsidRPr="00BB39A5">
        <w:rPr>
          <w:lang w:val="ro-RO"/>
        </w:rPr>
        <w:t>- Imbunatatirea calitatii somnului prin ajustari ale patului in functie de mediului inconjurator si nevoile utilizatorului</w:t>
      </w:r>
      <w:r w:rsidRPr="00BB39A5">
        <w:rPr>
          <w:lang w:val="ro-RO"/>
        </w:rPr>
        <w:tab/>
      </w:r>
      <w:r w:rsidRPr="00BB39A5">
        <w:rPr>
          <w:lang w:val="ro-RO"/>
        </w:rPr>
        <w:tab/>
      </w:r>
    </w:p>
    <w:p w14:paraId="044731F0" w14:textId="4CF2C2EE" w:rsidR="00BB39A5" w:rsidRPr="00BB39A5" w:rsidRDefault="00BB39A5" w:rsidP="00BB39A5">
      <w:pPr>
        <w:rPr>
          <w:lang w:val="ro-RO"/>
        </w:rPr>
      </w:pPr>
      <w:r w:rsidRPr="00BB39A5">
        <w:rPr>
          <w:lang w:val="ro-RO"/>
        </w:rPr>
        <w:t>- Reimprospatarea terapeutica a utilizatorului</w:t>
      </w:r>
    </w:p>
    <w:p w14:paraId="19933033" w14:textId="182D001A" w:rsidR="00B30638" w:rsidRDefault="00BB39A5" w:rsidP="00BB39A5">
      <w:pPr>
        <w:rPr>
          <w:lang w:val="ro-RO"/>
        </w:rPr>
      </w:pPr>
      <w:r w:rsidRPr="00BB39A5">
        <w:rPr>
          <w:lang w:val="ro-RO"/>
        </w:rPr>
        <w:t>- Realizarea mai multor functii multimedia.</w:t>
      </w:r>
    </w:p>
    <w:p w14:paraId="3EACE048" w14:textId="77777777" w:rsidR="00B30638" w:rsidRDefault="00B30638" w:rsidP="00B30638">
      <w:pPr>
        <w:pStyle w:val="Heading2"/>
        <w:rPr>
          <w:lang w:val="ro-RO"/>
        </w:rPr>
      </w:pPr>
      <w:r>
        <w:rPr>
          <w:lang w:val="ro-RO"/>
        </w:rPr>
        <w:t>Grupul țintă</w:t>
      </w:r>
    </w:p>
    <w:p w14:paraId="60136FC0" w14:textId="19558701" w:rsidR="00BB39A5" w:rsidRPr="00BB39A5" w:rsidRDefault="00BB39A5" w:rsidP="00BB39A5">
      <w:p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Toate persoanele care isi doresc un somn mai bun sau care sufera de insomnie</w:t>
      </w:r>
    </w:p>
    <w:p w14:paraId="64B2F090" w14:textId="79FE4ECD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IT-ist obosit doresc sa ma odihnesc maxim.</w:t>
      </w:r>
    </w:p>
    <w:p w14:paraId="3FC3C005" w14:textId="63091146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cinefil doresc sa am o experienta premium cand ma uit la filme.</w:t>
      </w:r>
    </w:p>
    <w:p w14:paraId="53AA5562" w14:textId="4A242CF6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inalta/scunda doresc sa-mi ajustez patul in functie de inaltime.</w:t>
      </w:r>
    </w:p>
    <w:p w14:paraId="489A7B13" w14:textId="3BB0B0F0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care lucreaza noaptea doresc sa am un somn odihnitor pe timpul zilei.</w:t>
      </w:r>
    </w:p>
    <w:p w14:paraId="69706603" w14:textId="6CA3C1A0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interesata de modul in care dorm, doresc sa-mi fie monitorizat somnul si sa am statistici relevante.</w:t>
      </w:r>
    </w:p>
    <w:p w14:paraId="18066054" w14:textId="14B530B2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cititor inrait doresc sa am un mediu optim in care sa citesc.</w:t>
      </w:r>
    </w:p>
    <w:p w14:paraId="47AA24D2" w14:textId="565702AD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care se trezeste greu doresc sa ma trezesc prompt si odihnit.</w:t>
      </w:r>
    </w:p>
    <w:p w14:paraId="65536FDE" w14:textId="4BA64AAE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entuziast al relaxarii doresc sa ma reimprospatez terapeutic.</w:t>
      </w:r>
    </w:p>
    <w:p w14:paraId="4CF780D9" w14:textId="2DB3A6C8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persoana foarte scunda doresc sa pot ajusta inaltimea patului.</w:t>
      </w:r>
    </w:p>
    <w:p w14:paraId="4E16DF92" w14:textId="32F8AE29" w:rsidR="00BB39A5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 xml:space="preserve">Ca audiofil doresc sa am o experienta perfecta de ascultat muzica si din pat. </w:t>
      </w:r>
    </w:p>
    <w:p w14:paraId="6A03573B" w14:textId="5AF65E29" w:rsidR="00B30638" w:rsidRPr="00BB39A5" w:rsidRDefault="00BB39A5" w:rsidP="00BB39A5">
      <w:pPr>
        <w:pStyle w:val="ListParagraph"/>
        <w:numPr>
          <w:ilvl w:val="0"/>
          <w:numId w:val="1"/>
        </w:num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sz w:val="21"/>
          <w:szCs w:val="21"/>
          <w:lang w:val="ro-RO"/>
        </w:rPr>
        <w:t>Ca om ce nu doreste sa se incalzeasca pe timpul noptii, doresc sa am o temperatura constanta.</w:t>
      </w:r>
    </w:p>
    <w:p w14:paraId="11BF7838" w14:textId="1D8336B2" w:rsidR="00E704E2" w:rsidRDefault="00B30638" w:rsidP="00E704E2">
      <w:pPr>
        <w:pStyle w:val="Heading2"/>
        <w:rPr>
          <w:lang w:val="ro-RO"/>
        </w:rPr>
      </w:pPr>
      <w:r>
        <w:rPr>
          <w:lang w:val="ro-RO"/>
        </w:rPr>
        <w:t>Colectarea cerințelor</w:t>
      </w:r>
    </w:p>
    <w:p w14:paraId="659A4C7A" w14:textId="14D6BE0E" w:rsidR="00E704E2" w:rsidRDefault="00E704E2" w:rsidP="00E704E2">
      <w:pPr>
        <w:ind w:left="2160"/>
        <w:rPr>
          <w:lang w:val="ro-RO"/>
        </w:rPr>
      </w:pPr>
      <w:r w:rsidRPr="00E704E2">
        <w:rPr>
          <w:lang w:val="ro-RO"/>
        </w:rPr>
        <w:t>Dificultate/Prioritate</w:t>
      </w:r>
    </w:p>
    <w:p w14:paraId="54AAB400" w14:textId="7AB530DD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b/>
          <w:bCs/>
          <w:lang w:val="ro-RO"/>
        </w:rPr>
        <w:t>Cerinte Functionale:</w:t>
      </w:r>
    </w:p>
    <w:p w14:paraId="0C211B72" w14:textId="53D1594F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1) Ajustarea temperaturii saltelei in functie de temperatura mediului si a utilizatorului. (feature) -&gt; 5/8</w:t>
      </w:r>
    </w:p>
    <w:p w14:paraId="5A27D2AB" w14:textId="262BECEE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2) Ajustarea dimensiunii saltelei in functie de caracteristicile individului. (feature) -&gt; 5/2</w:t>
      </w:r>
    </w:p>
    <w:p w14:paraId="44903A36" w14:textId="5E50E715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3) Ajustarea luminii ambietale in functie de dorintele utilizatorului. (feature) -&gt; 10/7</w:t>
      </w:r>
    </w:p>
    <w:p w14:paraId="5120F1EF" w14:textId="4F1A8F0D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4) Ajustarea luminii si sunetelui perceput de utilizator in functie de preferinte si momentul zilei. (feature) -&gt; 9/5</w:t>
      </w:r>
    </w:p>
    <w:p w14:paraId="6B771014" w14:textId="31986E2B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5) Monitorizarea somnului si ajustarea patului in timp real si memorarea unui istoric cu statistici relevante. (feature) -&gt; 9/9</w:t>
      </w:r>
    </w:p>
    <w:p w14:paraId="0425C22C" w14:textId="6A796572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6) Posibilitate schimbarii modului intre regular/deep sleep/movie theater/library/sex. (feature) -&gt; 3/7</w:t>
      </w:r>
    </w:p>
    <w:p w14:paraId="3796D45F" w14:textId="77777777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7) Posibilitatea de a reda muzica din boxele patului. (feature) -&gt; 9/3</w:t>
      </w:r>
    </w:p>
    <w:p w14:paraId="24C404C4" w14:textId="2A41E87C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8) Posibilitatea de a selecta mai multe moduri de reimprospatarea terapeutica. (feature) -&gt; 4/3</w:t>
      </w:r>
    </w:p>
    <w:p w14:paraId="0EF79F42" w14:textId="77777777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9) Posibilitatea de a programa o alarma si reactiona corespunzator. (feature) -&gt; 7/7</w:t>
      </w:r>
    </w:p>
    <w:p w14:paraId="00A56DA2" w14:textId="0A016AC0" w:rsid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ab/>
        <w:t>10) Ajustarea inaltimii fata de sol in functie de dorintele utilizatorului sau mediu. (feature) -&gt; 2/2</w:t>
      </w:r>
    </w:p>
    <w:p w14:paraId="54034653" w14:textId="77777777" w:rsidR="00E704E2" w:rsidRDefault="00E704E2" w:rsidP="00E704E2">
      <w:pPr>
        <w:rPr>
          <w:b/>
          <w:bCs/>
          <w:lang w:val="ro-RO"/>
        </w:rPr>
      </w:pPr>
    </w:p>
    <w:p w14:paraId="110DE1E0" w14:textId="1C9D244A" w:rsidR="00E704E2" w:rsidRDefault="00E704E2" w:rsidP="00E704E2">
      <w:pPr>
        <w:rPr>
          <w:b/>
          <w:bCs/>
          <w:lang w:val="ro-RO"/>
        </w:rPr>
      </w:pPr>
      <w:r w:rsidRPr="00E704E2">
        <w:rPr>
          <w:b/>
          <w:bCs/>
          <w:lang w:val="ro-RO"/>
        </w:rPr>
        <w:t xml:space="preserve">Cerinte </w:t>
      </w:r>
      <w:r>
        <w:rPr>
          <w:b/>
          <w:bCs/>
          <w:lang w:val="ro-RO"/>
        </w:rPr>
        <w:t>Nef</w:t>
      </w:r>
      <w:r w:rsidRPr="00E704E2">
        <w:rPr>
          <w:b/>
          <w:bCs/>
          <w:lang w:val="ro-RO"/>
        </w:rPr>
        <w:t>unctionale:</w:t>
      </w:r>
    </w:p>
    <w:p w14:paraId="62C50898" w14:textId="77777777" w:rsidR="00E704E2" w:rsidRPr="00E704E2" w:rsidRDefault="00E704E2" w:rsidP="00E704E2">
      <w:pPr>
        <w:rPr>
          <w:b/>
          <w:bCs/>
          <w:lang w:val="ro-RO"/>
        </w:rPr>
      </w:pPr>
    </w:p>
    <w:p w14:paraId="4126330D" w14:textId="79540BB8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setari de la user (settings) -&gt; 8/</w:t>
      </w:r>
      <w:r>
        <w:rPr>
          <w:i/>
          <w:iCs/>
          <w:lang w:val="ro-RO"/>
        </w:rPr>
        <w:t>5</w:t>
      </w:r>
    </w:p>
    <w:p w14:paraId="3BE61BE1" w14:textId="77777777" w:rsid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senzor temperatura saltea (processing) -&gt; 2/8</w:t>
      </w:r>
    </w:p>
    <w:p w14:paraId="2F4C12B6" w14:textId="3A3FC7F0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lastRenderedPageBreak/>
        <w:t>- algoritm schimbare temperaturia a saltelei (development) -&gt; 5/4</w:t>
      </w:r>
    </w:p>
    <w:p w14:paraId="14768B50" w14:textId="05C84A7A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senzori de detectie dimensiuni ale individului (processing) -&gt; 2/2</w:t>
      </w:r>
    </w:p>
    <w:p w14:paraId="6AC5B1F4" w14:textId="10F4456B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algoritm de schimbare a dimensiunii saltelei (development) -&gt; 5/2</w:t>
      </w:r>
    </w:p>
    <w:p w14:paraId="3D48D274" w14:textId="0617C868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senzori de lumina (processing) -&gt; 3/7</w:t>
      </w:r>
    </w:p>
    <w:p w14:paraId="022F33F6" w14:textId="278A3D02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algoritm reglare lumina ambientala in functie de modul setat de user -&gt; 10/6</w:t>
      </w:r>
    </w:p>
    <w:p w14:paraId="67E91BE3" w14:textId="7D532C92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senzori de sunet (processing) -&gt; 3/7</w:t>
      </w:r>
    </w:p>
    <w:p w14:paraId="74DFC428" w14:textId="7AE1DBBD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algoritm de schimbare a nivelului luminii  (development) -&gt; 4/5</w:t>
      </w:r>
    </w:p>
    <w:p w14:paraId="74EED636" w14:textId="567FC707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algoritm pentru izolarea totala/partiala a sunetului din mediul inconjurator (development) -&gt; 5/6</w:t>
      </w:r>
    </w:p>
    <w:p w14:paraId="099CD825" w14:textId="7F033CD8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senzori pentru parametri biologici (processing) -&gt; 6/8</w:t>
      </w:r>
    </w:p>
    <w:p w14:paraId="280F0B1C" w14:textId="0C752F0E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stocarea istoricului cu statistici despre somn (data storage) -&gt; 5/7</w:t>
      </w:r>
    </w:p>
    <w:p w14:paraId="68F3E941" w14:textId="64C775FB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meniu de selectare a modului patului (settings) -&gt; 3/7</w:t>
      </w:r>
    </w:p>
    <w:p w14:paraId="1B779B27" w14:textId="5F8FF9DC" w:rsidR="00E704E2" w:rsidRPr="00E704E2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meniu de selectare a modului de reimprospatarea terapeutica (settings) -&gt; 4/3</w:t>
      </w:r>
    </w:p>
    <w:p w14:paraId="194C879F" w14:textId="2DE999FA" w:rsidR="00B30638" w:rsidRDefault="00E704E2" w:rsidP="00E704E2">
      <w:pPr>
        <w:rPr>
          <w:i/>
          <w:iCs/>
          <w:lang w:val="ro-RO"/>
        </w:rPr>
      </w:pPr>
      <w:r w:rsidRPr="00E704E2">
        <w:rPr>
          <w:i/>
          <w:iCs/>
          <w:lang w:val="ro-RO"/>
        </w:rPr>
        <w:t>- algoritm de schimbare a inaltimii saltelei (development) -&gt; 2/2</w:t>
      </w:r>
    </w:p>
    <w:p w14:paraId="75C4E728" w14:textId="77777777" w:rsidR="00B80F07" w:rsidRDefault="00B80F07" w:rsidP="00E704E2">
      <w:pPr>
        <w:rPr>
          <w:i/>
          <w:iCs/>
          <w:lang w:val="ro-RO"/>
        </w:rPr>
      </w:pPr>
    </w:p>
    <w:p w14:paraId="7A475E20" w14:textId="77777777" w:rsidR="00B74137" w:rsidRDefault="00B30638" w:rsidP="00B74137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1"/>
          <w:szCs w:val="21"/>
          <w:lang w:val="ro-RO"/>
        </w:rPr>
      </w:pPr>
      <w:r>
        <w:rPr>
          <w:lang w:val="ro-RO"/>
        </w:rPr>
        <w:t>Interpretarea și prioritizarea cerințelor</w:t>
      </w:r>
    </w:p>
    <w:p w14:paraId="48590DAB" w14:textId="6D233223" w:rsidR="00B30638" w:rsidRDefault="00B30638" w:rsidP="00B74137">
      <w:pPr>
        <w:pStyle w:val="Heading2"/>
        <w:rPr>
          <w:i/>
          <w:iCs/>
          <w:sz w:val="21"/>
          <w:szCs w:val="21"/>
          <w:lang w:val="ro-RO"/>
        </w:rPr>
      </w:pPr>
      <w:r>
        <w:rPr>
          <w:i/>
          <w:iCs/>
          <w:sz w:val="21"/>
          <w:szCs w:val="21"/>
          <w:lang w:val="ro-RO"/>
        </w:rPr>
        <w:t xml:space="preserve"> </w:t>
      </w:r>
    </w:p>
    <w:p w14:paraId="08FAD300" w14:textId="1B00BC5A" w:rsidR="00F83F3C" w:rsidRPr="00B30638" w:rsidRDefault="00B30638">
      <w:pPr>
        <w:rPr>
          <w:i/>
          <w:iCs/>
          <w:sz w:val="21"/>
          <w:szCs w:val="21"/>
          <w:lang w:val="ro-RO"/>
        </w:rPr>
      </w:pPr>
      <w:r w:rsidRPr="00BB39A5">
        <w:rPr>
          <w:i/>
          <w:iCs/>
          <w:noProof/>
          <w:sz w:val="21"/>
          <w:szCs w:val="21"/>
          <w:highlight w:val="yellow"/>
          <w:lang w:val="ro-RO"/>
        </w:rPr>
        <w:drawing>
          <wp:inline distT="0" distB="0" distL="0" distR="0" wp14:anchorId="06468BAF" wp14:editId="41A8CE09">
            <wp:extent cx="6296025" cy="42481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F83F3C" w:rsidRPr="00B3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12F68"/>
    <w:multiLevelType w:val="hybridMultilevel"/>
    <w:tmpl w:val="A0DC96C8"/>
    <w:lvl w:ilvl="0" w:tplc="674AF8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DB"/>
    <w:rsid w:val="007D79DB"/>
    <w:rsid w:val="00B30638"/>
    <w:rsid w:val="00B74137"/>
    <w:rsid w:val="00B80F07"/>
    <w:rsid w:val="00BB39A5"/>
    <w:rsid w:val="00E704E2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5AF9"/>
  <w15:chartTrackingRefBased/>
  <w15:docId w15:val="{7618B3CF-BE79-4953-819D-8F9265859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38"/>
    <w:pPr>
      <w:spacing w:after="0" w:line="240" w:lineRule="auto"/>
    </w:pPr>
    <w:rPr>
      <w:sz w:val="24"/>
      <w:szCs w:val="24"/>
      <w:lang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06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6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/>
    </w:rPr>
  </w:style>
  <w:style w:type="character" w:styleId="Hyperlink">
    <w:name w:val="Hyperlink"/>
    <w:basedOn w:val="DefaultParagraphFont"/>
    <w:uiPriority w:val="99"/>
    <w:unhideWhenUsed/>
    <w:rsid w:val="00B306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3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normalizeH="0" baseline="0">
              <a:solidFill>
                <a:schemeClr val="tx1">
                  <a:lumMod val="65000"/>
                  <a:lumOff val="35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2383527702002455E-2"/>
          <c:y val="0.13278038675658815"/>
          <c:w val="0.92026397608014576"/>
          <c:h val="0.79786754234196067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Prioritate</c:v>
                </c:pt>
              </c:strCache>
            </c:strRef>
          </c:tx>
          <c:spPr>
            <a:ln w="25400" cap="flat" cmpd="dbl" algn="ctr">
              <a:noFill/>
              <a:round/>
            </a:ln>
            <a:effectLst/>
          </c:spPr>
          <c:marker>
            <c:symbol val="circle"/>
            <c:size val="6"/>
            <c:spPr>
              <a:noFill/>
              <a:ln w="34925" cap="flat" cmpd="dbl" algn="ctr">
                <a:solidFill>
                  <a:schemeClr val="accent1">
                    <a:lumMod val="75000"/>
                    <a:alpha val="70000"/>
                  </a:schemeClr>
                </a:solidFill>
                <a:round/>
              </a:ln>
              <a:effectLst/>
            </c:spPr>
          </c:marker>
          <c:xVal>
            <c:numRef>
              <c:f>Sheet1!$A$2:$A$26</c:f>
              <c:numCache>
                <c:formatCode>General</c:formatCode>
                <c:ptCount val="25"/>
                <c:pt idx="0">
                  <c:v>8</c:v>
                </c:pt>
                <c:pt idx="1">
                  <c:v>5</c:v>
                </c:pt>
                <c:pt idx="2">
                  <c:v>2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  <c:pt idx="6">
                  <c:v>5</c:v>
                </c:pt>
                <c:pt idx="7">
                  <c:v>10</c:v>
                </c:pt>
                <c:pt idx="8">
                  <c:v>3</c:v>
                </c:pt>
                <c:pt idx="9">
                  <c:v>10</c:v>
                </c:pt>
                <c:pt idx="10">
                  <c:v>9</c:v>
                </c:pt>
                <c:pt idx="11">
                  <c:v>3</c:v>
                </c:pt>
                <c:pt idx="12">
                  <c:v>4</c:v>
                </c:pt>
                <c:pt idx="13">
                  <c:v>5</c:v>
                </c:pt>
                <c:pt idx="14">
                  <c:v>9</c:v>
                </c:pt>
                <c:pt idx="15">
                  <c:v>6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9</c:v>
                </c:pt>
                <c:pt idx="20">
                  <c:v>4</c:v>
                </c:pt>
                <c:pt idx="21">
                  <c:v>4</c:v>
                </c:pt>
                <c:pt idx="22">
                  <c:v>7</c:v>
                </c:pt>
                <c:pt idx="23">
                  <c:v>2</c:v>
                </c:pt>
                <c:pt idx="24">
                  <c:v>2</c:v>
                </c:pt>
              </c:numCache>
            </c:numRef>
          </c:xVal>
          <c:yVal>
            <c:numRef>
              <c:f>Sheet1!$B$2:$B$26</c:f>
              <c:numCache>
                <c:formatCode>General</c:formatCode>
                <c:ptCount val="25"/>
                <c:pt idx="0">
                  <c:v>5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7</c:v>
                </c:pt>
                <c:pt idx="8">
                  <c:v>7</c:v>
                </c:pt>
                <c:pt idx="9">
                  <c:v>6</c:v>
                </c:pt>
                <c:pt idx="10">
                  <c:v>5</c:v>
                </c:pt>
                <c:pt idx="11">
                  <c:v>7</c:v>
                </c:pt>
                <c:pt idx="12">
                  <c:v>5</c:v>
                </c:pt>
                <c:pt idx="13">
                  <c:v>6</c:v>
                </c:pt>
                <c:pt idx="14">
                  <c:v>9</c:v>
                </c:pt>
                <c:pt idx="15">
                  <c:v>8</c:v>
                </c:pt>
                <c:pt idx="16">
                  <c:v>7</c:v>
                </c:pt>
                <c:pt idx="17">
                  <c:v>7</c:v>
                </c:pt>
                <c:pt idx="18">
                  <c:v>7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7</c:v>
                </c:pt>
                <c:pt idx="23">
                  <c:v>2</c:v>
                </c:pt>
                <c:pt idx="24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C54-4AA2-A9A1-4446CCA08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22327952"/>
        <c:axId val="1522333360"/>
      </c:scatterChart>
      <c:valAx>
        <c:axId val="1522327952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333360"/>
        <c:crosses val="autoZero"/>
        <c:crossBetween val="midCat"/>
      </c:valAx>
      <c:valAx>
        <c:axId val="152233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23279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5400" cap="flat" cmpd="dbl" algn="ctr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ln w="34925" cap="flat" cmpd="dbl" algn="ctr">
        <a:solidFill>
          <a:schemeClr val="phClr">
            <a:lumMod val="75000"/>
            <a:alpha val="70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kern="1200" spc="0" normalizeH="0" baseline="0"/>
  </cs:title>
  <cs:trendline>
    <cs:lnRef idx="0">
      <cs:styleClr val="0"/>
    </cs:lnRef>
    <cs:fillRef idx="0"/>
    <cs:effectRef idx="0"/>
    <cs:fontRef idx="minor">
      <a:schemeClr val="tx1"/>
    </cs:fontRef>
    <cs:spPr>
      <a:ln w="38100" cap="rnd" cmpd="sng" algn="ctr">
        <a:solidFill>
          <a:schemeClr val="phClr">
            <a:lumMod val="75000"/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b="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Alexandru-Theodor Tudorache</cp:lastModifiedBy>
  <cp:revision>5</cp:revision>
  <dcterms:created xsi:type="dcterms:W3CDTF">2021-10-25T12:36:00Z</dcterms:created>
  <dcterms:modified xsi:type="dcterms:W3CDTF">2021-10-25T13:01:00Z</dcterms:modified>
</cp:coreProperties>
</file>