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964C8" w14:textId="70E16303" w:rsidR="00014449" w:rsidRDefault="00875E0D">
      <w:pPr>
        <w:rPr>
          <w:sz w:val="28"/>
          <w:szCs w:val="28"/>
          <w:lang w:val="el-GR"/>
        </w:rPr>
      </w:pPr>
      <w:r w:rsidRPr="00875E0D">
        <w:rPr>
          <w:sz w:val="28"/>
          <w:szCs w:val="28"/>
          <w:lang w:val="el-GR"/>
        </w:rPr>
        <w:t>Βασικ</w:t>
      </w:r>
      <w:r w:rsidR="00811DED">
        <w:rPr>
          <w:sz w:val="28"/>
          <w:szCs w:val="28"/>
          <w:lang w:val="el-GR"/>
        </w:rPr>
        <w:t>ή</w:t>
      </w:r>
      <w:r w:rsidRPr="00875E0D">
        <w:rPr>
          <w:sz w:val="28"/>
          <w:szCs w:val="28"/>
          <w:lang w:val="el-GR"/>
        </w:rPr>
        <w:t xml:space="preserve"> Ροή (Δημιουργ</w:t>
      </w:r>
      <w:r w:rsidR="00811DED">
        <w:rPr>
          <w:sz w:val="28"/>
          <w:szCs w:val="28"/>
          <w:lang w:val="el-GR"/>
        </w:rPr>
        <w:t>ί</w:t>
      </w:r>
      <w:r w:rsidRPr="00875E0D">
        <w:rPr>
          <w:sz w:val="28"/>
          <w:szCs w:val="28"/>
          <w:lang w:val="el-GR"/>
        </w:rPr>
        <w:t>α Κρ</w:t>
      </w:r>
      <w:r w:rsidR="00811DED">
        <w:rPr>
          <w:sz w:val="28"/>
          <w:szCs w:val="28"/>
          <w:lang w:val="el-GR"/>
        </w:rPr>
        <w:t>ά</w:t>
      </w:r>
      <w:r w:rsidRPr="00875E0D">
        <w:rPr>
          <w:sz w:val="28"/>
          <w:szCs w:val="28"/>
          <w:lang w:val="el-GR"/>
        </w:rPr>
        <w:t>τησης)</w:t>
      </w:r>
      <w:r>
        <w:rPr>
          <w:sz w:val="28"/>
          <w:szCs w:val="28"/>
          <w:lang w:val="el-GR"/>
        </w:rPr>
        <w:t>:</w:t>
      </w:r>
    </w:p>
    <w:p w14:paraId="73956AF2" w14:textId="779E2902" w:rsidR="00875E0D" w:rsidRDefault="00875E0D" w:rsidP="00875E0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Αφο</w:t>
      </w:r>
      <w:r w:rsidR="00731FE9">
        <w:rPr>
          <w:rFonts w:ascii="Times New Roman" w:hAnsi="Times New Roman" w:cs="Times New Roman"/>
          <w:lang w:val="el-GR"/>
        </w:rPr>
        <w:t>ύ</w:t>
      </w:r>
      <w:r>
        <w:rPr>
          <w:rFonts w:ascii="Times New Roman" w:hAnsi="Times New Roman" w:cs="Times New Roman"/>
          <w:lang w:val="el-GR"/>
        </w:rPr>
        <w:t xml:space="preserve"> ο χρ</w:t>
      </w:r>
      <w:r w:rsidR="00731FE9">
        <w:rPr>
          <w:rFonts w:ascii="Times New Roman" w:hAnsi="Times New Roman" w:cs="Times New Roman"/>
          <w:lang w:val="el-GR"/>
        </w:rPr>
        <w:t>ή</w:t>
      </w:r>
      <w:r>
        <w:rPr>
          <w:rFonts w:ascii="Times New Roman" w:hAnsi="Times New Roman" w:cs="Times New Roman"/>
          <w:lang w:val="el-GR"/>
        </w:rPr>
        <w:t>στης εισ</w:t>
      </w:r>
      <w:r w:rsidR="00731FE9">
        <w:rPr>
          <w:rFonts w:ascii="Times New Roman" w:hAnsi="Times New Roman" w:cs="Times New Roman"/>
          <w:lang w:val="el-GR"/>
        </w:rPr>
        <w:t>έ</w:t>
      </w:r>
      <w:r>
        <w:rPr>
          <w:rFonts w:ascii="Times New Roman" w:hAnsi="Times New Roman" w:cs="Times New Roman"/>
          <w:lang w:val="el-GR"/>
        </w:rPr>
        <w:t>λθει στην εφαρμογ</w:t>
      </w:r>
      <w:r w:rsidR="00731FE9">
        <w:rPr>
          <w:rFonts w:ascii="Times New Roman" w:hAnsi="Times New Roman" w:cs="Times New Roman"/>
          <w:lang w:val="el-GR"/>
        </w:rPr>
        <w:t>ή</w:t>
      </w:r>
      <w:r>
        <w:rPr>
          <w:rFonts w:ascii="Times New Roman" w:hAnsi="Times New Roman" w:cs="Times New Roman"/>
          <w:lang w:val="el-GR"/>
        </w:rPr>
        <w:t xml:space="preserve">, επιλέγει απο το </w:t>
      </w:r>
      <w:r>
        <w:rPr>
          <w:rFonts w:ascii="Times New Roman" w:hAnsi="Times New Roman" w:cs="Times New Roman"/>
        </w:rPr>
        <w:t>home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menu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κατηγορία κράτησης (χ.π. Διαμονή).</w:t>
      </w:r>
    </w:p>
    <w:p w14:paraId="485E231C" w14:textId="612111BC" w:rsidR="00875E0D" w:rsidRDefault="00875E0D" w:rsidP="00875E0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Εμφάνιση </w:t>
      </w:r>
      <w:r>
        <w:rPr>
          <w:rFonts w:ascii="Times New Roman" w:hAnsi="Times New Roman" w:cs="Times New Roman"/>
        </w:rPr>
        <w:t>drop</w:t>
      </w:r>
      <w:r w:rsidRPr="00875E0D"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</w:rPr>
        <w:t>down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menu</w:t>
      </w:r>
      <w:r w:rsidRPr="00875E0D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με τις υποκατηγορίες και επιλογή μίας (χ.π. Διαμονή -&gt; Ξενοδοχειο).</w:t>
      </w:r>
    </w:p>
    <w:p w14:paraId="69C1477A" w14:textId="10352B3A" w:rsidR="00731FE9" w:rsidRDefault="00875E0D" w:rsidP="00875E0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Μεταφορά</w:t>
      </w:r>
      <w:r w:rsidR="003D689F">
        <w:rPr>
          <w:rFonts w:ascii="Times New Roman" w:hAnsi="Times New Roman" w:cs="Times New Roman"/>
          <w:lang w:val="el-GR"/>
        </w:rPr>
        <w:t xml:space="preserve"> σε άλλη οθόνη</w:t>
      </w:r>
      <w:r w:rsidR="00731FE9">
        <w:rPr>
          <w:rFonts w:ascii="Times New Roman" w:hAnsi="Times New Roman" w:cs="Times New Roman"/>
          <w:lang w:val="el-GR"/>
        </w:rPr>
        <w:t xml:space="preserve"> όπου ο χρήστης πρέπει να εισάγει σε ένα πεδίο την τοποθεσία αναζήτησης. Η εφαρμογηή διαθέτει μηχανισμό </w:t>
      </w:r>
      <w:r w:rsidR="00731FE9">
        <w:rPr>
          <w:rFonts w:ascii="Times New Roman" w:hAnsi="Times New Roman" w:cs="Times New Roman"/>
        </w:rPr>
        <w:t xml:space="preserve">autofill </w:t>
      </w:r>
      <w:r w:rsidR="00731FE9">
        <w:rPr>
          <w:rFonts w:ascii="Times New Roman" w:hAnsi="Times New Roman" w:cs="Times New Roman"/>
          <w:lang w:val="el-GR"/>
        </w:rPr>
        <w:t>για γρή</w:t>
      </w:r>
      <w:r w:rsidR="00E27622">
        <w:rPr>
          <w:rFonts w:ascii="Times New Roman" w:hAnsi="Times New Roman" w:cs="Times New Roman"/>
          <w:lang w:val="el-GR"/>
        </w:rPr>
        <w:t>γο</w:t>
      </w:r>
      <w:r w:rsidR="00731FE9">
        <w:rPr>
          <w:rFonts w:ascii="Times New Roman" w:hAnsi="Times New Roman" w:cs="Times New Roman"/>
          <w:lang w:val="el-GR"/>
        </w:rPr>
        <w:t>ρα αποτελέσματα.</w:t>
      </w:r>
    </w:p>
    <w:p w14:paraId="4CB23DB3" w14:textId="4168AEDF" w:rsidR="00875E0D" w:rsidRDefault="00731FE9" w:rsidP="00875E0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Το σύστημα </w:t>
      </w:r>
      <w:r w:rsidR="00E27622">
        <w:rPr>
          <w:rFonts w:ascii="Times New Roman" w:hAnsi="Times New Roman" w:cs="Times New Roman"/>
          <w:lang w:val="el-GR"/>
        </w:rPr>
        <w:t>χρησιμοποιεί</w:t>
      </w:r>
      <w:r>
        <w:rPr>
          <w:rFonts w:ascii="Times New Roman" w:hAnsi="Times New Roman" w:cs="Times New Roman"/>
          <w:lang w:val="el-GR"/>
        </w:rPr>
        <w:t xml:space="preserve"> την τοποθεσία  και τη</w:t>
      </w:r>
      <w:r w:rsidR="00E27622">
        <w:rPr>
          <w:rFonts w:ascii="Times New Roman" w:hAnsi="Times New Roman" w:cs="Times New Roman"/>
          <w:lang w:val="el-GR"/>
        </w:rPr>
        <w:t>ν</w:t>
      </w:r>
      <w:r>
        <w:rPr>
          <w:rFonts w:ascii="Times New Roman" w:hAnsi="Times New Roman" w:cs="Times New Roman"/>
          <w:lang w:val="el-GR"/>
        </w:rPr>
        <w:t xml:space="preserve"> κατ</w:t>
      </w:r>
      <w:r w:rsidR="00E27622">
        <w:rPr>
          <w:rFonts w:ascii="Times New Roman" w:hAnsi="Times New Roman" w:cs="Times New Roman"/>
          <w:lang w:val="el-GR"/>
        </w:rPr>
        <w:t>ηγ</w:t>
      </w:r>
      <w:r>
        <w:rPr>
          <w:rFonts w:ascii="Times New Roman" w:hAnsi="Times New Roman" w:cs="Times New Roman"/>
          <w:lang w:val="el-GR"/>
        </w:rPr>
        <w:t>ορία αναζήτηση</w:t>
      </w:r>
      <w:r w:rsidR="00E27622">
        <w:rPr>
          <w:rFonts w:ascii="Times New Roman" w:hAnsi="Times New Roman" w:cs="Times New Roman"/>
          <w:lang w:val="el-GR"/>
        </w:rPr>
        <w:t>ς</w:t>
      </w:r>
      <w:r>
        <w:rPr>
          <w:rFonts w:ascii="Times New Roman" w:hAnsi="Times New Roman" w:cs="Times New Roman"/>
          <w:lang w:val="el-GR"/>
        </w:rPr>
        <w:t xml:space="preserve"> ως φίλτρα για αναζήτηση αποτελεσμάτων στη βάση δεδομένων και εμφάνιση αυτών σε νέα οθόνη.</w:t>
      </w:r>
    </w:p>
    <w:p w14:paraId="0127FE25" w14:textId="7FFFFD14" w:rsidR="00731FE9" w:rsidRDefault="00F4327D" w:rsidP="00875E0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 w:rsidRPr="00F4327D">
        <w:rPr>
          <w:rFonts w:ascii="Times New Roman" w:hAnsi="Times New Roman" w:cs="Times New Roman"/>
          <w:lang w:val="el-GR"/>
        </w:rPr>
        <w:t xml:space="preserve">Με </w:t>
      </w:r>
      <w:r w:rsidRPr="00F4327D">
        <w:rPr>
          <w:rFonts w:ascii="Times New Roman" w:hAnsi="Times New Roman" w:cs="Times New Roman"/>
        </w:rPr>
        <w:t>scroll</w:t>
      </w:r>
      <w:r w:rsidRPr="00F4327D">
        <w:rPr>
          <w:rFonts w:ascii="Times New Roman" w:hAnsi="Times New Roman" w:cs="Times New Roman"/>
          <w:lang w:val="el-GR"/>
        </w:rPr>
        <w:t>-</w:t>
      </w:r>
      <w:r w:rsidRPr="00F4327D">
        <w:rPr>
          <w:rFonts w:ascii="Times New Roman" w:hAnsi="Times New Roman" w:cs="Times New Roman"/>
        </w:rPr>
        <w:t>down</w:t>
      </w:r>
      <w:r w:rsidRPr="00F4327D">
        <w:rPr>
          <w:rFonts w:ascii="Times New Roman" w:hAnsi="Times New Roman" w:cs="Times New Roman"/>
          <w:lang w:val="el-GR"/>
        </w:rPr>
        <w:t xml:space="preserve"> ο χρήστης περιηγείται στα αποτελέσματα</w:t>
      </w:r>
      <w:r>
        <w:rPr>
          <w:rFonts w:ascii="Times New Roman" w:hAnsi="Times New Roman" w:cs="Times New Roman"/>
          <w:lang w:val="el-GR"/>
        </w:rPr>
        <w:t>.</w:t>
      </w:r>
    </w:p>
    <w:p w14:paraId="1A9CE998" w14:textId="68EAABC8" w:rsidR="00F4327D" w:rsidRDefault="00F4327D" w:rsidP="00875E0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Καθε αποτέλεσμα περιέχει την τιμή της κράτησης, κάποια φωτογραφία, το όνομα, και «γρήγορες» λεπτομέρειες.</w:t>
      </w:r>
    </w:p>
    <w:p w14:paraId="0DCD0D26" w14:textId="62816A1F" w:rsidR="00F4327D" w:rsidRDefault="00F4327D" w:rsidP="00875E0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Με την επιλογή του κουμπιού κράτησης μεταφέρεται σε νέα οθόνη, για τη συμπληρωση φόρμας απαραίτητων στοιχείων, τα οποία κατά την υποβολή μεταφέρονται αυτόματα στη βάση δεδομένων.</w:t>
      </w:r>
    </w:p>
    <w:p w14:paraId="19D124C5" w14:textId="0B985604" w:rsidR="00F4327D" w:rsidRDefault="00F4327D" w:rsidP="00875E0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Αμέσως το σύστημα αφαιρεί το ποσό που αντιστοιχεί στη κράτηση, απο το χρηαμτικό υπόλοιπο του χρήστη και προσθέτει το αντίστοιχο χρηματικό ποσό στο λογαριασμό του παρόχου.</w:t>
      </w:r>
    </w:p>
    <w:p w14:paraId="6E289A10" w14:textId="3AC6F6AE" w:rsidR="00F4327D" w:rsidRDefault="00F4327D" w:rsidP="00875E0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Εμφανίζεται μήνυμα επιτυχίας με κωδικό κράτησης και συναλλαγής.</w:t>
      </w:r>
    </w:p>
    <w:p w14:paraId="7DF255FC" w14:textId="569044A9" w:rsidR="00F4327D" w:rsidRDefault="00F4327D" w:rsidP="00875E0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ελέγχει και πάλι το υποόλοιπο του χρήστη, αν είναι &gt;0.</w:t>
      </w:r>
    </w:p>
    <w:p w14:paraId="77A6E653" w14:textId="6809821E" w:rsidR="00F4327D" w:rsidRDefault="00F4327D" w:rsidP="00875E0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Κλείνει αυτή η οθόνη και μεταφέρεται ξανά στην οθλόνη με τα στοιχεία της κράτησης που επέλεξε.</w:t>
      </w:r>
    </w:p>
    <w:p w14:paraId="4FD1A252" w14:textId="01925F9D" w:rsidR="00E27622" w:rsidRPr="00E27622" w:rsidRDefault="00E27622" w:rsidP="00875E0D">
      <w:pPr>
        <w:pStyle w:val="a3"/>
        <w:numPr>
          <w:ilvl w:val="0"/>
          <w:numId w:val="2"/>
        </w:numPr>
        <w:rPr>
          <w:rFonts w:ascii="Times New Roman" w:hAnsi="Times New Roman" w:cs="Times New Roman"/>
          <w:highlight w:val="yellow"/>
          <w:lang w:val="el-GR"/>
        </w:rPr>
      </w:pPr>
      <w:r w:rsidRPr="00E27622">
        <w:rPr>
          <w:rFonts w:ascii="Times New Roman" w:hAnsi="Times New Roman" w:cs="Times New Roman"/>
          <w:highlight w:val="yellow"/>
          <w:lang w:val="el-GR"/>
        </w:rPr>
        <w:t>Επιλογές πληρωμής</w:t>
      </w:r>
    </w:p>
    <w:p w14:paraId="7DBF7D35" w14:textId="6526E706" w:rsidR="00467CF2" w:rsidRDefault="00467CF2" w:rsidP="00467CF2">
      <w:pPr>
        <w:rPr>
          <w:rFonts w:ascii="Times New Roman" w:hAnsi="Times New Roman" w:cs="Times New Roman"/>
          <w:lang w:val="el-GR"/>
        </w:rPr>
      </w:pPr>
    </w:p>
    <w:p w14:paraId="599C2CEF" w14:textId="77777777" w:rsidR="00951FE6" w:rsidRDefault="00467CF2" w:rsidP="00467CF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t>Εναλλακτική Ροή</w:t>
      </w:r>
      <w:r w:rsidR="00951FE6" w:rsidRPr="00951FE6">
        <w:rPr>
          <w:rFonts w:ascii="Times New Roman" w:hAnsi="Times New Roman" w:cs="Times New Roman"/>
          <w:sz w:val="28"/>
          <w:szCs w:val="28"/>
          <w:lang w:val="el-GR"/>
        </w:rPr>
        <w:t xml:space="preserve"> 1</w:t>
      </w:r>
      <w:r w:rsidR="00951FE6">
        <w:rPr>
          <w:rFonts w:ascii="Times New Roman" w:hAnsi="Times New Roman" w:cs="Times New Roman"/>
          <w:sz w:val="28"/>
          <w:szCs w:val="28"/>
          <w:lang w:val="el-GR"/>
        </w:rPr>
        <w:t>:</w:t>
      </w:r>
    </w:p>
    <w:p w14:paraId="49DC3E9A" w14:textId="77777777" w:rsidR="00951FE6" w:rsidRDefault="00951FE6" w:rsidP="00951FE6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r w:rsidRPr="00951FE6">
        <w:rPr>
          <w:rFonts w:ascii="Times New Roman" w:hAnsi="Times New Roman" w:cs="Times New Roman"/>
          <w:lang w:val="el-GR"/>
        </w:rPr>
        <w:t xml:space="preserve">Ο χρήστης δεν χρησιμοποιεί το </w:t>
      </w:r>
      <w:r w:rsidRPr="00951FE6">
        <w:rPr>
          <w:rFonts w:ascii="Times New Roman" w:hAnsi="Times New Roman" w:cs="Times New Roman"/>
        </w:rPr>
        <w:t>drop</w:t>
      </w:r>
      <w:r w:rsidRPr="00951FE6">
        <w:rPr>
          <w:rFonts w:ascii="Times New Roman" w:hAnsi="Times New Roman" w:cs="Times New Roman"/>
          <w:lang w:val="el-GR"/>
        </w:rPr>
        <w:t>-</w:t>
      </w:r>
      <w:r w:rsidRPr="00951FE6">
        <w:rPr>
          <w:rFonts w:ascii="Times New Roman" w:hAnsi="Times New Roman" w:cs="Times New Roman"/>
        </w:rPr>
        <w:t>down</w:t>
      </w:r>
      <w:r w:rsidRPr="00951FE6">
        <w:rPr>
          <w:rFonts w:ascii="Times New Roman" w:hAnsi="Times New Roman" w:cs="Times New Roman"/>
          <w:lang w:val="el-GR"/>
        </w:rPr>
        <w:t xml:space="preserve"> </w:t>
      </w:r>
      <w:r w:rsidRPr="00951FE6">
        <w:rPr>
          <w:rFonts w:ascii="Times New Roman" w:hAnsi="Times New Roman" w:cs="Times New Roman"/>
        </w:rPr>
        <w:t>menu</w:t>
      </w:r>
      <w:r w:rsidRPr="00951FE6">
        <w:rPr>
          <w:rFonts w:ascii="Times New Roman" w:hAnsi="Times New Roman" w:cs="Times New Roman"/>
          <w:lang w:val="el-GR"/>
        </w:rPr>
        <w:t xml:space="preserve">, αλλά το </w:t>
      </w:r>
      <w:r w:rsidRPr="00951FE6">
        <w:rPr>
          <w:rFonts w:ascii="Times New Roman" w:hAnsi="Times New Roman" w:cs="Times New Roman"/>
        </w:rPr>
        <w:t>Search</w:t>
      </w:r>
      <w:r w:rsidRPr="00951FE6">
        <w:rPr>
          <w:rFonts w:ascii="Times New Roman" w:hAnsi="Times New Roman" w:cs="Times New Roman"/>
          <w:lang w:val="el-GR"/>
        </w:rPr>
        <w:t xml:space="preserve"> </w:t>
      </w:r>
      <w:r w:rsidRPr="00951FE6">
        <w:rPr>
          <w:rFonts w:ascii="Times New Roman" w:hAnsi="Times New Roman" w:cs="Times New Roman"/>
        </w:rPr>
        <w:t>field</w:t>
      </w:r>
      <w:r w:rsidRPr="00951FE6">
        <w:rPr>
          <w:rFonts w:ascii="Times New Roman" w:hAnsi="Times New Roman" w:cs="Times New Roman"/>
          <w:lang w:val="el-GR"/>
        </w:rPr>
        <w:t xml:space="preserve"> πάνω δεξία, για γρήγορη αναζήτηση.</w:t>
      </w:r>
    </w:p>
    <w:p w14:paraId="79568358" w14:textId="77777777" w:rsidR="00951FE6" w:rsidRDefault="00951FE6" w:rsidP="00951FE6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Το σύστημα περιέχει μηχανισμό κατά τον οποίο ανάλογα με τις λέξεις κλειδία στο </w:t>
      </w:r>
      <w:r>
        <w:rPr>
          <w:rFonts w:ascii="Times New Roman" w:hAnsi="Times New Roman" w:cs="Times New Roman"/>
        </w:rPr>
        <w:t>search</w:t>
      </w:r>
      <w:r w:rsidRPr="00951FE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field</w:t>
      </w:r>
      <w:r>
        <w:rPr>
          <w:rFonts w:ascii="Times New Roman" w:hAnsi="Times New Roman" w:cs="Times New Roman"/>
          <w:lang w:val="el-GR"/>
        </w:rPr>
        <w:t xml:space="preserve"> αφαρμόζει τα κατάλληλα φίλτρα για αναζήτηση αποτελεσμάτων στη βάση.</w:t>
      </w:r>
    </w:p>
    <w:p w14:paraId="1A0C2FA7" w14:textId="77777777" w:rsidR="00951FE6" w:rsidRDefault="00951FE6" w:rsidP="00951FE6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Εμφάνιση αποτελεσμάτων σε νέα οθόνη.</w:t>
      </w:r>
    </w:p>
    <w:p w14:paraId="333E6181" w14:textId="0FF0FBEB" w:rsidR="00951FE6" w:rsidRPr="00951FE6" w:rsidRDefault="00951FE6" w:rsidP="00951FE6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Η περίπτωση χρήσης συνεχίζεται από το βήμα 5 της βασικής ροής. </w:t>
      </w:r>
      <w:r w:rsidRPr="00951FE6">
        <w:rPr>
          <w:rFonts w:ascii="Times New Roman" w:hAnsi="Times New Roman" w:cs="Times New Roman"/>
          <w:lang w:val="el-GR"/>
        </w:rPr>
        <w:t xml:space="preserve">  </w:t>
      </w:r>
    </w:p>
    <w:p w14:paraId="2079CA0B" w14:textId="5774B486" w:rsidR="00467CF2" w:rsidRDefault="00951FE6" w:rsidP="00467CF2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1C14A1E7" w14:textId="276466AD" w:rsidR="00951FE6" w:rsidRDefault="00951FE6" w:rsidP="00951FE6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sz w:val="28"/>
          <w:szCs w:val="28"/>
          <w:lang w:val="el-GR"/>
        </w:rPr>
        <w:t>2:</w:t>
      </w:r>
      <w:r w:rsidR="001364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51C3B85D" w14:textId="06791A31" w:rsidR="001364DF" w:rsidRDefault="001364DF" w:rsidP="001364DF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ανατρέχει στις «Προτάσεις Κοντά» στην αρχική οθόνη της εφαρμογής</w:t>
      </w:r>
    </w:p>
    <w:p w14:paraId="6EEE7D59" w14:textId="3ED5D2B2" w:rsidR="001364DF" w:rsidRDefault="001364DF" w:rsidP="001364DF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Η εφαρμογή στο υπόβαθρο ανακτά την τοποθεσία του χρήστη ανά τακτά διαστήματα και συγκρατεί στη βάση την πιο πρόσφατη ενημέρωση.</w:t>
      </w:r>
    </w:p>
    <w:p w14:paraId="2C00D321" w14:textId="0BFDDEBF" w:rsidR="001364DF" w:rsidRDefault="001364DF" w:rsidP="001364DF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Σε ένα </w:t>
      </w:r>
      <w:r>
        <w:rPr>
          <w:rFonts w:ascii="Times New Roman" w:hAnsi="Times New Roman" w:cs="Times New Roman"/>
        </w:rPr>
        <w:t>mini</w:t>
      </w:r>
      <w:r w:rsidRPr="001364DF">
        <w:rPr>
          <w:rFonts w:ascii="Times New Roman" w:hAnsi="Times New Roman" w:cs="Times New Roman"/>
          <w:lang w:val="el-GR"/>
        </w:rPr>
        <w:t>-</w:t>
      </w:r>
      <w:r>
        <w:rPr>
          <w:rFonts w:ascii="Times New Roman" w:hAnsi="Times New Roman" w:cs="Times New Roman"/>
        </w:rPr>
        <w:t>map</w:t>
      </w:r>
      <w:r w:rsidRPr="001364D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εμφανίζεται η τοποθεσία του χρήστη στο κέντρο και γύρω προτάσεις για αυτόν κάθε είδους κατηγορίας που περιέχει η εφαρμογή.</w:t>
      </w:r>
    </w:p>
    <w:p w14:paraId="2556F4F8" w14:textId="6596843E" w:rsidR="001364DF" w:rsidRDefault="001364DF" w:rsidP="001364DF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μπορεί να περιηγηθεί στο χάρτη για εντοπισμό περισσοτερων τοποθεσιών.</w:t>
      </w:r>
    </w:p>
    <w:p w14:paraId="5A5C1B0F" w14:textId="4AFB5C87" w:rsidR="001364DF" w:rsidRDefault="001364DF" w:rsidP="001364DF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Επιλέγοντας μια μεταφέρεται αυτόματα στην οθόνη περιγραφής της κράτησης της εφαρμογής.</w:t>
      </w:r>
    </w:p>
    <w:p w14:paraId="28197BA4" w14:textId="64F6B0DE" w:rsidR="001364DF" w:rsidRPr="001364DF" w:rsidRDefault="001364DF" w:rsidP="001364DF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l-GR"/>
        </w:rPr>
      </w:pPr>
      <w:r w:rsidRPr="001364DF">
        <w:rPr>
          <w:lang w:val="el-GR"/>
        </w:rPr>
        <w:t xml:space="preserve">Η περίπτωση χρήσης συνεχίζεται από το βήμα </w:t>
      </w:r>
      <w:r>
        <w:rPr>
          <w:lang w:val="el-GR"/>
        </w:rPr>
        <w:t>6</w:t>
      </w:r>
      <w:r w:rsidRPr="001364DF">
        <w:rPr>
          <w:lang w:val="el-GR"/>
        </w:rPr>
        <w:t xml:space="preserve"> της βασικής ροής</w:t>
      </w:r>
      <w:r w:rsidR="00716E33">
        <w:rPr>
          <w:lang w:val="el-GR"/>
        </w:rPr>
        <w:t>.</w:t>
      </w:r>
    </w:p>
    <w:p w14:paraId="512F3BC4" w14:textId="77777777" w:rsidR="00951FE6" w:rsidRDefault="00951FE6" w:rsidP="00467CF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2F38D23" w14:textId="77777777" w:rsidR="00A25EDD" w:rsidRDefault="00A25EDD" w:rsidP="00467CF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E6ECEB4" w14:textId="647A5599" w:rsidR="00951FE6" w:rsidRDefault="00A25EDD" w:rsidP="00467CF2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951FE6">
        <w:rPr>
          <w:rFonts w:ascii="Times New Roman" w:hAnsi="Times New Roman" w:cs="Times New Roman"/>
          <w:sz w:val="28"/>
          <w:szCs w:val="28"/>
          <w:lang w:val="el-GR"/>
        </w:rPr>
        <w:t xml:space="preserve">Εναλλακτική Ροή </w:t>
      </w:r>
      <w:r>
        <w:rPr>
          <w:rFonts w:ascii="Times New Roman" w:hAnsi="Times New Roman" w:cs="Times New Roman"/>
          <w:sz w:val="28"/>
          <w:szCs w:val="28"/>
          <w:lang w:val="el-GR"/>
        </w:rPr>
        <w:t>3:</w:t>
      </w:r>
    </w:p>
    <w:p w14:paraId="68605A38" w14:textId="6F3CA8F2" w:rsidR="00AE7892" w:rsidRDefault="00AE7892" w:rsidP="00AE7892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Κατα την εκτελεση της κράτησης το σύστημα διαπιστώνει ότι το χρηματικό υπόλοιπο του χρήστη δεν επαρκεί για την ολολήρωση της κράτησης.</w:t>
      </w:r>
    </w:p>
    <w:p w14:paraId="052A45FA" w14:textId="5ED308A5" w:rsidR="00AE7892" w:rsidRDefault="00AE7892" w:rsidP="00AE7892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Το σύστημα εμφανίζει κατάλληλο μήνυμα ειδοποίησης στην οθόνη.</w:t>
      </w:r>
    </w:p>
    <w:p w14:paraId="60FF7962" w14:textId="7D5988C2" w:rsidR="00AE7892" w:rsidRDefault="00AE7892" w:rsidP="00AE7892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κλείνει το μήνυμα.</w:t>
      </w:r>
    </w:p>
    <w:p w14:paraId="6EE07548" w14:textId="02B35EF9" w:rsidR="00AE7892" w:rsidRPr="00AE7892" w:rsidRDefault="00AE7892" w:rsidP="00AE7892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Ο χρήστης μεταφέρεται ξανά στην οθλόνη με τα στοιχεία της κράτησης που επέλεξε.</w:t>
      </w:r>
    </w:p>
    <w:p w14:paraId="3CF96132" w14:textId="77777777" w:rsidR="00A25EDD" w:rsidRPr="00951FE6" w:rsidRDefault="00A25EDD" w:rsidP="00467CF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B0D696D" w14:textId="77777777" w:rsidR="00F4327D" w:rsidRPr="00875E0D" w:rsidRDefault="00F4327D" w:rsidP="00F4327D">
      <w:pPr>
        <w:pStyle w:val="a3"/>
        <w:rPr>
          <w:rFonts w:ascii="Times New Roman" w:hAnsi="Times New Roman" w:cs="Times New Roman"/>
          <w:lang w:val="el-GR"/>
        </w:rPr>
      </w:pPr>
    </w:p>
    <w:sectPr w:rsidR="00F4327D" w:rsidRPr="0087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714E"/>
    <w:multiLevelType w:val="hybridMultilevel"/>
    <w:tmpl w:val="07E89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C3D6F"/>
    <w:multiLevelType w:val="hybridMultilevel"/>
    <w:tmpl w:val="723A9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2020"/>
    <w:multiLevelType w:val="hybridMultilevel"/>
    <w:tmpl w:val="08F04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9478D"/>
    <w:multiLevelType w:val="hybridMultilevel"/>
    <w:tmpl w:val="8C12F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22A5F"/>
    <w:multiLevelType w:val="hybridMultilevel"/>
    <w:tmpl w:val="BA389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7568F"/>
    <w:multiLevelType w:val="hybridMultilevel"/>
    <w:tmpl w:val="38B61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157F8"/>
    <w:multiLevelType w:val="hybridMultilevel"/>
    <w:tmpl w:val="9946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82007"/>
    <w:multiLevelType w:val="hybridMultilevel"/>
    <w:tmpl w:val="188E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46"/>
    <w:rsid w:val="00014449"/>
    <w:rsid w:val="001364DF"/>
    <w:rsid w:val="002C2C46"/>
    <w:rsid w:val="003D689F"/>
    <w:rsid w:val="00467CF2"/>
    <w:rsid w:val="00716E33"/>
    <w:rsid w:val="00731FE9"/>
    <w:rsid w:val="00811DED"/>
    <w:rsid w:val="00875E0D"/>
    <w:rsid w:val="00951FE6"/>
    <w:rsid w:val="00A25EDD"/>
    <w:rsid w:val="00AE7892"/>
    <w:rsid w:val="00B3657A"/>
    <w:rsid w:val="00E27622"/>
    <w:rsid w:val="00F4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B763"/>
  <w15:chartTrackingRefBased/>
  <w15:docId w15:val="{F2A467F1-0A2B-49E7-875E-C836C955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Alexiou</dc:creator>
  <cp:keywords/>
  <dc:description/>
  <cp:lastModifiedBy>ΓΕΩΡΓΙΑΔΗΣ ΧΡΗΣΤΟΣ</cp:lastModifiedBy>
  <cp:revision>13</cp:revision>
  <dcterms:created xsi:type="dcterms:W3CDTF">2021-03-30T11:25:00Z</dcterms:created>
  <dcterms:modified xsi:type="dcterms:W3CDTF">2021-04-04T16:36:00Z</dcterms:modified>
</cp:coreProperties>
</file>