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64C8" w14:textId="207E3F29" w:rsidR="00014449" w:rsidRDefault="00875E0D" w:rsidP="00E83E05">
      <w:pPr>
        <w:rPr>
          <w:sz w:val="28"/>
          <w:szCs w:val="28"/>
          <w:lang w:val="el-GR"/>
        </w:rPr>
      </w:pPr>
      <w:r w:rsidRPr="00875E0D">
        <w:rPr>
          <w:sz w:val="28"/>
          <w:szCs w:val="28"/>
          <w:lang w:val="el-GR"/>
        </w:rPr>
        <w:t>Βασικ</w:t>
      </w:r>
      <w:r w:rsidR="00811DED">
        <w:rPr>
          <w:sz w:val="28"/>
          <w:szCs w:val="28"/>
          <w:lang w:val="el-GR"/>
        </w:rPr>
        <w:t>ή</w:t>
      </w:r>
      <w:r w:rsidRPr="00875E0D">
        <w:rPr>
          <w:sz w:val="28"/>
          <w:szCs w:val="28"/>
          <w:lang w:val="el-GR"/>
        </w:rPr>
        <w:t xml:space="preserve"> Ροή</w:t>
      </w:r>
      <w:r w:rsidR="00A7731A">
        <w:rPr>
          <w:sz w:val="28"/>
          <w:szCs w:val="28"/>
          <w:lang w:val="el-GR"/>
        </w:rPr>
        <w:t xml:space="preserve"> 1</w:t>
      </w:r>
      <w:r w:rsidRPr="00875E0D">
        <w:rPr>
          <w:sz w:val="28"/>
          <w:szCs w:val="28"/>
          <w:lang w:val="el-GR"/>
        </w:rPr>
        <w:t xml:space="preserve"> (Δημιουργ</w:t>
      </w:r>
      <w:r w:rsidR="00811DED">
        <w:rPr>
          <w:sz w:val="28"/>
          <w:szCs w:val="28"/>
          <w:lang w:val="el-GR"/>
        </w:rPr>
        <w:t>ί</w:t>
      </w:r>
      <w:r w:rsidRPr="00875E0D">
        <w:rPr>
          <w:sz w:val="28"/>
          <w:szCs w:val="28"/>
          <w:lang w:val="el-GR"/>
        </w:rPr>
        <w:t>α Κρ</w:t>
      </w:r>
      <w:r w:rsidR="00811DED">
        <w:rPr>
          <w:sz w:val="28"/>
          <w:szCs w:val="28"/>
          <w:lang w:val="el-GR"/>
        </w:rPr>
        <w:t>ά</w:t>
      </w:r>
      <w:r w:rsidRPr="00875E0D">
        <w:rPr>
          <w:sz w:val="28"/>
          <w:szCs w:val="28"/>
          <w:lang w:val="el-GR"/>
        </w:rPr>
        <w:t>τησης</w:t>
      </w:r>
      <w:r w:rsidR="00B32A3E">
        <w:rPr>
          <w:sz w:val="28"/>
          <w:szCs w:val="28"/>
          <w:lang w:val="el-GR"/>
        </w:rPr>
        <w:t xml:space="preserve"> – Αφροά όλες τις κατηγορίας πλην των πτήσεων</w:t>
      </w:r>
      <w:r w:rsidRPr="00875E0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:</w:t>
      </w:r>
    </w:p>
    <w:p w14:paraId="73956AF2" w14:textId="779E2902" w:rsidR="00875E0D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Αφο</w:t>
      </w:r>
      <w:r w:rsidR="00731FE9">
        <w:rPr>
          <w:rFonts w:ascii="Times New Roman" w:hAnsi="Times New Roman" w:cs="Times New Roman"/>
          <w:lang w:val="el-GR"/>
        </w:rPr>
        <w:t>ύ</w:t>
      </w:r>
      <w:r>
        <w:rPr>
          <w:rFonts w:ascii="Times New Roman" w:hAnsi="Times New Roman" w:cs="Times New Roman"/>
          <w:lang w:val="el-GR"/>
        </w:rPr>
        <w:t xml:space="preserve"> ο χρ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>στης εισ</w:t>
      </w:r>
      <w:r w:rsidR="00731FE9">
        <w:rPr>
          <w:rFonts w:ascii="Times New Roman" w:hAnsi="Times New Roman" w:cs="Times New Roman"/>
          <w:lang w:val="el-GR"/>
        </w:rPr>
        <w:t>έ</w:t>
      </w:r>
      <w:r>
        <w:rPr>
          <w:rFonts w:ascii="Times New Roman" w:hAnsi="Times New Roman" w:cs="Times New Roman"/>
          <w:lang w:val="el-GR"/>
        </w:rPr>
        <w:t>λθει στην εφαρμογ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 xml:space="preserve">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 (χ.π. Διαμονή).</w:t>
      </w:r>
    </w:p>
    <w:p w14:paraId="485E231C" w14:textId="612111BC" w:rsidR="00875E0D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Εμφάνιση </w:t>
      </w:r>
      <w:r>
        <w:rPr>
          <w:rFonts w:ascii="Times New Roman" w:hAnsi="Times New Roman" w:cs="Times New Roman"/>
        </w:rPr>
        <w:t>drop</w:t>
      </w:r>
      <w:r w:rsidRPr="00875E0D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down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με τις υποκατηγορίες και επιλογή μίας (χ.π. Διαμονή -&gt; Ξενοδοχειο).</w:t>
      </w:r>
    </w:p>
    <w:p w14:paraId="69C1477A" w14:textId="14C1ACB9" w:rsidR="00731FE9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Μεταφορά</w:t>
      </w:r>
      <w:r w:rsidR="003D689F">
        <w:rPr>
          <w:rFonts w:ascii="Times New Roman" w:hAnsi="Times New Roman" w:cs="Times New Roman"/>
          <w:lang w:val="el-GR"/>
        </w:rPr>
        <w:t xml:space="preserve"> σε άλλη οθόνη</w:t>
      </w:r>
      <w:r w:rsidR="00731FE9">
        <w:rPr>
          <w:rFonts w:ascii="Times New Roman" w:hAnsi="Times New Roman" w:cs="Times New Roman"/>
          <w:lang w:val="el-GR"/>
        </w:rPr>
        <w:t xml:space="preserve"> όπου ο χρήστης πρέπει να εισάγει σε ένα πεδίο την τοποθεσία αναζήτησης. Η εφαρμογή διαθέτει μηχανισμό </w:t>
      </w:r>
      <w:r w:rsidR="00731FE9">
        <w:rPr>
          <w:rFonts w:ascii="Times New Roman" w:hAnsi="Times New Roman" w:cs="Times New Roman"/>
        </w:rPr>
        <w:t xml:space="preserve">autofill </w:t>
      </w:r>
      <w:r w:rsidR="00731FE9">
        <w:rPr>
          <w:rFonts w:ascii="Times New Roman" w:hAnsi="Times New Roman" w:cs="Times New Roman"/>
          <w:lang w:val="el-GR"/>
        </w:rPr>
        <w:t>για γρήογρα αποτελέσματα.</w:t>
      </w:r>
    </w:p>
    <w:p w14:paraId="4CB23DB3" w14:textId="5F05EB7D" w:rsidR="00875E0D" w:rsidRDefault="00731FE9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χρηστιμοποιέι την τοποθεσία  και της κατγορία αναζήτηση ως φίλτρα για αναζήτηση αποτελεσμάτων στη βάση δεδομένων και εμφάνιση αυτών σε νέα οθόνη.</w:t>
      </w:r>
    </w:p>
    <w:p w14:paraId="0127FE25" w14:textId="7FFFFD14" w:rsidR="00731FE9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1A9CE998" w14:textId="0510E5A2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κάποια φωτογραφία, το όνομα, και «γρήγορες» λεπτομέρειες.</w:t>
      </w:r>
    </w:p>
    <w:p w14:paraId="0DCD0D26" w14:textId="62816A1F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την επιλογή του κουμπιού κράτησης μεταφέρεται σε νέα οθόνη, για τη συμπληρωση φόρμας απαραίτητων στοιχείων, τα οποία κατά την υποβολή μεταφέρονται αυτόματα στη βάση δεδομένων.</w:t>
      </w:r>
    </w:p>
    <w:p w14:paraId="19D124C5" w14:textId="0B985604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Αμέσως το σύστημα αφαιρεί το ποσό που αντιστοιχεί στη κράτηση, απο το χρηαμτικό υπόλοιπο του χρήστη και προσθέτει το αντίστοιχο χρηματικό ποσό στο λογαριασμό του παρόχου.</w:t>
      </w:r>
    </w:p>
    <w:p w14:paraId="6E289A10" w14:textId="3AC6F6AE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συναλλαγής.</w:t>
      </w:r>
    </w:p>
    <w:p w14:paraId="7DF255FC" w14:textId="569044A9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υποόλοιπο του χρήστη, αν είναι &gt;0.</w:t>
      </w:r>
    </w:p>
    <w:p w14:paraId="77A6E653" w14:textId="1A850FE5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αυτή η οθόνη και μεταφέρεται ξανά στην οθλόνη με τα στοιχεία της κράτησης που επέλεξε.</w:t>
      </w:r>
    </w:p>
    <w:p w14:paraId="7DBF7D35" w14:textId="6526E706" w:rsidR="00467CF2" w:rsidRDefault="00467CF2" w:rsidP="00E83E05">
      <w:pPr>
        <w:jc w:val="both"/>
        <w:rPr>
          <w:rFonts w:ascii="Times New Roman" w:hAnsi="Times New Roman" w:cs="Times New Roman"/>
          <w:lang w:val="el-GR"/>
        </w:rPr>
      </w:pPr>
    </w:p>
    <w:p w14:paraId="599C2CEF" w14:textId="15911D6A" w:rsidR="00951FE6" w:rsidRDefault="00467CF2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>Εναλλακτική Ροή</w:t>
      </w:r>
      <w:r w:rsidR="00951FE6"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 1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.1</w:t>
      </w:r>
      <w:r w:rsidR="00951FE6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9DC3E9A" w14:textId="77777777" w:rsid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 w:rsidRPr="00951FE6">
        <w:rPr>
          <w:rFonts w:ascii="Times New Roman" w:hAnsi="Times New Roman" w:cs="Times New Roman"/>
          <w:lang w:val="el-GR"/>
        </w:rPr>
        <w:t xml:space="preserve">Ο χρήστης δεν χρησιμοποιεί το </w:t>
      </w:r>
      <w:r w:rsidRPr="00951FE6">
        <w:rPr>
          <w:rFonts w:ascii="Times New Roman" w:hAnsi="Times New Roman" w:cs="Times New Roman"/>
        </w:rPr>
        <w:t>drop</w:t>
      </w:r>
      <w:r w:rsidRPr="00951FE6">
        <w:rPr>
          <w:rFonts w:ascii="Times New Roman" w:hAnsi="Times New Roman" w:cs="Times New Roman"/>
          <w:lang w:val="el-GR"/>
        </w:rPr>
        <w:t>-</w:t>
      </w:r>
      <w:r w:rsidRPr="00951FE6">
        <w:rPr>
          <w:rFonts w:ascii="Times New Roman" w:hAnsi="Times New Roman" w:cs="Times New Roman"/>
        </w:rPr>
        <w:t>down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menu</w:t>
      </w:r>
      <w:r w:rsidRPr="00951FE6">
        <w:rPr>
          <w:rFonts w:ascii="Times New Roman" w:hAnsi="Times New Roman" w:cs="Times New Roman"/>
          <w:lang w:val="el-GR"/>
        </w:rPr>
        <w:t xml:space="preserve">, αλλά το </w:t>
      </w:r>
      <w:r w:rsidRPr="00951FE6"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field</w:t>
      </w:r>
      <w:r w:rsidRPr="00951FE6">
        <w:rPr>
          <w:rFonts w:ascii="Times New Roman" w:hAnsi="Times New Roman" w:cs="Times New Roman"/>
          <w:lang w:val="el-GR"/>
        </w:rPr>
        <w:t xml:space="preserve"> πάνω δεξία, για γρήγορη αναζήτηση.</w:t>
      </w:r>
    </w:p>
    <w:p w14:paraId="79568358" w14:textId="77777777" w:rsid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περιέχει μηχανισμό κατά τον οποίο ανάλογα με τις λέξεις κλειδία στο </w:t>
      </w:r>
      <w:r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  <w:lang w:val="el-GR"/>
        </w:rPr>
        <w:t xml:space="preserve"> αφαρμόζει τα κατάλληλα φίλτρα για αναζήτηση αποτελεσμάτων στη βάση.</w:t>
      </w:r>
    </w:p>
    <w:p w14:paraId="1A0C2FA7" w14:textId="77777777" w:rsid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Εμφάνιση αποτελεσμάτων σε νέα οθόνη.</w:t>
      </w:r>
    </w:p>
    <w:p w14:paraId="333E6181" w14:textId="0FF0FBEB" w:rsidR="00951FE6" w:rsidRP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περίπτωση χρήσης συνεχίζεται από το βήμα 5 της βασικής ροής. </w:t>
      </w:r>
      <w:r w:rsidRPr="00951FE6">
        <w:rPr>
          <w:rFonts w:ascii="Times New Roman" w:hAnsi="Times New Roman" w:cs="Times New Roman"/>
          <w:lang w:val="el-GR"/>
        </w:rPr>
        <w:t xml:space="preserve">  </w:t>
      </w:r>
    </w:p>
    <w:p w14:paraId="2079CA0B" w14:textId="5774B486" w:rsidR="00467CF2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C14A1E7" w14:textId="68CBE70B" w:rsidR="00951FE6" w:rsidRDefault="00951FE6" w:rsidP="00951FE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>2:</w:t>
      </w:r>
      <w:r w:rsidR="001364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51C3B85D" w14:textId="06791A31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ανατρέχει στις «Προτάσεις Κοντά» στην αρχική οθόνη της εφαρμογής</w:t>
      </w:r>
    </w:p>
    <w:p w14:paraId="6EEE7D59" w14:textId="3ED5D2B2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εφαρμογή στο υπόβαθρο ανακτά την τοποθεσία του χρήστη ανά τακτά διαστήματα και συγκρατεί στη βάση την πιο πρόσφατη ενημέρωση.</w:t>
      </w:r>
    </w:p>
    <w:p w14:paraId="2C00D321" w14:textId="0BFDDEBF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ένα </w:t>
      </w:r>
      <w:r>
        <w:rPr>
          <w:rFonts w:ascii="Times New Roman" w:hAnsi="Times New Roman" w:cs="Times New Roman"/>
        </w:rPr>
        <w:t>mini</w:t>
      </w:r>
      <w:r w:rsidRPr="001364DF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map</w:t>
      </w:r>
      <w:r w:rsidRPr="001364D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εμφανίζεται η τοποθεσία του χρήστη στο κέντρο και γύρω προτάσεις για αυτόν κάθε είδους κατηγορίας που περιέχει η εφαρμογή.</w:t>
      </w:r>
    </w:p>
    <w:p w14:paraId="2556F4F8" w14:textId="6596843E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μπορεί να περιηγηθεί στο χάρτη για εντοπισμό περισσοτερων τοποθεσιών.</w:t>
      </w:r>
    </w:p>
    <w:p w14:paraId="5A5C1B0F" w14:textId="4AFB5C87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Επιλέγοντας μια μεταφέρεται αυτόματα στην οθόνη περιγραφής της κράτησης της εφαρμογής.</w:t>
      </w:r>
    </w:p>
    <w:p w14:paraId="28197BA4" w14:textId="64F6B0DE" w:rsidR="001364DF" w:rsidRP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1364DF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6</w:t>
      </w:r>
      <w:r w:rsidRPr="001364DF">
        <w:rPr>
          <w:lang w:val="el-GR"/>
        </w:rPr>
        <w:t xml:space="preserve"> της βασικής ροής</w:t>
      </w:r>
      <w:r w:rsidR="00716E33">
        <w:rPr>
          <w:lang w:val="el-GR"/>
        </w:rPr>
        <w:t>.</w:t>
      </w:r>
    </w:p>
    <w:p w14:paraId="512F3BC4" w14:textId="77777777" w:rsidR="00951FE6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2F38D23" w14:textId="77777777" w:rsidR="00A25EDD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E6ECEB4" w14:textId="424755E5" w:rsid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Εναλλακτική Ροή 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>3:</w:t>
      </w:r>
    </w:p>
    <w:p w14:paraId="68605A38" w14:textId="6F3CA8F2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Κατα την εκτελεση της κράτησης το σύστημα διαπιστώνει ότι το χρηματικό υπόλοιπο του χρήστη δεν επαρκεί για την ολολήρωση της κράτησης.</w:t>
      </w:r>
    </w:p>
    <w:p w14:paraId="052A45FA" w14:textId="5ED308A5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κατάλληλο μήνυμα ειδοποίησης στην οθόνη.</w:t>
      </w:r>
    </w:p>
    <w:p w14:paraId="60FF7962" w14:textId="7D5988C2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κλείνει το μήνυμα.</w:t>
      </w:r>
    </w:p>
    <w:p w14:paraId="6EE07548" w14:textId="02B35EF9" w:rsidR="00AE7892" w:rsidRP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μεταφέρεται ξανά στην οθλόνη με τα στοιχεία της κράτησης που επέλεξε.</w:t>
      </w:r>
    </w:p>
    <w:p w14:paraId="3CF96132" w14:textId="68A972C9" w:rsidR="00A25EDD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94C02A1" w14:textId="77777777" w:rsidR="0023579C" w:rsidRDefault="0023579C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7A57E48" w14:textId="7D8B59A8" w:rsidR="00A7731A" w:rsidRDefault="00A7731A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Βασική Ροή 2 (Δημιουργία Κράτησης – Κατηγορία: Πτήσεις)</w:t>
      </w:r>
    </w:p>
    <w:p w14:paraId="49A5D6DA" w14:textId="5B78A557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</w:t>
      </w:r>
      <w:r>
        <w:rPr>
          <w:rFonts w:ascii="Times New Roman" w:hAnsi="Times New Roman" w:cs="Times New Roman"/>
          <w:lang w:val="el-GR"/>
        </w:rPr>
        <w:t xml:space="preserve"> «Πτήσεις».</w:t>
      </w:r>
    </w:p>
    <w:p w14:paraId="3E6BEC92" w14:textId="201F8850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ανατρέχει στη βάση δεδομένων και απομονώνει όλα τα δεδομένα πο αφορούν πτήσεις.</w:t>
      </w:r>
    </w:p>
    <w:p w14:paraId="74BD1E01" w14:textId="7A7D7CD1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μεταφέρεται αυτόματα σε νέα οθόνη για την συμπλύρωση στοιχείων σε μια φόρμα για τη δημιουργία της κράτησης.</w:t>
      </w:r>
    </w:p>
    <w:p w14:paraId="0DAEDEEE" w14:textId="2B37BC7E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καλείται να εισάγει αεροδρόμιο αναχώρησης και άφιξης, ημερομηνία αναχώρησης (και στην περίπτωση που το εισιτήριο αφορα και επιστροφή, την ημ/νια επιστροφής), απλή θέση ή επαγγελματική και αριθμο ταυτότητας διαβατηρίου.</w:t>
      </w:r>
    </w:p>
    <w:p w14:paraId="14470452" w14:textId="326FDCDA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Βάσει τοποθεσίας προορισμού που θα δηλώσει στη φόρμα, τα ήδη φιλτραρισμένα αποτελέσματα στη βάση δεδομένων ξαναφιλτράρωνται και τα αντίστοιχα αποτελέσματα εμφανίζονται σε μια νέα οθόνη όπου και αυτόματα μεταφέρεται ο χρήστης.</w:t>
      </w:r>
    </w:p>
    <w:p w14:paraId="08786ECA" w14:textId="36E9F920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66F596DB" w14:textId="63CB6F06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το όνομα</w:t>
      </w:r>
      <w:r w:rsidR="00D204A6">
        <w:rPr>
          <w:rFonts w:ascii="Times New Roman" w:hAnsi="Times New Roman" w:cs="Times New Roman"/>
          <w:lang w:val="el-GR"/>
        </w:rPr>
        <w:t xml:space="preserve"> της αεροπορικής εταιρίας</w:t>
      </w:r>
      <w:r>
        <w:rPr>
          <w:rFonts w:ascii="Times New Roman" w:hAnsi="Times New Roman" w:cs="Times New Roman"/>
          <w:lang w:val="el-GR"/>
        </w:rPr>
        <w:t>, και</w:t>
      </w:r>
      <w:r w:rsidR="00D204A6">
        <w:rPr>
          <w:rFonts w:ascii="Times New Roman" w:hAnsi="Times New Roman" w:cs="Times New Roman"/>
          <w:lang w:val="el-GR"/>
        </w:rPr>
        <w:t xml:space="preserve"> κάποιες</w:t>
      </w:r>
      <w:r>
        <w:rPr>
          <w:rFonts w:ascii="Times New Roman" w:hAnsi="Times New Roman" w:cs="Times New Roman"/>
          <w:lang w:val="el-GR"/>
        </w:rPr>
        <w:t xml:space="preserve"> «γρήγορες» λεπτομέρειε</w:t>
      </w:r>
      <w:r w:rsidR="00D204A6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>.</w:t>
      </w:r>
    </w:p>
    <w:p w14:paraId="4C5012B1" w14:textId="29C7D877" w:rsidR="00A7731A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Για δημιουργία κράτησης ο χρήστης επιλέγει το χρωματισμένο κουμπι «Κάνε Κράτηση».</w:t>
      </w:r>
    </w:p>
    <w:p w14:paraId="72C805E0" w14:textId="016E95EA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το πάτημα του κουμπιού ενημερώνεται μια ρουτίνα στο υποβαθρο που μεταφέρει τα δεδομένα της φόρμας για την παρόυσα κράτηση με τα στοιχεία που εισήγαγε ο χρήστης.</w:t>
      </w:r>
    </w:p>
    <w:p w14:paraId="78DD1F99" w14:textId="77777777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Αμέσως το σύστημα αφαιρεί το ποσό που αντιστοιχεί στη κράτηση, απο το χρηαμτικό υπόλοιπο του χρήστη και προσθέτει το αντίστοιχο χρηματικό ποσό στο λογαριασμό του παρόχου.</w:t>
      </w:r>
    </w:p>
    <w:p w14:paraId="0A79D1B5" w14:textId="413E0F55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</w:t>
      </w:r>
    </w:p>
    <w:p w14:paraId="0979B7A1" w14:textId="29ECF151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υποόλοιπο του χρήστη, αν είναι &gt;0.</w:t>
      </w:r>
    </w:p>
    <w:p w14:paraId="1B724A78" w14:textId="77777777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αυτή η οθόνη και μεταφέρεται ξανά στην οθλόνη με τα στοιχεία της κράτησης που επέλεξε.</w:t>
      </w:r>
    </w:p>
    <w:p w14:paraId="01F284A6" w14:textId="77777777" w:rsidR="00D204A6" w:rsidRDefault="00D204A6" w:rsidP="00D204A6">
      <w:pPr>
        <w:pStyle w:val="ListParagraph"/>
        <w:rPr>
          <w:rFonts w:ascii="Times New Roman" w:hAnsi="Times New Roman" w:cs="Times New Roman"/>
          <w:lang w:val="el-GR"/>
        </w:rPr>
      </w:pPr>
    </w:p>
    <w:p w14:paraId="04DF0DEB" w14:textId="7D20EDA0" w:rsidR="00D204A6" w:rsidRDefault="00D204A6" w:rsidP="00D204A6">
      <w:pPr>
        <w:rPr>
          <w:rFonts w:ascii="Times New Roman" w:hAnsi="Times New Roman" w:cs="Times New Roman"/>
          <w:lang w:val="el-GR"/>
        </w:rPr>
      </w:pPr>
    </w:p>
    <w:p w14:paraId="73491F17" w14:textId="573A9AE2" w:rsidR="000F1E6A" w:rsidRDefault="000F1E6A" w:rsidP="00D204A6">
      <w:pPr>
        <w:rPr>
          <w:rFonts w:ascii="Times New Roman" w:hAnsi="Times New Roman" w:cs="Times New Roman"/>
          <w:lang w:val="el-GR"/>
        </w:rPr>
      </w:pPr>
    </w:p>
    <w:p w14:paraId="7E54AEBC" w14:textId="11C04BF3" w:rsidR="000F1E6A" w:rsidRDefault="000F1E6A" w:rsidP="00D204A6">
      <w:pPr>
        <w:rPr>
          <w:rFonts w:ascii="Times New Roman" w:hAnsi="Times New Roman" w:cs="Times New Roman"/>
          <w:lang w:val="el-GR"/>
        </w:rPr>
      </w:pPr>
    </w:p>
    <w:p w14:paraId="492CE9B6" w14:textId="77777777" w:rsidR="00E83E05" w:rsidRDefault="00E83E05" w:rsidP="001328C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B9EE0" w14:textId="77777777" w:rsidR="00E83E05" w:rsidRDefault="00E83E05" w:rsidP="001328C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98C58E7" w14:textId="77777777" w:rsidR="00E83E05" w:rsidRDefault="00E83E05" w:rsidP="001328C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48D14B" w14:textId="58FAD363" w:rsidR="001328C9" w:rsidRDefault="001328C9" w:rsidP="001328C9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.1:</w:t>
      </w:r>
    </w:p>
    <w:p w14:paraId="1CE9B372" w14:textId="51A91B01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χρήστης </w:t>
      </w:r>
      <w:r>
        <w:rPr>
          <w:rFonts w:ascii="Times New Roman" w:hAnsi="Times New Roman" w:cs="Times New Roman"/>
          <w:lang w:val="el-GR"/>
        </w:rPr>
        <w:t xml:space="preserve">έχει </w:t>
      </w:r>
      <w:r>
        <w:rPr>
          <w:rFonts w:ascii="Times New Roman" w:hAnsi="Times New Roman" w:cs="Times New Roman"/>
          <w:lang w:val="el-GR"/>
        </w:rPr>
        <w:t>μεταφ</w:t>
      </w:r>
      <w:r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  <w:lang w:val="el-GR"/>
        </w:rPr>
        <w:t>ρ</w:t>
      </w:r>
      <w:r>
        <w:rPr>
          <w:rFonts w:ascii="Times New Roman" w:hAnsi="Times New Roman" w:cs="Times New Roman"/>
          <w:lang w:val="el-GR"/>
        </w:rPr>
        <w:t>θεί</w:t>
      </w:r>
      <w:r>
        <w:rPr>
          <w:rFonts w:ascii="Times New Roman" w:hAnsi="Times New Roman" w:cs="Times New Roman"/>
          <w:lang w:val="el-GR"/>
        </w:rPr>
        <w:t xml:space="preserve"> σ</w:t>
      </w:r>
      <w:r>
        <w:rPr>
          <w:rFonts w:ascii="Times New Roman" w:hAnsi="Times New Roman" w:cs="Times New Roman"/>
          <w:lang w:val="el-GR"/>
        </w:rPr>
        <w:t>τη</w:t>
      </w:r>
      <w:r>
        <w:rPr>
          <w:rFonts w:ascii="Times New Roman" w:hAnsi="Times New Roman" w:cs="Times New Roman"/>
          <w:lang w:val="el-GR"/>
        </w:rPr>
        <w:t xml:space="preserve"> νέα οθόνη για την συμπλύρωση στοιχείων σε μια φόρμα για τη δημιουργία της κράτησης.</w:t>
      </w:r>
    </w:p>
    <w:p w14:paraId="096C642A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Εισάγει το αεροδρόμιο προορμού και συμπληρώνει τα απαραίτητα στοιχέια τα οποία απαιτεί η φόρμα κράτησης.</w:t>
      </w:r>
    </w:p>
    <w:p w14:paraId="2B264843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με φίλτρο τον προοριμό ανατρέχει στη βάση δεδομένων για να φιλτράρει τα αποτελέσματα.</w:t>
      </w:r>
    </w:p>
    <w:p w14:paraId="1C3DC327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Δεν ταυτοποιέιται κανένα αποτέλεσμα στο υπόβραθρο για τον συγκεκριμένο προορισμό ή δεν υπάρχει διαθέσιμη κρα΄τηση-πτήση για την ημ/νια που εισήγαγε ο χρήστης.</w:t>
      </w:r>
    </w:p>
    <w:p w14:paraId="4031AC07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αυτόματα μήνυμα αποτυχίας στο χρήστη.</w:t>
      </w:r>
    </w:p>
    <w:p w14:paraId="6D19D4AD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κλεινει το μήνυμα.</w:t>
      </w:r>
    </w:p>
    <w:p w14:paraId="5E8588EF" w14:textId="140D3D49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Μεταφέρεται αυτόματα στην αρχική οθόνη της εφαρμογής.</w:t>
      </w:r>
    </w:p>
    <w:p w14:paraId="5AF4DDEE" w14:textId="54633042" w:rsidR="0024306A" w:rsidRDefault="0024306A" w:rsidP="0024306A">
      <w:pPr>
        <w:rPr>
          <w:rFonts w:ascii="Times New Roman" w:hAnsi="Times New Roman" w:cs="Times New Roman"/>
          <w:lang w:val="el-GR"/>
        </w:rPr>
      </w:pPr>
    </w:p>
    <w:p w14:paraId="69B218EF" w14:textId="147CCF1E" w:rsidR="0024306A" w:rsidRDefault="0024306A" w:rsidP="0024306A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6A805F8D" w14:textId="77777777" w:rsidR="00E83E05" w:rsidRDefault="00E83E05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έχει μεταφερθεί στη νέα οθόνη για την συμπλύρωση στοιχείων σε μια φόρμα για τη δημιουργία της κράτησης.</w:t>
      </w:r>
    </w:p>
    <w:p w14:paraId="13228140" w14:textId="235DE9D7" w:rsidR="00B93536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εντοπίζει πρόβλημα στην ταυτοποίηση του χρήστη σύμφωνα με τα στοιχεία που συμπλήρωσε στη φόρμα.</w:t>
      </w:r>
    </w:p>
    <w:p w14:paraId="0D35C0D8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μήνυμα ειδοποίησης στο χρήστη ότι υπάρχει προβλημα και του ζητά να επανεισάγει τα στοιχεία.</w:t>
      </w:r>
    </w:p>
    <w:p w14:paraId="585D9030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Σε περίπτωση που παραμένει το πρόβλημα τότε εμφανίζει μήνυμα σφλαλμα στο χρήστη και εμφανίζεταιένα τήλέφωνο τεχνικής υποστήριξης.</w:t>
      </w:r>
    </w:p>
    <w:p w14:paraId="2CF73765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έχει τη δυνατότητα να αντιγράψει το κείμενο στις κλήσεις του.</w:t>
      </w:r>
    </w:p>
    <w:p w14:paraId="3DE913DA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το μήνυμα αποτύχίας.</w:t>
      </w:r>
    </w:p>
    <w:p w14:paraId="64E09693" w14:textId="11BF8627" w:rsidR="00B671A3" w:rsidRPr="00B93536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Μεταφέρεται αυτόματα στην αρχική οθόνη της κράτησης. </w:t>
      </w:r>
    </w:p>
    <w:p w14:paraId="7C3F2F50" w14:textId="77777777" w:rsidR="0024306A" w:rsidRPr="0024306A" w:rsidRDefault="0024306A" w:rsidP="0024306A">
      <w:pPr>
        <w:rPr>
          <w:rFonts w:ascii="Times New Roman" w:hAnsi="Times New Roman" w:cs="Times New Roman"/>
          <w:lang w:val="el-GR"/>
        </w:rPr>
      </w:pPr>
    </w:p>
    <w:p w14:paraId="192E6140" w14:textId="77777777" w:rsidR="000F1E6A" w:rsidRPr="00D204A6" w:rsidRDefault="000F1E6A" w:rsidP="00D204A6">
      <w:pPr>
        <w:rPr>
          <w:rFonts w:ascii="Times New Roman" w:hAnsi="Times New Roman" w:cs="Times New Roman"/>
          <w:lang w:val="el-GR"/>
        </w:rPr>
      </w:pPr>
    </w:p>
    <w:p w14:paraId="4D2B9D35" w14:textId="2BF3C827" w:rsidR="00E83E05" w:rsidRDefault="00E83E05" w:rsidP="00E83E05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2524E52" w14:textId="2E74569C" w:rsidR="00E83E05" w:rsidRPr="00E83E05" w:rsidRDefault="00E83E05" w:rsidP="00E83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Βλέπε Εναλλακτική Ροή 1.3. </w:t>
      </w:r>
    </w:p>
    <w:p w14:paraId="1B0D696D" w14:textId="43397764" w:rsidR="00F4327D" w:rsidRPr="00777BED" w:rsidRDefault="00F4327D" w:rsidP="00777BED">
      <w:pPr>
        <w:rPr>
          <w:rFonts w:ascii="Times New Roman" w:hAnsi="Times New Roman" w:cs="Times New Roman"/>
          <w:lang w:val="el-GR"/>
        </w:rPr>
      </w:pPr>
    </w:p>
    <w:sectPr w:rsidR="00F4327D" w:rsidRPr="00777BED" w:rsidSect="002357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BA36" w14:textId="77777777" w:rsidR="00690896" w:rsidRDefault="00690896" w:rsidP="007D2D84">
      <w:pPr>
        <w:spacing w:after="0" w:line="240" w:lineRule="auto"/>
      </w:pPr>
      <w:r>
        <w:separator/>
      </w:r>
    </w:p>
  </w:endnote>
  <w:endnote w:type="continuationSeparator" w:id="0">
    <w:p w14:paraId="622FFA99" w14:textId="77777777" w:rsidR="00690896" w:rsidRDefault="00690896" w:rsidP="007D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7289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E6BE2" w14:textId="62859940" w:rsidR="00E57CB2" w:rsidRDefault="00E57CB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41E58A0" wp14:editId="7A777878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173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lnNgIAAF8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3ctln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3DD99CA" w14:textId="73641BA6" w:rsidR="00E57CB2" w:rsidRDefault="00E57CB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44E87" w14:textId="598E0BE3" w:rsidR="007D2D84" w:rsidRPr="007D2D84" w:rsidRDefault="007D2D84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75D5" w14:textId="77777777" w:rsidR="00690896" w:rsidRDefault="00690896" w:rsidP="007D2D84">
      <w:pPr>
        <w:spacing w:after="0" w:line="240" w:lineRule="auto"/>
      </w:pPr>
      <w:r>
        <w:separator/>
      </w:r>
    </w:p>
  </w:footnote>
  <w:footnote w:type="continuationSeparator" w:id="0">
    <w:p w14:paraId="57A98D24" w14:textId="77777777" w:rsidR="00690896" w:rsidRDefault="00690896" w:rsidP="007D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A5AC" w14:textId="74A5CDA2" w:rsidR="00F47B11" w:rsidRPr="0020039D" w:rsidRDefault="00B93536">
    <w:pPr>
      <w:pStyle w:val="Header"/>
      <w:rPr>
        <w:b/>
        <w:bCs/>
        <w:lang w:val="el-GR"/>
      </w:rPr>
    </w:pPr>
    <w:r>
      <w:rPr>
        <w:b/>
        <w:bCs/>
      </w:rPr>
      <w:t>U</w:t>
    </w:r>
    <w:r w:rsidR="00F47B11" w:rsidRPr="0020039D">
      <w:rPr>
        <w:b/>
        <w:bCs/>
      </w:rPr>
      <w:t>secase</w:t>
    </w:r>
    <w:r w:rsidR="0020039D">
      <w:rPr>
        <w:b/>
        <w:bCs/>
      </w:rPr>
      <w:t>s</w:t>
    </w:r>
    <w:r w:rsidR="00F47B11" w:rsidRPr="0020039D">
      <w:rPr>
        <w:b/>
        <w:bCs/>
        <w:lang w:val="el-GR"/>
      </w:rPr>
      <w:t xml:space="preserve"> – </w:t>
    </w:r>
    <w:r w:rsidR="00F47B11" w:rsidRPr="0020039D">
      <w:rPr>
        <w:b/>
        <w:bCs/>
      </w:rPr>
      <w:t>User</w:t>
    </w:r>
    <w:r w:rsidR="00F47B11" w:rsidRPr="0020039D">
      <w:rPr>
        <w:b/>
        <w:bCs/>
        <w:lang w:val="el-GR"/>
      </w:rPr>
      <w:t xml:space="preserve"> </w:t>
    </w:r>
    <w:r w:rsidR="00F47B11" w:rsidRPr="0020039D">
      <w:rPr>
        <w:b/>
        <w:bCs/>
        <w:lang w:val="el-GR"/>
      </w:rPr>
      <w:tab/>
    </w:r>
    <w:r w:rsidR="00F47B11" w:rsidRPr="0020039D">
      <w:rPr>
        <w:b/>
        <w:bCs/>
        <w:lang w:val="el-GR"/>
      </w:rPr>
      <w:tab/>
      <w:t>Αλεξίου Σταύρος</w:t>
    </w:r>
  </w:p>
  <w:p w14:paraId="7DEE41DE" w14:textId="77777777" w:rsidR="007D2D84" w:rsidRPr="00F47B11" w:rsidRDefault="007D2D84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4E"/>
    <w:multiLevelType w:val="hybridMultilevel"/>
    <w:tmpl w:val="07E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3D6F"/>
    <w:multiLevelType w:val="hybridMultilevel"/>
    <w:tmpl w:val="723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A36"/>
    <w:multiLevelType w:val="hybridMultilevel"/>
    <w:tmpl w:val="C116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2020"/>
    <w:multiLevelType w:val="hybridMultilevel"/>
    <w:tmpl w:val="08F0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01B8B"/>
    <w:multiLevelType w:val="hybridMultilevel"/>
    <w:tmpl w:val="C770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478D"/>
    <w:multiLevelType w:val="hybridMultilevel"/>
    <w:tmpl w:val="8C12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A5F"/>
    <w:multiLevelType w:val="hybridMultilevel"/>
    <w:tmpl w:val="BA38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4FDC"/>
    <w:multiLevelType w:val="hybridMultilevel"/>
    <w:tmpl w:val="AD9C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E0351"/>
    <w:multiLevelType w:val="hybridMultilevel"/>
    <w:tmpl w:val="A802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7568F"/>
    <w:multiLevelType w:val="hybridMultilevel"/>
    <w:tmpl w:val="38B6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157F8"/>
    <w:multiLevelType w:val="hybridMultilevel"/>
    <w:tmpl w:val="994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857C4"/>
    <w:multiLevelType w:val="hybridMultilevel"/>
    <w:tmpl w:val="5568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82007"/>
    <w:multiLevelType w:val="hybridMultilevel"/>
    <w:tmpl w:val="188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6"/>
    <w:rsid w:val="00014449"/>
    <w:rsid w:val="000F1E6A"/>
    <w:rsid w:val="001328C9"/>
    <w:rsid w:val="001364DF"/>
    <w:rsid w:val="0020039D"/>
    <w:rsid w:val="0023579C"/>
    <w:rsid w:val="0024306A"/>
    <w:rsid w:val="002C2C46"/>
    <w:rsid w:val="003349A6"/>
    <w:rsid w:val="003700EF"/>
    <w:rsid w:val="003D689F"/>
    <w:rsid w:val="00467CF2"/>
    <w:rsid w:val="00690896"/>
    <w:rsid w:val="00716E33"/>
    <w:rsid w:val="00731FE9"/>
    <w:rsid w:val="00777BED"/>
    <w:rsid w:val="007D2D84"/>
    <w:rsid w:val="00811DED"/>
    <w:rsid w:val="00875E0D"/>
    <w:rsid w:val="008A5759"/>
    <w:rsid w:val="00951FE6"/>
    <w:rsid w:val="00A25EDD"/>
    <w:rsid w:val="00A7731A"/>
    <w:rsid w:val="00AE7892"/>
    <w:rsid w:val="00B32A3E"/>
    <w:rsid w:val="00B3657A"/>
    <w:rsid w:val="00B671A3"/>
    <w:rsid w:val="00B93536"/>
    <w:rsid w:val="00D204A6"/>
    <w:rsid w:val="00E57CB2"/>
    <w:rsid w:val="00E83E05"/>
    <w:rsid w:val="00F4327D"/>
    <w:rsid w:val="00F47B11"/>
    <w:rsid w:val="00F57FBC"/>
    <w:rsid w:val="00F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B763"/>
  <w15:chartTrackingRefBased/>
  <w15:docId w15:val="{F2A467F1-0A2B-49E7-875E-C836C95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84"/>
  </w:style>
  <w:style w:type="paragraph" w:styleId="Footer">
    <w:name w:val="footer"/>
    <w:basedOn w:val="Normal"/>
    <w:link w:val="FooterChar"/>
    <w:uiPriority w:val="99"/>
    <w:unhideWhenUsed/>
    <w:rsid w:val="007D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33</cp:revision>
  <dcterms:created xsi:type="dcterms:W3CDTF">2021-03-30T11:25:00Z</dcterms:created>
  <dcterms:modified xsi:type="dcterms:W3CDTF">2021-04-05T09:30:00Z</dcterms:modified>
</cp:coreProperties>
</file>