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64C8" w14:textId="54C61D41" w:rsidR="00014449" w:rsidRDefault="00875E0D" w:rsidP="00E83E05">
      <w:pPr>
        <w:rPr>
          <w:sz w:val="28"/>
          <w:szCs w:val="28"/>
          <w:lang w:val="el-GR"/>
        </w:rPr>
      </w:pPr>
      <w:r w:rsidRPr="00875E0D">
        <w:rPr>
          <w:sz w:val="28"/>
          <w:szCs w:val="28"/>
          <w:lang w:val="el-GR"/>
        </w:rPr>
        <w:t>Βασικ</w:t>
      </w:r>
      <w:r w:rsidR="00811DED">
        <w:rPr>
          <w:sz w:val="28"/>
          <w:szCs w:val="28"/>
          <w:lang w:val="el-GR"/>
        </w:rPr>
        <w:t>ή</w:t>
      </w:r>
      <w:r w:rsidRPr="00875E0D">
        <w:rPr>
          <w:sz w:val="28"/>
          <w:szCs w:val="28"/>
          <w:lang w:val="el-GR"/>
        </w:rPr>
        <w:t xml:space="preserve"> Ροή</w:t>
      </w:r>
      <w:r w:rsidR="00A7731A">
        <w:rPr>
          <w:sz w:val="28"/>
          <w:szCs w:val="28"/>
          <w:lang w:val="el-GR"/>
        </w:rPr>
        <w:t xml:space="preserve"> 1</w:t>
      </w:r>
      <w:r w:rsidRPr="00875E0D">
        <w:rPr>
          <w:sz w:val="28"/>
          <w:szCs w:val="28"/>
          <w:lang w:val="el-GR"/>
        </w:rPr>
        <w:t xml:space="preserve"> (Δημιουργ</w:t>
      </w:r>
      <w:r w:rsidR="00811DED">
        <w:rPr>
          <w:sz w:val="28"/>
          <w:szCs w:val="28"/>
          <w:lang w:val="el-GR"/>
        </w:rPr>
        <w:t>ί</w:t>
      </w:r>
      <w:r w:rsidRPr="00875E0D">
        <w:rPr>
          <w:sz w:val="28"/>
          <w:szCs w:val="28"/>
          <w:lang w:val="el-GR"/>
        </w:rPr>
        <w:t>α Κρ</w:t>
      </w:r>
      <w:r w:rsidR="00811DED">
        <w:rPr>
          <w:sz w:val="28"/>
          <w:szCs w:val="28"/>
          <w:lang w:val="el-GR"/>
        </w:rPr>
        <w:t>ά</w:t>
      </w:r>
      <w:r w:rsidRPr="00875E0D">
        <w:rPr>
          <w:sz w:val="28"/>
          <w:szCs w:val="28"/>
          <w:lang w:val="el-GR"/>
        </w:rPr>
        <w:t>τησης</w:t>
      </w:r>
      <w:r w:rsidR="00B32A3E">
        <w:rPr>
          <w:sz w:val="28"/>
          <w:szCs w:val="28"/>
          <w:lang w:val="el-GR"/>
        </w:rPr>
        <w:t xml:space="preserve"> – Αφροά όλες τις κατηγορίας πλην των πτήσεων</w:t>
      </w:r>
      <w:r w:rsidRPr="00875E0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:</w:t>
      </w:r>
    </w:p>
    <w:p w14:paraId="7556021D" w14:textId="727DB7AF" w:rsidR="00C752ED" w:rsidRPr="00C752ED" w:rsidRDefault="00C752E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C752ED">
        <w:rPr>
          <w:rFonts w:ascii="Times New Roman" w:hAnsi="Times New Roman" w:cs="Times New Roman"/>
          <w:highlight w:val="yellow"/>
          <w:lang w:val="el-GR"/>
        </w:rPr>
        <w:t>Στην αρχική οθόνη της εφαρμογής (</w:t>
      </w:r>
      <w:r w:rsidRPr="00C752ED">
        <w:rPr>
          <w:rFonts w:ascii="Times New Roman" w:hAnsi="Times New Roman" w:cs="Times New Roman"/>
          <w:highlight w:val="yellow"/>
        </w:rPr>
        <w:t>login</w:t>
      </w:r>
      <w:r w:rsidRPr="00C752ED">
        <w:rPr>
          <w:rFonts w:ascii="Times New Roman" w:hAnsi="Times New Roman" w:cs="Times New Roman"/>
          <w:highlight w:val="yellow"/>
          <w:lang w:val="el-GR"/>
        </w:rPr>
        <w:t xml:space="preserve"> </w:t>
      </w:r>
      <w:r w:rsidRPr="00C752ED">
        <w:rPr>
          <w:rFonts w:ascii="Times New Roman" w:hAnsi="Times New Roman" w:cs="Times New Roman"/>
          <w:highlight w:val="yellow"/>
        </w:rPr>
        <w:t>menu</w:t>
      </w:r>
      <w:r w:rsidRPr="00C752ED">
        <w:rPr>
          <w:rFonts w:ascii="Times New Roman" w:hAnsi="Times New Roman" w:cs="Times New Roman"/>
          <w:highlight w:val="yellow"/>
          <w:lang w:val="el-GR"/>
        </w:rPr>
        <w:t>), ο χρήστης εισάγει τα στειχεία του για να εισέλθει στην εφαρμογή, τα οποία ταυτοποιούνται στη βάση δεδομένων.</w:t>
      </w:r>
    </w:p>
    <w:p w14:paraId="5BFCA81D" w14:textId="2E5C9B3D" w:rsidR="00C752ED" w:rsidRPr="00C752ED" w:rsidRDefault="00C752E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C752ED">
        <w:rPr>
          <w:rFonts w:ascii="Times New Roman" w:hAnsi="Times New Roman" w:cs="Times New Roman"/>
          <w:highlight w:val="yellow"/>
          <w:lang w:val="el-GR"/>
        </w:rPr>
        <w:t>Ακολουθεί μήνημα καλωσορίσματος σε περίπτωση επιτυχίας ταυτοποίησης, η μήνυμα αποτυχίας με τον παράγοντα που το προκάλεσε.</w:t>
      </w:r>
    </w:p>
    <w:p w14:paraId="73956AF2" w14:textId="306D8A0E" w:rsidR="00875E0D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Αφο</w:t>
      </w:r>
      <w:r w:rsidR="00731FE9">
        <w:rPr>
          <w:rFonts w:ascii="Times New Roman" w:hAnsi="Times New Roman" w:cs="Times New Roman"/>
          <w:lang w:val="el-GR"/>
        </w:rPr>
        <w:t>ύ</w:t>
      </w:r>
      <w:r>
        <w:rPr>
          <w:rFonts w:ascii="Times New Roman" w:hAnsi="Times New Roman" w:cs="Times New Roman"/>
          <w:lang w:val="el-GR"/>
        </w:rPr>
        <w:t xml:space="preserve"> ο χρ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>στης εισ</w:t>
      </w:r>
      <w:r w:rsidR="00731FE9">
        <w:rPr>
          <w:rFonts w:ascii="Times New Roman" w:hAnsi="Times New Roman" w:cs="Times New Roman"/>
          <w:lang w:val="el-GR"/>
        </w:rPr>
        <w:t>έ</w:t>
      </w:r>
      <w:r>
        <w:rPr>
          <w:rFonts w:ascii="Times New Roman" w:hAnsi="Times New Roman" w:cs="Times New Roman"/>
          <w:lang w:val="el-GR"/>
        </w:rPr>
        <w:t>λθει στην εφαρμογ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 xml:space="preserve">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 (χ.π. Διαμονή).</w:t>
      </w:r>
    </w:p>
    <w:p w14:paraId="485E231C" w14:textId="612111BC" w:rsidR="00875E0D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Εμφάνιση </w:t>
      </w:r>
      <w:r>
        <w:rPr>
          <w:rFonts w:ascii="Times New Roman" w:hAnsi="Times New Roman" w:cs="Times New Roman"/>
        </w:rPr>
        <w:t>drop</w:t>
      </w:r>
      <w:r w:rsidRPr="00875E0D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down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με τις υποκατηγορίες και επιλογή μίας (χ.π. Διαμονή -&gt; Ξενοδοχειο).</w:t>
      </w:r>
    </w:p>
    <w:p w14:paraId="69C1477A" w14:textId="462534B3" w:rsidR="00731FE9" w:rsidRDefault="00875E0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Μεταφορά</w:t>
      </w:r>
      <w:r w:rsidR="003D689F">
        <w:rPr>
          <w:rFonts w:ascii="Times New Roman" w:hAnsi="Times New Roman" w:cs="Times New Roman"/>
          <w:lang w:val="el-GR"/>
        </w:rPr>
        <w:t xml:space="preserve"> σε άλλη οθόνη</w:t>
      </w:r>
      <w:r w:rsidR="00731FE9">
        <w:rPr>
          <w:rFonts w:ascii="Times New Roman" w:hAnsi="Times New Roman" w:cs="Times New Roman"/>
          <w:lang w:val="el-GR"/>
        </w:rPr>
        <w:t xml:space="preserve"> όπου ο χρήστης πρέπει να εισάγει σε ένα πεδίο την τοποθεσία αναζήτησης. Η εφαρμογή διαθέτει μηχανισμό </w:t>
      </w:r>
      <w:r w:rsidR="00731FE9">
        <w:rPr>
          <w:rFonts w:ascii="Times New Roman" w:hAnsi="Times New Roman" w:cs="Times New Roman"/>
        </w:rPr>
        <w:t xml:space="preserve">autofill </w:t>
      </w:r>
      <w:r w:rsidR="00731FE9">
        <w:rPr>
          <w:rFonts w:ascii="Times New Roman" w:hAnsi="Times New Roman" w:cs="Times New Roman"/>
          <w:lang w:val="el-GR"/>
        </w:rPr>
        <w:t>για γρή</w:t>
      </w:r>
      <w:r w:rsidR="008D6975">
        <w:rPr>
          <w:rFonts w:ascii="Times New Roman" w:hAnsi="Times New Roman" w:cs="Times New Roman"/>
          <w:lang w:val="el-GR"/>
        </w:rPr>
        <w:t>γ</w:t>
      </w:r>
      <w:r w:rsidR="00731FE9">
        <w:rPr>
          <w:rFonts w:ascii="Times New Roman" w:hAnsi="Times New Roman" w:cs="Times New Roman"/>
          <w:lang w:val="el-GR"/>
        </w:rPr>
        <w:t>ορα αποτελέσματα.</w:t>
      </w:r>
    </w:p>
    <w:p w14:paraId="4CB23DB3" w14:textId="4FCFF60C" w:rsidR="00875E0D" w:rsidRDefault="00731FE9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χρησιμοποιέι την τοποθεσία  και της κατγορία αναζήτηση</w:t>
      </w:r>
      <w:r w:rsidR="00763999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 xml:space="preserve"> ως φίλτρα για αναζήτηση αποτελεσμάτων στη βάση δεδομένων και εμφάνιση αυτών σε νέα οθόνη.</w:t>
      </w:r>
    </w:p>
    <w:p w14:paraId="0127FE25" w14:textId="7FFFFD14" w:rsidR="00731FE9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1A9CE998" w14:textId="0510E5A2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κάποια φωτογραφία, το όνομα, και «γρήγορες» λεπτομέρειες.</w:t>
      </w:r>
    </w:p>
    <w:p w14:paraId="0DCD0D26" w14:textId="62816A1F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την επιλογή του κουμπιού κράτησης μεταφέρεται σε νέα οθόνη, για τη συμπληρωση φόρμας απαραίτητων στοιχείων, τα οποία κατά την υποβολή μεταφέρονται αυτόματα στη βάση δεδομένων.</w:t>
      </w:r>
    </w:p>
    <w:p w14:paraId="19D124C5" w14:textId="2BC49D0A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Αμέσως το σύστημα αφαιρεί το ποσό που αντιστοιχεί στη κράτηση, απο το χρημ</w:t>
      </w:r>
      <w:r w:rsidR="00C71B2E">
        <w:rPr>
          <w:rFonts w:ascii="Times New Roman" w:hAnsi="Times New Roman" w:cs="Times New Roman"/>
          <w:lang w:val="el-GR"/>
        </w:rPr>
        <w:t>α</w:t>
      </w:r>
      <w:r>
        <w:rPr>
          <w:rFonts w:ascii="Times New Roman" w:hAnsi="Times New Roman" w:cs="Times New Roman"/>
          <w:lang w:val="el-GR"/>
        </w:rPr>
        <w:t>τικό υπόλοιπο του χρήστη και προσθέτει το αντίστοιχο χρηματικό ποσό στο λογαριασμό του παρόχου.</w:t>
      </w:r>
    </w:p>
    <w:p w14:paraId="6E289A10" w14:textId="3AC6F6AE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συναλλαγής.</w:t>
      </w:r>
    </w:p>
    <w:p w14:paraId="7DF255FC" w14:textId="607A1265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υπόλοιπο του χρήστη, αν είναι &gt;0.</w:t>
      </w:r>
    </w:p>
    <w:p w14:paraId="77A6E653" w14:textId="158366C2" w:rsidR="00F4327D" w:rsidRDefault="00F4327D" w:rsidP="00E83E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Κλείνει αυτή η οθόνη και μεταφέρεται ξανά στην </w:t>
      </w:r>
      <w:r w:rsidR="00173660" w:rsidRPr="00173660">
        <w:rPr>
          <w:rFonts w:ascii="Times New Roman" w:hAnsi="Times New Roman" w:cs="Times New Roman"/>
          <w:highlight w:val="yellow"/>
          <w:lang w:val="el-GR"/>
        </w:rPr>
        <w:t xml:space="preserve">αρχική </w:t>
      </w:r>
      <w:r w:rsidRPr="00173660">
        <w:rPr>
          <w:rFonts w:ascii="Times New Roman" w:hAnsi="Times New Roman" w:cs="Times New Roman"/>
          <w:highlight w:val="yellow"/>
          <w:lang w:val="el-GR"/>
        </w:rPr>
        <w:t>οθόν</w:t>
      </w:r>
      <w:r w:rsidR="00173660" w:rsidRPr="00173660">
        <w:rPr>
          <w:rFonts w:ascii="Times New Roman" w:hAnsi="Times New Roman" w:cs="Times New Roman"/>
          <w:highlight w:val="yellow"/>
          <w:lang w:val="el-GR"/>
        </w:rPr>
        <w:t>η της εφαρμογής</w:t>
      </w:r>
      <w:r>
        <w:rPr>
          <w:rFonts w:ascii="Times New Roman" w:hAnsi="Times New Roman" w:cs="Times New Roman"/>
          <w:lang w:val="el-GR"/>
        </w:rPr>
        <w:t>.</w:t>
      </w:r>
    </w:p>
    <w:p w14:paraId="7DBF7D35" w14:textId="6526E706" w:rsidR="00467CF2" w:rsidRDefault="00467CF2" w:rsidP="00E83E05">
      <w:pPr>
        <w:jc w:val="both"/>
        <w:rPr>
          <w:rFonts w:ascii="Times New Roman" w:hAnsi="Times New Roman" w:cs="Times New Roman"/>
          <w:lang w:val="el-GR"/>
        </w:rPr>
      </w:pPr>
    </w:p>
    <w:p w14:paraId="599C2CEF" w14:textId="15911D6A" w:rsidR="00951FE6" w:rsidRDefault="00467CF2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>Εναλλακτική Ροή</w:t>
      </w:r>
      <w:r w:rsidR="00951FE6"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 1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.1</w:t>
      </w:r>
      <w:r w:rsidR="00951FE6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9DC3E9A" w14:textId="77777777" w:rsid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 w:rsidRPr="00951FE6">
        <w:rPr>
          <w:rFonts w:ascii="Times New Roman" w:hAnsi="Times New Roman" w:cs="Times New Roman"/>
          <w:lang w:val="el-GR"/>
        </w:rPr>
        <w:t xml:space="preserve">Ο χρήστης δεν χρησιμοποιεί το </w:t>
      </w:r>
      <w:r w:rsidRPr="00951FE6">
        <w:rPr>
          <w:rFonts w:ascii="Times New Roman" w:hAnsi="Times New Roman" w:cs="Times New Roman"/>
        </w:rPr>
        <w:t>drop</w:t>
      </w:r>
      <w:r w:rsidRPr="00951FE6">
        <w:rPr>
          <w:rFonts w:ascii="Times New Roman" w:hAnsi="Times New Roman" w:cs="Times New Roman"/>
          <w:lang w:val="el-GR"/>
        </w:rPr>
        <w:t>-</w:t>
      </w:r>
      <w:r w:rsidRPr="00951FE6">
        <w:rPr>
          <w:rFonts w:ascii="Times New Roman" w:hAnsi="Times New Roman" w:cs="Times New Roman"/>
        </w:rPr>
        <w:t>down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menu</w:t>
      </w:r>
      <w:r w:rsidRPr="00951FE6">
        <w:rPr>
          <w:rFonts w:ascii="Times New Roman" w:hAnsi="Times New Roman" w:cs="Times New Roman"/>
          <w:lang w:val="el-GR"/>
        </w:rPr>
        <w:t xml:space="preserve">, αλλά το </w:t>
      </w:r>
      <w:r w:rsidRPr="00951FE6"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field</w:t>
      </w:r>
      <w:r w:rsidRPr="00951FE6">
        <w:rPr>
          <w:rFonts w:ascii="Times New Roman" w:hAnsi="Times New Roman" w:cs="Times New Roman"/>
          <w:lang w:val="el-GR"/>
        </w:rPr>
        <w:t xml:space="preserve"> πάνω δεξία, για γρήγορη αναζήτηση.</w:t>
      </w:r>
    </w:p>
    <w:p w14:paraId="79568358" w14:textId="04CC163D" w:rsid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περιέχει μηχανισμό κατά τον οποίο ανάλογα με τις λέξεις κλειδία στο </w:t>
      </w:r>
      <w:r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  <w:lang w:val="el-GR"/>
        </w:rPr>
        <w:t xml:space="preserve"> </w:t>
      </w:r>
      <w:r w:rsidR="00C27FE9">
        <w:rPr>
          <w:rFonts w:ascii="Times New Roman" w:hAnsi="Times New Roman" w:cs="Times New Roman"/>
          <w:lang w:val="el-GR"/>
        </w:rPr>
        <w:t>ε</w:t>
      </w:r>
      <w:r>
        <w:rPr>
          <w:rFonts w:ascii="Times New Roman" w:hAnsi="Times New Roman" w:cs="Times New Roman"/>
          <w:lang w:val="el-GR"/>
        </w:rPr>
        <w:t>φαρμόζει τα κατάλληλα φίλτρα για αναζήτηση αποτελεσμάτων στη βάση.</w:t>
      </w:r>
    </w:p>
    <w:p w14:paraId="1A0C2FA7" w14:textId="6A9C9ECE" w:rsidR="00951FE6" w:rsidRDefault="0069679A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 w:rsidRPr="0069679A">
        <w:rPr>
          <w:rFonts w:ascii="Times New Roman" w:hAnsi="Times New Roman" w:cs="Times New Roman"/>
          <w:highlight w:val="yellow"/>
          <w:lang w:val="el-GR"/>
        </w:rPr>
        <w:t>Αναζήτηση στη βάση δεδομένων και</w:t>
      </w:r>
      <w:r>
        <w:rPr>
          <w:rFonts w:ascii="Times New Roman" w:hAnsi="Times New Roman" w:cs="Times New Roman"/>
          <w:lang w:val="el-GR"/>
        </w:rPr>
        <w:t xml:space="preserve"> ε</w:t>
      </w:r>
      <w:r w:rsidR="00951FE6">
        <w:rPr>
          <w:rFonts w:ascii="Times New Roman" w:hAnsi="Times New Roman" w:cs="Times New Roman"/>
          <w:lang w:val="el-GR"/>
        </w:rPr>
        <w:t>μφάνιση αποτελεσμάτων σε νέα οθόνη.</w:t>
      </w:r>
    </w:p>
    <w:p w14:paraId="333E6181" w14:textId="0FF0FBEB" w:rsidR="00951FE6" w:rsidRPr="00951FE6" w:rsidRDefault="00951FE6" w:rsidP="00E83E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περίπτωση χρήσης συνεχίζεται από το βήμα 5 της βασικής ροής. </w:t>
      </w:r>
      <w:r w:rsidRPr="00951FE6">
        <w:rPr>
          <w:rFonts w:ascii="Times New Roman" w:hAnsi="Times New Roman" w:cs="Times New Roman"/>
          <w:lang w:val="el-GR"/>
        </w:rPr>
        <w:t xml:space="preserve">  </w:t>
      </w:r>
    </w:p>
    <w:p w14:paraId="2079CA0B" w14:textId="5774B486" w:rsidR="00467CF2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C14A1E7" w14:textId="68CBE70B" w:rsidR="00951FE6" w:rsidRDefault="00951FE6" w:rsidP="00951FE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>2:</w:t>
      </w:r>
      <w:r w:rsidR="001364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51C3B85D" w14:textId="247DE6F2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ανατρέχει στις «Προτάσεις Κοντά» στην αρχική οθόνη της εφαρμογής</w:t>
      </w:r>
      <w:r w:rsidR="00C27FE9">
        <w:rPr>
          <w:rFonts w:ascii="Times New Roman" w:hAnsi="Times New Roman" w:cs="Times New Roman"/>
          <w:lang w:val="el-GR"/>
        </w:rPr>
        <w:t>.</w:t>
      </w:r>
    </w:p>
    <w:p w14:paraId="6EEE7D59" w14:textId="3ED5D2B2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εφαρμογή στο υπόβαθρο ανακτά την τοποθεσία του χρήστη ανά τακτά διαστήματα και συγκρατεί στη βάση την πιο πρόσφατη ενημέρωση.</w:t>
      </w:r>
    </w:p>
    <w:p w14:paraId="2C00D321" w14:textId="0BFDDEBF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ένα </w:t>
      </w:r>
      <w:r>
        <w:rPr>
          <w:rFonts w:ascii="Times New Roman" w:hAnsi="Times New Roman" w:cs="Times New Roman"/>
        </w:rPr>
        <w:t>mini</w:t>
      </w:r>
      <w:r w:rsidRPr="001364DF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map</w:t>
      </w:r>
      <w:r w:rsidRPr="001364D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εμφανίζεται η τοποθεσία του χρήστη στο κέντρο και γύρω προτάσεις για αυτόν κάθε είδους κατηγορίας που περιέχει η εφαρμογή.</w:t>
      </w:r>
    </w:p>
    <w:p w14:paraId="2556F4F8" w14:textId="6596843E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μπορεί να περιηγηθεί στο χάρτη για εντοπισμό περισσοτερων τοποθεσιών.</w:t>
      </w:r>
    </w:p>
    <w:p w14:paraId="5A5C1B0F" w14:textId="0EBF1EA0" w:rsid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Επιλέγοντας μια</w:t>
      </w:r>
      <w:r w:rsidR="00C27FE9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μεταφέρεται αυτόματα στην οθόνη περιγραφής της κράτησης της εφαρμογής.</w:t>
      </w:r>
    </w:p>
    <w:p w14:paraId="28197BA4" w14:textId="64F6B0DE" w:rsidR="001364DF" w:rsidRPr="001364DF" w:rsidRDefault="001364DF" w:rsidP="00E83E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l-GR"/>
        </w:rPr>
      </w:pPr>
      <w:r w:rsidRPr="001364DF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6</w:t>
      </w:r>
      <w:r w:rsidRPr="001364DF">
        <w:rPr>
          <w:lang w:val="el-GR"/>
        </w:rPr>
        <w:t xml:space="preserve"> της βασικής ροής</w:t>
      </w:r>
      <w:r w:rsidR="00716E33">
        <w:rPr>
          <w:lang w:val="el-GR"/>
        </w:rPr>
        <w:t>.</w:t>
      </w:r>
    </w:p>
    <w:p w14:paraId="2E6ECEB4" w14:textId="424755E5" w:rsid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Εναλλακτική Ροή </w:t>
      </w:r>
      <w:r w:rsidR="008A5759">
        <w:rPr>
          <w:rFonts w:ascii="Times New Roman" w:hAnsi="Times New Roman" w:cs="Times New Roman"/>
          <w:sz w:val="28"/>
          <w:szCs w:val="28"/>
          <w:lang w:val="el-GR"/>
        </w:rPr>
        <w:t>1.</w:t>
      </w:r>
      <w:r>
        <w:rPr>
          <w:rFonts w:ascii="Times New Roman" w:hAnsi="Times New Roman" w:cs="Times New Roman"/>
          <w:sz w:val="28"/>
          <w:szCs w:val="28"/>
          <w:lang w:val="el-GR"/>
        </w:rPr>
        <w:t>3:</w:t>
      </w:r>
    </w:p>
    <w:p w14:paraId="68605A38" w14:textId="7AD1B02A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Κατα την εκτελεση της κράτησης το σύστημα διαπιστώνει ότι το χρηματικό υπόλοιπο του χρήστη δεν επαρκεί για την ολο</w:t>
      </w:r>
      <w:r w:rsidR="00C27FE9">
        <w:rPr>
          <w:rFonts w:ascii="Times New Roman" w:hAnsi="Times New Roman" w:cs="Times New Roman"/>
          <w:lang w:val="el-GR"/>
        </w:rPr>
        <w:t>κ</w:t>
      </w:r>
      <w:r>
        <w:rPr>
          <w:rFonts w:ascii="Times New Roman" w:hAnsi="Times New Roman" w:cs="Times New Roman"/>
          <w:lang w:val="el-GR"/>
        </w:rPr>
        <w:t>λήρωση της κράτησης.</w:t>
      </w:r>
    </w:p>
    <w:p w14:paraId="052A45FA" w14:textId="5ED308A5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κατάλληλο μήνυμα ειδοποίησης στην οθόνη.</w:t>
      </w:r>
    </w:p>
    <w:p w14:paraId="60FF7962" w14:textId="7D5988C2" w:rsid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κλείνει το μήνυμα.</w:t>
      </w:r>
    </w:p>
    <w:p w14:paraId="6EE07548" w14:textId="5506A416" w:rsidR="00AE7892" w:rsidRPr="00AE7892" w:rsidRDefault="00AE7892" w:rsidP="00E83E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μεταφέρεται ξανά στην οθόνη με τα στοιχεία της κράτησης που επέλεξε.</w:t>
      </w:r>
    </w:p>
    <w:p w14:paraId="3CF96132" w14:textId="68A972C9" w:rsidR="00A25EDD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94C02A1" w14:textId="77777777" w:rsidR="0023579C" w:rsidRDefault="0023579C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7A57E48" w14:textId="7D8B59A8" w:rsidR="00A7731A" w:rsidRDefault="00A7731A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Βασική Ροή 2 (Δημιουργία Κράτησης – Κατηγορία: Πτήσεις)</w:t>
      </w:r>
    </w:p>
    <w:p w14:paraId="6B5F45ED" w14:textId="77777777" w:rsidR="00151EE3" w:rsidRPr="00C752ED" w:rsidRDefault="00151EE3" w:rsidP="00151E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C752ED">
        <w:rPr>
          <w:rFonts w:ascii="Times New Roman" w:hAnsi="Times New Roman" w:cs="Times New Roman"/>
          <w:highlight w:val="yellow"/>
          <w:lang w:val="el-GR"/>
        </w:rPr>
        <w:t>Στην αρχική οθόνη της εφαρμογής (</w:t>
      </w:r>
      <w:r w:rsidRPr="00C752ED">
        <w:rPr>
          <w:rFonts w:ascii="Times New Roman" w:hAnsi="Times New Roman" w:cs="Times New Roman"/>
          <w:highlight w:val="yellow"/>
        </w:rPr>
        <w:t>login</w:t>
      </w:r>
      <w:r w:rsidRPr="00C752ED">
        <w:rPr>
          <w:rFonts w:ascii="Times New Roman" w:hAnsi="Times New Roman" w:cs="Times New Roman"/>
          <w:highlight w:val="yellow"/>
          <w:lang w:val="el-GR"/>
        </w:rPr>
        <w:t xml:space="preserve"> </w:t>
      </w:r>
      <w:r w:rsidRPr="00C752ED">
        <w:rPr>
          <w:rFonts w:ascii="Times New Roman" w:hAnsi="Times New Roman" w:cs="Times New Roman"/>
          <w:highlight w:val="yellow"/>
        </w:rPr>
        <w:t>menu</w:t>
      </w:r>
      <w:r w:rsidRPr="00C752ED">
        <w:rPr>
          <w:rFonts w:ascii="Times New Roman" w:hAnsi="Times New Roman" w:cs="Times New Roman"/>
          <w:highlight w:val="yellow"/>
          <w:lang w:val="el-GR"/>
        </w:rPr>
        <w:t>), ο χρήστης εισάγει τα στειχεία του για να εισέλθει στην εφαρμογή, τα οποία ταυτοποιούνται στη βάση δεδομένων.</w:t>
      </w:r>
    </w:p>
    <w:p w14:paraId="410A8591" w14:textId="77777777" w:rsidR="00151EE3" w:rsidRPr="00C752ED" w:rsidRDefault="00151EE3" w:rsidP="00151E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highlight w:val="yellow"/>
          <w:lang w:val="el-GR"/>
        </w:rPr>
      </w:pPr>
      <w:r w:rsidRPr="00C752ED">
        <w:rPr>
          <w:rFonts w:ascii="Times New Roman" w:hAnsi="Times New Roman" w:cs="Times New Roman"/>
          <w:highlight w:val="yellow"/>
          <w:lang w:val="el-GR"/>
        </w:rPr>
        <w:t>Ακολουθεί μήνημα καλωσορίσματος σε περίπτωση επιτυχίας ταυτοποίησης, η μήνυμα αποτυχίας με τον παράγοντα που το προκάλεσε.</w:t>
      </w:r>
    </w:p>
    <w:p w14:paraId="49A5D6DA" w14:textId="68CF6DC0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Αφού ο χρήστης εισέλθει στην εφαρμογή,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 «Πτήσεις».</w:t>
      </w:r>
    </w:p>
    <w:p w14:paraId="3E6BEC92" w14:textId="201F8850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ανατρέχει στη βάση δεδομένων και απομονώνει όλα τα δεδομένα πο αφορούν πτήσεις.</w:t>
      </w:r>
    </w:p>
    <w:p w14:paraId="74BD1E01" w14:textId="7A7D7CD1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μεταφέρεται αυτόματα σε νέα οθόνη για την συμπλύρωση στοιχείων σε μια φόρμα για τη δημιουργία της κράτησης.</w:t>
      </w:r>
    </w:p>
    <w:p w14:paraId="0DAEDEEE" w14:textId="648CC901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καλείται να εισάγει αεροδρόμιο αναχώρησης και άφιξης, ημερομηνία αναχώρησης (και στην περίπτωση που το εισιτήριο αφορ</w:t>
      </w:r>
      <w:r w:rsidR="008E1894">
        <w:rPr>
          <w:rFonts w:ascii="Times New Roman" w:hAnsi="Times New Roman" w:cs="Times New Roman"/>
          <w:lang w:val="el-GR"/>
        </w:rPr>
        <w:t>ά</w:t>
      </w:r>
      <w:r>
        <w:rPr>
          <w:rFonts w:ascii="Times New Roman" w:hAnsi="Times New Roman" w:cs="Times New Roman"/>
          <w:lang w:val="el-GR"/>
        </w:rPr>
        <w:t xml:space="preserve"> και επιστροφή, την ημ/νια επιστροφής), απλή θέση ή επαγγελματική και αριθμο ταυτότητας διαβατηρίου.</w:t>
      </w:r>
    </w:p>
    <w:p w14:paraId="14470452" w14:textId="326FDCDA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Βάσει τοποθεσίας προορισμού που θα δηλώσει στη φόρμα, τα ήδη φιλτραρισμένα αποτελέσματα στη βάση δεδομένων ξαναφιλτράρωνται και τα αντίστοιχα αποτελέσματα εμφανίζονται σε μια νέα οθόνη όπου και αυτόματα μεταφέρεται ο χρήστης.</w:t>
      </w:r>
    </w:p>
    <w:p w14:paraId="08786ECA" w14:textId="36E9F920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66F596DB" w14:textId="63CB6F06" w:rsidR="00A7731A" w:rsidRDefault="00A7731A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το όνομα</w:t>
      </w:r>
      <w:r w:rsidR="00D204A6">
        <w:rPr>
          <w:rFonts w:ascii="Times New Roman" w:hAnsi="Times New Roman" w:cs="Times New Roman"/>
          <w:lang w:val="el-GR"/>
        </w:rPr>
        <w:t xml:space="preserve"> της αεροπορικής εταιρίας</w:t>
      </w:r>
      <w:r>
        <w:rPr>
          <w:rFonts w:ascii="Times New Roman" w:hAnsi="Times New Roman" w:cs="Times New Roman"/>
          <w:lang w:val="el-GR"/>
        </w:rPr>
        <w:t>, και</w:t>
      </w:r>
      <w:r w:rsidR="00D204A6">
        <w:rPr>
          <w:rFonts w:ascii="Times New Roman" w:hAnsi="Times New Roman" w:cs="Times New Roman"/>
          <w:lang w:val="el-GR"/>
        </w:rPr>
        <w:t xml:space="preserve"> κάποιες</w:t>
      </w:r>
      <w:r>
        <w:rPr>
          <w:rFonts w:ascii="Times New Roman" w:hAnsi="Times New Roman" w:cs="Times New Roman"/>
          <w:lang w:val="el-GR"/>
        </w:rPr>
        <w:t xml:space="preserve"> «γρήγορες» λεπτομέρειε</w:t>
      </w:r>
      <w:r w:rsidR="00D204A6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>.</w:t>
      </w:r>
    </w:p>
    <w:p w14:paraId="4C5012B1" w14:textId="5C96A220" w:rsidR="00A7731A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Για δημιουργία κράτησης ο χρήστης επιλέγει το χρωματισμένο κουμπι «Κράτηση».</w:t>
      </w:r>
    </w:p>
    <w:p w14:paraId="72C805E0" w14:textId="016E95EA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το πάτημα του κουμπιού ενημερώνεται μια ρουτίνα στο υποβαθρο που μεταφέρει τα δεδομένα της φόρμας για την παρόυσα κράτηση με τα στοιχεία που εισήγαγε ο χρήστης.</w:t>
      </w:r>
    </w:p>
    <w:p w14:paraId="78DD1F99" w14:textId="32C19A9D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 w:rsidRPr="00AF4244">
        <w:rPr>
          <w:rFonts w:ascii="Times New Roman" w:hAnsi="Times New Roman" w:cs="Times New Roman"/>
          <w:lang w:val="el-GR"/>
        </w:rPr>
        <w:t>Α</w:t>
      </w:r>
      <w:r>
        <w:rPr>
          <w:rFonts w:ascii="Times New Roman" w:hAnsi="Times New Roman" w:cs="Times New Roman"/>
          <w:lang w:val="el-GR"/>
        </w:rPr>
        <w:t>μέσως το σύστημα αφαιρεί το ποσό που αντιστοιχεί στη κράτηση, απο το χρη</w:t>
      </w:r>
      <w:r w:rsidR="00F56727">
        <w:rPr>
          <w:rFonts w:ascii="Times New Roman" w:hAnsi="Times New Roman" w:cs="Times New Roman"/>
          <w:lang w:val="el-GR"/>
        </w:rPr>
        <w:t>μ</w:t>
      </w:r>
      <w:r>
        <w:rPr>
          <w:rFonts w:ascii="Times New Roman" w:hAnsi="Times New Roman" w:cs="Times New Roman"/>
          <w:lang w:val="el-GR"/>
        </w:rPr>
        <w:t>ατικό υπόλοιπο του χρήστη και προσθέτει το αντίστοιχο χρηματικό ποσό στο λογαριασμό του παρόχου.</w:t>
      </w:r>
    </w:p>
    <w:p w14:paraId="0A79D1B5" w14:textId="4855440A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</w:t>
      </w:r>
      <w:r w:rsidR="00F56727">
        <w:rPr>
          <w:rFonts w:ascii="Times New Roman" w:hAnsi="Times New Roman" w:cs="Times New Roman"/>
          <w:lang w:val="el-GR"/>
        </w:rPr>
        <w:t>.</w:t>
      </w:r>
    </w:p>
    <w:p w14:paraId="0979B7A1" w14:textId="29ECF151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υποόλοιπο του χρήστη, αν είναι &gt;0.</w:t>
      </w:r>
    </w:p>
    <w:p w14:paraId="1B724A78" w14:textId="77777777" w:rsidR="00D204A6" w:rsidRDefault="00D204A6" w:rsidP="00E83E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αυτή η οθόνη και μεταφέρεται ξανά στην οθλόνη με τα στοιχεία της κράτησης που επέλεξε.</w:t>
      </w:r>
    </w:p>
    <w:p w14:paraId="04DF0DEB" w14:textId="7D20EDA0" w:rsidR="00D204A6" w:rsidRDefault="00D204A6" w:rsidP="00D204A6">
      <w:pPr>
        <w:rPr>
          <w:rFonts w:ascii="Times New Roman" w:hAnsi="Times New Roman" w:cs="Times New Roman"/>
          <w:lang w:val="el-GR"/>
        </w:rPr>
      </w:pPr>
    </w:p>
    <w:p w14:paraId="73491F17" w14:textId="573A9AE2" w:rsidR="000F1E6A" w:rsidRDefault="000F1E6A" w:rsidP="00D204A6">
      <w:pPr>
        <w:rPr>
          <w:rFonts w:ascii="Times New Roman" w:hAnsi="Times New Roman" w:cs="Times New Roman"/>
          <w:lang w:val="el-GR"/>
        </w:rPr>
      </w:pPr>
    </w:p>
    <w:p w14:paraId="7E54AEBC" w14:textId="11C04BF3" w:rsidR="000F1E6A" w:rsidRDefault="000F1E6A" w:rsidP="00D204A6">
      <w:pPr>
        <w:rPr>
          <w:rFonts w:ascii="Times New Roman" w:hAnsi="Times New Roman" w:cs="Times New Roman"/>
          <w:lang w:val="el-GR"/>
        </w:rPr>
      </w:pPr>
    </w:p>
    <w:p w14:paraId="492CE9B6" w14:textId="77777777" w:rsidR="00E83E05" w:rsidRDefault="00E83E05" w:rsidP="001328C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48D14B" w14:textId="6415CEF9" w:rsidR="001328C9" w:rsidRDefault="001328C9" w:rsidP="001328C9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.1:</w:t>
      </w:r>
    </w:p>
    <w:p w14:paraId="1CE9B372" w14:textId="51A91B01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έχει μεταφερθεί στη νέα οθόνη για την συμπλύρωση στοιχείων σε μια φόρμα για τη δημιουργία της κράτησης.</w:t>
      </w:r>
    </w:p>
    <w:p w14:paraId="096C642A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Εισάγει το αεροδρόμιο προορμού και συμπληρώνει τα απαραίτητα στοιχέια τα οποία απαιτεί η φόρμα κράτησης.</w:t>
      </w:r>
    </w:p>
    <w:p w14:paraId="2B264843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με φίλτρο τον προοριμό ανατρέχει στη βάση δεδομένων για να φιλτράρει τα αποτελέσματα.</w:t>
      </w:r>
    </w:p>
    <w:p w14:paraId="1C3DC327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Δεν ταυτοποιέιται κανένα αποτέλεσμα στο υπόβραθρο για τον συγκεκριμένο προορισμό ή δεν υπάρχει διαθέσιμη κρα΄τηση-πτήση για την ημ/νια που εισήγαγε ο χρήστης.</w:t>
      </w:r>
    </w:p>
    <w:p w14:paraId="4031AC07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αυτόματα μήνυμα αποτυχίας στο χρήστη.</w:t>
      </w:r>
    </w:p>
    <w:p w14:paraId="6D19D4AD" w14:textId="77777777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κλεινει το μήνυμα.</w:t>
      </w:r>
    </w:p>
    <w:p w14:paraId="5E8588EF" w14:textId="140D3D49" w:rsidR="001328C9" w:rsidRDefault="001328C9" w:rsidP="00E83E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Μεταφέρεται αυτόματα στην αρχική οθόνη της εφαρμογής.</w:t>
      </w:r>
    </w:p>
    <w:p w14:paraId="5AF4DDEE" w14:textId="54633042" w:rsidR="0024306A" w:rsidRDefault="0024306A" w:rsidP="0024306A">
      <w:pPr>
        <w:rPr>
          <w:rFonts w:ascii="Times New Roman" w:hAnsi="Times New Roman" w:cs="Times New Roman"/>
          <w:lang w:val="el-GR"/>
        </w:rPr>
      </w:pPr>
    </w:p>
    <w:p w14:paraId="69B218EF" w14:textId="147CCF1E" w:rsidR="0024306A" w:rsidRDefault="0024306A" w:rsidP="0024306A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.2:</w:t>
      </w:r>
    </w:p>
    <w:p w14:paraId="6A805F8D" w14:textId="77777777" w:rsidR="00E83E05" w:rsidRDefault="00E83E05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έχει μεταφερθεί στη νέα οθόνη για την συμπλύρωση στοιχείων σε μια φόρμα για τη δημιουργία της κράτησης.</w:t>
      </w:r>
    </w:p>
    <w:p w14:paraId="13228140" w14:textId="235DE9D7" w:rsidR="00B93536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εντοπίζει πρόβλημα στην ταυτοποίηση του χρήστη σύμφωνα με τα στοιχεία που συμπλήρωσε στη φόρμα.</w:t>
      </w:r>
    </w:p>
    <w:p w14:paraId="0D35C0D8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μήνυμα ειδοποίησης στο χρήστη ότι υπάρχει προβλημα και του ζητά να επανεισάγει τα στοιχεία.</w:t>
      </w:r>
    </w:p>
    <w:p w14:paraId="585D9030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Σε περίπτωση που παραμένει το πρόβλημα τότε εμφανίζει μήνυμα σφλαλμα στο χρήστη και εμφανίζεταιένα τήλέφωνο τεχνικής υποστήριξης.</w:t>
      </w:r>
    </w:p>
    <w:p w14:paraId="2CF73765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έχει τη δυνατότητα να αντιγράψει το κείμενο στις κλήσεις του.</w:t>
      </w:r>
    </w:p>
    <w:p w14:paraId="3DE913DA" w14:textId="77777777" w:rsidR="00B671A3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το μήνυμα αποτύχίας.</w:t>
      </w:r>
    </w:p>
    <w:p w14:paraId="64E09693" w14:textId="11BF8627" w:rsidR="00B671A3" w:rsidRPr="00B93536" w:rsidRDefault="00B671A3" w:rsidP="00E83E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Μεταφέρεται αυτόματα στην αρχική οθόνη της κράτησης. </w:t>
      </w:r>
    </w:p>
    <w:p w14:paraId="7C3F2F50" w14:textId="77777777" w:rsidR="0024306A" w:rsidRPr="0024306A" w:rsidRDefault="0024306A" w:rsidP="0024306A">
      <w:pPr>
        <w:rPr>
          <w:rFonts w:ascii="Times New Roman" w:hAnsi="Times New Roman" w:cs="Times New Roman"/>
          <w:lang w:val="el-GR"/>
        </w:rPr>
      </w:pPr>
    </w:p>
    <w:p w14:paraId="192E6140" w14:textId="77777777" w:rsidR="000F1E6A" w:rsidRPr="00D204A6" w:rsidRDefault="000F1E6A" w:rsidP="00D204A6">
      <w:pPr>
        <w:rPr>
          <w:rFonts w:ascii="Times New Roman" w:hAnsi="Times New Roman" w:cs="Times New Roman"/>
          <w:lang w:val="el-GR"/>
        </w:rPr>
      </w:pPr>
    </w:p>
    <w:p w14:paraId="4D2B9D35" w14:textId="2BF3C827" w:rsidR="00E83E05" w:rsidRDefault="00E83E05" w:rsidP="00E83E05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2524E52" w14:textId="2E74569C" w:rsidR="00E83E05" w:rsidRPr="00E83E05" w:rsidRDefault="00E83E05" w:rsidP="00E83E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Βλέπε Εναλλακτική Ροή 1.3. </w:t>
      </w:r>
    </w:p>
    <w:p w14:paraId="1B0D696D" w14:textId="43397764" w:rsidR="00F4327D" w:rsidRPr="00777BED" w:rsidRDefault="00F4327D" w:rsidP="00777BED">
      <w:pPr>
        <w:rPr>
          <w:rFonts w:ascii="Times New Roman" w:hAnsi="Times New Roman" w:cs="Times New Roman"/>
          <w:lang w:val="el-GR"/>
        </w:rPr>
      </w:pPr>
    </w:p>
    <w:sectPr w:rsidR="00F4327D" w:rsidRPr="00777BED" w:rsidSect="002357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7B008" w14:textId="77777777" w:rsidR="00535300" w:rsidRDefault="00535300" w:rsidP="007D2D84">
      <w:pPr>
        <w:spacing w:after="0" w:line="240" w:lineRule="auto"/>
      </w:pPr>
      <w:r>
        <w:separator/>
      </w:r>
    </w:p>
  </w:endnote>
  <w:endnote w:type="continuationSeparator" w:id="0">
    <w:p w14:paraId="5B2AD381" w14:textId="77777777" w:rsidR="00535300" w:rsidRDefault="00535300" w:rsidP="007D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7289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E6BE2" w14:textId="62859940" w:rsidR="00E57CB2" w:rsidRDefault="00E57CB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41E58A0" wp14:editId="7A777878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173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lnNgIAAF8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D3ctlnNgIAAF8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3DD99CA" w14:textId="73641BA6" w:rsidR="00E57CB2" w:rsidRDefault="00E57CB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44E87" w14:textId="598E0BE3" w:rsidR="007D2D84" w:rsidRPr="007D2D84" w:rsidRDefault="007D2D84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3C309" w14:textId="77777777" w:rsidR="00535300" w:rsidRDefault="00535300" w:rsidP="007D2D84">
      <w:pPr>
        <w:spacing w:after="0" w:line="240" w:lineRule="auto"/>
      </w:pPr>
      <w:r>
        <w:separator/>
      </w:r>
    </w:p>
  </w:footnote>
  <w:footnote w:type="continuationSeparator" w:id="0">
    <w:p w14:paraId="77E9901D" w14:textId="77777777" w:rsidR="00535300" w:rsidRDefault="00535300" w:rsidP="007D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A5AC" w14:textId="081A66DA" w:rsidR="00F47B11" w:rsidRPr="0020039D" w:rsidRDefault="00B93536">
    <w:pPr>
      <w:pStyle w:val="Header"/>
      <w:rPr>
        <w:b/>
        <w:bCs/>
        <w:lang w:val="el-GR"/>
      </w:rPr>
    </w:pPr>
    <w:r>
      <w:rPr>
        <w:b/>
        <w:bCs/>
      </w:rPr>
      <w:t>U</w:t>
    </w:r>
    <w:r w:rsidR="00F47B11" w:rsidRPr="0020039D">
      <w:rPr>
        <w:b/>
        <w:bCs/>
      </w:rPr>
      <w:t>se</w:t>
    </w:r>
    <w:r w:rsidR="00695A89">
      <w:rPr>
        <w:b/>
        <w:bCs/>
      </w:rPr>
      <w:t xml:space="preserve"> </w:t>
    </w:r>
    <w:r w:rsidR="00F47B11" w:rsidRPr="0020039D">
      <w:rPr>
        <w:b/>
        <w:bCs/>
      </w:rPr>
      <w:t>case</w:t>
    </w:r>
    <w:r w:rsidR="0020039D">
      <w:rPr>
        <w:b/>
        <w:bCs/>
      </w:rPr>
      <w:t>s</w:t>
    </w:r>
    <w:r w:rsidR="00F47B11" w:rsidRPr="0020039D">
      <w:rPr>
        <w:b/>
        <w:bCs/>
        <w:lang w:val="el-GR"/>
      </w:rPr>
      <w:t xml:space="preserve"> – </w:t>
    </w:r>
    <w:r w:rsidR="00F47B11" w:rsidRPr="0020039D">
      <w:rPr>
        <w:b/>
        <w:bCs/>
      </w:rPr>
      <w:t>User</w:t>
    </w:r>
    <w:r w:rsidR="00F47B11" w:rsidRPr="0020039D">
      <w:rPr>
        <w:b/>
        <w:bCs/>
        <w:lang w:val="el-GR"/>
      </w:rPr>
      <w:t xml:space="preserve"> </w:t>
    </w:r>
    <w:r w:rsidR="00F47B11" w:rsidRPr="0020039D">
      <w:rPr>
        <w:b/>
        <w:bCs/>
        <w:lang w:val="el-GR"/>
      </w:rPr>
      <w:tab/>
    </w:r>
    <w:r w:rsidR="00F47B11" w:rsidRPr="0020039D">
      <w:rPr>
        <w:b/>
        <w:bCs/>
        <w:lang w:val="el-GR"/>
      </w:rPr>
      <w:tab/>
      <w:t>Αλεξίου Σταύρος</w:t>
    </w:r>
  </w:p>
  <w:p w14:paraId="7DEE41DE" w14:textId="77777777" w:rsidR="007D2D84" w:rsidRPr="00F47B11" w:rsidRDefault="007D2D84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4E"/>
    <w:multiLevelType w:val="hybridMultilevel"/>
    <w:tmpl w:val="07E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3D6F"/>
    <w:multiLevelType w:val="hybridMultilevel"/>
    <w:tmpl w:val="44529024"/>
    <w:lvl w:ilvl="0" w:tplc="3C7CD8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A36"/>
    <w:multiLevelType w:val="hybridMultilevel"/>
    <w:tmpl w:val="C116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2020"/>
    <w:multiLevelType w:val="hybridMultilevel"/>
    <w:tmpl w:val="08F0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01B8B"/>
    <w:multiLevelType w:val="hybridMultilevel"/>
    <w:tmpl w:val="C770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478D"/>
    <w:multiLevelType w:val="hybridMultilevel"/>
    <w:tmpl w:val="8C12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A5F"/>
    <w:multiLevelType w:val="hybridMultilevel"/>
    <w:tmpl w:val="BA38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4FDC"/>
    <w:multiLevelType w:val="hybridMultilevel"/>
    <w:tmpl w:val="AD9C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E0351"/>
    <w:multiLevelType w:val="hybridMultilevel"/>
    <w:tmpl w:val="A802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7568F"/>
    <w:multiLevelType w:val="hybridMultilevel"/>
    <w:tmpl w:val="38B6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157F8"/>
    <w:multiLevelType w:val="hybridMultilevel"/>
    <w:tmpl w:val="994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857C4"/>
    <w:multiLevelType w:val="hybridMultilevel"/>
    <w:tmpl w:val="5568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82007"/>
    <w:multiLevelType w:val="hybridMultilevel"/>
    <w:tmpl w:val="188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6"/>
    <w:rsid w:val="00014449"/>
    <w:rsid w:val="000869FF"/>
    <w:rsid w:val="000F1E6A"/>
    <w:rsid w:val="001328C9"/>
    <w:rsid w:val="001364DF"/>
    <w:rsid w:val="00151EE3"/>
    <w:rsid w:val="00173660"/>
    <w:rsid w:val="0020039D"/>
    <w:rsid w:val="0023579C"/>
    <w:rsid w:val="0024306A"/>
    <w:rsid w:val="00270823"/>
    <w:rsid w:val="002C2C46"/>
    <w:rsid w:val="00310662"/>
    <w:rsid w:val="003349A6"/>
    <w:rsid w:val="003700EF"/>
    <w:rsid w:val="003D17EE"/>
    <w:rsid w:val="003D689F"/>
    <w:rsid w:val="0044401C"/>
    <w:rsid w:val="00467CF2"/>
    <w:rsid w:val="00484A3A"/>
    <w:rsid w:val="004E0CB7"/>
    <w:rsid w:val="00532CAF"/>
    <w:rsid w:val="00535300"/>
    <w:rsid w:val="00690896"/>
    <w:rsid w:val="00695A89"/>
    <w:rsid w:val="0069679A"/>
    <w:rsid w:val="00716E33"/>
    <w:rsid w:val="00731FE9"/>
    <w:rsid w:val="00763999"/>
    <w:rsid w:val="00777BED"/>
    <w:rsid w:val="007D229F"/>
    <w:rsid w:val="007D2D84"/>
    <w:rsid w:val="00811DED"/>
    <w:rsid w:val="00875E0D"/>
    <w:rsid w:val="008A5759"/>
    <w:rsid w:val="008D6975"/>
    <w:rsid w:val="008E1894"/>
    <w:rsid w:val="00951FE6"/>
    <w:rsid w:val="009C24C0"/>
    <w:rsid w:val="00A25EDD"/>
    <w:rsid w:val="00A7731A"/>
    <w:rsid w:val="00AE7892"/>
    <w:rsid w:val="00AF4244"/>
    <w:rsid w:val="00B32A3E"/>
    <w:rsid w:val="00B3657A"/>
    <w:rsid w:val="00B671A3"/>
    <w:rsid w:val="00B93536"/>
    <w:rsid w:val="00C27FE9"/>
    <w:rsid w:val="00C71B2E"/>
    <w:rsid w:val="00C752ED"/>
    <w:rsid w:val="00D204A6"/>
    <w:rsid w:val="00E57CB2"/>
    <w:rsid w:val="00E83E05"/>
    <w:rsid w:val="00F4327D"/>
    <w:rsid w:val="00F47B11"/>
    <w:rsid w:val="00F56727"/>
    <w:rsid w:val="00F57FBC"/>
    <w:rsid w:val="00F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B763"/>
  <w15:chartTrackingRefBased/>
  <w15:docId w15:val="{F2A467F1-0A2B-49E7-875E-C836C95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84"/>
  </w:style>
  <w:style w:type="paragraph" w:styleId="Footer">
    <w:name w:val="footer"/>
    <w:basedOn w:val="Normal"/>
    <w:link w:val="FooterChar"/>
    <w:uiPriority w:val="99"/>
    <w:unhideWhenUsed/>
    <w:rsid w:val="007D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52</cp:revision>
  <dcterms:created xsi:type="dcterms:W3CDTF">2021-03-30T11:25:00Z</dcterms:created>
  <dcterms:modified xsi:type="dcterms:W3CDTF">2021-04-23T11:20:00Z</dcterms:modified>
</cp:coreProperties>
</file>