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09B97" w14:textId="7EF1DEFE" w:rsidR="00C47EEF" w:rsidRPr="00BC0F27" w:rsidRDefault="000F0BC8" w:rsidP="000F0BC8">
      <w:pPr>
        <w:jc w:val="both"/>
        <w:rPr>
          <w:rFonts w:ascii="Times New Roman" w:hAnsi="Times New Roman" w:cs="Times New Roman"/>
          <w:lang w:val="el-GR"/>
        </w:rPr>
      </w:pPr>
      <w:r w:rsidRPr="00BC0F27">
        <w:rPr>
          <w:rFonts w:ascii="Times New Roman" w:hAnsi="Times New Roman" w:cs="Times New Roman"/>
          <w:lang w:val="el-GR"/>
        </w:rPr>
        <w:t>Σε αυτό το σημείο πρόκειται να πραγματοποιήσουμε τον</w:t>
      </w:r>
      <w:r w:rsidR="00C62B77" w:rsidRPr="00BC0F27">
        <w:rPr>
          <w:rFonts w:ascii="Times New Roman" w:hAnsi="Times New Roman" w:cs="Times New Roman"/>
          <w:lang w:val="el-GR"/>
        </w:rPr>
        <w:t xml:space="preserve"> τον έλεγχο του λογισμικού μας με τη μέθοδο του </w:t>
      </w:r>
      <w:r w:rsidRPr="00BC0F27">
        <w:rPr>
          <w:rFonts w:ascii="Times New Roman" w:hAnsi="Times New Roman" w:cs="Times New Roman"/>
          <w:lang w:val="el-GR"/>
        </w:rPr>
        <w:t xml:space="preserve"> </w:t>
      </w:r>
      <w:r w:rsidR="00337059" w:rsidRPr="00BC0F27">
        <w:rPr>
          <w:rFonts w:ascii="Times New Roman" w:hAnsi="Times New Roman" w:cs="Times New Roman"/>
          <w:lang w:val="el-GR"/>
        </w:rPr>
        <w:t>Λ</w:t>
      </w:r>
      <w:r w:rsidRPr="00BC0F27">
        <w:rPr>
          <w:rFonts w:ascii="Times New Roman" w:hAnsi="Times New Roman" w:cs="Times New Roman"/>
          <w:lang w:val="el-GR"/>
        </w:rPr>
        <w:t>ειτουργικ</w:t>
      </w:r>
      <w:r w:rsidR="00C62B77" w:rsidRPr="00BC0F27">
        <w:rPr>
          <w:rFonts w:ascii="Times New Roman" w:hAnsi="Times New Roman" w:cs="Times New Roman"/>
          <w:lang w:val="el-GR"/>
        </w:rPr>
        <w:t>ού</w:t>
      </w:r>
      <w:r w:rsidRPr="00BC0F27">
        <w:rPr>
          <w:rFonts w:ascii="Times New Roman" w:hAnsi="Times New Roman" w:cs="Times New Roman"/>
          <w:lang w:val="el-GR"/>
        </w:rPr>
        <w:t xml:space="preserve"> </w:t>
      </w:r>
      <w:r w:rsidR="00C62B77" w:rsidRPr="00BC0F27">
        <w:rPr>
          <w:rFonts w:ascii="Times New Roman" w:hAnsi="Times New Roman" w:cs="Times New Roman"/>
          <w:lang w:val="el-GR"/>
        </w:rPr>
        <w:t>Ε</w:t>
      </w:r>
      <w:r w:rsidRPr="00BC0F27">
        <w:rPr>
          <w:rFonts w:ascii="Times New Roman" w:hAnsi="Times New Roman" w:cs="Times New Roman"/>
          <w:lang w:val="el-GR"/>
        </w:rPr>
        <w:t>λ</w:t>
      </w:r>
      <w:r w:rsidR="00C62B77" w:rsidRPr="00BC0F27">
        <w:rPr>
          <w:rFonts w:ascii="Times New Roman" w:hAnsi="Times New Roman" w:cs="Times New Roman"/>
          <w:lang w:val="el-GR"/>
        </w:rPr>
        <w:t>έ</w:t>
      </w:r>
      <w:r w:rsidRPr="00BC0F27">
        <w:rPr>
          <w:rFonts w:ascii="Times New Roman" w:hAnsi="Times New Roman" w:cs="Times New Roman"/>
          <w:lang w:val="el-GR"/>
        </w:rPr>
        <w:t>γχο</w:t>
      </w:r>
      <w:r w:rsidR="00C62B77" w:rsidRPr="00BC0F27">
        <w:rPr>
          <w:rFonts w:ascii="Times New Roman" w:hAnsi="Times New Roman" w:cs="Times New Roman"/>
          <w:lang w:val="el-GR"/>
        </w:rPr>
        <w:t>υ</w:t>
      </w:r>
      <w:r w:rsidR="00337059" w:rsidRPr="00BC0F27">
        <w:rPr>
          <w:rFonts w:ascii="Times New Roman" w:hAnsi="Times New Roman" w:cs="Times New Roman"/>
          <w:lang w:val="el-GR"/>
        </w:rPr>
        <w:t xml:space="preserve"> (Έλεγχος Αδιαφανούς Κουτιού, </w:t>
      </w:r>
      <w:r w:rsidR="00337059" w:rsidRPr="00BC0F27">
        <w:rPr>
          <w:rFonts w:ascii="Times New Roman" w:hAnsi="Times New Roman" w:cs="Times New Roman"/>
          <w:b/>
          <w:bCs/>
        </w:rPr>
        <w:t>black</w:t>
      </w:r>
      <w:r w:rsidR="00337059" w:rsidRPr="00BC0F27">
        <w:rPr>
          <w:rFonts w:ascii="Times New Roman" w:hAnsi="Times New Roman" w:cs="Times New Roman"/>
          <w:b/>
          <w:bCs/>
          <w:lang w:val="el-GR"/>
        </w:rPr>
        <w:t>-</w:t>
      </w:r>
      <w:r w:rsidR="00337059" w:rsidRPr="00BC0F27">
        <w:rPr>
          <w:rFonts w:ascii="Times New Roman" w:hAnsi="Times New Roman" w:cs="Times New Roman"/>
          <w:b/>
          <w:bCs/>
        </w:rPr>
        <w:t>box</w:t>
      </w:r>
      <w:r w:rsidR="00337059" w:rsidRPr="00BC0F27">
        <w:rPr>
          <w:rFonts w:ascii="Times New Roman" w:hAnsi="Times New Roman" w:cs="Times New Roman"/>
          <w:b/>
          <w:bCs/>
          <w:lang w:val="el-GR"/>
        </w:rPr>
        <w:t xml:space="preserve"> </w:t>
      </w:r>
      <w:r w:rsidR="00337059" w:rsidRPr="00BC0F27">
        <w:rPr>
          <w:rFonts w:ascii="Times New Roman" w:hAnsi="Times New Roman" w:cs="Times New Roman"/>
          <w:b/>
          <w:bCs/>
        </w:rPr>
        <w:t>testing</w:t>
      </w:r>
      <w:r w:rsidR="00337059" w:rsidRPr="00BC0F27">
        <w:rPr>
          <w:rFonts w:ascii="Times New Roman" w:hAnsi="Times New Roman" w:cs="Times New Roman"/>
          <w:lang w:val="el-GR"/>
        </w:rPr>
        <w:t>)</w:t>
      </w:r>
      <w:r w:rsidRPr="00BC0F27">
        <w:rPr>
          <w:rFonts w:ascii="Times New Roman" w:hAnsi="Times New Roman" w:cs="Times New Roman"/>
          <w:lang w:val="el-GR"/>
        </w:rPr>
        <w:t xml:space="preserve"> για την εύρεση δυσλειτουργιών και πιθανών σφαλμάτων.</w:t>
      </w:r>
      <w:r w:rsidR="00337059" w:rsidRPr="00BC0F27">
        <w:rPr>
          <w:rFonts w:ascii="Times New Roman" w:hAnsi="Times New Roman" w:cs="Times New Roman"/>
          <w:lang w:val="el-GR"/>
        </w:rPr>
        <w:t xml:space="preserve"> </w:t>
      </w:r>
      <w:r w:rsidR="00C62B77" w:rsidRPr="00BC0F27">
        <w:rPr>
          <w:rFonts w:ascii="Times New Roman" w:hAnsi="Times New Roman" w:cs="Times New Roman"/>
          <w:lang w:val="el-GR"/>
        </w:rPr>
        <w:t>Σε αυτή την κατηγορία ελέγχου έχουμε πλήρη άγνοια της εσωτερικής δομής και λειτουργίας του συστήματος καθώς το μόνο που παρατηρούμε, για κάθε είσοδο, είναι η συμφωνία της παραγόμενης σε σχέση με την αναμενόμενη έξοδο.</w:t>
      </w:r>
    </w:p>
    <w:p w14:paraId="56A374D9" w14:textId="57C689DD" w:rsidR="00BC0F27" w:rsidRPr="00BC0F27" w:rsidRDefault="00BC0F27" w:rsidP="000F0BC8">
      <w:pPr>
        <w:jc w:val="both"/>
        <w:rPr>
          <w:rFonts w:ascii="Times New Roman" w:hAnsi="Times New Roman" w:cs="Times New Roman"/>
          <w:lang w:val="el-GR"/>
        </w:rPr>
      </w:pPr>
    </w:p>
    <w:p w14:paraId="76A3C5BD" w14:textId="7B6D6E82" w:rsidR="00BC0F27" w:rsidRDefault="00187311" w:rsidP="000F0BC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Π</w:t>
      </w:r>
      <w:r w:rsidR="00BC0F27" w:rsidRPr="00BC0F27">
        <w:rPr>
          <w:rFonts w:ascii="Times New Roman" w:hAnsi="Times New Roman" w:cs="Times New Roman"/>
          <w:b/>
          <w:bCs/>
          <w:sz w:val="24"/>
          <w:szCs w:val="24"/>
          <w:lang w:val="el-GR"/>
        </w:rPr>
        <w:t>εριπτώσε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ις</w:t>
      </w:r>
      <w:r w:rsidR="00BC0F27" w:rsidRPr="00BC0F27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ελέγχου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:</w:t>
      </w:r>
    </w:p>
    <w:p w14:paraId="3035679D" w14:textId="18BAD457" w:rsidR="00187311" w:rsidRPr="00187311" w:rsidRDefault="00187311" w:rsidP="001873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Εγγραφή χρήστη στην εφαρμογή (</w:t>
      </w:r>
      <w:r>
        <w:rPr>
          <w:rFonts w:ascii="Times New Roman" w:hAnsi="Times New Roman" w:cs="Times New Roman"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  <w:lang w:val="el-GR"/>
        </w:rPr>
        <w:t>)</w:t>
      </w:r>
      <w:r w:rsidRPr="00187311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270D550" w14:textId="313C8855" w:rsidR="00187311" w:rsidRPr="00187311" w:rsidRDefault="00187311" w:rsidP="00187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l-GR"/>
        </w:rPr>
      </w:pPr>
      <w:r>
        <w:rPr>
          <w:rFonts w:ascii="Times New Roman" w:hAnsi="Times New Roman" w:cs="Times New Roman"/>
          <w:lang w:val="el-GR"/>
        </w:rPr>
        <w:t>Έλεγχος μοναδικότητας των «</w:t>
      </w:r>
      <w:r>
        <w:rPr>
          <w:rFonts w:ascii="Times New Roman" w:hAnsi="Times New Roman" w:cs="Times New Roman"/>
        </w:rPr>
        <w:t>usernames</w:t>
      </w:r>
      <w:r>
        <w:rPr>
          <w:rFonts w:ascii="Times New Roman" w:hAnsi="Times New Roman" w:cs="Times New Roman"/>
          <w:lang w:val="el-GR"/>
        </w:rPr>
        <w:t>»</w:t>
      </w:r>
      <w:r w:rsidRPr="0018731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των χρηστών.</w:t>
      </w:r>
    </w:p>
    <w:p w14:paraId="570FAA8B" w14:textId="3CDA1BD2" w:rsidR="00187311" w:rsidRPr="00187311" w:rsidRDefault="00187311" w:rsidP="00187311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lang w:val="el-GR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DD28E0A" wp14:editId="1797B663">
            <wp:simplePos x="0" y="0"/>
            <wp:positionH relativeFrom="column">
              <wp:posOffset>306705</wp:posOffset>
            </wp:positionH>
            <wp:positionV relativeFrom="paragraph">
              <wp:posOffset>99695</wp:posOffset>
            </wp:positionV>
            <wp:extent cx="1594485" cy="2855595"/>
            <wp:effectExtent l="0" t="0" r="5715" b="1905"/>
            <wp:wrapTight wrapText="bothSides">
              <wp:wrapPolygon edited="0">
                <wp:start x="0" y="0"/>
                <wp:lineTo x="0" y="21470"/>
                <wp:lineTo x="21419" y="21470"/>
                <wp:lineTo x="21419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07E19" w14:textId="397754CF" w:rsidR="00187311" w:rsidRDefault="00187311" w:rsidP="000F0BC8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Στην περίπτωση που το δοθέν </w:t>
      </w:r>
      <w:r>
        <w:rPr>
          <w:rFonts w:ascii="Times New Roman" w:hAnsi="Times New Roman" w:cs="Times New Roman"/>
        </w:rPr>
        <w:t>username</w:t>
      </w:r>
      <w:r w:rsidRPr="00187311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email</w:t>
      </w:r>
      <w:r w:rsidRPr="0018731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που εισάγει ο νέος χρήστης χρησιμοποίται ήδη στην εφαρμογή τότε με τον επιτυχή έλεγχο εμφανίζεται το μήνυμα της ¨Εικόνας 1¨.</w:t>
      </w:r>
    </w:p>
    <w:p w14:paraId="7E25F42B" w14:textId="1115098A" w:rsidR="00E814F2" w:rsidRDefault="00E814F2" w:rsidP="000F0BC8">
      <w:pPr>
        <w:jc w:val="both"/>
        <w:rPr>
          <w:rFonts w:ascii="Times New Roman" w:hAnsi="Times New Roman" w:cs="Times New Roman"/>
          <w:lang w:val="el-GR"/>
        </w:rPr>
      </w:pPr>
    </w:p>
    <w:p w14:paraId="6F1BA69B" w14:textId="12D38059" w:rsidR="00E814F2" w:rsidRDefault="00E814F2" w:rsidP="000F0BC8">
      <w:pPr>
        <w:jc w:val="both"/>
        <w:rPr>
          <w:rFonts w:ascii="Times New Roman" w:hAnsi="Times New Roman" w:cs="Times New Roman"/>
          <w:lang w:val="el-GR"/>
        </w:rPr>
      </w:pPr>
    </w:p>
    <w:p w14:paraId="56EF8982" w14:textId="3E7B1C64" w:rsidR="00E814F2" w:rsidRDefault="00E814F2" w:rsidP="000F0BC8">
      <w:pPr>
        <w:jc w:val="both"/>
        <w:rPr>
          <w:rFonts w:ascii="Times New Roman" w:hAnsi="Times New Roman" w:cs="Times New Roman"/>
          <w:lang w:val="el-GR"/>
        </w:rPr>
      </w:pPr>
    </w:p>
    <w:p w14:paraId="13FCEBD7" w14:textId="68F063D4" w:rsidR="00E814F2" w:rsidRDefault="00E814F2" w:rsidP="000F0BC8">
      <w:pPr>
        <w:jc w:val="both"/>
        <w:rPr>
          <w:rFonts w:ascii="Times New Roman" w:hAnsi="Times New Roman" w:cs="Times New Roman"/>
          <w:lang w:val="el-GR"/>
        </w:rPr>
      </w:pPr>
    </w:p>
    <w:p w14:paraId="6932BC37" w14:textId="32EBAFFB" w:rsidR="00E814F2" w:rsidRDefault="0017574E" w:rsidP="000F0BC8">
      <w:pPr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5103B6" wp14:editId="236E6B63">
            <wp:simplePos x="0" y="0"/>
            <wp:positionH relativeFrom="margin">
              <wp:posOffset>4030675</wp:posOffset>
            </wp:positionH>
            <wp:positionV relativeFrom="paragraph">
              <wp:posOffset>149886</wp:posOffset>
            </wp:positionV>
            <wp:extent cx="1675130" cy="3041015"/>
            <wp:effectExtent l="0" t="0" r="127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7ACD7" w14:textId="7401FC86" w:rsidR="00E814F2" w:rsidRDefault="00E814F2" w:rsidP="000F0BC8">
      <w:pPr>
        <w:jc w:val="both"/>
        <w:rPr>
          <w:rFonts w:ascii="Times New Roman" w:hAnsi="Times New Roman" w:cs="Times New Roman"/>
          <w:lang w:val="el-GR"/>
        </w:rPr>
      </w:pPr>
    </w:p>
    <w:p w14:paraId="4F7A806A" w14:textId="5043A9C6" w:rsidR="00E814F2" w:rsidRDefault="0017574E" w:rsidP="000F0BC8">
      <w:pPr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30EFFC" wp14:editId="2A1BB6C0">
                <wp:simplePos x="0" y="0"/>
                <wp:positionH relativeFrom="column">
                  <wp:posOffset>155677</wp:posOffset>
                </wp:positionH>
                <wp:positionV relativeFrom="paragraph">
                  <wp:posOffset>5715</wp:posOffset>
                </wp:positionV>
                <wp:extent cx="1880235" cy="137795"/>
                <wp:effectExtent l="0" t="0" r="5715" b="0"/>
                <wp:wrapTight wrapText="bothSides">
                  <wp:wrapPolygon edited="0">
                    <wp:start x="0" y="0"/>
                    <wp:lineTo x="0" y="17917"/>
                    <wp:lineTo x="21447" y="17917"/>
                    <wp:lineTo x="2144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8901C" w14:textId="22D08A26" w:rsidR="00187311" w:rsidRPr="00765593" w:rsidRDefault="00187311" w:rsidP="001873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314D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0E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25pt;margin-top:.45pt;width:148.05pt;height:10.8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" stroked="f">
                <v:textbox inset="0,0,0,0">
                  <w:txbxContent>
                    <w:p w14:paraId="7CE8901C" w14:textId="22D08A26" w:rsidR="00187311" w:rsidRPr="00765593" w:rsidRDefault="00187311" w:rsidP="001873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314D6C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E2948E3" w14:textId="786D249B" w:rsidR="00E814F2" w:rsidRDefault="0017574E" w:rsidP="0017574E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ab/>
      </w:r>
      <w:r>
        <w:rPr>
          <w:rFonts w:ascii="Times New Roman" w:hAnsi="Times New Roman" w:cs="Times New Roman"/>
          <w:lang w:val="el-GR"/>
        </w:rPr>
        <w:tab/>
      </w:r>
    </w:p>
    <w:p w14:paraId="61ACAE74" w14:textId="7A80DE75" w:rsidR="00E814F2" w:rsidRPr="00E814F2" w:rsidRDefault="00E814F2" w:rsidP="00E814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Έλεγχος εγκυρότητας δοθέντος </w:t>
      </w:r>
      <w:r>
        <w:rPr>
          <w:rFonts w:ascii="Times New Roman" w:hAnsi="Times New Roman" w:cs="Times New Roman"/>
        </w:rPr>
        <w:t>email:</w:t>
      </w:r>
    </w:p>
    <w:p w14:paraId="2F2B95E4" w14:textId="40B72F2C" w:rsidR="00E814F2" w:rsidRDefault="00E814F2" w:rsidP="00E814F2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745BA5CD" w14:textId="50C1996B" w:rsidR="00E814F2" w:rsidRDefault="00E814F2" w:rsidP="00E814F2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Σε αυτή την περίπτωση ο νέος χρήστης πιθανών  εισάγει ένα μη έγκυρο </w:t>
      </w: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  <w:lang w:val="el-GR"/>
        </w:rPr>
        <w:t xml:space="preserve"> ή απλά δεν τηρεί τις κατάλληλες προδιαγραφές. Με τον επιτυχή έλεγχο εμφανίζεται το μήνυμα της ¨Εικόνας 2¨. </w:t>
      </w:r>
    </w:p>
    <w:p w14:paraId="576742EF" w14:textId="17155833" w:rsidR="0017574E" w:rsidRDefault="0017574E" w:rsidP="00E814F2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4FBD1557" w14:textId="69C3D86D" w:rsidR="0017574E" w:rsidRDefault="0017574E" w:rsidP="00E814F2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2DAEB2BD" w14:textId="220BC245" w:rsidR="0017574E" w:rsidRDefault="0017574E" w:rsidP="00E814F2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3828A117" w14:textId="09B8C8E6" w:rsidR="0017574E" w:rsidRDefault="0017574E" w:rsidP="00E814F2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0FFD55B" w14:textId="16CAFAE4" w:rsidR="0017574E" w:rsidRDefault="0017574E" w:rsidP="00E814F2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90D49" wp14:editId="62E1865E">
                <wp:simplePos x="0" y="0"/>
                <wp:positionH relativeFrom="column">
                  <wp:posOffset>4008400</wp:posOffset>
                </wp:positionH>
                <wp:positionV relativeFrom="paragraph">
                  <wp:posOffset>102794</wp:posOffset>
                </wp:positionV>
                <wp:extent cx="1675130" cy="146050"/>
                <wp:effectExtent l="0" t="0" r="127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ADD6FD" w14:textId="2A20E743" w:rsidR="0017574E" w:rsidRPr="0017574E" w:rsidRDefault="0017574E" w:rsidP="0017574E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0D49" id="Text Box 6" o:spid="_x0000_s1027" type="#_x0000_t202" style="position:absolute;left:0;text-align:left;margin-left:315.6pt;margin-top:8.1pt;width:131.9pt;height:1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" stroked="f">
                <v:textbox inset="0,0,0,0">
                  <w:txbxContent>
                    <w:p w14:paraId="03ADD6FD" w14:textId="2A20E743" w:rsidR="0017574E" w:rsidRPr="0017574E" w:rsidRDefault="0017574E" w:rsidP="0017574E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t xml:space="preserve">Εικόνα </w:t>
                      </w:r>
                      <w:r>
                        <w:rPr>
                          <w:lang w:val="el-GR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FCF8C5" w14:textId="3DE0510B" w:rsidR="0017574E" w:rsidRDefault="0017574E" w:rsidP="00E814F2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5A0EDD3" w14:textId="4E45F32C" w:rsidR="0017574E" w:rsidRPr="00B6729D" w:rsidRDefault="0017574E" w:rsidP="00B6729D">
      <w:pPr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475F9" wp14:editId="72592657">
                <wp:simplePos x="0" y="0"/>
                <wp:positionH relativeFrom="column">
                  <wp:posOffset>819091</wp:posOffset>
                </wp:positionH>
                <wp:positionV relativeFrom="paragraph">
                  <wp:posOffset>31043</wp:posOffset>
                </wp:positionV>
                <wp:extent cx="2218690" cy="1549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DCFC4" w14:textId="3D9D1546" w:rsidR="00E814F2" w:rsidRPr="002B1907" w:rsidRDefault="00E814F2" w:rsidP="00E814F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75F9" id="Text Box 4" o:spid="_x0000_s1028" type="#_x0000_t202" style="position:absolute;left:0;text-align:left;margin-left:64.5pt;margin-top:2.45pt;width:174.7pt;height:1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" stroked="f">
                <v:textbox inset="0,0,0,0">
                  <w:txbxContent>
                    <w:p w14:paraId="5EBDCFC4" w14:textId="3D9D1546" w:rsidR="00E814F2" w:rsidRPr="002B1907" w:rsidRDefault="00E814F2" w:rsidP="00E814F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18F1A7" w14:textId="77777777" w:rsidR="0017574E" w:rsidRDefault="0017574E" w:rsidP="001757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>Ο κωδικός πρόσβασης θα πρέπει να είναι πανομοιότυπος και στο πεδίο επιβεβαίωσης κωδικού, σε περιπτωση που δεν ταιριάζουν και επιτυχούς ελέγχου, εμφανίζεται το παρόν μήνυμα λάθους:</w:t>
      </w:r>
    </w:p>
    <w:p w14:paraId="52681B0D" w14:textId="77777777" w:rsidR="00B6729D" w:rsidRDefault="00B6729D" w:rsidP="00B6729D">
      <w:pPr>
        <w:pStyle w:val="ListParagraph"/>
        <w:keepNext/>
        <w:ind w:left="144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A72F35" wp14:editId="3DA21B04">
            <wp:simplePos x="0" y="0"/>
            <wp:positionH relativeFrom="column">
              <wp:posOffset>4133088</wp:posOffset>
            </wp:positionH>
            <wp:positionV relativeFrom="paragraph">
              <wp:posOffset>2631847</wp:posOffset>
            </wp:positionV>
            <wp:extent cx="1576789" cy="2889504"/>
            <wp:effectExtent l="0" t="0" r="444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89" cy="28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574E">
        <w:rPr>
          <w:noProof/>
        </w:rPr>
        <w:drawing>
          <wp:inline distT="0" distB="0" distL="0" distR="0" wp14:anchorId="2D3D4789" wp14:editId="012AB730">
            <wp:extent cx="1588761" cy="2882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74" cy="295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2929" w14:textId="79F2886D" w:rsidR="00314D6C" w:rsidRPr="00B6729D" w:rsidRDefault="00314D6C" w:rsidP="00314D6C">
      <w:pPr>
        <w:pStyle w:val="Caption"/>
        <w:jc w:val="center"/>
        <w:rPr>
          <w:noProof/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</w:p>
    <w:p w14:paraId="7EE2A6CC" w14:textId="4E3ADEF0" w:rsidR="00B6729D" w:rsidRPr="00B6729D" w:rsidRDefault="00B6729D" w:rsidP="00B6729D">
      <w:pPr>
        <w:pStyle w:val="Caption"/>
        <w:jc w:val="both"/>
        <w:rPr>
          <w:lang w:val="el-GR"/>
        </w:rPr>
      </w:pPr>
    </w:p>
    <w:p w14:paraId="230335A7" w14:textId="3ABDFE04" w:rsidR="0017574E" w:rsidRDefault="00B6729D" w:rsidP="00B672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Συμπλήρωση όλων των στοιχείων της φόρμας:</w:t>
      </w:r>
    </w:p>
    <w:p w14:paraId="73FDF0B6" w14:textId="77777777" w:rsidR="00B6729D" w:rsidRDefault="00B6729D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Σε περίπτωση που ο χρήστης δε συμπληρώσει όλα τα πεδία της φόρμας και τα </w:t>
      </w:r>
      <w:r>
        <w:rPr>
          <w:rFonts w:ascii="Times New Roman" w:hAnsi="Times New Roman" w:cs="Times New Roman"/>
        </w:rPr>
        <w:t>checkboxes</w:t>
      </w:r>
      <w:r>
        <w:rPr>
          <w:rFonts w:ascii="Times New Roman" w:hAnsi="Times New Roman" w:cs="Times New Roman"/>
          <w:lang w:val="el-GR"/>
        </w:rPr>
        <w:t xml:space="preserve"> τότε με τον επιτυχή έλεγχο εμγανίζεται το παρόν μήνυμα ελέγχου </w:t>
      </w:r>
    </w:p>
    <w:p w14:paraId="2C539E23" w14:textId="437C9B2C" w:rsidR="00B6729D" w:rsidRDefault="00B6729D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«Εικόνα 4».</w:t>
      </w:r>
    </w:p>
    <w:p w14:paraId="5CE70130" w14:textId="41D26F46" w:rsidR="00314D6C" w:rsidRPr="00B6729D" w:rsidRDefault="00314D6C" w:rsidP="00314D6C">
      <w:pPr>
        <w:pStyle w:val="Caption"/>
        <w:jc w:val="center"/>
        <w:rPr>
          <w:noProof/>
          <w:lang w:val="el-GR"/>
        </w:rPr>
      </w:pPr>
    </w:p>
    <w:p w14:paraId="3897A23C" w14:textId="77777777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7008477D" w14:textId="77777777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4FFBCACF" w14:textId="77777777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63539528" w14:textId="77777777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D8FB60D" w14:textId="77777777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381BA939" w14:textId="77777777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2CE8CC4E" w14:textId="6868B15C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36908B1" w14:textId="3F7F21DA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0B4280D7" w14:textId="11556704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45DACB1" w14:textId="68B6CA88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4784A124" w14:textId="4626C4D5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585A08A7" w14:textId="110AD061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66E8C751" w14:textId="0B336378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4D7B9B6E" w14:textId="1A06A494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0BE47E89" w14:textId="57D70D28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7020AAFE" w14:textId="664720F5" w:rsidR="00314D6C" w:rsidRDefault="00314D6C" w:rsidP="00314D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 xml:space="preserve">Ο κωδικός πρόσβασης πρέπει να έχει συγκρκριμένο </w:t>
      </w:r>
      <w:r>
        <w:rPr>
          <w:rFonts w:ascii="Times New Roman" w:hAnsi="Times New Roman" w:cs="Times New Roman"/>
        </w:rPr>
        <w:t>format</w:t>
      </w:r>
      <w:r w:rsidRPr="00314D6C">
        <w:rPr>
          <w:rFonts w:ascii="Times New Roman" w:hAnsi="Times New Roman" w:cs="Times New Roman"/>
          <w:lang w:val="el-GR"/>
        </w:rPr>
        <w:t>:</w:t>
      </w:r>
    </w:p>
    <w:p w14:paraId="29B094C0" w14:textId="77777777" w:rsidR="00314D6C" w:rsidRPr="005D276D" w:rsidRDefault="00314D6C" w:rsidP="00314D6C">
      <w:pPr>
        <w:pStyle w:val="ListParagraph"/>
        <w:keepNext/>
        <w:ind w:left="1440"/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25F36F" wp14:editId="29299243">
            <wp:simplePos x="0" y="0"/>
            <wp:positionH relativeFrom="column">
              <wp:posOffset>914400</wp:posOffset>
            </wp:positionH>
            <wp:positionV relativeFrom="paragraph">
              <wp:posOffset>2565</wp:posOffset>
            </wp:positionV>
            <wp:extent cx="1813560" cy="277939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57A70" w14:textId="39347ED7" w:rsidR="00314D6C" w:rsidRDefault="00314D6C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Σε περίπτωης που ο κωδικός δεν περιέχει τουλάχιστον ένα κεφαλαίο γράμμα, έναν ειδικό χαρακτήρα και πλήθος χαρακτήρων τουλάχιστον 8, με τον επιτυχή έλεγχο του στυστήματος εμφανίζεται το παρόν μήνυμα.</w:t>
      </w:r>
    </w:p>
    <w:p w14:paraId="2DF2DF97" w14:textId="197E7803" w:rsidR="009B630B" w:rsidRDefault="009B630B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23CEC90F" w14:textId="4F04003E" w:rsidR="009B630B" w:rsidRDefault="009B630B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678A226A" w14:textId="395718D2" w:rsidR="009B630B" w:rsidRDefault="009B630B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5D6001BC" w14:textId="472F7425" w:rsidR="009B630B" w:rsidRDefault="009B630B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02878A09" w14:textId="24C71F89" w:rsidR="009B630B" w:rsidRDefault="009B630B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0611A151" w14:textId="6D666309" w:rsidR="009B630B" w:rsidRDefault="009B630B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0BF23C78" w14:textId="67068628" w:rsidR="009B630B" w:rsidRDefault="009B630B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0055A013" w14:textId="6FEAAFD2" w:rsidR="009B630B" w:rsidRDefault="009B630B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96810F7" w14:textId="485F9764" w:rsidR="009B630B" w:rsidRDefault="009B630B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766580DC" w14:textId="2F0D6DC9" w:rsidR="009B630B" w:rsidRDefault="009B630B" w:rsidP="00B6729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70CCC222" w14:textId="3A47A719" w:rsidR="009B630B" w:rsidRDefault="009B630B" w:rsidP="009B630B">
      <w:pPr>
        <w:jc w:val="both"/>
        <w:rPr>
          <w:rFonts w:ascii="Times New Roman" w:hAnsi="Times New Roman" w:cs="Times New Roman"/>
          <w:lang w:val="el-GR"/>
        </w:rPr>
      </w:pPr>
    </w:p>
    <w:p w14:paraId="69E241F8" w14:textId="50896F1A" w:rsidR="009B630B" w:rsidRPr="009B630B" w:rsidRDefault="009B630B" w:rsidP="009B63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Σύνδεση στην εφαρμογή:</w:t>
      </w:r>
    </w:p>
    <w:p w14:paraId="437815E2" w14:textId="759548B3" w:rsidR="009B630B" w:rsidRDefault="009B630B" w:rsidP="009B63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Σε περίπτωση εισαγωγής λάθος </w:t>
      </w:r>
      <w:r>
        <w:rPr>
          <w:rFonts w:ascii="Times New Roman" w:hAnsi="Times New Roman" w:cs="Times New Roman"/>
        </w:rPr>
        <w:t>username</w:t>
      </w:r>
      <w:r w:rsidRPr="009B630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του χρήστη ή </w:t>
      </w:r>
      <w:r>
        <w:rPr>
          <w:rFonts w:ascii="Times New Roman" w:hAnsi="Times New Roman" w:cs="Times New Roman"/>
        </w:rPr>
        <w:t>password</w:t>
      </w:r>
      <w:r w:rsidRPr="009B630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τότε κατά τον επιτυχή έλεγχο εμφανίζονται τα αντίστοιχα μηνύματα στην οθόνη.</w:t>
      </w:r>
    </w:p>
    <w:p w14:paraId="7B12EE90" w14:textId="77777777" w:rsidR="009B630B" w:rsidRDefault="009B630B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4BB4B5A2" w14:textId="2F5969BE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E3CA692" wp14:editId="256F0E95">
            <wp:simplePos x="0" y="0"/>
            <wp:positionH relativeFrom="column">
              <wp:posOffset>3315556</wp:posOffset>
            </wp:positionH>
            <wp:positionV relativeFrom="paragraph">
              <wp:posOffset>167640</wp:posOffset>
            </wp:positionV>
            <wp:extent cx="1784350" cy="3194685"/>
            <wp:effectExtent l="0" t="0" r="635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630B">
        <w:rPr>
          <w:rFonts w:ascii="Times New Roman" w:hAnsi="Times New Roman" w:cs="Times New Roman"/>
          <w:lang w:val="el-GR"/>
        </w:rPr>
        <w:t xml:space="preserve">                 </w:t>
      </w:r>
    </w:p>
    <w:p w14:paraId="79C0F840" w14:textId="54C03113" w:rsidR="009B630B" w:rsidRDefault="009B630B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EB027A3" wp14:editId="7D2F0415">
            <wp:simplePos x="0" y="0"/>
            <wp:positionH relativeFrom="column">
              <wp:posOffset>914400</wp:posOffset>
            </wp:positionH>
            <wp:positionV relativeFrom="paragraph">
              <wp:posOffset>2819</wp:posOffset>
            </wp:positionV>
            <wp:extent cx="1792224" cy="3175498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317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277938" w14:textId="416258F2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74FB22A3" w14:textId="616CC88A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255643C1" w14:textId="797212FC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284F3F84" w14:textId="03446913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727FA144" w14:textId="255AA3B8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2147978C" w14:textId="528D9732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CEE41FE" w14:textId="7B66652B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22440FCB" w14:textId="281EAB40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3B9C7B2F" w14:textId="7D2E981B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7F8E426F" w14:textId="0F979BA1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463A3A57" w14:textId="42DD070E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346469B2" w14:textId="0B37A1B1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7042B679" w14:textId="4A5F427B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438652B5" w14:textId="131FC46C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44BF0E78" w14:textId="709AE403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012A3FCE" w14:textId="4CDE66ED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0B1F6892" w14:textId="4EFB5924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B97AB72" w14:textId="24990770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DBF110E" w14:textId="45FE16DC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3FBFC86B" w14:textId="3B788A30" w:rsidR="00114A39" w:rsidRDefault="00114A39" w:rsidP="009B630B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A5A1AB2" w14:textId="2E6895D7" w:rsidR="00114A39" w:rsidRDefault="00114A39" w:rsidP="00114A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>Ο έλεγχος για την εισαγωγή των στοιχείων στις φόρμες εισαγωγής μια</w:t>
      </w:r>
      <w:r w:rsidR="005D276D">
        <w:rPr>
          <w:rFonts w:ascii="Times New Roman" w:hAnsi="Times New Roman" w:cs="Times New Roman"/>
          <w:lang w:val="el-GR"/>
        </w:rPr>
        <w:t>ς</w:t>
      </w:r>
      <w:r>
        <w:rPr>
          <w:rFonts w:ascii="Times New Roman" w:hAnsi="Times New Roman" w:cs="Times New Roman"/>
          <w:lang w:val="el-GR"/>
        </w:rPr>
        <w:t xml:space="preserve"> επιχείτησης στην εφαρμογή έιναι δομημένος με τον ίδιο τρόπο σε κάθε μια απο αυτές. Για το λόγο αυτό θα παρουσιάσουμε τη λειτουργικότητα μόνο μίας εξ αυτών.</w:t>
      </w:r>
    </w:p>
    <w:p w14:paraId="556F401C" w14:textId="77777777" w:rsidR="00AD1D58" w:rsidRDefault="00AD1D58" w:rsidP="00AD1D58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2BA9F04F" w14:textId="17F627D9" w:rsidR="00114A39" w:rsidRDefault="00114A39" w:rsidP="00114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Φόρμα προσθήκης επιχείρησης κρατήσεων διαμονής</w:t>
      </w:r>
      <w:r w:rsidR="00FB5F3D">
        <w:rPr>
          <w:rFonts w:ascii="Times New Roman" w:hAnsi="Times New Roman" w:cs="Times New Roman"/>
          <w:lang w:val="el-GR"/>
        </w:rPr>
        <w:t xml:space="preserve"> (</w:t>
      </w:r>
      <w:r w:rsidR="00AD1D58">
        <w:rPr>
          <w:rFonts w:ascii="Times New Roman" w:hAnsi="Times New Roman" w:cs="Times New Roman"/>
        </w:rPr>
        <w:t>Accommodation</w:t>
      </w:r>
      <w:r w:rsidR="00FB5F3D" w:rsidRPr="00FB5F3D">
        <w:rPr>
          <w:rFonts w:ascii="Times New Roman" w:hAnsi="Times New Roman" w:cs="Times New Roman"/>
          <w:lang w:val="el-GR"/>
        </w:rPr>
        <w:t xml:space="preserve"> </w:t>
      </w:r>
      <w:r w:rsidR="00FB5F3D">
        <w:rPr>
          <w:rFonts w:ascii="Times New Roman" w:hAnsi="Times New Roman" w:cs="Times New Roman"/>
        </w:rPr>
        <w:t>Form</w:t>
      </w:r>
      <w:r w:rsidR="00FB5F3D">
        <w:rPr>
          <w:rFonts w:ascii="Times New Roman" w:hAnsi="Times New Roman" w:cs="Times New Roman"/>
          <w:lang w:val="el-GR"/>
        </w:rPr>
        <w:t>)</w:t>
      </w:r>
      <w:r>
        <w:rPr>
          <w:rFonts w:ascii="Times New Roman" w:hAnsi="Times New Roman" w:cs="Times New Roman"/>
          <w:lang w:val="el-GR"/>
        </w:rPr>
        <w:t>:</w:t>
      </w:r>
    </w:p>
    <w:p w14:paraId="59635BE3" w14:textId="6E73018F" w:rsidR="00B53522" w:rsidRDefault="00B53522" w:rsidP="00B53522">
      <w:pPr>
        <w:ind w:left="1800"/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60530B3" wp14:editId="6D119290">
            <wp:simplePos x="0" y="0"/>
            <wp:positionH relativeFrom="column">
              <wp:posOffset>961556</wp:posOffset>
            </wp:positionH>
            <wp:positionV relativeFrom="paragraph">
              <wp:posOffset>13445</wp:posOffset>
            </wp:positionV>
            <wp:extent cx="1766912" cy="3156668"/>
            <wp:effectExtent l="0" t="0" r="508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12" cy="315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C789C9" w14:textId="19DD7A1A" w:rsidR="00B53522" w:rsidRDefault="00B53522" w:rsidP="00B14AAA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Σε περίπτωση που το όνομα της προς καταχώρηση επιχείρησης υπάρχει ήδη στο αρχείο της εφαρμογής τότε κατά τον επιτυχή έλεγχο εμφανίζεται το αντίστοιχο μήνυμα προειδοποίησης:</w:t>
      </w:r>
    </w:p>
    <w:p w14:paraId="285C6C95" w14:textId="39596252" w:rsidR="00B53522" w:rsidRDefault="00B53522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351DB59D" w14:textId="4FCD08FF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07DF0AFD" w14:textId="12B5320D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4C4DE1A8" w14:textId="62D6C811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64C60C70" w14:textId="1CD823D8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2AE3D250" w14:textId="01080D6D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2CF7B137" w14:textId="355661AD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4DEDEEE5" w14:textId="24CAE456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656A9970" w14:textId="0498413C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58EAE16F" w14:textId="2DC0B9DA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55A6AC52" w14:textId="77777777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6DD28541" w14:textId="3D65BF79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30DEDD5E" w14:textId="600B54CA" w:rsidR="00CB2C7F" w:rsidRDefault="00CB2C7F" w:rsidP="00B53522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495C73A" wp14:editId="32A44F2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899920" cy="3394710"/>
            <wp:effectExtent l="0" t="0" r="508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1F79B" w14:textId="168EED19" w:rsidR="00CB2C7F" w:rsidRPr="00B14AAA" w:rsidRDefault="00CB2C7F" w:rsidP="00B14AAA">
      <w:pPr>
        <w:jc w:val="both"/>
        <w:rPr>
          <w:rFonts w:ascii="Times New Roman" w:hAnsi="Times New Roman" w:cs="Times New Roman"/>
          <w:lang w:val="el-GR"/>
        </w:rPr>
      </w:pPr>
      <w:r w:rsidRPr="00B14AAA">
        <w:rPr>
          <w:rFonts w:ascii="Times New Roman" w:hAnsi="Times New Roman" w:cs="Times New Roman"/>
          <w:lang w:val="el-GR"/>
        </w:rPr>
        <w:t xml:space="preserve">Σε περίπτωση που το </w:t>
      </w:r>
      <w:r w:rsidRPr="00B14AAA">
        <w:rPr>
          <w:rFonts w:ascii="Times New Roman" w:hAnsi="Times New Roman" w:cs="Times New Roman"/>
        </w:rPr>
        <w:t>Url</w:t>
      </w:r>
      <w:r w:rsidRPr="00B14AAA">
        <w:rPr>
          <w:rFonts w:ascii="Times New Roman" w:hAnsi="Times New Roman" w:cs="Times New Roman"/>
          <w:lang w:val="el-GR"/>
        </w:rPr>
        <w:t xml:space="preserve"> της σελίδας της </w:t>
      </w:r>
      <w:r w:rsidR="009D3BE2" w:rsidRPr="00B14AAA">
        <w:rPr>
          <w:rFonts w:ascii="Times New Roman" w:hAnsi="Times New Roman" w:cs="Times New Roman"/>
          <w:lang w:val="el-GR"/>
        </w:rPr>
        <w:t xml:space="preserve"> </w:t>
      </w:r>
      <w:r w:rsidRPr="00B14AAA">
        <w:rPr>
          <w:rFonts w:ascii="Times New Roman" w:hAnsi="Times New Roman" w:cs="Times New Roman"/>
          <w:lang w:val="el-GR"/>
        </w:rPr>
        <w:t>επιχείρησης δεν ειναι αληθινό (δεν υπάρχει), τότε καλείται η αντίστοιχη δομή ελέγχου και εμφανίζεται το</w:t>
      </w:r>
      <w:r w:rsidR="009D3BE2" w:rsidRPr="00B14AAA">
        <w:rPr>
          <w:rFonts w:ascii="Times New Roman" w:hAnsi="Times New Roman" w:cs="Times New Roman"/>
          <w:lang w:val="el-GR"/>
        </w:rPr>
        <w:t xml:space="preserve">    </w:t>
      </w:r>
      <w:r w:rsidRPr="00B14AAA">
        <w:rPr>
          <w:rFonts w:ascii="Times New Roman" w:hAnsi="Times New Roman" w:cs="Times New Roman"/>
          <w:lang w:val="el-GR"/>
        </w:rPr>
        <w:t xml:space="preserve"> παρακάτω μήνυμα: </w:t>
      </w:r>
    </w:p>
    <w:p w14:paraId="3D8EBF9C" w14:textId="00480509" w:rsidR="00CB2C7F" w:rsidRPr="00B53522" w:rsidRDefault="00CB2C7F" w:rsidP="00CB2C7F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6C96FEA7" w14:textId="77777777" w:rsidR="00AD1D58" w:rsidRDefault="00AD1D58" w:rsidP="00AD1D58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7D0F06A" w14:textId="647DC6C9" w:rsidR="00FB5F3D" w:rsidRDefault="00FB5F3D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484006A1" w14:textId="5B4B20C2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6C349D3F" w14:textId="398173DF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364700C3" w14:textId="5CF50F02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404D9538" w14:textId="7B6268D8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095D2F11" w14:textId="56E357BF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6AAA198B" w14:textId="1AA2DD90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751A9EA6" w14:textId="19452F22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0E2DE354" w14:textId="1176B4EE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1207D6C5" w14:textId="51C701E8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5AA0FFEA" w14:textId="6D869DA7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605B1437" w14:textId="21236843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6663837E" w14:textId="12B8589C" w:rsidR="009D3BE2" w:rsidRDefault="009D3BE2" w:rsidP="00FB5F3D">
      <w:pPr>
        <w:pStyle w:val="ListParagraph"/>
        <w:ind w:left="1440"/>
        <w:jc w:val="both"/>
        <w:rPr>
          <w:rFonts w:ascii="Times New Roman" w:hAnsi="Times New Roman" w:cs="Times New Roman"/>
          <w:lang w:val="el-GR"/>
        </w:rPr>
      </w:pPr>
    </w:p>
    <w:p w14:paraId="5BB53B02" w14:textId="5AF5CEBF" w:rsidR="009D3BE2" w:rsidRPr="00B14AAA" w:rsidRDefault="009D3BE2" w:rsidP="00B14AAA">
      <w:pPr>
        <w:ind w:left="2160"/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A713587" wp14:editId="1E4529D8">
            <wp:simplePos x="0" y="0"/>
            <wp:positionH relativeFrom="column">
              <wp:posOffset>309742</wp:posOffset>
            </wp:positionH>
            <wp:positionV relativeFrom="paragraph">
              <wp:posOffset>0</wp:posOffset>
            </wp:positionV>
            <wp:extent cx="2077085" cy="3721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AAA">
        <w:rPr>
          <w:rFonts w:ascii="Times New Roman" w:hAnsi="Times New Roman" w:cs="Times New Roman"/>
          <w:lang w:val="el-GR"/>
        </w:rPr>
        <w:t xml:space="preserve">Σε περίπτωση που ο τηλεφωνικός αριθμός που καταχωρείται δεν είναι έγκυρος τότε κατά τον επιτυχή έλεγχο εμφανίζεται το ακόλουθο μήνυμα προειδοποίησης:  </w:t>
      </w:r>
    </w:p>
    <w:p w14:paraId="23096183" w14:textId="2A26660D" w:rsidR="00403A1B" w:rsidRDefault="00403A1B" w:rsidP="00403A1B">
      <w:pPr>
        <w:jc w:val="both"/>
        <w:rPr>
          <w:rFonts w:ascii="Times New Roman" w:hAnsi="Times New Roman" w:cs="Times New Roman"/>
          <w:lang w:val="el-GR"/>
        </w:rPr>
      </w:pPr>
    </w:p>
    <w:p w14:paraId="1E25BBB2" w14:textId="289E4D45" w:rsidR="00403A1B" w:rsidRDefault="00403A1B" w:rsidP="00403A1B">
      <w:pPr>
        <w:jc w:val="both"/>
        <w:rPr>
          <w:rFonts w:ascii="Times New Roman" w:hAnsi="Times New Roman" w:cs="Times New Roman"/>
          <w:lang w:val="el-GR"/>
        </w:rPr>
      </w:pPr>
    </w:p>
    <w:p w14:paraId="5C070CFB" w14:textId="1589ECE0" w:rsidR="00403A1B" w:rsidRDefault="00403A1B" w:rsidP="00403A1B">
      <w:pPr>
        <w:jc w:val="both"/>
        <w:rPr>
          <w:rFonts w:ascii="Times New Roman" w:hAnsi="Times New Roman" w:cs="Times New Roman"/>
          <w:lang w:val="el-GR"/>
        </w:rPr>
      </w:pPr>
    </w:p>
    <w:p w14:paraId="6751123B" w14:textId="2C355EDD" w:rsidR="00403A1B" w:rsidRDefault="00403A1B" w:rsidP="00403A1B">
      <w:pPr>
        <w:jc w:val="both"/>
        <w:rPr>
          <w:rFonts w:ascii="Times New Roman" w:hAnsi="Times New Roman" w:cs="Times New Roman"/>
          <w:lang w:val="el-GR"/>
        </w:rPr>
      </w:pPr>
    </w:p>
    <w:p w14:paraId="168520AD" w14:textId="0C433EE7" w:rsidR="00403A1B" w:rsidRDefault="00403A1B" w:rsidP="00403A1B">
      <w:pPr>
        <w:jc w:val="both"/>
        <w:rPr>
          <w:rFonts w:ascii="Times New Roman" w:hAnsi="Times New Roman" w:cs="Times New Roman"/>
          <w:lang w:val="el-GR"/>
        </w:rPr>
      </w:pPr>
    </w:p>
    <w:p w14:paraId="0AD0E449" w14:textId="0AD2791F" w:rsidR="00403A1B" w:rsidRDefault="00403A1B" w:rsidP="00403A1B">
      <w:pPr>
        <w:jc w:val="both"/>
        <w:rPr>
          <w:rFonts w:ascii="Times New Roman" w:hAnsi="Times New Roman" w:cs="Times New Roman"/>
          <w:lang w:val="el-GR"/>
        </w:rPr>
      </w:pPr>
    </w:p>
    <w:p w14:paraId="477D615E" w14:textId="300D3B73" w:rsidR="00403A1B" w:rsidRDefault="00403A1B" w:rsidP="00403A1B">
      <w:pPr>
        <w:jc w:val="both"/>
        <w:rPr>
          <w:rFonts w:ascii="Times New Roman" w:hAnsi="Times New Roman" w:cs="Times New Roman"/>
          <w:lang w:val="el-GR"/>
        </w:rPr>
      </w:pPr>
    </w:p>
    <w:p w14:paraId="06AE7EA0" w14:textId="6F3C7D6A" w:rsidR="00403A1B" w:rsidRDefault="00403A1B" w:rsidP="00403A1B">
      <w:pPr>
        <w:jc w:val="both"/>
        <w:rPr>
          <w:rFonts w:ascii="Times New Roman" w:hAnsi="Times New Roman" w:cs="Times New Roman"/>
          <w:lang w:val="el-GR"/>
        </w:rPr>
      </w:pPr>
    </w:p>
    <w:p w14:paraId="7EA43BAC" w14:textId="7D923289" w:rsidR="00403A1B" w:rsidRDefault="00403A1B" w:rsidP="00403A1B">
      <w:pPr>
        <w:jc w:val="both"/>
        <w:rPr>
          <w:rFonts w:ascii="Times New Roman" w:hAnsi="Times New Roman" w:cs="Times New Roman"/>
          <w:lang w:val="el-GR"/>
        </w:rPr>
      </w:pPr>
    </w:p>
    <w:p w14:paraId="6CA9B81D" w14:textId="1D9D5873" w:rsidR="00403A1B" w:rsidRDefault="00403A1B" w:rsidP="00403A1B">
      <w:pPr>
        <w:jc w:val="both"/>
        <w:rPr>
          <w:rFonts w:ascii="Times New Roman" w:hAnsi="Times New Roman" w:cs="Times New Roman"/>
          <w:lang w:val="el-GR"/>
        </w:rPr>
      </w:pPr>
    </w:p>
    <w:p w14:paraId="67CDE95B" w14:textId="022DB689" w:rsidR="00403A1B" w:rsidRDefault="00403A1B" w:rsidP="00403A1B">
      <w:pPr>
        <w:jc w:val="both"/>
        <w:rPr>
          <w:rFonts w:ascii="Times New Roman" w:hAnsi="Times New Roman" w:cs="Times New Roman"/>
          <w:lang w:val="el-GR"/>
        </w:rPr>
      </w:pPr>
    </w:p>
    <w:p w14:paraId="42318056" w14:textId="385702FA" w:rsidR="00403A1B" w:rsidRPr="00B14AAA" w:rsidRDefault="00F36F11" w:rsidP="00B14AAA">
      <w:pPr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69A1D22" wp14:editId="7AC8C63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170430" cy="3853815"/>
            <wp:effectExtent l="0" t="0" r="127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AAA">
        <w:rPr>
          <w:rFonts w:ascii="Times New Roman" w:hAnsi="Times New Roman" w:cs="Times New Roman"/>
          <w:lang w:val="el-GR"/>
        </w:rPr>
        <w:t>Σε περίπτωση που που κάποιο απο τα πεδία της φόρμας τα οποία παρίστανται με «*» δεν είναι συμπληρωμένο τότε κατά τον επιτυχή έλεγχο εμφανίζεται το αντίστοιχο μήνυμα στην οθόνη του χρήστη:</w:t>
      </w:r>
    </w:p>
    <w:p w14:paraId="495B077E" w14:textId="2D4A6F97" w:rsidR="00F717D6" w:rsidRDefault="00F717D6" w:rsidP="00F36F11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p w14:paraId="1BA7B80B" w14:textId="77777777" w:rsidR="00F717D6" w:rsidRDefault="00F717D6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br w:type="page"/>
      </w:r>
    </w:p>
    <w:p w14:paraId="4379A8B8" w14:textId="4060634C" w:rsidR="00F36F11" w:rsidRPr="00B14AAA" w:rsidRDefault="00B14AAA" w:rsidP="00B14AAA">
      <w:pPr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62A8F6D" wp14:editId="10A0DF4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63420" cy="350012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7D6" w:rsidRPr="00B14AAA">
        <w:rPr>
          <w:rFonts w:ascii="Times New Roman" w:hAnsi="Times New Roman" w:cs="Times New Roman"/>
          <w:lang w:val="el-GR"/>
        </w:rPr>
        <w:t xml:space="preserve">Τέλος, σε περίπτωση που έχουν περάσει όλοι οι παραπάνω έλεγχοι χωρίς σφάλματα κατά τη διαδικασία συμπλήρωσης της φόρμας, </w:t>
      </w:r>
      <w:r w:rsidRPr="00B14AAA">
        <w:rPr>
          <w:rFonts w:ascii="Times New Roman" w:hAnsi="Times New Roman" w:cs="Times New Roman"/>
          <w:lang w:val="el-GR"/>
        </w:rPr>
        <w:t>εμφανίζεται ένα μήνυμα επιτυχούς καταχώρησης των δεδομένων στη βάση της εφαρμογής.</w:t>
      </w:r>
    </w:p>
    <w:p w14:paraId="5AC83855" w14:textId="19B142E7" w:rsidR="00B14AAA" w:rsidRPr="00403A1B" w:rsidRDefault="00B14AAA" w:rsidP="00B14AAA">
      <w:pPr>
        <w:pStyle w:val="ListParagraph"/>
        <w:ind w:left="2520"/>
        <w:jc w:val="both"/>
        <w:rPr>
          <w:rFonts w:ascii="Times New Roman" w:hAnsi="Times New Roman" w:cs="Times New Roman"/>
          <w:lang w:val="el-GR"/>
        </w:rPr>
      </w:pPr>
    </w:p>
    <w:sectPr w:rsidR="00B14AAA" w:rsidRPr="00403A1B" w:rsidSect="000F0BC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098EF" w14:textId="77777777" w:rsidR="00397166" w:rsidRDefault="00397166" w:rsidP="00C73B9A">
      <w:pPr>
        <w:spacing w:after="0" w:line="240" w:lineRule="auto"/>
      </w:pPr>
      <w:r>
        <w:separator/>
      </w:r>
    </w:p>
  </w:endnote>
  <w:endnote w:type="continuationSeparator" w:id="0">
    <w:p w14:paraId="78D8411A" w14:textId="77777777" w:rsidR="00397166" w:rsidRDefault="00397166" w:rsidP="00C7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2842486"/>
      <w:docPartObj>
        <w:docPartGallery w:val="Page Numbers (Bottom of Page)"/>
        <w:docPartUnique/>
      </w:docPartObj>
    </w:sdtPr>
    <w:sdtEndPr/>
    <w:sdtContent>
      <w:p w14:paraId="49FDE3BA" w14:textId="6A23BFA0" w:rsidR="000F0BC8" w:rsidRDefault="000F0BC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3A7876" w14:textId="77777777" w:rsidR="000F0BC8" w:rsidRDefault="000F0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C8163" w14:textId="77777777" w:rsidR="00397166" w:rsidRDefault="00397166" w:rsidP="00C73B9A">
      <w:pPr>
        <w:spacing w:after="0" w:line="240" w:lineRule="auto"/>
      </w:pPr>
      <w:r>
        <w:separator/>
      </w:r>
    </w:p>
  </w:footnote>
  <w:footnote w:type="continuationSeparator" w:id="0">
    <w:p w14:paraId="4303ECD7" w14:textId="77777777" w:rsidR="00397166" w:rsidRDefault="00397166" w:rsidP="00C73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2E2B7" w14:textId="6A3BF0CC" w:rsidR="00C73B9A" w:rsidRDefault="000F0BC8">
    <w:pPr>
      <w:pStyle w:val="Header"/>
    </w:pPr>
    <w:r>
      <w:t>Test Cases Bookall Application</w:t>
    </w:r>
  </w:p>
  <w:p w14:paraId="1891A2EB" w14:textId="77777777" w:rsidR="000F0BC8" w:rsidRDefault="000F0B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04F3"/>
    <w:multiLevelType w:val="hybridMultilevel"/>
    <w:tmpl w:val="62E8D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60BA1"/>
    <w:multiLevelType w:val="hybridMultilevel"/>
    <w:tmpl w:val="7DC2F74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4421E6"/>
    <w:multiLevelType w:val="hybridMultilevel"/>
    <w:tmpl w:val="52BAFA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560CBE"/>
    <w:multiLevelType w:val="hybridMultilevel"/>
    <w:tmpl w:val="611C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9A"/>
    <w:rsid w:val="000F0BC8"/>
    <w:rsid w:val="00114A39"/>
    <w:rsid w:val="0017574E"/>
    <w:rsid w:val="00187311"/>
    <w:rsid w:val="001D563A"/>
    <w:rsid w:val="00314D6C"/>
    <w:rsid w:val="00337059"/>
    <w:rsid w:val="00397166"/>
    <w:rsid w:val="003A094B"/>
    <w:rsid w:val="00403A1B"/>
    <w:rsid w:val="005D276D"/>
    <w:rsid w:val="008A6DD9"/>
    <w:rsid w:val="009B630B"/>
    <w:rsid w:val="009D3BE2"/>
    <w:rsid w:val="00AD1D58"/>
    <w:rsid w:val="00B14AAA"/>
    <w:rsid w:val="00B53522"/>
    <w:rsid w:val="00B6729D"/>
    <w:rsid w:val="00BC0F27"/>
    <w:rsid w:val="00C47EEF"/>
    <w:rsid w:val="00C62B77"/>
    <w:rsid w:val="00C73B9A"/>
    <w:rsid w:val="00CB2C7F"/>
    <w:rsid w:val="00E814F2"/>
    <w:rsid w:val="00F36F11"/>
    <w:rsid w:val="00F717D6"/>
    <w:rsid w:val="00FA0869"/>
    <w:rsid w:val="00F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3ABE"/>
  <w15:chartTrackingRefBased/>
  <w15:docId w15:val="{F76C7819-D32D-4FD5-9E94-CC3AA031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B9A"/>
  </w:style>
  <w:style w:type="paragraph" w:styleId="Footer">
    <w:name w:val="footer"/>
    <w:basedOn w:val="Normal"/>
    <w:link w:val="FooterChar"/>
    <w:uiPriority w:val="99"/>
    <w:unhideWhenUsed/>
    <w:rsid w:val="00C73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B9A"/>
  </w:style>
  <w:style w:type="paragraph" w:styleId="ListParagraph">
    <w:name w:val="List Paragraph"/>
    <w:basedOn w:val="Normal"/>
    <w:uiPriority w:val="34"/>
    <w:qFormat/>
    <w:rsid w:val="001873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731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Stavros Alexiou</cp:lastModifiedBy>
  <cp:revision>24</cp:revision>
  <dcterms:created xsi:type="dcterms:W3CDTF">2021-06-01T19:24:00Z</dcterms:created>
  <dcterms:modified xsi:type="dcterms:W3CDTF">2021-06-06T17:37:00Z</dcterms:modified>
</cp:coreProperties>
</file>