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1040" w14:textId="52AA6791" w:rsidR="00916945" w:rsidRDefault="008E2A85" w:rsidP="001B395B">
      <w:pPr>
        <w:jc w:val="center"/>
        <w:rPr>
          <w:lang w:val="el-GR"/>
        </w:rPr>
      </w:pPr>
      <w:r>
        <w:rPr>
          <w:rFonts w:ascii="Times New Roman" w:hAnsi="Times New Roman" w:cs="Times New Roman"/>
          <w:noProof/>
          <w:color w:val="CC0000"/>
          <w:lang w:val="el-GR"/>
        </w:rPr>
        <w:drawing>
          <wp:inline distT="0" distB="0" distL="0" distR="0" wp14:anchorId="4A3D1F72" wp14:editId="6A985564">
            <wp:extent cx="2981325" cy="2981325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F4E5" w14:textId="77777777" w:rsidR="00916945" w:rsidRDefault="00916945" w:rsidP="00916945">
      <w:pPr>
        <w:jc w:val="center"/>
        <w:rPr>
          <w:lang w:val="el-GR"/>
        </w:rPr>
      </w:pPr>
    </w:p>
    <w:p w14:paraId="0A3A1E7C" w14:textId="77777777" w:rsidR="00916945" w:rsidRDefault="00916945">
      <w:pPr>
        <w:rPr>
          <w:lang w:val="el-GR"/>
        </w:rPr>
      </w:pPr>
    </w:p>
    <w:p w14:paraId="11E8B018" w14:textId="259C4124" w:rsidR="00916945" w:rsidRPr="00D01F6D" w:rsidRDefault="00916945" w:rsidP="008E2A85">
      <w:pPr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  <w:lang w:val="el-GR"/>
        </w:rPr>
      </w:pPr>
      <w:r w:rsidRPr="00D01F6D">
        <w:rPr>
          <w:rFonts w:ascii="Times New Roman" w:hAnsi="Times New Roman" w:cs="Times New Roman"/>
          <w:b/>
          <w:bCs/>
          <w:color w:val="CC0000"/>
          <w:sz w:val="32"/>
          <w:szCs w:val="32"/>
          <w:lang w:val="el-GR"/>
        </w:rPr>
        <w:t>Μέλη ομάδας με αλφαβητική σειρά:</w:t>
      </w:r>
    </w:p>
    <w:p w14:paraId="0635E3D4" w14:textId="734AFE76" w:rsidR="009D7B29" w:rsidRPr="00D01F6D" w:rsidRDefault="003B1527" w:rsidP="003B1527">
      <w:pPr>
        <w:rPr>
          <w:rFonts w:ascii="Times New Roman" w:hAnsi="Times New Roman" w:cs="Times New Roman"/>
          <w:b/>
          <w:bCs/>
          <w:color w:val="CC0000"/>
          <w:u w:val="single"/>
          <w:lang w:val="el-GR"/>
        </w:rPr>
      </w:pPr>
      <w:r w:rsidRPr="003B1527">
        <w:rPr>
          <w:rFonts w:ascii="Times New Roman" w:hAnsi="Times New Roman" w:cs="Times New Roman"/>
          <w:b/>
          <w:bCs/>
          <w:color w:val="CC0000"/>
          <w:lang w:val="el-GR"/>
        </w:rPr>
        <w:t xml:space="preserve">                       </w:t>
      </w:r>
      <w:r w:rsidR="009D7B29" w:rsidRPr="00D01F6D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>Επώνυμο/Όνομα:</w:t>
      </w:r>
      <w:r w:rsidR="00217605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ab/>
      </w:r>
      <w:r w:rsidR="00217605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ab/>
      </w:r>
      <w:r w:rsidR="009D7B29" w:rsidRPr="00D01F6D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 xml:space="preserve"> </w:t>
      </w:r>
      <w:r w:rsidR="00217605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ab/>
      </w:r>
      <w:r w:rsidR="009D7B29" w:rsidRPr="00D01F6D">
        <w:rPr>
          <w:rFonts w:ascii="Times New Roman" w:hAnsi="Times New Roman" w:cs="Times New Roman"/>
          <w:b/>
          <w:bCs/>
          <w:color w:val="CC0000"/>
          <w:u w:val="single"/>
          <w:lang w:val="el-GR"/>
        </w:rPr>
        <w:t xml:space="preserve"> ΑΜ:                            Έτος Σπουδών:</w:t>
      </w:r>
    </w:p>
    <w:p w14:paraId="083B6F91" w14:textId="75DC7255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 xml:space="preserve">Αλεξίου Σταύρος </w:t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  <w:t>1059680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6B33BE4D" w14:textId="4B945118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 xml:space="preserve">Αράπης Παναγιώτης </w:t>
      </w:r>
      <w:proofErr w:type="spellStart"/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Πορφύριος</w:t>
      </w:r>
      <w:proofErr w:type="spellEnd"/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1059571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3B188BC1" w14:textId="5C2E276A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Γεωργιάδης Χρήστος</w:t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  <w:t>1059579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37B647A7" w14:textId="52F45D70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Θεοδοσίου Άννα Ελένη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1054320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5</w:t>
      </w:r>
      <w:r w:rsidRPr="00090DC1">
        <w:rPr>
          <w:rFonts w:ascii="Times New Roman" w:hAnsi="Times New Roman" w:cs="Times New Roman"/>
          <w:i/>
          <w:iCs/>
          <w:color w:val="CC0000"/>
        </w:rPr>
        <w:t>o</w:t>
      </w:r>
    </w:p>
    <w:p w14:paraId="66E791A8" w14:textId="3F2F0B81" w:rsidR="00916945" w:rsidRPr="00090DC1" w:rsidRDefault="00916945" w:rsidP="00090DC1">
      <w:pPr>
        <w:jc w:val="center"/>
        <w:rPr>
          <w:rFonts w:ascii="Times New Roman" w:hAnsi="Times New Roman" w:cs="Times New Roman"/>
          <w:i/>
          <w:iCs/>
          <w:color w:val="CC0000"/>
          <w:lang w:val="el-GR"/>
        </w:rPr>
      </w:pP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Μηνάς Δημοσθένης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1059602</w:t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="00C02FD0" w:rsidRPr="00090DC1">
        <w:rPr>
          <w:rFonts w:ascii="Times New Roman" w:hAnsi="Times New Roman" w:cs="Times New Roman"/>
          <w:i/>
          <w:iCs/>
          <w:color w:val="CC0000"/>
          <w:lang w:val="el-GR"/>
        </w:rPr>
        <w:tab/>
      </w:r>
      <w:r w:rsidRPr="00090DC1">
        <w:rPr>
          <w:rFonts w:ascii="Times New Roman" w:hAnsi="Times New Roman" w:cs="Times New Roman"/>
          <w:i/>
          <w:iCs/>
          <w:color w:val="CC0000"/>
          <w:lang w:val="el-GR"/>
        </w:rPr>
        <w:t>4ο</w:t>
      </w:r>
    </w:p>
    <w:p w14:paraId="767BD8DC" w14:textId="5C533665" w:rsidR="00916945" w:rsidRPr="003616B2" w:rsidRDefault="00916945" w:rsidP="00090DC1">
      <w:pPr>
        <w:jc w:val="center"/>
        <w:rPr>
          <w:rFonts w:ascii="Times New Roman" w:hAnsi="Times New Roman" w:cs="Times New Roman"/>
          <w:color w:val="CC0000"/>
          <w:lang w:val="el-GR"/>
        </w:rPr>
      </w:pPr>
    </w:p>
    <w:p w14:paraId="03BC496B" w14:textId="77777777" w:rsidR="00916945" w:rsidRDefault="00916945">
      <w:pPr>
        <w:rPr>
          <w:lang w:val="el-GR"/>
        </w:rPr>
      </w:pPr>
    </w:p>
    <w:p w14:paraId="21B6934A" w14:textId="28400248" w:rsidR="00916945" w:rsidRDefault="00916945">
      <w:pPr>
        <w:rPr>
          <w:lang w:val="el-GR"/>
        </w:rPr>
      </w:pPr>
    </w:p>
    <w:p w14:paraId="6C2AF61D" w14:textId="77777777" w:rsidR="00916945" w:rsidRDefault="00916945">
      <w:pPr>
        <w:rPr>
          <w:lang w:val="el-GR"/>
        </w:rPr>
      </w:pPr>
    </w:p>
    <w:p w14:paraId="33357E87" w14:textId="77777777" w:rsidR="00916945" w:rsidRDefault="00916945">
      <w:pPr>
        <w:rPr>
          <w:lang w:val="el-GR"/>
        </w:rPr>
      </w:pPr>
    </w:p>
    <w:p w14:paraId="5406C09F" w14:textId="77777777" w:rsidR="004A0061" w:rsidRDefault="004A0061" w:rsidP="004A0061">
      <w:pPr>
        <w:ind w:left="3600" w:firstLine="720"/>
        <w:jc w:val="center"/>
        <w:rPr>
          <w:lang w:val="el-GR"/>
        </w:rPr>
      </w:pPr>
    </w:p>
    <w:p w14:paraId="3157B2ED" w14:textId="77777777" w:rsidR="004A0061" w:rsidRDefault="004A0061" w:rsidP="004A0061">
      <w:pPr>
        <w:rPr>
          <w:lang w:val="el-GR"/>
        </w:rPr>
      </w:pPr>
    </w:p>
    <w:p w14:paraId="13E34545" w14:textId="7D3FF545" w:rsidR="00916945" w:rsidRDefault="00916945" w:rsidP="004A0061">
      <w:pPr>
        <w:jc w:val="center"/>
        <w:rPr>
          <w:lang w:val="el-GR"/>
        </w:rPr>
      </w:pPr>
    </w:p>
    <w:p w14:paraId="19B142D8" w14:textId="77777777" w:rsidR="00D34730" w:rsidRDefault="00D34730" w:rsidP="004A0061">
      <w:pPr>
        <w:jc w:val="center"/>
        <w:rPr>
          <w:lang w:val="el-GR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730" w14:paraId="20571A5D" w14:textId="77777777" w:rsidTr="00D3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1D302A" w14:textId="77777777" w:rsidR="00D34730" w:rsidRDefault="00D34730" w:rsidP="00D34730">
            <w:pPr>
              <w:jc w:val="center"/>
              <w:rPr>
                <w:lang w:val="el-GR"/>
              </w:rPr>
            </w:pPr>
          </w:p>
        </w:tc>
        <w:tc>
          <w:tcPr>
            <w:tcW w:w="4675" w:type="dxa"/>
          </w:tcPr>
          <w:p w14:paraId="02CD7D93" w14:textId="484DE3E0" w:rsidR="00D34730" w:rsidRDefault="00D34730" w:rsidP="00D34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Τυπικά </w:t>
            </w:r>
            <w:proofErr w:type="spellStart"/>
            <w:r>
              <w:rPr>
                <w:lang w:val="el-GR"/>
              </w:rPr>
              <w:t>Υποέργα</w:t>
            </w:r>
            <w:proofErr w:type="spellEnd"/>
          </w:p>
        </w:tc>
      </w:tr>
      <w:tr w:rsidR="00D34730" w14:paraId="0AF2658B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B30D6" w14:textId="7AED0E19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4675" w:type="dxa"/>
          </w:tcPr>
          <w:p w14:paraId="04AD646D" w14:textId="10E346A0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Team-plan-v0.1</w:t>
            </w:r>
          </w:p>
        </w:tc>
      </w:tr>
      <w:tr w:rsidR="00D34730" w14:paraId="74F84BE2" w14:textId="77777777" w:rsidTr="00D347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2E44F7" w14:textId="37632F12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4675" w:type="dxa"/>
          </w:tcPr>
          <w:p w14:paraId="5A18656F" w14:textId="2627559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Project-description-v0.1</w:t>
            </w:r>
          </w:p>
        </w:tc>
      </w:tr>
      <w:tr w:rsidR="00D34730" w14:paraId="7C2560A0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400E7" w14:textId="55FBA6B9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4675" w:type="dxa"/>
          </w:tcPr>
          <w:p w14:paraId="07239C07" w14:textId="6000F5E7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Project-plan-v0.1</w:t>
            </w:r>
          </w:p>
        </w:tc>
      </w:tr>
      <w:tr w:rsidR="00D34730" w14:paraId="4E21609E" w14:textId="77777777" w:rsidTr="00D347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F8E125" w14:textId="366035B8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4675" w:type="dxa"/>
          </w:tcPr>
          <w:p w14:paraId="26E22E92" w14:textId="571E5E19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Risk-assessment-v0.1</w:t>
            </w:r>
          </w:p>
        </w:tc>
      </w:tr>
      <w:tr w:rsidR="00D34730" w14:paraId="46C73BFF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847579" w14:textId="23F9AD9C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4675" w:type="dxa"/>
          </w:tcPr>
          <w:p w14:paraId="019B8844" w14:textId="7BE067F6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Feasibility-study-v0.1</w:t>
            </w:r>
          </w:p>
        </w:tc>
      </w:tr>
      <w:tr w:rsidR="00D34730" w14:paraId="16D3C8EB" w14:textId="77777777" w:rsidTr="00D347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56E51" w14:textId="3C860460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4675" w:type="dxa"/>
          </w:tcPr>
          <w:p w14:paraId="3C760613" w14:textId="719E4ACA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Team-risk-assessment-v0.1</w:t>
            </w:r>
          </w:p>
        </w:tc>
      </w:tr>
      <w:tr w:rsidR="00D34730" w14:paraId="5BB36ED4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CF93D2" w14:textId="7C62B462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4675" w:type="dxa"/>
          </w:tcPr>
          <w:p w14:paraId="1766BED3" w14:textId="03ADD1A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Use-cases-v0.1</w:t>
            </w:r>
          </w:p>
        </w:tc>
      </w:tr>
      <w:tr w:rsidR="00D34730" w14:paraId="4CA011CE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E9211F" w14:textId="71AF07D0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ΤΥ8</w:t>
            </w:r>
          </w:p>
        </w:tc>
        <w:tc>
          <w:tcPr>
            <w:tcW w:w="4675" w:type="dxa"/>
          </w:tcPr>
          <w:p w14:paraId="6EA8610D" w14:textId="0FC4D29D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Domain-model-v0.1</w:t>
            </w:r>
          </w:p>
        </w:tc>
      </w:tr>
      <w:tr w:rsidR="00D34730" w14:paraId="5786CB9B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D7DCD6" w14:textId="62CBAC46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4675" w:type="dxa"/>
          </w:tcPr>
          <w:p w14:paraId="7B3FBEC7" w14:textId="473CFB10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Project-</w:t>
            </w:r>
            <w:proofErr w:type="spellStart"/>
            <w:r w:rsidRPr="00D34730">
              <w:rPr>
                <w:lang w:val="el-GR"/>
              </w:rPr>
              <w:t>code</w:t>
            </w:r>
            <w:proofErr w:type="spellEnd"/>
          </w:p>
        </w:tc>
      </w:tr>
      <w:tr w:rsidR="00D34730" w14:paraId="00A0351A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DE820" w14:textId="2F72B7F2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4675" w:type="dxa"/>
          </w:tcPr>
          <w:p w14:paraId="06FF0645" w14:textId="19B3CE66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Robustness-diagrams-v0.1</w:t>
            </w:r>
          </w:p>
        </w:tc>
      </w:tr>
      <w:tr w:rsidR="00D34730" w14:paraId="0C55907E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21C41F" w14:textId="3D03E942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4675" w:type="dxa"/>
          </w:tcPr>
          <w:p w14:paraId="336D8A0B" w14:textId="11BA83CC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Use-cases-v0.2</w:t>
            </w:r>
          </w:p>
        </w:tc>
      </w:tr>
      <w:tr w:rsidR="00D34730" w14:paraId="5158FA13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280DCE" w14:textId="73184EAA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4675" w:type="dxa"/>
          </w:tcPr>
          <w:p w14:paraId="5DA656B3" w14:textId="11196E4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Domain-model-v0.2</w:t>
            </w:r>
          </w:p>
        </w:tc>
      </w:tr>
      <w:tr w:rsidR="00D34730" w14:paraId="7EE4DB18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7E9E11" w14:textId="30C416FE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ΤΥ13</w:t>
            </w:r>
          </w:p>
        </w:tc>
        <w:tc>
          <w:tcPr>
            <w:tcW w:w="4675" w:type="dxa"/>
          </w:tcPr>
          <w:p w14:paraId="5D82D2FB" w14:textId="14981BC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Sequence-diagrams-v0.1</w:t>
            </w:r>
          </w:p>
        </w:tc>
      </w:tr>
      <w:tr w:rsidR="00D34730" w14:paraId="63267705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B627D9" w14:textId="031AD6BD" w:rsidR="00D34730" w:rsidRDefault="00D34730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ΤΥ14</w:t>
            </w:r>
          </w:p>
        </w:tc>
        <w:tc>
          <w:tcPr>
            <w:tcW w:w="4675" w:type="dxa"/>
          </w:tcPr>
          <w:p w14:paraId="63237AAF" w14:textId="23EF0C70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Domain-model-v0.3</w:t>
            </w:r>
          </w:p>
        </w:tc>
      </w:tr>
      <w:tr w:rsidR="00933985" w14:paraId="37B098E6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79BB36" w14:textId="71FBAC21" w:rsidR="00933985" w:rsidRDefault="00933985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ΤΥ15</w:t>
            </w:r>
          </w:p>
        </w:tc>
        <w:tc>
          <w:tcPr>
            <w:tcW w:w="4675" w:type="dxa"/>
          </w:tcPr>
          <w:p w14:paraId="350FBC1E" w14:textId="438D886C" w:rsidR="00933985" w:rsidRPr="00D34730" w:rsidRDefault="00933985" w:rsidP="0093398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33985">
              <w:rPr>
                <w:lang w:val="el-GR"/>
              </w:rPr>
              <w:t>Use-cases-v0.3</w:t>
            </w:r>
          </w:p>
        </w:tc>
      </w:tr>
      <w:tr w:rsidR="00D34730" w14:paraId="5A93A652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0E6C9" w14:textId="6185F6F9" w:rsidR="00D34730" w:rsidRDefault="00933985" w:rsidP="00D3473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ΤΥ16</w:t>
            </w:r>
          </w:p>
        </w:tc>
        <w:tc>
          <w:tcPr>
            <w:tcW w:w="4675" w:type="dxa"/>
          </w:tcPr>
          <w:p w14:paraId="7E92A367" w14:textId="39CFFC90" w:rsidR="00D34730" w:rsidRP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Class-diagram-v0.1</w:t>
            </w:r>
          </w:p>
        </w:tc>
      </w:tr>
      <w:tr w:rsidR="00D34730" w14:paraId="1F5DDDF0" w14:textId="77777777" w:rsidTr="00D347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607406" w14:textId="05B58051" w:rsidR="00D34730" w:rsidRPr="00933985" w:rsidRDefault="00933985" w:rsidP="00D34730">
            <w:pPr>
              <w:jc w:val="center"/>
            </w:pPr>
            <w:r>
              <w:rPr>
                <w:lang w:val="el-GR"/>
              </w:rPr>
              <w:t>ΤΥ1</w:t>
            </w:r>
            <w:r>
              <w:t>7</w:t>
            </w:r>
          </w:p>
        </w:tc>
        <w:tc>
          <w:tcPr>
            <w:tcW w:w="4675" w:type="dxa"/>
          </w:tcPr>
          <w:p w14:paraId="284FFB06" w14:textId="7A95DB9B" w:rsidR="00D34730" w:rsidRDefault="00D34730" w:rsidP="00D3473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34730">
              <w:rPr>
                <w:lang w:val="el-GR"/>
              </w:rPr>
              <w:t>Test-cases-v0.1</w:t>
            </w:r>
          </w:p>
        </w:tc>
      </w:tr>
    </w:tbl>
    <w:p w14:paraId="3547FDAD" w14:textId="55033893" w:rsidR="002B17D9" w:rsidRDefault="002B17D9" w:rsidP="00D34730">
      <w:pPr>
        <w:jc w:val="center"/>
        <w:rPr>
          <w:lang w:val="el-GR"/>
        </w:rPr>
      </w:pPr>
    </w:p>
    <w:p w14:paraId="779E3DBC" w14:textId="4EBD524F" w:rsidR="00D34730" w:rsidRDefault="00D34730" w:rsidP="00D347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Gan</w:t>
      </w:r>
      <w:r w:rsidR="00FB0A4B">
        <w:rPr>
          <w:b/>
          <w:bCs/>
          <w:sz w:val="28"/>
          <w:szCs w:val="28"/>
        </w:rPr>
        <w:t>tt Chart</w:t>
      </w:r>
    </w:p>
    <w:p w14:paraId="500B864D" w14:textId="77777777" w:rsidR="00FB0A4B" w:rsidRPr="00D34730" w:rsidRDefault="00FB0A4B" w:rsidP="00D34730">
      <w:pPr>
        <w:rPr>
          <w:b/>
          <w:bCs/>
          <w:sz w:val="28"/>
          <w:szCs w:val="28"/>
        </w:rPr>
      </w:pPr>
    </w:p>
    <w:p w14:paraId="08E692A9" w14:textId="10950376" w:rsidR="00D34730" w:rsidRDefault="00D34730" w:rsidP="00D34730">
      <w:pPr>
        <w:jc w:val="center"/>
        <w:rPr>
          <w:lang w:val="el-GR"/>
        </w:rPr>
      </w:pPr>
    </w:p>
    <w:p w14:paraId="3FB283D5" w14:textId="3E786489" w:rsidR="00D34730" w:rsidRDefault="00D34730" w:rsidP="00D34730">
      <w:pPr>
        <w:jc w:val="center"/>
        <w:rPr>
          <w:lang w:val="el-GR"/>
        </w:rPr>
      </w:pPr>
    </w:p>
    <w:p w14:paraId="2BB5B3A9" w14:textId="74BA36B4" w:rsidR="00D34730" w:rsidRDefault="00D34730" w:rsidP="00D34730">
      <w:pPr>
        <w:jc w:val="center"/>
        <w:rPr>
          <w:lang w:val="el-GR"/>
        </w:rPr>
      </w:pPr>
    </w:p>
    <w:p w14:paraId="26D18F34" w14:textId="5F6908B2" w:rsidR="00D34730" w:rsidRDefault="00F24646" w:rsidP="00D34730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5B7F8BB9" wp14:editId="5A7B86EC">
            <wp:extent cx="5943600" cy="36004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9C0A" w14:textId="0E8329AA" w:rsidR="00D34730" w:rsidRDefault="00D34730" w:rsidP="00F24646">
      <w:pPr>
        <w:rPr>
          <w:lang w:val="el-GR"/>
        </w:rPr>
      </w:pPr>
    </w:p>
    <w:p w14:paraId="58E2262A" w14:textId="77777777" w:rsidR="00D34730" w:rsidRPr="00D34730" w:rsidRDefault="00D34730" w:rsidP="00D34730">
      <w:pPr>
        <w:jc w:val="center"/>
        <w:rPr>
          <w:lang w:val="el-GR"/>
        </w:rPr>
      </w:pPr>
    </w:p>
    <w:p w14:paraId="7765CAD0" w14:textId="1DC05074" w:rsidR="002B17D9" w:rsidRPr="00DC706A" w:rsidRDefault="005101F9" w:rsidP="005101F9">
      <w:pPr>
        <w:jc w:val="both"/>
        <w:rPr>
          <w:b/>
          <w:bCs/>
          <w:i/>
          <w:iCs/>
          <w:lang w:val="el-GR"/>
        </w:rPr>
      </w:pPr>
      <w:r w:rsidRPr="00DC706A">
        <w:rPr>
          <w:b/>
          <w:bCs/>
          <w:i/>
          <w:iCs/>
          <w:lang w:val="el-GR"/>
        </w:rPr>
        <w:t xml:space="preserve">Περιγραφή </w:t>
      </w:r>
      <w:r w:rsidR="00DC706A" w:rsidRPr="00DC706A">
        <w:rPr>
          <w:b/>
          <w:bCs/>
          <w:i/>
          <w:iCs/>
          <w:lang w:val="el-GR"/>
        </w:rPr>
        <w:t>μεθόδων εργασίας</w:t>
      </w:r>
    </w:p>
    <w:p w14:paraId="69EEB242" w14:textId="77777777" w:rsidR="007B5049" w:rsidRDefault="007B5049" w:rsidP="002E54C1">
      <w:pPr>
        <w:jc w:val="center"/>
        <w:rPr>
          <w:lang w:val="el-GR"/>
        </w:rPr>
      </w:pPr>
    </w:p>
    <w:p w14:paraId="2638D726" w14:textId="40F2CFAC" w:rsidR="007C086B" w:rsidRDefault="00612356" w:rsidP="002C3197">
      <w:pPr>
        <w:jc w:val="both"/>
        <w:rPr>
          <w:lang w:val="el-GR"/>
        </w:rPr>
      </w:pPr>
      <w:r>
        <w:rPr>
          <w:lang w:val="el-GR"/>
        </w:rPr>
        <w:t xml:space="preserve">     </w:t>
      </w:r>
      <w:r w:rsidR="007959D5">
        <w:rPr>
          <w:lang w:val="el-GR"/>
        </w:rPr>
        <w:t xml:space="preserve">Για την εκπόνηση του έργου αποφασίσαμε να μη χρησιμοποιήσουμε κάποια έτοιμη πλατφόρμα, όπως </w:t>
      </w:r>
      <w:r w:rsidR="00195E95">
        <w:rPr>
          <w:lang w:val="el-GR"/>
        </w:rPr>
        <w:t xml:space="preserve">π.χ. </w:t>
      </w:r>
      <w:r w:rsidR="007959D5">
        <w:rPr>
          <w:lang w:val="el-GR"/>
        </w:rPr>
        <w:t xml:space="preserve">το </w:t>
      </w:r>
      <w:r w:rsidR="007959D5">
        <w:t>Scru</w:t>
      </w:r>
      <w:r w:rsidR="00A21B6F">
        <w:t>m</w:t>
      </w:r>
      <w:r w:rsidR="00A21B6F" w:rsidRPr="00834A65">
        <w:rPr>
          <w:lang w:val="el-GR"/>
        </w:rPr>
        <w:t xml:space="preserve"> </w:t>
      </w:r>
      <w:r w:rsidR="00A21B6F">
        <w:t>Framework</w:t>
      </w:r>
      <w:r w:rsidR="007959D5" w:rsidRPr="007959D5">
        <w:rPr>
          <w:lang w:val="el-GR"/>
        </w:rPr>
        <w:t xml:space="preserve"> </w:t>
      </w:r>
      <w:r w:rsidR="007959D5">
        <w:rPr>
          <w:lang w:val="el-GR"/>
        </w:rPr>
        <w:t xml:space="preserve">αλλά </w:t>
      </w:r>
      <w:r w:rsidR="00035EC6">
        <w:rPr>
          <w:lang w:val="el-GR"/>
        </w:rPr>
        <w:t xml:space="preserve">κάτι πιο αφηρημένο. Συγκεκριμένα, για τις εβδομαδιαίες συναντήσεις μας </w:t>
      </w:r>
      <w:r w:rsidR="00931928">
        <w:rPr>
          <w:lang w:val="el-GR"/>
        </w:rPr>
        <w:t xml:space="preserve">χρησιμοποιείται η πλατφόρμα </w:t>
      </w:r>
      <w:r w:rsidR="00931928" w:rsidRPr="00CE1AD1">
        <w:rPr>
          <w:b/>
          <w:bCs/>
        </w:rPr>
        <w:t>Discord</w:t>
      </w:r>
      <w:r w:rsidR="00931928" w:rsidRPr="00931928">
        <w:rPr>
          <w:lang w:val="el-GR"/>
        </w:rPr>
        <w:t xml:space="preserve"> </w:t>
      </w:r>
      <w:r w:rsidR="00931928">
        <w:rPr>
          <w:lang w:val="el-GR"/>
        </w:rPr>
        <w:t>καθόσον έχ</w:t>
      </w:r>
      <w:r w:rsidR="00CE1AD1">
        <w:rPr>
          <w:lang w:val="el-GR"/>
        </w:rPr>
        <w:t>ει</w:t>
      </w:r>
      <w:r w:rsidR="00931928">
        <w:rPr>
          <w:lang w:val="el-GR"/>
        </w:rPr>
        <w:t xml:space="preserve"> δημιουργ</w:t>
      </w:r>
      <w:r w:rsidR="00CE1AD1">
        <w:rPr>
          <w:lang w:val="el-GR"/>
        </w:rPr>
        <w:t>ηθεί</w:t>
      </w:r>
      <w:r w:rsidR="00931928">
        <w:rPr>
          <w:lang w:val="el-GR"/>
        </w:rPr>
        <w:t xml:space="preserve"> </w:t>
      </w:r>
      <w:r w:rsidR="00931928">
        <w:t>server</w:t>
      </w:r>
      <w:r w:rsidR="00931928" w:rsidRPr="00931928">
        <w:rPr>
          <w:lang w:val="el-GR"/>
        </w:rPr>
        <w:t xml:space="preserve"> </w:t>
      </w:r>
      <w:r w:rsidR="00931928">
        <w:rPr>
          <w:lang w:val="el-GR"/>
        </w:rPr>
        <w:t>ειδικά διαμορφωμένο</w:t>
      </w:r>
      <w:r w:rsidR="00CD1531">
        <w:rPr>
          <w:lang w:val="el-GR"/>
        </w:rPr>
        <w:t>ς</w:t>
      </w:r>
      <w:r w:rsidR="00931928">
        <w:rPr>
          <w:lang w:val="el-GR"/>
        </w:rPr>
        <w:t xml:space="preserve"> για τις απαιτήσεις</w:t>
      </w:r>
      <w:r w:rsidR="00CD1531">
        <w:rPr>
          <w:lang w:val="el-GR"/>
        </w:rPr>
        <w:t xml:space="preserve"> της ορθής επικοινω</w:t>
      </w:r>
      <w:r w:rsidR="000C11CD">
        <w:rPr>
          <w:lang w:val="el-GR"/>
        </w:rPr>
        <w:t>ν</w:t>
      </w:r>
      <w:r w:rsidR="00CD1531">
        <w:rPr>
          <w:lang w:val="el-GR"/>
        </w:rPr>
        <w:t xml:space="preserve">ίας μας ως ομάδα. </w:t>
      </w:r>
      <w:r w:rsidR="000C11CD">
        <w:rPr>
          <w:lang w:val="el-GR"/>
        </w:rPr>
        <w:t xml:space="preserve">Για το λόγο αυτό, έχουν καθιερωθεί τρείς συναντήσεις μας </w:t>
      </w:r>
      <w:proofErr w:type="spellStart"/>
      <w:r w:rsidR="000C11CD">
        <w:rPr>
          <w:lang w:val="el-GR"/>
        </w:rPr>
        <w:t>ανα</w:t>
      </w:r>
      <w:proofErr w:type="spellEnd"/>
      <w:r w:rsidR="000C11CD">
        <w:rPr>
          <w:lang w:val="el-GR"/>
        </w:rPr>
        <w:t xml:space="preserve"> εβδομάδα στις οποίες </w:t>
      </w:r>
      <w:r w:rsidR="00D34730">
        <w:rPr>
          <w:lang w:val="el-GR"/>
        </w:rPr>
        <w:t>συζητάμε</w:t>
      </w:r>
      <w:r w:rsidR="000C11CD">
        <w:rPr>
          <w:lang w:val="el-GR"/>
        </w:rPr>
        <w:t xml:space="preserve"> τυχόν προβλήματα, παραθέτουμε ιδέες και απόψεις για την πορεία του έργου και </w:t>
      </w:r>
      <w:r w:rsidR="00733082">
        <w:rPr>
          <w:lang w:val="el-GR"/>
        </w:rPr>
        <w:t xml:space="preserve">τέλος ορίζουμε αρμοδιότητες. Συνέχεια αυτού, αποτελεί η διαδικτυακή πλατφόρμα του </w:t>
      </w:r>
      <w:r w:rsidR="00733082" w:rsidRPr="00733082">
        <w:rPr>
          <w:b/>
          <w:bCs/>
        </w:rPr>
        <w:t>GitHub</w:t>
      </w:r>
      <w:r w:rsidR="00733082" w:rsidRPr="00733082">
        <w:rPr>
          <w:lang w:val="el-GR"/>
        </w:rPr>
        <w:t xml:space="preserve">, </w:t>
      </w:r>
      <w:r w:rsidR="00733082">
        <w:rPr>
          <w:lang w:val="el-GR"/>
        </w:rPr>
        <w:t>όπου και αναρτάται</w:t>
      </w:r>
      <w:r w:rsidR="00E525CA" w:rsidRPr="00E525CA">
        <w:rPr>
          <w:lang w:val="el-GR"/>
        </w:rPr>
        <w:t>/</w:t>
      </w:r>
      <w:r w:rsidR="00E525CA">
        <w:rPr>
          <w:lang w:val="el-GR"/>
        </w:rPr>
        <w:t>τροπο</w:t>
      </w:r>
      <w:r w:rsidR="00B3713C">
        <w:rPr>
          <w:lang w:val="el-GR"/>
        </w:rPr>
        <w:t>ποιείται</w:t>
      </w:r>
      <w:r w:rsidR="00733082">
        <w:rPr>
          <w:lang w:val="el-GR"/>
        </w:rPr>
        <w:t xml:space="preserve"> </w:t>
      </w:r>
      <w:proofErr w:type="spellStart"/>
      <w:r w:rsidR="00733082">
        <w:rPr>
          <w:lang w:val="el-GR"/>
        </w:rPr>
        <w:t>ανα</w:t>
      </w:r>
      <w:proofErr w:type="spellEnd"/>
      <w:r w:rsidR="00733082">
        <w:rPr>
          <w:lang w:val="el-GR"/>
        </w:rPr>
        <w:t xml:space="preserve"> πάσα στιγμή υλικό </w:t>
      </w:r>
      <w:r w:rsidR="006F08FF">
        <w:rPr>
          <w:lang w:val="el-GR"/>
        </w:rPr>
        <w:t>μας</w:t>
      </w:r>
      <w:r w:rsidR="00C61037">
        <w:rPr>
          <w:lang w:val="el-GR"/>
        </w:rPr>
        <w:t xml:space="preserve">. Τέλος για την παραγωγή του </w:t>
      </w:r>
      <w:r w:rsidR="007C086B">
        <w:rPr>
          <w:lang w:val="el-GR"/>
        </w:rPr>
        <w:t>υλικού έχουμε βασιστεί στους παρακάτω</w:t>
      </w:r>
      <w:r w:rsidR="007C086B" w:rsidRPr="007C086B">
        <w:rPr>
          <w:lang w:val="el-GR"/>
        </w:rPr>
        <w:t xml:space="preserve"> </w:t>
      </w:r>
      <w:r w:rsidR="007C086B" w:rsidRPr="007C086B">
        <w:t>editors</w:t>
      </w:r>
      <w:r w:rsidR="007C086B" w:rsidRPr="007C086B">
        <w:rPr>
          <w:lang w:val="el-GR"/>
        </w:rPr>
        <w:t>:</w:t>
      </w:r>
      <w:r w:rsidR="000C11CD">
        <w:rPr>
          <w:lang w:val="el-GR"/>
        </w:rPr>
        <w:t xml:space="preserve"> </w:t>
      </w:r>
    </w:p>
    <w:p w14:paraId="10219138" w14:textId="2B70591F" w:rsidR="00336CBC" w:rsidRDefault="006D4BDA" w:rsidP="006D4BDA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380619">
        <w:rPr>
          <w:b/>
          <w:bCs/>
        </w:rPr>
        <w:t>Microsoft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Word</w:t>
      </w:r>
      <w:r w:rsidRPr="00336CBC">
        <w:rPr>
          <w:lang w:val="el-GR"/>
        </w:rPr>
        <w:t xml:space="preserve">, </w:t>
      </w:r>
      <w:r>
        <w:rPr>
          <w:lang w:val="el-GR"/>
        </w:rPr>
        <w:t xml:space="preserve">για τη </w:t>
      </w:r>
      <w:proofErr w:type="spellStart"/>
      <w:r>
        <w:rPr>
          <w:lang w:val="el-GR"/>
        </w:rPr>
        <w:t>συγκραφή</w:t>
      </w:r>
      <w:proofErr w:type="spellEnd"/>
      <w:r>
        <w:rPr>
          <w:lang w:val="el-GR"/>
        </w:rPr>
        <w:t xml:space="preserve"> των τεχνικών κειμένων</w:t>
      </w:r>
      <w:r w:rsidR="00336CBC">
        <w:rPr>
          <w:lang w:val="el-GR"/>
        </w:rPr>
        <w:t>.</w:t>
      </w:r>
      <w:r>
        <w:rPr>
          <w:lang w:val="el-GR"/>
        </w:rPr>
        <w:t xml:space="preserve"> </w:t>
      </w:r>
    </w:p>
    <w:p w14:paraId="0AA33CD0" w14:textId="77B2D10A" w:rsidR="007B5049" w:rsidRDefault="00336CBC" w:rsidP="006D4BDA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380619">
        <w:rPr>
          <w:b/>
          <w:bCs/>
        </w:rPr>
        <w:t>Adobe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Reader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X</w:t>
      </w:r>
      <w:r w:rsidRPr="00336CBC">
        <w:rPr>
          <w:lang w:val="el-GR"/>
        </w:rPr>
        <w:t xml:space="preserve">, </w:t>
      </w:r>
      <w:r>
        <w:rPr>
          <w:lang w:val="el-GR"/>
        </w:rPr>
        <w:t>για την παρουσίασή τους (σε περίπτωση που ζητηθεί).</w:t>
      </w:r>
      <w:r w:rsidR="000C11CD" w:rsidRPr="006D4BDA">
        <w:rPr>
          <w:lang w:val="el-GR"/>
        </w:rPr>
        <w:t xml:space="preserve"> </w:t>
      </w:r>
      <w:r w:rsidR="00931928" w:rsidRPr="006D4BDA">
        <w:rPr>
          <w:lang w:val="el-GR"/>
        </w:rPr>
        <w:t xml:space="preserve"> </w:t>
      </w:r>
    </w:p>
    <w:p w14:paraId="220A766E" w14:textId="3BE86127" w:rsidR="00336CBC" w:rsidRPr="00F165C2" w:rsidRDefault="00380619" w:rsidP="006D4BDA">
      <w:pPr>
        <w:pStyle w:val="a3"/>
        <w:numPr>
          <w:ilvl w:val="0"/>
          <w:numId w:val="1"/>
        </w:numPr>
        <w:jc w:val="both"/>
        <w:rPr>
          <w:b/>
          <w:bCs/>
          <w:lang w:val="el-GR"/>
        </w:rPr>
      </w:pPr>
      <w:r w:rsidRPr="00380619">
        <w:rPr>
          <w:b/>
          <w:bCs/>
        </w:rPr>
        <w:t>Lucid</w:t>
      </w:r>
      <w:r w:rsidRPr="00380619">
        <w:rPr>
          <w:b/>
          <w:bCs/>
          <w:lang w:val="el-GR"/>
        </w:rPr>
        <w:t xml:space="preserve"> </w:t>
      </w:r>
      <w:r w:rsidRPr="00380619">
        <w:rPr>
          <w:b/>
          <w:bCs/>
        </w:rPr>
        <w:t>Chart</w:t>
      </w:r>
      <w:r w:rsidRPr="00380619">
        <w:rPr>
          <w:b/>
          <w:bCs/>
          <w:lang w:val="el-GR"/>
        </w:rPr>
        <w:t xml:space="preserve">, </w:t>
      </w:r>
      <w:r>
        <w:rPr>
          <w:lang w:val="el-GR"/>
        </w:rPr>
        <w:t>για τη διαμό</w:t>
      </w:r>
      <w:r w:rsidR="00F165C2">
        <w:rPr>
          <w:lang w:val="el-GR"/>
        </w:rPr>
        <w:t xml:space="preserve">ρφωση και </w:t>
      </w:r>
      <w:proofErr w:type="spellStart"/>
      <w:r w:rsidR="00F165C2">
        <w:rPr>
          <w:lang w:val="el-GR"/>
        </w:rPr>
        <w:t>υλοποίση</w:t>
      </w:r>
      <w:proofErr w:type="spellEnd"/>
      <w:r w:rsidR="00F165C2">
        <w:rPr>
          <w:lang w:val="el-GR"/>
        </w:rPr>
        <w:t xml:space="preserve"> των </w:t>
      </w:r>
      <w:r w:rsidR="00F165C2">
        <w:t>Gantt</w:t>
      </w:r>
      <w:r w:rsidR="00F165C2" w:rsidRPr="00F165C2">
        <w:rPr>
          <w:lang w:val="el-GR"/>
        </w:rPr>
        <w:t>/</w:t>
      </w:r>
      <w:r w:rsidR="00F165C2">
        <w:t>Pert</w:t>
      </w:r>
      <w:r w:rsidR="00F165C2" w:rsidRPr="00F165C2">
        <w:rPr>
          <w:lang w:val="el-GR"/>
        </w:rPr>
        <w:t xml:space="preserve"> </w:t>
      </w:r>
      <w:r w:rsidR="00F165C2">
        <w:t>Charts</w:t>
      </w:r>
      <w:r w:rsidR="00F165C2" w:rsidRPr="00F165C2">
        <w:rPr>
          <w:lang w:val="el-GR"/>
        </w:rPr>
        <w:t>.</w:t>
      </w:r>
    </w:p>
    <w:p w14:paraId="5CE3E231" w14:textId="641622C3" w:rsidR="00F165C2" w:rsidRPr="0019682B" w:rsidRDefault="0019682B" w:rsidP="006D4BDA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Microsoft Visual Studio Code</w:t>
      </w:r>
      <w:r w:rsidR="00280CA3" w:rsidRPr="00280CA3">
        <w:rPr>
          <w:b/>
          <w:bCs/>
        </w:rPr>
        <w:t xml:space="preserve"> </w:t>
      </w:r>
      <w:r>
        <w:rPr>
          <w:b/>
          <w:bCs/>
        </w:rPr>
        <w:t>/</w:t>
      </w:r>
      <w:r w:rsidR="00280CA3" w:rsidRPr="00280CA3">
        <w:rPr>
          <w:b/>
          <w:bCs/>
        </w:rPr>
        <w:t xml:space="preserve"> </w:t>
      </w:r>
      <w:r>
        <w:rPr>
          <w:b/>
          <w:bCs/>
        </w:rPr>
        <w:t>Note</w:t>
      </w:r>
      <w:r w:rsidR="00813F64">
        <w:rPr>
          <w:b/>
          <w:bCs/>
        </w:rPr>
        <w:t>p</w:t>
      </w:r>
      <w:r>
        <w:rPr>
          <w:b/>
          <w:bCs/>
        </w:rPr>
        <w:t>ad++</w:t>
      </w:r>
      <w:r w:rsidRPr="00BA1A64">
        <w:t>,</w:t>
      </w:r>
      <w:r>
        <w:rPr>
          <w:b/>
          <w:bCs/>
        </w:rPr>
        <w:t xml:space="preserve"> </w:t>
      </w:r>
      <w:r>
        <w:rPr>
          <w:lang w:val="el-GR"/>
        </w:rPr>
        <w:t>για</w:t>
      </w:r>
      <w:r w:rsidRPr="0019682B">
        <w:t xml:space="preserve"> </w:t>
      </w:r>
      <w:r>
        <w:rPr>
          <w:lang w:val="el-GR"/>
        </w:rPr>
        <w:t>τη</w:t>
      </w:r>
      <w:r w:rsidRPr="0019682B">
        <w:t xml:space="preserve"> </w:t>
      </w:r>
      <w:r>
        <w:rPr>
          <w:lang w:val="el-GR"/>
        </w:rPr>
        <w:t>συγγραφή</w:t>
      </w:r>
      <w:r w:rsidRPr="0019682B">
        <w:t xml:space="preserve"> </w:t>
      </w:r>
      <w:r>
        <w:rPr>
          <w:lang w:val="el-GR"/>
        </w:rPr>
        <w:t>κώδικα</w:t>
      </w:r>
      <w:r w:rsidR="00280CA3" w:rsidRPr="00280CA3">
        <w:t>.</w:t>
      </w:r>
    </w:p>
    <w:p w14:paraId="1C6F28C0" w14:textId="08D3EC4F" w:rsidR="007B5049" w:rsidRPr="009D498C" w:rsidRDefault="00612356" w:rsidP="00376B64">
      <w:pPr>
        <w:jc w:val="both"/>
        <w:rPr>
          <w:lang w:val="el-GR"/>
        </w:rPr>
      </w:pPr>
      <w:r w:rsidRPr="00A73845">
        <w:t xml:space="preserve">     </w:t>
      </w:r>
      <w:r w:rsidR="00376B64">
        <w:rPr>
          <w:lang w:val="el-GR"/>
        </w:rPr>
        <w:t>Τέλος</w:t>
      </w:r>
      <w:r>
        <w:rPr>
          <w:lang w:val="el-GR"/>
        </w:rPr>
        <w:t>,</w:t>
      </w:r>
      <w:r w:rsidR="00376B64">
        <w:rPr>
          <w:lang w:val="el-GR"/>
        </w:rPr>
        <w:t xml:space="preserve"> για το κομμάτι που αφορά τον προγραμματισμό</w:t>
      </w:r>
      <w:r>
        <w:rPr>
          <w:lang w:val="el-GR"/>
        </w:rPr>
        <w:t>, η γλώσσα που θα χρησιμοποι</w:t>
      </w:r>
      <w:r w:rsidR="00B314F3">
        <w:rPr>
          <w:lang w:val="el-GR"/>
        </w:rPr>
        <w:t>ηθεί</w:t>
      </w:r>
      <w:r>
        <w:rPr>
          <w:lang w:val="el-GR"/>
        </w:rPr>
        <w:t xml:space="preserve"> κατά </w:t>
      </w:r>
      <w:r w:rsidR="009D498C">
        <w:rPr>
          <w:lang w:val="el-GR"/>
        </w:rPr>
        <w:t xml:space="preserve">κόρον είναι η </w:t>
      </w:r>
      <w:r w:rsidR="009D498C" w:rsidRPr="009D498C">
        <w:rPr>
          <w:b/>
          <w:bCs/>
        </w:rPr>
        <w:t>Python</w:t>
      </w:r>
      <w:r w:rsidR="009D498C" w:rsidRPr="009D498C">
        <w:rPr>
          <w:lang w:val="el-GR"/>
        </w:rPr>
        <w:t>.</w:t>
      </w:r>
    </w:p>
    <w:p w14:paraId="247A2062" w14:textId="5E4390DA" w:rsidR="002B17D9" w:rsidRPr="006619D5" w:rsidRDefault="002B17D9" w:rsidP="00F24646">
      <w:pPr>
        <w:rPr>
          <w:lang w:val="el-GR"/>
        </w:rPr>
      </w:pPr>
    </w:p>
    <w:sectPr w:rsidR="002B17D9" w:rsidRPr="006619D5" w:rsidSect="001B395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CC0000"/>
        <w:left w:val="single" w:sz="12" w:space="24" w:color="CC0000"/>
        <w:bottom w:val="single" w:sz="12" w:space="24" w:color="CC0000"/>
        <w:right w:val="single" w:sz="12" w:space="24" w:color="CC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2AAE" w14:textId="77777777" w:rsidR="0017659F" w:rsidRDefault="0017659F" w:rsidP="00D34730">
      <w:pPr>
        <w:spacing w:after="0" w:line="240" w:lineRule="auto"/>
      </w:pPr>
      <w:r>
        <w:separator/>
      </w:r>
    </w:p>
  </w:endnote>
  <w:endnote w:type="continuationSeparator" w:id="0">
    <w:p w14:paraId="676C8A9B" w14:textId="77777777" w:rsidR="0017659F" w:rsidRDefault="0017659F" w:rsidP="00D3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3203" w14:textId="3928FEB1" w:rsidR="00D34730" w:rsidRDefault="00D34730" w:rsidP="00D34730">
    <w:pPr>
      <w:pStyle w:val="a5"/>
      <w:jc w:val="center"/>
    </w:pPr>
    <w:r>
      <w:rPr>
        <w:noProof/>
        <w:lang w:val="el-GR"/>
      </w:rPr>
      <w:drawing>
        <wp:inline distT="0" distB="0" distL="0" distR="0" wp14:anchorId="59EAB3C3" wp14:editId="1BFF2C6A">
          <wp:extent cx="581025" cy="581025"/>
          <wp:effectExtent l="0" t="0" r="9525" b="9525"/>
          <wp:docPr id="1" name="Picture 1" descr="A picture containing text, outdoor, alcoh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outdoor, alcohol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1A9F" w14:textId="77777777" w:rsidR="0017659F" w:rsidRDefault="0017659F" w:rsidP="00D34730">
      <w:pPr>
        <w:spacing w:after="0" w:line="240" w:lineRule="auto"/>
      </w:pPr>
      <w:r>
        <w:separator/>
      </w:r>
    </w:p>
  </w:footnote>
  <w:footnote w:type="continuationSeparator" w:id="0">
    <w:p w14:paraId="3AB6520F" w14:textId="77777777" w:rsidR="0017659F" w:rsidRDefault="0017659F" w:rsidP="00D34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4775"/>
    <w:multiLevelType w:val="hybridMultilevel"/>
    <w:tmpl w:val="8C0A07C0"/>
    <w:lvl w:ilvl="0" w:tplc="A9A22A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4E"/>
    <w:rsid w:val="00010161"/>
    <w:rsid w:val="00035EC6"/>
    <w:rsid w:val="00090DC1"/>
    <w:rsid w:val="000C11CD"/>
    <w:rsid w:val="000E4324"/>
    <w:rsid w:val="001432FA"/>
    <w:rsid w:val="00174A95"/>
    <w:rsid w:val="0017659F"/>
    <w:rsid w:val="00195E95"/>
    <w:rsid w:val="0019682B"/>
    <w:rsid w:val="001B395B"/>
    <w:rsid w:val="001B6CEB"/>
    <w:rsid w:val="002139E5"/>
    <w:rsid w:val="00217605"/>
    <w:rsid w:val="00255F96"/>
    <w:rsid w:val="00280CA3"/>
    <w:rsid w:val="002B17D9"/>
    <w:rsid w:val="002C3197"/>
    <w:rsid w:val="002D7B61"/>
    <w:rsid w:val="002E54C1"/>
    <w:rsid w:val="00310784"/>
    <w:rsid w:val="00336CBC"/>
    <w:rsid w:val="00351371"/>
    <w:rsid w:val="003616B2"/>
    <w:rsid w:val="00376B64"/>
    <w:rsid w:val="00380619"/>
    <w:rsid w:val="003B1527"/>
    <w:rsid w:val="004A0061"/>
    <w:rsid w:val="004A5E9C"/>
    <w:rsid w:val="005101F9"/>
    <w:rsid w:val="0051385E"/>
    <w:rsid w:val="00540974"/>
    <w:rsid w:val="005D699F"/>
    <w:rsid w:val="00612356"/>
    <w:rsid w:val="006619D5"/>
    <w:rsid w:val="006D4BDA"/>
    <w:rsid w:val="006F08FF"/>
    <w:rsid w:val="006F1790"/>
    <w:rsid w:val="00733082"/>
    <w:rsid w:val="007959D5"/>
    <w:rsid w:val="007B5049"/>
    <w:rsid w:val="007B5F73"/>
    <w:rsid w:val="007C086B"/>
    <w:rsid w:val="00813F64"/>
    <w:rsid w:val="00834A65"/>
    <w:rsid w:val="00864F01"/>
    <w:rsid w:val="008733B9"/>
    <w:rsid w:val="008A22C0"/>
    <w:rsid w:val="008E2A85"/>
    <w:rsid w:val="00916945"/>
    <w:rsid w:val="00931928"/>
    <w:rsid w:val="00933985"/>
    <w:rsid w:val="0094059E"/>
    <w:rsid w:val="009D498C"/>
    <w:rsid w:val="009D7B29"/>
    <w:rsid w:val="009E3B69"/>
    <w:rsid w:val="009E4B9B"/>
    <w:rsid w:val="00A21B6F"/>
    <w:rsid w:val="00A55ADD"/>
    <w:rsid w:val="00A73845"/>
    <w:rsid w:val="00A86308"/>
    <w:rsid w:val="00A865A3"/>
    <w:rsid w:val="00AD132E"/>
    <w:rsid w:val="00B161C7"/>
    <w:rsid w:val="00B314F3"/>
    <w:rsid w:val="00B3713C"/>
    <w:rsid w:val="00B73E54"/>
    <w:rsid w:val="00BA1A64"/>
    <w:rsid w:val="00BA7744"/>
    <w:rsid w:val="00C02FD0"/>
    <w:rsid w:val="00C61037"/>
    <w:rsid w:val="00CA329E"/>
    <w:rsid w:val="00CD1531"/>
    <w:rsid w:val="00CE1AD1"/>
    <w:rsid w:val="00D01F6D"/>
    <w:rsid w:val="00D34730"/>
    <w:rsid w:val="00DA32F1"/>
    <w:rsid w:val="00DC0EF3"/>
    <w:rsid w:val="00DC2521"/>
    <w:rsid w:val="00DC5D5D"/>
    <w:rsid w:val="00DC706A"/>
    <w:rsid w:val="00E30887"/>
    <w:rsid w:val="00E525CA"/>
    <w:rsid w:val="00E85725"/>
    <w:rsid w:val="00EE2C4E"/>
    <w:rsid w:val="00F165C2"/>
    <w:rsid w:val="00F24646"/>
    <w:rsid w:val="00F72D76"/>
    <w:rsid w:val="00FB0A4B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E926"/>
  <w15:chartTrackingRefBased/>
  <w15:docId w15:val="{298EEA46-950D-4F5A-B636-82161990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D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3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34730"/>
  </w:style>
  <w:style w:type="paragraph" w:styleId="a5">
    <w:name w:val="footer"/>
    <w:basedOn w:val="a"/>
    <w:link w:val="Char0"/>
    <w:uiPriority w:val="99"/>
    <w:unhideWhenUsed/>
    <w:rsid w:val="00D3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34730"/>
  </w:style>
  <w:style w:type="table" w:styleId="a6">
    <w:name w:val="Table Grid"/>
    <w:basedOn w:val="a1"/>
    <w:uiPriority w:val="39"/>
    <w:rsid w:val="00D34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D347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60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ΓΕΩΡΓΙΑΔΗΣ ΧΡΗΣΤΟΣ</cp:lastModifiedBy>
  <cp:revision>5</cp:revision>
  <dcterms:created xsi:type="dcterms:W3CDTF">2021-06-11T16:13:00Z</dcterms:created>
  <dcterms:modified xsi:type="dcterms:W3CDTF">2021-06-11T16:59:00Z</dcterms:modified>
</cp:coreProperties>
</file>