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4F116" w14:textId="77777777" w:rsidR="001C4FB6" w:rsidRDefault="001C4FB6" w:rsidP="001C4FB6">
      <w:pPr>
        <w:jc w:val="both"/>
        <w:rPr>
          <w:b/>
          <w:bCs/>
          <w:lang w:val="el-GR"/>
        </w:rPr>
      </w:pPr>
      <w:r>
        <w:rPr>
          <w:b/>
          <w:bCs/>
        </w:rPr>
        <w:t>Project</w:t>
      </w:r>
      <w:r>
        <w:rPr>
          <w:b/>
          <w:bCs/>
          <w:lang w:val="el-GR"/>
        </w:rPr>
        <w:t xml:space="preserve"> </w:t>
      </w:r>
      <w:r>
        <w:rPr>
          <w:b/>
          <w:bCs/>
        </w:rPr>
        <w:t>Description</w:t>
      </w:r>
    </w:p>
    <w:p w14:paraId="5F61AA5D" w14:textId="77777777" w:rsidR="001C4FB6" w:rsidRDefault="001C4FB6" w:rsidP="001C4FB6">
      <w:pPr>
        <w:jc w:val="both"/>
        <w:rPr>
          <w:lang w:val="el-GR"/>
        </w:rPr>
      </w:pPr>
      <w:r>
        <w:rPr>
          <w:lang w:val="el-GR"/>
        </w:rPr>
        <w:t xml:space="preserve">      Στα πλαίσια της εργασίας αυτής αποφασίσαμε να αναπτύξουμε το μοντέλο μια εφαρμογής «κρατήσεων» (</w:t>
      </w:r>
      <w:r>
        <w:t>booking</w:t>
      </w:r>
      <w:r>
        <w:rPr>
          <w:lang w:val="el-GR"/>
        </w:rPr>
        <w:t xml:space="preserve"> </w:t>
      </w:r>
      <w:r>
        <w:t>application</w:t>
      </w:r>
      <w:r>
        <w:rPr>
          <w:lang w:val="el-GR"/>
        </w:rPr>
        <w:t>), η οποία απευθύνεται σε χρήστες κινητών συσκευών. Ο κάθε χρήστης θα έχει τη δυνατότητα να δημιουργει ένα προσωπικό λογαριασμο με τον οποίο θα κανει χρηση της εφαρμογής και να εκτελέσει μια κράτηση. Μετέπειτα, θα μπορεί να ελέγξει όλες τις κρατήσεις που έχει πραγματοποιήσει και να προσθέτει άλλες σε λίστα αγαπημένων, καθώς να διαβάζει και να τοποθετεί σχόλια σχετικα με τις αναζήσεις του. Επιπλέον, θα λαμβάνει ειδοποίησεις σχετικά με την εξέλιξη της κράτησης του. Τέλος, υπάρχει μία λίστα προτάσεων με τα δημοφιλέστερα μέρη κοντά στον χρήστη, αλλά και χάρτης τύπου “</w:t>
      </w:r>
      <w:r>
        <w:t>mini</w:t>
      </w:r>
      <w:r>
        <w:rPr>
          <w:lang w:val="el-GR"/>
        </w:rPr>
        <w:t>-</w:t>
      </w:r>
      <w:r>
        <w:t>map</w:t>
      </w:r>
      <w:r>
        <w:rPr>
          <w:lang w:val="el-GR"/>
        </w:rPr>
        <w:t>” για την υπόδειξη αυτών των τοποθεσιών.</w:t>
      </w:r>
    </w:p>
    <w:p w14:paraId="6799BECF" w14:textId="77777777" w:rsidR="00423206" w:rsidRDefault="00423206"/>
    <w:sectPr w:rsidR="00423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FB6"/>
    <w:rsid w:val="001C4FB6"/>
    <w:rsid w:val="00423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06D9D"/>
  <w15:chartTrackingRefBased/>
  <w15:docId w15:val="{37A79BC5-4A66-40EE-B8BA-DB9E16B38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FB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07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113</Words>
  <Characters>648</Characters>
  <Application>Microsoft Office Word</Application>
  <DocSecurity>0</DocSecurity>
  <Lines>5</Lines>
  <Paragraphs>1</Paragraphs>
  <ScaleCrop>false</ScaleCrop>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Stavros Alexiou</dc:creator>
  <cp:keywords/>
  <dc:description/>
  <cp:lastModifiedBy>Stavros Alexiou</cp:lastModifiedBy>
  <cp:revision>1</cp:revision>
  <dcterms:created xsi:type="dcterms:W3CDTF">2021-03-10T11:48:00Z</dcterms:created>
  <dcterms:modified xsi:type="dcterms:W3CDTF">2021-03-10T11:48:00Z</dcterms:modified>
</cp:coreProperties>
</file>