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9C68" w14:textId="73AA4187" w:rsidR="008720D8" w:rsidRPr="00307E30" w:rsidRDefault="008720D8" w:rsidP="00D640E8">
      <w:pPr>
        <w:jc w:val="both"/>
        <w:rPr>
          <w:b/>
          <w:bCs/>
          <w:sz w:val="28"/>
          <w:szCs w:val="28"/>
          <w:lang w:val="el-GR"/>
        </w:rPr>
      </w:pPr>
      <w:r w:rsidRPr="00307E30">
        <w:rPr>
          <w:b/>
          <w:bCs/>
          <w:sz w:val="28"/>
          <w:szCs w:val="28"/>
        </w:rPr>
        <w:t>Project</w:t>
      </w:r>
      <w:r w:rsidRPr="00307E30">
        <w:rPr>
          <w:b/>
          <w:bCs/>
          <w:sz w:val="28"/>
          <w:szCs w:val="28"/>
          <w:lang w:val="el-GR"/>
        </w:rPr>
        <w:t xml:space="preserve"> </w:t>
      </w:r>
      <w:r w:rsidRPr="00307E30">
        <w:rPr>
          <w:b/>
          <w:bCs/>
          <w:sz w:val="28"/>
          <w:szCs w:val="28"/>
        </w:rPr>
        <w:t>Description</w:t>
      </w:r>
    </w:p>
    <w:p w14:paraId="7901E9C8" w14:textId="6306CEDD" w:rsidR="00004DFE" w:rsidRPr="00BB0950" w:rsidRDefault="00486839" w:rsidP="00D640E8">
      <w:pPr>
        <w:jc w:val="both"/>
        <w:rPr>
          <w:lang w:val="el-GR"/>
        </w:rPr>
      </w:pPr>
      <w:r w:rsidRPr="00BB0950"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2B77F549" wp14:editId="3EA4D713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2016125" cy="3571875"/>
            <wp:effectExtent l="0" t="0" r="3175" b="952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35C" w:rsidRPr="00BB0950">
        <w:rPr>
          <w:lang w:val="el-GR"/>
        </w:rPr>
        <w:t xml:space="preserve">     </w:t>
      </w:r>
      <w:r w:rsidR="00FE7E2F" w:rsidRPr="00BB0950">
        <w:rPr>
          <w:lang w:val="el-GR"/>
        </w:rPr>
        <w:t xml:space="preserve">Στα πλαίσια της εργασίας αυτής </w:t>
      </w:r>
      <w:r w:rsidR="006A79C4" w:rsidRPr="00BB0950">
        <w:rPr>
          <w:lang w:val="el-GR"/>
        </w:rPr>
        <w:t>αποφασ</w:t>
      </w:r>
      <w:r w:rsidR="00496772" w:rsidRPr="00BB0950">
        <w:rPr>
          <w:lang w:val="el-GR"/>
        </w:rPr>
        <w:t>ί</w:t>
      </w:r>
      <w:r w:rsidR="006A79C4" w:rsidRPr="00BB0950">
        <w:rPr>
          <w:lang w:val="el-GR"/>
        </w:rPr>
        <w:t>σαμε να αναπτύξουμε το μοντέλο μια</w:t>
      </w:r>
      <w:r w:rsidR="00C95CB1" w:rsidRPr="00BB0950">
        <w:rPr>
          <w:lang w:val="el-GR"/>
        </w:rPr>
        <w:t>ς</w:t>
      </w:r>
      <w:r w:rsidR="00796825" w:rsidRPr="00BB0950">
        <w:rPr>
          <w:lang w:val="el-GR"/>
        </w:rPr>
        <w:t xml:space="preserve"> καινοτόμας</w:t>
      </w:r>
      <w:r w:rsidR="006A79C4" w:rsidRPr="00BB0950">
        <w:rPr>
          <w:lang w:val="el-GR"/>
        </w:rPr>
        <w:t xml:space="preserve"> εφαρμογής </w:t>
      </w:r>
      <w:r w:rsidR="006D231C" w:rsidRPr="00BB0950">
        <w:rPr>
          <w:lang w:val="el-GR"/>
        </w:rPr>
        <w:t>«</w:t>
      </w:r>
      <w:r w:rsidR="006A79C4" w:rsidRPr="00BB0950">
        <w:rPr>
          <w:lang w:val="el-GR"/>
        </w:rPr>
        <w:t>κρατήσεων</w:t>
      </w:r>
      <w:r w:rsidR="006D231C" w:rsidRPr="00BB0950">
        <w:rPr>
          <w:lang w:val="el-GR"/>
        </w:rPr>
        <w:t>»</w:t>
      </w:r>
      <w:r w:rsidR="006A79C4" w:rsidRPr="00BB0950">
        <w:rPr>
          <w:lang w:val="el-GR"/>
        </w:rPr>
        <w:t xml:space="preserve"> (</w:t>
      </w:r>
      <w:r w:rsidR="006A79C4" w:rsidRPr="00BB0950">
        <w:t>booking</w:t>
      </w:r>
      <w:r w:rsidR="006A79C4" w:rsidRPr="00BB0950">
        <w:rPr>
          <w:lang w:val="el-GR"/>
        </w:rPr>
        <w:t xml:space="preserve"> </w:t>
      </w:r>
      <w:r w:rsidR="006A79C4" w:rsidRPr="00BB0950">
        <w:t>application</w:t>
      </w:r>
      <w:r w:rsidR="006A79C4" w:rsidRPr="00BB0950">
        <w:rPr>
          <w:lang w:val="el-GR"/>
        </w:rPr>
        <w:t>), η οποία απευθύνεται σε χρήστες κινητών συσκευών</w:t>
      </w:r>
      <w:r w:rsidR="009C6F75" w:rsidRPr="00BB0950">
        <w:rPr>
          <w:lang w:val="el-GR"/>
        </w:rPr>
        <w:t xml:space="preserve"> και </w:t>
      </w:r>
      <w:r w:rsidR="00796825" w:rsidRPr="00BB0950">
        <w:rPr>
          <w:lang w:val="el-GR"/>
        </w:rPr>
        <w:t xml:space="preserve"> συνδυαζει όλες τις πιθανές κρατήσεις που θα μπορο</w:t>
      </w:r>
      <w:r w:rsidR="00B4383D" w:rsidRPr="00BB0950">
        <w:rPr>
          <w:lang w:val="el-GR"/>
        </w:rPr>
        <w:t>ύ</w:t>
      </w:r>
      <w:r w:rsidR="00796825" w:rsidRPr="00BB0950">
        <w:rPr>
          <w:lang w:val="el-GR"/>
        </w:rPr>
        <w:t xml:space="preserve">σε να </w:t>
      </w:r>
      <w:r w:rsidR="00DC3C18" w:rsidRPr="00BB0950">
        <w:rPr>
          <w:lang w:val="el-GR"/>
        </w:rPr>
        <w:t>πραμγατοποιήσει</w:t>
      </w:r>
      <w:r w:rsidR="00796825" w:rsidRPr="00BB0950">
        <w:rPr>
          <w:lang w:val="el-GR"/>
        </w:rPr>
        <w:t xml:space="preserve"> ενας τουρ</w:t>
      </w:r>
      <w:r w:rsidR="00DC3C18" w:rsidRPr="00BB0950">
        <w:rPr>
          <w:lang w:val="el-GR"/>
        </w:rPr>
        <w:t>ί</w:t>
      </w:r>
      <w:r w:rsidR="00796825" w:rsidRPr="00BB0950">
        <w:rPr>
          <w:lang w:val="el-GR"/>
        </w:rPr>
        <w:t>στας.</w:t>
      </w:r>
      <w:r w:rsidR="00CE611C" w:rsidRPr="00BB0950">
        <w:rPr>
          <w:lang w:val="el-GR"/>
        </w:rPr>
        <w:t xml:space="preserve"> </w:t>
      </w:r>
      <w:r w:rsidR="006D231C" w:rsidRPr="00BB0950">
        <w:rPr>
          <w:lang w:val="el-GR"/>
        </w:rPr>
        <w:t>Συγκεκριμένα</w:t>
      </w:r>
      <w:r w:rsidR="00522EDA" w:rsidRPr="00BB0950">
        <w:rPr>
          <w:lang w:val="el-GR"/>
        </w:rPr>
        <w:t>,</w:t>
      </w:r>
      <w:r w:rsidR="006D231C" w:rsidRPr="00BB0950">
        <w:rPr>
          <w:lang w:val="el-GR"/>
        </w:rPr>
        <w:t xml:space="preserve"> ο κάθε χρήστης θα </w:t>
      </w:r>
      <w:r w:rsidR="002B7202" w:rsidRPr="00BB0950">
        <w:rPr>
          <w:lang w:val="el-GR"/>
        </w:rPr>
        <w:t>πρέπει να δημιουργ</w:t>
      </w:r>
      <w:r w:rsidR="00C22AAA" w:rsidRPr="00BB0950">
        <w:rPr>
          <w:lang w:val="el-GR"/>
        </w:rPr>
        <w:t>ή</w:t>
      </w:r>
      <w:r w:rsidR="002B7202" w:rsidRPr="00BB0950">
        <w:rPr>
          <w:lang w:val="el-GR"/>
        </w:rPr>
        <w:t>σει</w:t>
      </w:r>
      <w:r w:rsidR="00BC06A6" w:rsidRPr="00BB0950">
        <w:rPr>
          <w:lang w:val="el-GR"/>
        </w:rPr>
        <w:t xml:space="preserve"> ένα προσωπικό λογαριασμό</w:t>
      </w:r>
      <w:r w:rsidR="00C050C4" w:rsidRPr="00BB0950">
        <w:rPr>
          <w:lang w:val="el-GR"/>
        </w:rPr>
        <w:t>, στον οποίο αφ</w:t>
      </w:r>
      <w:r w:rsidR="004800CF" w:rsidRPr="00BB0950">
        <w:rPr>
          <w:lang w:val="el-GR"/>
        </w:rPr>
        <w:t>ού</w:t>
      </w:r>
      <w:r w:rsidR="00C050C4" w:rsidRPr="00BB0950">
        <w:rPr>
          <w:lang w:val="el-GR"/>
        </w:rPr>
        <w:t xml:space="preserve"> συνδεθεί</w:t>
      </w:r>
      <w:r w:rsidR="00C7044D" w:rsidRPr="00BB0950">
        <w:rPr>
          <w:lang w:val="el-GR"/>
        </w:rPr>
        <w:t xml:space="preserve"> (βλ. </w:t>
      </w:r>
      <w:r w:rsidR="00C7044D" w:rsidRPr="00BB0950">
        <w:t>mockup</w:t>
      </w:r>
      <w:r w:rsidR="00C7044D" w:rsidRPr="00BB0950">
        <w:rPr>
          <w:lang w:val="el-GR"/>
        </w:rPr>
        <w:t xml:space="preserve"> </w:t>
      </w:r>
      <w:r w:rsidR="00C7044D" w:rsidRPr="00BB0950">
        <w:t>screen</w:t>
      </w:r>
      <w:r w:rsidR="00C7044D" w:rsidRPr="00BB0950">
        <w:rPr>
          <w:lang w:val="el-GR"/>
        </w:rPr>
        <w:t xml:space="preserve"> 1)</w:t>
      </w:r>
      <w:r w:rsidR="00AA65BC" w:rsidRPr="00BB0950">
        <w:rPr>
          <w:lang w:val="el-GR"/>
        </w:rPr>
        <w:t>,</w:t>
      </w:r>
      <w:r w:rsidR="00E41A52" w:rsidRPr="00BB0950">
        <w:rPr>
          <w:lang w:val="el-GR"/>
        </w:rPr>
        <w:t xml:space="preserve"> θα μπορεί </w:t>
      </w:r>
      <w:r w:rsidR="00F33889" w:rsidRPr="00BB0950">
        <w:rPr>
          <w:lang w:val="el-GR"/>
        </w:rPr>
        <w:t>αρχικά</w:t>
      </w:r>
      <w:r w:rsidR="00E41A52" w:rsidRPr="00BB0950">
        <w:rPr>
          <w:lang w:val="el-GR"/>
        </w:rPr>
        <w:t xml:space="preserve"> </w:t>
      </w:r>
      <w:r w:rsidR="00953207" w:rsidRPr="00BB0950">
        <w:rPr>
          <w:lang w:val="el-GR"/>
        </w:rPr>
        <w:t>να κάνε</w:t>
      </w:r>
      <w:r w:rsidR="00161920" w:rsidRPr="00BB0950">
        <w:rPr>
          <w:lang w:val="el-GR"/>
        </w:rPr>
        <w:t>ι</w:t>
      </w:r>
      <w:r w:rsidR="00953207" w:rsidRPr="00BB0950">
        <w:rPr>
          <w:lang w:val="el-GR"/>
        </w:rPr>
        <w:t xml:space="preserve"> μια γρήγορη αναζήτηση πληκτρολογώντας </w:t>
      </w:r>
      <w:r w:rsidR="008A4BD0" w:rsidRPr="00BB0950">
        <w:rPr>
          <w:lang w:val="el-GR"/>
        </w:rPr>
        <w:t>τη</w:t>
      </w:r>
      <w:r w:rsidR="005120F0" w:rsidRPr="00BB0950">
        <w:rPr>
          <w:lang w:val="el-GR"/>
        </w:rPr>
        <w:t xml:space="preserve"> κατάλληλη</w:t>
      </w:r>
      <w:r w:rsidR="00953207" w:rsidRPr="00BB0950">
        <w:rPr>
          <w:lang w:val="el-GR"/>
        </w:rPr>
        <w:t xml:space="preserve"> λέξη κλειδί</w:t>
      </w:r>
      <w:r w:rsidR="00430ADF" w:rsidRPr="00BB0950">
        <w:rPr>
          <w:lang w:val="el-GR"/>
        </w:rPr>
        <w:t xml:space="preserve"> στο πεδίο “</w:t>
      </w:r>
      <w:r w:rsidR="00430ADF" w:rsidRPr="00BB0950">
        <w:t>search</w:t>
      </w:r>
      <w:r w:rsidR="00430ADF" w:rsidRPr="00BB0950">
        <w:rPr>
          <w:lang w:val="el-GR"/>
        </w:rPr>
        <w:t>”</w:t>
      </w:r>
      <w:r w:rsidR="00161920" w:rsidRPr="00BB0950">
        <w:rPr>
          <w:lang w:val="el-GR"/>
        </w:rPr>
        <w:t>. Ειδ</w:t>
      </w:r>
      <w:r w:rsidR="008A149B" w:rsidRPr="00BB0950">
        <w:rPr>
          <w:lang w:val="el-GR"/>
        </w:rPr>
        <w:t xml:space="preserve">άλλως, του παρέχεται η δυνατότητα να επιλέξει </w:t>
      </w:r>
      <w:r w:rsidR="00F0296F" w:rsidRPr="00BB0950">
        <w:rPr>
          <w:lang w:val="el-GR"/>
        </w:rPr>
        <w:t xml:space="preserve">μια από τις πέντε κατηγορίες κρατήσεων </w:t>
      </w:r>
      <w:r w:rsidR="00A239EC" w:rsidRPr="00BB0950">
        <w:rPr>
          <w:lang w:val="el-GR"/>
        </w:rPr>
        <w:t xml:space="preserve">(Διαμονή, Πτήσεις, Εστίαση, Διασκέδαση, Μεταφορές) </w:t>
      </w:r>
      <w:r w:rsidR="00F0296F" w:rsidRPr="00BB0950">
        <w:rPr>
          <w:lang w:val="el-GR"/>
        </w:rPr>
        <w:t xml:space="preserve">που παρέχει η εφαρμογή στην αρχική </w:t>
      </w:r>
      <w:r w:rsidR="005258BC" w:rsidRPr="00BB0950">
        <w:rPr>
          <w:lang w:val="el-GR"/>
        </w:rPr>
        <w:t xml:space="preserve">της </w:t>
      </w:r>
      <w:r w:rsidR="00F0296F" w:rsidRPr="00BB0950">
        <w:rPr>
          <w:lang w:val="el-GR"/>
        </w:rPr>
        <w:t>οθόνη</w:t>
      </w:r>
      <w:r w:rsidR="000A0A04" w:rsidRPr="00BB0950">
        <w:rPr>
          <w:lang w:val="el-GR"/>
        </w:rPr>
        <w:t xml:space="preserve"> </w:t>
      </w:r>
      <w:r w:rsidR="000A0A04" w:rsidRPr="00BB0950">
        <w:rPr>
          <w:lang w:val="el-GR"/>
        </w:rPr>
        <w:t xml:space="preserve">(βλ. </w:t>
      </w:r>
      <w:r w:rsidR="000A0A04" w:rsidRPr="00BB0950">
        <w:t>Mockup</w:t>
      </w:r>
      <w:r w:rsidR="000A0A04" w:rsidRPr="00BB0950">
        <w:rPr>
          <w:lang w:val="el-GR"/>
        </w:rPr>
        <w:t xml:space="preserve"> </w:t>
      </w:r>
      <w:r w:rsidR="000A0A04" w:rsidRPr="00BB0950">
        <w:t>screen</w:t>
      </w:r>
      <w:r w:rsidR="000A0A04" w:rsidRPr="00BB0950">
        <w:rPr>
          <w:lang w:val="el-GR"/>
        </w:rPr>
        <w:t xml:space="preserve"> </w:t>
      </w:r>
      <w:r w:rsidR="000A0A04" w:rsidRPr="00BB0950">
        <w:rPr>
          <w:lang w:val="el-GR"/>
        </w:rPr>
        <w:t>2</w:t>
      </w:r>
      <w:r w:rsidR="000A0A04" w:rsidRPr="00BB0950">
        <w:rPr>
          <w:lang w:val="el-GR"/>
        </w:rPr>
        <w:t>)</w:t>
      </w:r>
      <w:r w:rsidR="008F6F2F" w:rsidRPr="00BB0950">
        <w:rPr>
          <w:lang w:val="el-GR"/>
        </w:rPr>
        <w:t xml:space="preserve">, </w:t>
      </w:r>
      <w:r w:rsidR="00D94376" w:rsidRPr="00BB0950">
        <w:rPr>
          <w:lang w:val="el-GR"/>
        </w:rPr>
        <w:t xml:space="preserve">μεσω των οποίων εμφανίζονται ανάλογα διάφορες </w:t>
      </w:r>
      <w:r w:rsidR="00294A29" w:rsidRPr="00BB0950">
        <w:rPr>
          <w:lang w:val="el-GR"/>
        </w:rPr>
        <w:t>υ</w:t>
      </w:r>
      <w:r w:rsidR="00D94376" w:rsidRPr="00BB0950">
        <w:rPr>
          <w:lang w:val="el-GR"/>
        </w:rPr>
        <w:t>ποκατηγορίες για τον προσανατολισμό της κράτητης του χρήστη</w:t>
      </w:r>
      <w:r w:rsidR="00C34279" w:rsidRPr="00BB0950">
        <w:rPr>
          <w:lang w:val="el-GR"/>
        </w:rPr>
        <w:t xml:space="preserve"> </w:t>
      </w:r>
      <w:r w:rsidR="00C34279" w:rsidRPr="00BB0950">
        <w:rPr>
          <w:lang w:val="el-GR"/>
        </w:rPr>
        <w:t xml:space="preserve">(βλ. </w:t>
      </w:r>
      <w:r w:rsidR="00C34279" w:rsidRPr="00BB0950">
        <w:t>Mockup</w:t>
      </w:r>
      <w:r w:rsidR="00C34279" w:rsidRPr="00BB0950">
        <w:rPr>
          <w:lang w:val="el-GR"/>
        </w:rPr>
        <w:t xml:space="preserve"> </w:t>
      </w:r>
      <w:r w:rsidR="00C34279" w:rsidRPr="00BB0950">
        <w:t>screen</w:t>
      </w:r>
      <w:r w:rsidR="00C34279" w:rsidRPr="00BB0950">
        <w:rPr>
          <w:lang w:val="el-GR"/>
        </w:rPr>
        <w:t xml:space="preserve"> </w:t>
      </w:r>
      <w:r w:rsidR="00C34279" w:rsidRPr="00BB0950">
        <w:t>3</w:t>
      </w:r>
      <w:r w:rsidR="00C34279" w:rsidRPr="00BB0950">
        <w:rPr>
          <w:lang w:val="el-GR"/>
        </w:rPr>
        <w:t>)</w:t>
      </w:r>
      <w:r w:rsidR="00F77B45" w:rsidRPr="00BB0950">
        <w:rPr>
          <w:lang w:val="el-GR"/>
        </w:rPr>
        <w:t>.</w:t>
      </w:r>
      <w:r w:rsidR="00626F89" w:rsidRPr="00BB0950">
        <w:rPr>
          <w:lang w:val="el-GR"/>
        </w:rPr>
        <w:t xml:space="preserve"> </w:t>
      </w:r>
      <w:r w:rsidR="008A395A" w:rsidRPr="00BB0950">
        <w:rPr>
          <w:lang w:val="el-GR"/>
        </w:rPr>
        <w:t>Στην συνέχεια καλείται να εισάγει τ</w:t>
      </w:r>
      <w:r w:rsidR="001311E3" w:rsidRPr="00BB0950">
        <w:rPr>
          <w:lang w:val="el-GR"/>
        </w:rPr>
        <w:t>ο</w:t>
      </w:r>
      <w:r w:rsidR="008A395A" w:rsidRPr="00BB0950">
        <w:rPr>
          <w:lang w:val="el-GR"/>
        </w:rPr>
        <w:t xml:space="preserve">ν </w:t>
      </w:r>
      <w:r w:rsidR="001D1EA1" w:rsidRPr="00BB0950">
        <w:rPr>
          <w:lang w:val="el-GR"/>
        </w:rPr>
        <w:t>προορισμό</w:t>
      </w:r>
      <w:r w:rsidR="008A395A" w:rsidRPr="00BB0950">
        <w:rPr>
          <w:lang w:val="el-GR"/>
        </w:rPr>
        <w:t xml:space="preserve"> που τον </w:t>
      </w:r>
      <w:r w:rsidR="001D1EA1" w:rsidRPr="00BB0950">
        <w:rPr>
          <w:lang w:val="el-GR"/>
        </w:rPr>
        <w:t>ενδιαφέρει</w:t>
      </w:r>
      <w:r w:rsidR="00500AA0" w:rsidRPr="00BB0950">
        <w:rPr>
          <w:lang w:val="el-GR"/>
        </w:rPr>
        <w:t xml:space="preserve"> (βλ. </w:t>
      </w:r>
      <w:r w:rsidR="00500AA0" w:rsidRPr="00BB0950">
        <w:t>Mockup</w:t>
      </w:r>
      <w:r w:rsidR="00500AA0" w:rsidRPr="00BB0950">
        <w:rPr>
          <w:lang w:val="el-GR"/>
        </w:rPr>
        <w:t xml:space="preserve"> </w:t>
      </w:r>
      <w:r w:rsidR="00500AA0" w:rsidRPr="00BB0950">
        <w:t>screen</w:t>
      </w:r>
      <w:r w:rsidR="00500AA0" w:rsidRPr="00BB0950">
        <w:rPr>
          <w:lang w:val="el-GR"/>
        </w:rPr>
        <w:t xml:space="preserve"> </w:t>
      </w:r>
      <w:r w:rsidR="0095161D" w:rsidRPr="00BB0950">
        <w:rPr>
          <w:lang w:val="el-GR"/>
        </w:rPr>
        <w:t>4</w:t>
      </w:r>
      <w:r w:rsidR="00500AA0" w:rsidRPr="00BB0950">
        <w:rPr>
          <w:lang w:val="el-GR"/>
        </w:rPr>
        <w:t>)</w:t>
      </w:r>
      <w:r w:rsidR="000735FC" w:rsidRPr="00BB0950">
        <w:rPr>
          <w:lang w:val="el-GR"/>
        </w:rPr>
        <w:t>.</w:t>
      </w:r>
    </w:p>
    <w:p w14:paraId="27761882" w14:textId="49F4AE1F" w:rsidR="00CF07A3" w:rsidRPr="00BB0950" w:rsidRDefault="000C1F7C" w:rsidP="00D640E8">
      <w:pPr>
        <w:jc w:val="both"/>
        <w:rPr>
          <w:lang w:val="el-GR"/>
        </w:rPr>
      </w:pP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D841B" wp14:editId="77A29F51">
                <wp:simplePos x="0" y="0"/>
                <wp:positionH relativeFrom="margin">
                  <wp:align>right</wp:align>
                </wp:positionH>
                <wp:positionV relativeFrom="paragraph">
                  <wp:posOffset>647065</wp:posOffset>
                </wp:positionV>
                <wp:extent cx="2047875" cy="161925"/>
                <wp:effectExtent l="0" t="0" r="9525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C4B12" w14:textId="7C814EC8" w:rsidR="000C1F7C" w:rsidRPr="001B36FF" w:rsidRDefault="000C1F7C" w:rsidP="000C1F7C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>Mockup 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84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0.05pt;margin-top:50.95pt;width:161.25pt;height:12.7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" stroked="f">
                <v:textbox inset="0,0,0,0">
                  <w:txbxContent>
                    <w:p w14:paraId="506C4B12" w14:textId="7C814EC8" w:rsidR="000C1F7C" w:rsidRPr="001B36FF" w:rsidRDefault="000C1F7C" w:rsidP="000C1F7C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>Mockup Screen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FE" w:rsidRPr="00BB0950">
        <w:rPr>
          <w:lang w:val="el-GR"/>
        </w:rPr>
        <w:t xml:space="preserve">     </w:t>
      </w:r>
      <w:r w:rsidR="00B60D1B" w:rsidRPr="00BB0950">
        <w:rPr>
          <w:lang w:val="el-GR"/>
        </w:rPr>
        <w:t>Έχοντας επιλέξει κατηγορία κράτησης και τοποθεσία</w:t>
      </w:r>
      <w:r w:rsidR="00FA19FE" w:rsidRPr="00BB0950">
        <w:rPr>
          <w:lang w:val="el-GR"/>
        </w:rPr>
        <w:t>,  εμφανίζονται τα ανάλογα αποτελέσματα</w:t>
      </w:r>
      <w:r w:rsidR="00A749DB" w:rsidRPr="00BB0950">
        <w:rPr>
          <w:lang w:val="el-GR"/>
        </w:rPr>
        <w:t xml:space="preserve"> σε μορφή λίστας</w:t>
      </w:r>
      <w:r w:rsidR="004A4ACA" w:rsidRPr="00BB0950">
        <w:rPr>
          <w:lang w:val="el-GR"/>
        </w:rPr>
        <w:t xml:space="preserve">, δίνοντας </w:t>
      </w:r>
      <w:r w:rsidR="00687E1F" w:rsidRPr="00BB0950">
        <w:rPr>
          <w:lang w:val="el-GR"/>
        </w:rPr>
        <w:t>την δυ</w:t>
      </w:r>
      <w:r w:rsidR="00BF0E1F" w:rsidRPr="00BB0950">
        <w:rPr>
          <w:lang w:val="el-GR"/>
        </w:rPr>
        <w:t>να</w:t>
      </w:r>
      <w:r w:rsidR="00687E1F" w:rsidRPr="00BB0950">
        <w:rPr>
          <w:lang w:val="el-GR"/>
        </w:rPr>
        <w:t>τότητα στο χρήστη να ρίξει μια γρήγορη ματιά στ</w:t>
      </w:r>
      <w:r w:rsidR="002848AF" w:rsidRPr="00BB0950">
        <w:rPr>
          <w:lang w:val="el-GR"/>
        </w:rPr>
        <w:t>α δημοφιλέστερα από αυτά</w:t>
      </w:r>
      <w:r w:rsidR="006D33B0" w:rsidRPr="00BB0950">
        <w:rPr>
          <w:lang w:val="el-GR"/>
        </w:rPr>
        <w:t xml:space="preserve"> </w:t>
      </w:r>
      <w:r w:rsidR="00E92EA9" w:rsidRPr="00BB0950">
        <w:rPr>
          <w:lang w:val="el-GR"/>
        </w:rPr>
        <w:t>(</w:t>
      </w:r>
      <w:r w:rsidR="00AB5A30" w:rsidRPr="00BB0950">
        <w:rPr>
          <w:lang w:val="el-GR"/>
        </w:rPr>
        <w:t xml:space="preserve">βλ. </w:t>
      </w:r>
      <w:r w:rsidR="00AB5A30" w:rsidRPr="00BB0950">
        <w:t>mockup</w:t>
      </w:r>
      <w:r w:rsidR="00AB5A30" w:rsidRPr="00BB0950">
        <w:rPr>
          <w:lang w:val="el-GR"/>
        </w:rPr>
        <w:t xml:space="preserve"> </w:t>
      </w:r>
      <w:r w:rsidR="00AB5A30" w:rsidRPr="00BB0950">
        <w:t>screen</w:t>
      </w:r>
      <w:r w:rsidR="00AB5A30" w:rsidRPr="00BB0950">
        <w:rPr>
          <w:lang w:val="el-GR"/>
        </w:rPr>
        <w:t xml:space="preserve"> </w:t>
      </w:r>
      <w:r w:rsidR="00EE4B21" w:rsidRPr="00BB0950">
        <w:rPr>
          <w:lang w:val="el-GR"/>
        </w:rPr>
        <w:t>5</w:t>
      </w:r>
      <w:r w:rsidR="00E92EA9" w:rsidRPr="00BB0950">
        <w:rPr>
          <w:lang w:val="el-GR"/>
        </w:rPr>
        <w:t>)</w:t>
      </w:r>
      <w:r w:rsidR="00AB5A30" w:rsidRPr="00BB0950">
        <w:rPr>
          <w:lang w:val="el-GR"/>
        </w:rPr>
        <w:t>.</w:t>
      </w:r>
      <w:r w:rsidR="006D33B0" w:rsidRPr="00BB0950">
        <w:rPr>
          <w:lang w:val="el-GR"/>
        </w:rPr>
        <w:t xml:space="preserve"> </w:t>
      </w:r>
      <w:r w:rsidR="00916EFA" w:rsidRPr="00BB0950">
        <w:rPr>
          <w:lang w:val="el-GR"/>
        </w:rPr>
        <w:t>Εφόσον</w:t>
      </w:r>
      <w:r w:rsidR="001A009C" w:rsidRPr="00BB0950">
        <w:rPr>
          <w:lang w:val="el-GR"/>
        </w:rPr>
        <w:t xml:space="preserve"> κάποιο αποτέλεσμα τον ικανοποιεί </w:t>
      </w:r>
      <w:r w:rsidR="00105012" w:rsidRPr="00BB0950">
        <w:rPr>
          <w:lang w:val="el-GR"/>
        </w:rPr>
        <w:t>μπορε</w:t>
      </w:r>
      <w:r w:rsidR="00B50DFF" w:rsidRPr="00BB0950">
        <w:rPr>
          <w:lang w:val="el-GR"/>
        </w:rPr>
        <w:t xml:space="preserve">ί </w:t>
      </w:r>
      <w:r w:rsidR="00105012" w:rsidRPr="00BB0950">
        <w:rPr>
          <w:lang w:val="el-GR"/>
        </w:rPr>
        <w:t xml:space="preserve">να δει </w:t>
      </w:r>
      <w:r w:rsidR="00B50DFF" w:rsidRPr="00BB0950">
        <w:rPr>
          <w:lang w:val="el-GR"/>
        </w:rPr>
        <w:t>αναλυτικ</w:t>
      </w:r>
      <w:r w:rsidR="00BA5BD6" w:rsidRPr="00BB0950">
        <w:rPr>
          <w:lang w:val="el-GR"/>
        </w:rPr>
        <w:t>ές</w:t>
      </w:r>
      <w:r w:rsidR="00B50DFF" w:rsidRPr="00BB0950">
        <w:rPr>
          <w:lang w:val="el-GR"/>
        </w:rPr>
        <w:t xml:space="preserve"> λεπτομέρειες</w:t>
      </w:r>
      <w:r w:rsidR="00BA5BD6" w:rsidRPr="00BB0950">
        <w:rPr>
          <w:lang w:val="el-GR"/>
        </w:rPr>
        <w:t xml:space="preserve"> για αυτό </w:t>
      </w:r>
      <w:r w:rsidR="002A3F2F" w:rsidRPr="00BB0950">
        <w:rPr>
          <w:lang w:val="el-GR"/>
        </w:rPr>
        <w:t>ή/και να προβεί σε κράτηση</w:t>
      </w:r>
      <w:r w:rsidR="00D42685" w:rsidRPr="00BB0950">
        <w:rPr>
          <w:lang w:val="el-GR"/>
        </w:rPr>
        <w:t xml:space="preserve"> (βλ. </w:t>
      </w:r>
      <w:r w:rsidR="00786607" w:rsidRPr="00BB0950">
        <w:t>Mockup</w:t>
      </w:r>
      <w:r w:rsidR="00786607" w:rsidRPr="00BB0950">
        <w:rPr>
          <w:lang w:val="el-GR"/>
        </w:rPr>
        <w:t xml:space="preserve"> </w:t>
      </w:r>
      <w:r w:rsidR="00786607" w:rsidRPr="00BB0950">
        <w:t>Screen</w:t>
      </w:r>
      <w:r w:rsidR="00786607" w:rsidRPr="00BB0950">
        <w:rPr>
          <w:lang w:val="el-GR"/>
        </w:rPr>
        <w:t xml:space="preserve"> </w:t>
      </w:r>
      <w:r w:rsidR="005C5F5C" w:rsidRPr="00BB0950">
        <w:t>6</w:t>
      </w:r>
      <w:r w:rsidR="00D42685" w:rsidRPr="00BB0950">
        <w:rPr>
          <w:lang w:val="el-GR"/>
        </w:rPr>
        <w:t>)</w:t>
      </w:r>
      <w:r w:rsidR="002A3F2F" w:rsidRPr="00BB0950">
        <w:rPr>
          <w:lang w:val="el-GR"/>
        </w:rPr>
        <w:t xml:space="preserve">. </w:t>
      </w:r>
      <w:r w:rsidR="00024314" w:rsidRPr="00BB0950">
        <w:rPr>
          <w:lang w:val="el-GR"/>
        </w:rPr>
        <w:t>Σ</w:t>
      </w:r>
      <w:r w:rsidR="00B8796A" w:rsidRPr="00BB0950">
        <w:rPr>
          <w:lang w:val="el-GR"/>
        </w:rPr>
        <w:t>την αναζήτηση της καλύτερης επιλογής δε θα μπορούσε να λείπει η δυνατότητα σ</w:t>
      </w:r>
      <w:r w:rsidR="00B13600" w:rsidRPr="00BB0950">
        <w:rPr>
          <w:lang w:val="el-GR"/>
        </w:rPr>
        <w:t>ύ</w:t>
      </w:r>
      <w:r w:rsidR="00B8796A" w:rsidRPr="00BB0950">
        <w:rPr>
          <w:lang w:val="el-GR"/>
        </w:rPr>
        <w:t>γκρισης και τ</w:t>
      </w:r>
      <w:r w:rsidR="0091221C" w:rsidRPr="00BB0950">
        <w:rPr>
          <w:lang w:val="el-GR"/>
        </w:rPr>
        <w:t>αξ</w:t>
      </w:r>
      <w:r w:rsidR="00B8796A" w:rsidRPr="00BB0950">
        <w:rPr>
          <w:lang w:val="el-GR"/>
        </w:rPr>
        <w:t xml:space="preserve">ινόμησης αποτελεσμάτων. </w:t>
      </w:r>
      <w:r w:rsidR="00E66F89" w:rsidRPr="00BB0950">
        <w:rPr>
          <w:lang w:val="el-GR"/>
        </w:rPr>
        <w:t>Για μια κράτηση</w:t>
      </w:r>
      <w:r w:rsidR="0010615F" w:rsidRPr="00BB0950">
        <w:rPr>
          <w:lang w:val="el-GR"/>
        </w:rPr>
        <w:t xml:space="preserve"> </w:t>
      </w:r>
      <w:r w:rsidR="00E66F89" w:rsidRPr="00BB0950">
        <w:rPr>
          <w:lang w:val="el-GR"/>
        </w:rPr>
        <w:t xml:space="preserve">θα πρέπει να εισάγει </w:t>
      </w:r>
      <w:r w:rsidR="002856D2" w:rsidRPr="00BB0950">
        <w:rPr>
          <w:lang w:val="el-GR"/>
        </w:rPr>
        <w:t xml:space="preserve">τα ζητούμενα στοιχεία, </w:t>
      </w:r>
      <w:r w:rsidR="005E3092" w:rsidRPr="00BB0950">
        <w:rPr>
          <w:lang w:val="el-GR"/>
        </w:rPr>
        <w:t>π.χ.</w:t>
      </w:r>
      <w:r w:rsidR="00CD1C7F" w:rsidRPr="00BB0950">
        <w:rPr>
          <w:lang w:val="el-GR"/>
        </w:rPr>
        <w:t xml:space="preserve"> </w:t>
      </w:r>
      <w:r w:rsidR="0010615F" w:rsidRPr="00BB0950">
        <w:rPr>
          <w:lang w:val="el-GR"/>
        </w:rPr>
        <w:t xml:space="preserve">στην περιπτώση κράτησης σε καποιο ξενοδοχείο </w:t>
      </w:r>
      <w:r w:rsidR="00CD1C7F" w:rsidRPr="00BB0950">
        <w:rPr>
          <w:lang w:val="el-GR"/>
        </w:rPr>
        <w:t>απαιτούνται ημερομηνίες «</w:t>
      </w:r>
      <w:r w:rsidR="00CD1C7F" w:rsidRPr="00BB0950">
        <w:t>check</w:t>
      </w:r>
      <w:r w:rsidR="00CD1C7F" w:rsidRPr="00BB0950">
        <w:rPr>
          <w:lang w:val="el-GR"/>
        </w:rPr>
        <w:t>-</w:t>
      </w:r>
      <w:r w:rsidR="00CD1C7F" w:rsidRPr="00BB0950">
        <w:t>in</w:t>
      </w:r>
      <w:r w:rsidR="00CD1C7F" w:rsidRPr="00BB0950">
        <w:rPr>
          <w:lang w:val="el-GR"/>
        </w:rPr>
        <w:t>»</w:t>
      </w:r>
      <w:r w:rsidR="006962AD" w:rsidRPr="00BB0950">
        <w:rPr>
          <w:lang w:val="el-GR"/>
        </w:rPr>
        <w:t>, «</w:t>
      </w:r>
      <w:r w:rsidR="006962AD" w:rsidRPr="00BB0950">
        <w:t>check</w:t>
      </w:r>
      <w:r w:rsidR="006962AD" w:rsidRPr="00BB0950">
        <w:rPr>
          <w:lang w:val="el-GR"/>
        </w:rPr>
        <w:t>-</w:t>
      </w:r>
      <w:r w:rsidR="006962AD" w:rsidRPr="00BB0950">
        <w:t>out</w:t>
      </w:r>
      <w:r w:rsidR="006962AD" w:rsidRPr="00BB0950">
        <w:rPr>
          <w:lang w:val="el-GR"/>
        </w:rPr>
        <w:t>», πλ</w:t>
      </w:r>
      <w:r w:rsidR="003F78C8" w:rsidRPr="00BB0950">
        <w:rPr>
          <w:lang w:val="el-GR"/>
        </w:rPr>
        <w:t>ήθος ενηλίκων/ανηλίκων και δι</w:t>
      </w:r>
      <w:r w:rsidR="007E5ACF" w:rsidRPr="00BB0950">
        <w:rPr>
          <w:lang w:val="el-GR"/>
        </w:rPr>
        <w:t>ά</w:t>
      </w:r>
      <w:r w:rsidR="003F78C8" w:rsidRPr="00BB0950">
        <w:rPr>
          <w:lang w:val="el-GR"/>
        </w:rPr>
        <w:t>ταξη κρεβατιών</w:t>
      </w:r>
      <w:r w:rsidR="00B177EA" w:rsidRPr="00BB0950">
        <w:rPr>
          <w:lang w:val="el-GR"/>
        </w:rPr>
        <w:t xml:space="preserve"> (βλ. </w:t>
      </w:r>
      <w:r w:rsidR="00B177EA" w:rsidRPr="00BB0950">
        <w:t>mockup</w:t>
      </w:r>
      <w:r w:rsidR="00B177EA" w:rsidRPr="00BB0950">
        <w:rPr>
          <w:lang w:val="el-GR"/>
        </w:rPr>
        <w:t xml:space="preserve"> </w:t>
      </w:r>
      <w:r w:rsidR="00B177EA" w:rsidRPr="00BB0950">
        <w:t>screen</w:t>
      </w:r>
      <w:r w:rsidR="00B177EA" w:rsidRPr="00BB0950">
        <w:rPr>
          <w:lang w:val="el-GR"/>
        </w:rPr>
        <w:t xml:space="preserve"> 7)</w:t>
      </w:r>
      <w:r w:rsidR="003F78C8" w:rsidRPr="00BB0950">
        <w:rPr>
          <w:lang w:val="el-GR"/>
        </w:rPr>
        <w:t>.</w:t>
      </w:r>
    </w:p>
    <w:p w14:paraId="7DFB8434" w14:textId="012FC946" w:rsidR="00827E6B" w:rsidRDefault="00440B69" w:rsidP="00440B69">
      <w:pPr>
        <w:jc w:val="both"/>
        <w:rPr>
          <w:lang w:val="el-GR"/>
        </w:rPr>
      </w:pPr>
      <w:r w:rsidRPr="00440B69">
        <w:rPr>
          <w:lang w:val="el-GR"/>
        </w:rPr>
        <w:t xml:space="preserve">     </w:t>
      </w:r>
    </w:p>
    <w:p w14:paraId="14CDE968" w14:textId="36AC30E1" w:rsidR="003957BF" w:rsidRPr="00440B69" w:rsidRDefault="003957BF" w:rsidP="00440B69">
      <w:pPr>
        <w:ind w:left="4320"/>
        <w:jc w:val="both"/>
        <w:rPr>
          <w:lang w:val="el-GR"/>
        </w:rPr>
      </w:pPr>
    </w:p>
    <w:p w14:paraId="3A7FF680" w14:textId="5E8F2DCB" w:rsidR="003957BF" w:rsidRPr="00BE1371" w:rsidRDefault="003957BF" w:rsidP="003957BF">
      <w:pPr>
        <w:rPr>
          <w:sz w:val="18"/>
          <w:szCs w:val="18"/>
          <w:lang w:val="el-GR"/>
        </w:rPr>
      </w:pPr>
      <w:r w:rsidRPr="003F717C">
        <w:rPr>
          <w:sz w:val="16"/>
          <w:szCs w:val="16"/>
          <w:lang w:val="el-GR"/>
        </w:rPr>
        <w:t xml:space="preserve">                               </w:t>
      </w:r>
      <w:r w:rsidRPr="00E66468">
        <w:rPr>
          <w:sz w:val="16"/>
          <w:szCs w:val="16"/>
          <w:lang w:val="el-GR"/>
        </w:rPr>
        <w:t xml:space="preserve">    </w:t>
      </w:r>
      <w:r w:rsidRPr="003F717C">
        <w:rPr>
          <w:sz w:val="16"/>
          <w:szCs w:val="16"/>
          <w:lang w:val="el-GR"/>
        </w:rPr>
        <w:t xml:space="preserve"> </w:t>
      </w:r>
      <w:r w:rsidRPr="00E66468">
        <w:rPr>
          <w:sz w:val="16"/>
          <w:szCs w:val="16"/>
          <w:lang w:val="el-GR"/>
        </w:rPr>
        <w:t xml:space="preserve">  </w:t>
      </w:r>
    </w:p>
    <w:p w14:paraId="42FD7062" w14:textId="77777777" w:rsidR="00C56F06" w:rsidRDefault="00C56F06" w:rsidP="008B4B76">
      <w:pPr>
        <w:jc w:val="center"/>
        <w:rPr>
          <w:lang w:val="el-GR"/>
        </w:rPr>
      </w:pPr>
    </w:p>
    <w:p w14:paraId="5196F966" w14:textId="77777777" w:rsidR="00C56F06" w:rsidRDefault="00C56F06" w:rsidP="008B4B76">
      <w:pPr>
        <w:jc w:val="center"/>
        <w:rPr>
          <w:lang w:val="el-GR"/>
        </w:rPr>
      </w:pPr>
    </w:p>
    <w:p w14:paraId="707B3F36" w14:textId="77777777" w:rsidR="00C56F06" w:rsidRDefault="00C56F06" w:rsidP="008B4B76">
      <w:pPr>
        <w:jc w:val="center"/>
        <w:rPr>
          <w:lang w:val="el-GR"/>
        </w:rPr>
      </w:pPr>
    </w:p>
    <w:p w14:paraId="5FD25B47" w14:textId="77777777" w:rsidR="00C56F06" w:rsidRDefault="00C56F06" w:rsidP="008B4B76">
      <w:pPr>
        <w:jc w:val="center"/>
        <w:rPr>
          <w:lang w:val="el-GR"/>
        </w:rPr>
      </w:pPr>
    </w:p>
    <w:p w14:paraId="5EF5849D" w14:textId="77777777" w:rsidR="00C56F06" w:rsidRDefault="00C56F06" w:rsidP="008B4B76">
      <w:pPr>
        <w:jc w:val="center"/>
        <w:rPr>
          <w:lang w:val="el-GR"/>
        </w:rPr>
      </w:pPr>
    </w:p>
    <w:p w14:paraId="259042C4" w14:textId="0BED72A0" w:rsidR="00BE1371" w:rsidRPr="008B4B76" w:rsidRDefault="00BE1371" w:rsidP="008B4B76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04A9F80" wp14:editId="69D5C591">
            <wp:extent cx="619125" cy="619125"/>
            <wp:effectExtent l="0" t="0" r="9525" b="9525"/>
            <wp:docPr id="1" name="Picture 1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CC55" w14:textId="7023F206" w:rsidR="00B41843" w:rsidRPr="001C1210" w:rsidRDefault="00DE70EA" w:rsidP="00B41843">
      <w:pPr>
        <w:jc w:val="both"/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70528" behindDoc="0" locked="0" layoutInCell="1" allowOverlap="1" wp14:anchorId="5F62FF9B" wp14:editId="502B6D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13255" cy="3295650"/>
            <wp:effectExtent l="0" t="0" r="0" b="0"/>
            <wp:wrapSquare wrapText="bothSides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02" cy="330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843" w:rsidRPr="00827E6B">
        <w:rPr>
          <w:lang w:val="el-GR"/>
        </w:rPr>
        <w:t xml:space="preserve">     </w:t>
      </w:r>
      <w:r w:rsidR="00B41843" w:rsidRPr="001C1210">
        <w:rPr>
          <w:lang w:val="el-GR"/>
        </w:rPr>
        <w:t>Στις λειτουργίες της εφαρμογής συμπεριλαμβάνονται, επίσης, η δυνατότητα παρακολούθησης των κρατήσεων και αποθήκευση των αγαπημένων προτιμήσεων. Να τονίσουμε ότι ο χρήστης θα δέχεται ειδοποιήσεις σχετικά με την πορεία της κράτησής του, καθώς στην περίπτωση προβλήματος θα ενημερώνεται άμεσα για το αν θα πρεπει</w:t>
      </w:r>
      <w:r w:rsidR="00B41843" w:rsidRPr="00E66468">
        <w:rPr>
          <w:lang w:val="el-GR"/>
        </w:rPr>
        <w:t xml:space="preserve"> </w:t>
      </w:r>
      <w:r w:rsidR="00B41843" w:rsidRPr="001C1210">
        <w:rPr>
          <w:lang w:val="el-GR"/>
        </w:rPr>
        <w:t>να ματαιωθεί ή να μεταφερθεί σε άλλη ημερομηνία. Στην</w:t>
      </w:r>
      <w:r w:rsidR="00B41843" w:rsidRPr="00440B69">
        <w:rPr>
          <w:lang w:val="el-GR"/>
        </w:rPr>
        <w:t xml:space="preserve"> </w:t>
      </w:r>
      <w:r w:rsidR="00B41843" w:rsidRPr="001C1210">
        <w:rPr>
          <w:lang w:val="el-GR"/>
        </w:rPr>
        <w:t>τοποθεσία “</w:t>
      </w:r>
      <w:r w:rsidR="00B41843" w:rsidRPr="001C1210">
        <w:t>forums</w:t>
      </w:r>
      <w:r w:rsidR="00B41843" w:rsidRPr="001C1210">
        <w:rPr>
          <w:lang w:val="el-GR"/>
        </w:rPr>
        <w:t>” θα παρέχεται πληροφορία σχετικά με τις εντυπώσεις άλλων χρηστών καθώς και σχόλια απο προορισμούς που ήδη έχουν επισκευθεί.</w:t>
      </w:r>
    </w:p>
    <w:p w14:paraId="61D8F059" w14:textId="413CAC38" w:rsidR="004B7B74" w:rsidRPr="00BB0950" w:rsidRDefault="00B41843" w:rsidP="009B4020">
      <w:pPr>
        <w:keepNext/>
        <w:jc w:val="both"/>
        <w:rPr>
          <w:lang w:val="el-GR"/>
        </w:rPr>
      </w:pPr>
      <w:r w:rsidRPr="00BB0950">
        <w:rPr>
          <w:lang w:val="el-GR"/>
        </w:rPr>
        <w:t xml:space="preserve">     </w:t>
      </w:r>
      <w:r w:rsidR="003A2052" w:rsidRPr="00BB0950">
        <w:rPr>
          <w:lang w:val="el-GR"/>
        </w:rPr>
        <w:t>Κλείντας αυτ</w:t>
      </w:r>
      <w:r w:rsidR="007D6C68" w:rsidRPr="00BB0950">
        <w:rPr>
          <w:lang w:val="el-GR"/>
        </w:rPr>
        <w:t>ή</w:t>
      </w:r>
      <w:r w:rsidR="003A2052" w:rsidRPr="00BB0950">
        <w:rPr>
          <w:lang w:val="el-GR"/>
        </w:rPr>
        <w:t xml:space="preserve"> τη σ</w:t>
      </w:r>
      <w:r w:rsidR="007D6C68" w:rsidRPr="00BB0950">
        <w:rPr>
          <w:lang w:val="el-GR"/>
        </w:rPr>
        <w:t>ύ</w:t>
      </w:r>
      <w:r w:rsidR="003A2052" w:rsidRPr="00BB0950">
        <w:rPr>
          <w:lang w:val="el-GR"/>
        </w:rPr>
        <w:t>ντομη περιγραφή</w:t>
      </w:r>
      <w:r w:rsidR="009B4020" w:rsidRPr="00BB0950">
        <w:rPr>
          <w:lang w:val="el-GR"/>
        </w:rPr>
        <w:t>,</w:t>
      </w:r>
      <w:r w:rsidR="007D6C68" w:rsidRPr="00BB0950">
        <w:rPr>
          <w:lang w:val="el-GR"/>
        </w:rPr>
        <w:t xml:space="preserve"> να προσθέσουμε ότι</w:t>
      </w:r>
      <w:r w:rsidR="009B4020" w:rsidRPr="00BB0950">
        <w:rPr>
          <w:lang w:val="el-GR"/>
        </w:rPr>
        <w:t xml:space="preserve"> στην αρχική οθόνη υπάρχει μία λίστα προτάσεων με τα δημοφιλέστερα μέρη κοντά στον χρήστη</w:t>
      </w:r>
      <w:r w:rsidR="00025498" w:rsidRPr="00BB0950">
        <w:rPr>
          <w:lang w:val="el-GR"/>
        </w:rPr>
        <w:t xml:space="preserve"> με τη δυνατ</w:t>
      </w:r>
      <w:r w:rsidR="00571B0B">
        <w:rPr>
          <w:lang w:val="el-GR"/>
        </w:rPr>
        <w:t>ό</w:t>
      </w:r>
      <w:r w:rsidR="00025498" w:rsidRPr="00BB0950">
        <w:rPr>
          <w:lang w:val="el-GR"/>
        </w:rPr>
        <w:t>τητα</w:t>
      </w:r>
      <w:r w:rsidR="005A058A" w:rsidRPr="00BB0950">
        <w:rPr>
          <w:lang w:val="el-GR"/>
        </w:rPr>
        <w:t xml:space="preserve"> </w:t>
      </w:r>
      <w:r w:rsidR="002E000E" w:rsidRPr="00BB0950">
        <w:rPr>
          <w:lang w:val="el-GR"/>
        </w:rPr>
        <w:t xml:space="preserve">αποτύπωσής τους </w:t>
      </w:r>
      <w:r w:rsidR="002733A5" w:rsidRPr="00BB0950">
        <w:rPr>
          <w:lang w:val="el-GR"/>
        </w:rPr>
        <w:t xml:space="preserve">σε </w:t>
      </w:r>
      <w:r w:rsidR="00E916B4" w:rsidRPr="00BB0950">
        <w:rPr>
          <w:lang w:val="el-GR"/>
        </w:rPr>
        <w:t>έναν</w:t>
      </w:r>
      <w:r w:rsidR="002733A5" w:rsidRPr="00BB0950">
        <w:rPr>
          <w:lang w:val="el-GR"/>
        </w:rPr>
        <w:t xml:space="preserve"> διαδραστικό</w:t>
      </w:r>
      <w:r w:rsidR="009B4020" w:rsidRPr="00BB0950">
        <w:rPr>
          <w:lang w:val="el-GR"/>
        </w:rPr>
        <w:t xml:space="preserve"> χάρτη </w:t>
      </w:r>
      <w:r w:rsidR="00272336" w:rsidRPr="00BB0950">
        <w:rPr>
          <w:lang w:val="el-GR"/>
        </w:rPr>
        <w:t xml:space="preserve">(βλ. </w:t>
      </w:r>
      <w:r w:rsidR="00272336" w:rsidRPr="00BB0950">
        <w:t>mockup</w:t>
      </w:r>
      <w:r w:rsidR="00272336" w:rsidRPr="00BB0950">
        <w:rPr>
          <w:lang w:val="el-GR"/>
        </w:rPr>
        <w:t xml:space="preserve"> </w:t>
      </w:r>
      <w:r w:rsidR="00272336" w:rsidRPr="00BB0950">
        <w:t>screen</w:t>
      </w:r>
      <w:r w:rsidR="00272336" w:rsidRPr="00BB0950">
        <w:rPr>
          <w:lang w:val="el-GR"/>
        </w:rPr>
        <w:t xml:space="preserve"> </w:t>
      </w:r>
      <w:r w:rsidR="00272336">
        <w:rPr>
          <w:lang w:val="el-GR"/>
        </w:rPr>
        <w:t>2</w:t>
      </w:r>
      <w:r w:rsidR="00272336" w:rsidRPr="00BB0950">
        <w:rPr>
          <w:lang w:val="el-GR"/>
        </w:rPr>
        <w:t>)</w:t>
      </w:r>
      <w:r w:rsidR="00285DA5" w:rsidRPr="00BB0950">
        <w:rPr>
          <w:lang w:val="el-GR"/>
        </w:rPr>
        <w:t xml:space="preserve"> εν</w:t>
      </w:r>
      <w:r w:rsidR="00BF7C19">
        <w:rPr>
          <w:lang w:val="el-GR"/>
        </w:rPr>
        <w:t>ώ</w:t>
      </w:r>
      <w:r w:rsidR="00610504" w:rsidRPr="00BB0950">
        <w:rPr>
          <w:lang w:val="el-GR"/>
        </w:rPr>
        <w:t xml:space="preserve"> στο τ</w:t>
      </w:r>
      <w:r w:rsidR="00BF7C19">
        <w:rPr>
          <w:lang w:val="el-GR"/>
        </w:rPr>
        <w:t>έ</w:t>
      </w:r>
      <w:r w:rsidR="00610504" w:rsidRPr="00BB0950">
        <w:rPr>
          <w:lang w:val="el-GR"/>
        </w:rPr>
        <w:t>λος και πριν το “</w:t>
      </w:r>
      <w:r w:rsidR="00610504" w:rsidRPr="00BB0950">
        <w:t>footer</w:t>
      </w:r>
      <w:r w:rsidR="00610504" w:rsidRPr="00BB0950">
        <w:rPr>
          <w:lang w:val="el-GR"/>
        </w:rPr>
        <w:t xml:space="preserve">” της </w:t>
      </w:r>
      <w:r w:rsidR="00913D9C" w:rsidRPr="00BB0950">
        <w:rPr>
          <w:lang w:val="el-GR"/>
        </w:rPr>
        <w:t xml:space="preserve">σελίδας της </w:t>
      </w:r>
      <w:r w:rsidR="00610504" w:rsidRPr="00BB0950">
        <w:rPr>
          <w:lang w:val="el-GR"/>
        </w:rPr>
        <w:t>εφαρμογης θα βρ</w:t>
      </w:r>
      <w:r w:rsidR="00810520" w:rsidRPr="00BB0950">
        <w:rPr>
          <w:lang w:val="el-GR"/>
        </w:rPr>
        <w:t>ί</w:t>
      </w:r>
      <w:r w:rsidR="00610504" w:rsidRPr="00BB0950">
        <w:rPr>
          <w:lang w:val="el-GR"/>
        </w:rPr>
        <w:t xml:space="preserve">σκεται μια πληθώρα </w:t>
      </w:r>
      <w:r w:rsidR="004B1B2A" w:rsidRPr="00BB0950">
        <w:rPr>
          <w:lang w:val="el-GR"/>
        </w:rPr>
        <w:t xml:space="preserve">απο χάρτες </w:t>
      </w:r>
      <w:r w:rsidR="00BB078B" w:rsidRPr="00BB0950">
        <w:rPr>
          <w:lang w:val="el-GR"/>
        </w:rPr>
        <w:t>διαφόρων κατηγοριών</w:t>
      </w:r>
      <w:r w:rsidR="004B1B2A" w:rsidRPr="00BB0950">
        <w:rPr>
          <w:lang w:val="el-GR"/>
        </w:rPr>
        <w:t xml:space="preserve"> (οδικοί, πολιτικοί κλπ</w:t>
      </w:r>
      <w:r w:rsidR="00805F18" w:rsidRPr="00BB0950">
        <w:rPr>
          <w:lang w:val="el-GR"/>
        </w:rPr>
        <w:t>.</w:t>
      </w:r>
      <w:r w:rsidR="004B1B2A" w:rsidRPr="00BB0950">
        <w:rPr>
          <w:lang w:val="el-GR"/>
        </w:rPr>
        <w:t>)</w:t>
      </w:r>
      <w:r w:rsidRPr="00BB0950">
        <w:rPr>
          <w:lang w:val="el-GR"/>
        </w:rPr>
        <w:t>.</w:t>
      </w:r>
      <w:r w:rsidR="009B4020" w:rsidRPr="00BB0950">
        <w:rPr>
          <w:lang w:val="el-GR"/>
        </w:rPr>
        <w:t xml:space="preserve"> </w:t>
      </w:r>
    </w:p>
    <w:p w14:paraId="3BDC26B8" w14:textId="75462617" w:rsidR="002719F6" w:rsidRDefault="002719F6" w:rsidP="00410F33">
      <w:pPr>
        <w:jc w:val="both"/>
        <w:rPr>
          <w:lang w:val="el-GR"/>
        </w:rPr>
      </w:pPr>
    </w:p>
    <w:p w14:paraId="1C6D0D6B" w14:textId="47FF1B43" w:rsidR="00234F17" w:rsidRPr="00B41843" w:rsidRDefault="00C56F06" w:rsidP="00D640E8">
      <w:pPr>
        <w:jc w:val="both"/>
        <w:rPr>
          <w:noProof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F2F9F" wp14:editId="59A8F234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004695" cy="142875"/>
                <wp:effectExtent l="0" t="0" r="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E52D8" w14:textId="12BCB636" w:rsidR="00C56F06" w:rsidRPr="00C56F06" w:rsidRDefault="00C56F06" w:rsidP="00C56F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Mockup 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2F9F" id="Text Box 15" o:spid="_x0000_s1027" type="#_x0000_t202" style="position:absolute;left:0;text-align:left;margin-left:0;margin-top:3.4pt;width:157.85pt;height:11.2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" stroked="f">
                <v:textbox inset="0,0,0,0">
                  <w:txbxContent>
                    <w:p w14:paraId="68EE52D8" w14:textId="12BCB636" w:rsidR="00C56F06" w:rsidRPr="00C56F06" w:rsidRDefault="00C56F06" w:rsidP="00C56F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Mockup Screen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4BA1C3" w14:textId="2E45E4C4" w:rsidR="00234F17" w:rsidRDefault="001B6873" w:rsidP="00D640E8">
      <w:pPr>
        <w:jc w:val="both"/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3600" behindDoc="0" locked="0" layoutInCell="1" allowOverlap="1" wp14:anchorId="190B10BC" wp14:editId="1334297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24050" cy="3420110"/>
            <wp:effectExtent l="0" t="0" r="0" b="8890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4624" behindDoc="0" locked="0" layoutInCell="1" allowOverlap="1" wp14:anchorId="05C48329" wp14:editId="6332F89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24050" cy="3409315"/>
            <wp:effectExtent l="0" t="0" r="0" b="635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720" cy="341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199B2" w14:textId="77777777" w:rsidR="00234F17" w:rsidRPr="00272336" w:rsidRDefault="00234F17" w:rsidP="00D640E8">
      <w:pPr>
        <w:jc w:val="both"/>
        <w:rPr>
          <w:noProof/>
          <w:lang w:val="el-GR"/>
        </w:rPr>
      </w:pPr>
    </w:p>
    <w:p w14:paraId="275A9729" w14:textId="447822A2" w:rsidR="00234F17" w:rsidRDefault="00234F17" w:rsidP="00D640E8">
      <w:pPr>
        <w:jc w:val="both"/>
        <w:rPr>
          <w:noProof/>
          <w:lang w:val="el-GR"/>
        </w:rPr>
      </w:pPr>
    </w:p>
    <w:p w14:paraId="32E61867" w14:textId="77777777" w:rsidR="00234F17" w:rsidRDefault="00234F17" w:rsidP="00D640E8">
      <w:pPr>
        <w:jc w:val="both"/>
        <w:rPr>
          <w:noProof/>
          <w:lang w:val="el-GR"/>
        </w:rPr>
      </w:pPr>
    </w:p>
    <w:p w14:paraId="62B433C1" w14:textId="1BEF3D93" w:rsidR="00234F17" w:rsidRDefault="00234F17" w:rsidP="00D640E8">
      <w:pPr>
        <w:jc w:val="both"/>
        <w:rPr>
          <w:noProof/>
          <w:lang w:val="el-GR"/>
        </w:rPr>
      </w:pPr>
    </w:p>
    <w:p w14:paraId="458D9DFB" w14:textId="761529DB" w:rsidR="00234F17" w:rsidRDefault="00234F17" w:rsidP="00D640E8">
      <w:pPr>
        <w:jc w:val="both"/>
        <w:rPr>
          <w:noProof/>
          <w:lang w:val="el-GR"/>
        </w:rPr>
      </w:pPr>
    </w:p>
    <w:p w14:paraId="70BADE67" w14:textId="0035C799" w:rsidR="006D443A" w:rsidRPr="00805F18" w:rsidRDefault="00BE68BC" w:rsidP="006D443A">
      <w:pPr>
        <w:keepNext/>
        <w:jc w:val="both"/>
        <w:rPr>
          <w:lang w:val="el-GR"/>
        </w:rPr>
      </w:pPr>
      <w:r w:rsidRPr="00EB6DA0">
        <w:rPr>
          <w:lang w:val="el-GR"/>
        </w:rPr>
        <w:t xml:space="preserve">                                </w:t>
      </w:r>
      <w:r w:rsidR="006D443A" w:rsidRPr="00805F18">
        <w:rPr>
          <w:lang w:val="el-GR"/>
        </w:rPr>
        <w:t xml:space="preserve"> </w:t>
      </w:r>
    </w:p>
    <w:p w14:paraId="100AB94D" w14:textId="34B1AD96" w:rsidR="006D443A" w:rsidRPr="00805F18" w:rsidRDefault="006D443A" w:rsidP="006D443A">
      <w:pPr>
        <w:pStyle w:val="Caption"/>
        <w:jc w:val="both"/>
        <w:rPr>
          <w:lang w:val="el-GR"/>
        </w:rPr>
      </w:pPr>
      <w:r w:rsidRPr="00805F18">
        <w:rPr>
          <w:lang w:val="el-GR"/>
        </w:rPr>
        <w:t xml:space="preserve">                                                            </w:t>
      </w:r>
    </w:p>
    <w:p w14:paraId="55FD5921" w14:textId="3D012E83" w:rsidR="00971186" w:rsidRDefault="00CF07A3" w:rsidP="00971186">
      <w:pPr>
        <w:jc w:val="both"/>
        <w:rPr>
          <w:lang w:val="el-GR"/>
        </w:rPr>
      </w:pPr>
      <w:r w:rsidRPr="001C1210">
        <w:rPr>
          <w:lang w:val="el-GR"/>
        </w:rPr>
        <w:t xml:space="preserve">    </w:t>
      </w:r>
    </w:p>
    <w:p w14:paraId="30231646" w14:textId="77777777" w:rsidR="00C34279" w:rsidRDefault="00C34279" w:rsidP="00C65CFD">
      <w:pPr>
        <w:jc w:val="center"/>
        <w:rPr>
          <w:lang w:val="el-GR"/>
        </w:rPr>
      </w:pPr>
    </w:p>
    <w:p w14:paraId="06294B09" w14:textId="77777777" w:rsidR="00C34279" w:rsidRDefault="00C34279" w:rsidP="00C65CFD">
      <w:pPr>
        <w:jc w:val="center"/>
        <w:rPr>
          <w:lang w:val="el-GR"/>
        </w:rPr>
      </w:pPr>
    </w:p>
    <w:p w14:paraId="4D32ABEB" w14:textId="77777777" w:rsidR="00C34279" w:rsidRDefault="00C34279" w:rsidP="00C65CFD">
      <w:pPr>
        <w:jc w:val="center"/>
        <w:rPr>
          <w:lang w:val="el-GR"/>
        </w:rPr>
      </w:pPr>
    </w:p>
    <w:p w14:paraId="3B48B490" w14:textId="4A660CAB" w:rsidR="00C34279" w:rsidRDefault="00D41E29" w:rsidP="00C65CFD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7F748" wp14:editId="4800D150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1924050" cy="142875"/>
                <wp:effectExtent l="0" t="0" r="0" b="952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8491" w14:textId="04FBFFF2" w:rsidR="00D41E29" w:rsidRPr="003C4B66" w:rsidRDefault="00D41E29" w:rsidP="00D41E2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F748" id="Text Box 19" o:spid="_x0000_s1028" type="#_x0000_t202" style="position:absolute;left:0;text-align:left;margin-left:100.3pt;margin-top:6pt;width:151.5pt;height:11.2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" stroked="f">
                <v:textbox inset="0,0,0,0">
                  <w:txbxContent>
                    <w:p w14:paraId="3F5E8491" w14:textId="04FBFFF2" w:rsidR="00D41E29" w:rsidRPr="003C4B66" w:rsidRDefault="00D41E29" w:rsidP="00D41E29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F0230" wp14:editId="48DE2047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924050" cy="1333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1592D" w14:textId="0CF54F35" w:rsidR="00D41E29" w:rsidRPr="001A64CF" w:rsidRDefault="00D41E29" w:rsidP="00D41E2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0230" id="Text Box 18" o:spid="_x0000_s1029" type="#_x0000_t202" style="position:absolute;left:0;text-align:left;margin-left:0;margin-top:5.25pt;width:151.5pt;height:10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" stroked="f">
                <v:textbox inset="0,0,0,0">
                  <w:txbxContent>
                    <w:p w14:paraId="3781592D" w14:textId="0CF54F35" w:rsidR="00D41E29" w:rsidRPr="001A64CF" w:rsidRDefault="00D41E29" w:rsidP="00D41E29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0DA4D" w14:textId="77777777" w:rsidR="00D41E29" w:rsidRDefault="00D41E29" w:rsidP="00C65CFD">
      <w:pPr>
        <w:jc w:val="center"/>
        <w:rPr>
          <w:lang w:val="el-GR"/>
        </w:rPr>
      </w:pPr>
    </w:p>
    <w:p w14:paraId="58DAFFB2" w14:textId="1B839584" w:rsidR="00CE611C" w:rsidRPr="001C1210" w:rsidRDefault="002F5864" w:rsidP="00C65CFD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55E54A6" wp14:editId="1EE2547A">
            <wp:extent cx="619125" cy="619125"/>
            <wp:effectExtent l="0" t="0" r="9525" b="9525"/>
            <wp:docPr id="2" name="Picture 2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F88" w14:textId="41B12866" w:rsidR="00005587" w:rsidRDefault="0071042F" w:rsidP="00005587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4E49C" wp14:editId="10FD6A43">
                <wp:simplePos x="0" y="0"/>
                <wp:positionH relativeFrom="margin">
                  <wp:align>left</wp:align>
                </wp:positionH>
                <wp:positionV relativeFrom="paragraph">
                  <wp:posOffset>3810000</wp:posOffset>
                </wp:positionV>
                <wp:extent cx="2139950" cy="1524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82ACF" w14:textId="05718BBB" w:rsidR="00005587" w:rsidRPr="004F0949" w:rsidRDefault="00005587" w:rsidP="0000558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E49C" id="Text Box 21" o:spid="_x0000_s1030" type="#_x0000_t202" style="position:absolute;left:0;text-align:left;margin-left:0;margin-top:300pt;width:168.5pt;height:12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" stroked="f">
                <v:textbox inset="0,0,0,0">
                  <w:txbxContent>
                    <w:p w14:paraId="03982ACF" w14:textId="05718BBB" w:rsidR="00005587" w:rsidRPr="004F0949" w:rsidRDefault="00005587" w:rsidP="00005587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</w:t>
      </w:r>
      <w:r>
        <w:rPr>
          <w:noProof/>
          <w:lang w:val="el-GR"/>
        </w:rPr>
        <w:drawing>
          <wp:anchor distT="0" distB="0" distL="114300" distR="114300" simplePos="0" relativeHeight="251682816" behindDoc="0" locked="0" layoutInCell="1" allowOverlap="1" wp14:anchorId="31D7DE20" wp14:editId="1E7BE03F">
            <wp:simplePos x="0" y="0"/>
            <wp:positionH relativeFrom="column">
              <wp:posOffset>3829050</wp:posOffset>
            </wp:positionH>
            <wp:positionV relativeFrom="paragraph">
              <wp:posOffset>0</wp:posOffset>
            </wp:positionV>
            <wp:extent cx="2091055" cy="3790950"/>
            <wp:effectExtent l="0" t="0" r="4445" b="0"/>
            <wp:wrapSquare wrapText="bothSides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587">
        <w:rPr>
          <w:noProof/>
          <w:lang w:val="el-GR"/>
        </w:rPr>
        <w:drawing>
          <wp:anchor distT="0" distB="0" distL="114300" distR="114300" simplePos="0" relativeHeight="251679744" behindDoc="0" locked="0" layoutInCell="1" allowOverlap="1" wp14:anchorId="19027966" wp14:editId="30AFD5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0268" cy="3800475"/>
            <wp:effectExtent l="0" t="0" r="0" b="0"/>
            <wp:wrapSquare wrapText="bothSides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6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D8E3D" w14:textId="5E0D9926" w:rsidR="004E75B8" w:rsidRDefault="004E75B8" w:rsidP="00D640E8">
      <w:pPr>
        <w:jc w:val="both"/>
        <w:rPr>
          <w:lang w:val="el-GR"/>
        </w:rPr>
      </w:pPr>
    </w:p>
    <w:p w14:paraId="557E0EF2" w14:textId="77777777" w:rsidR="004E75B8" w:rsidRDefault="004E75B8" w:rsidP="00D640E8">
      <w:pPr>
        <w:jc w:val="both"/>
        <w:rPr>
          <w:lang w:val="el-GR"/>
        </w:rPr>
      </w:pPr>
    </w:p>
    <w:p w14:paraId="6AEE6A24" w14:textId="2E5299F4" w:rsidR="004E75B8" w:rsidRDefault="004E75B8" w:rsidP="00D640E8">
      <w:pPr>
        <w:jc w:val="both"/>
        <w:rPr>
          <w:lang w:val="el-GR"/>
        </w:rPr>
      </w:pPr>
    </w:p>
    <w:p w14:paraId="3A689037" w14:textId="77777777" w:rsidR="004E75B8" w:rsidRDefault="004E75B8" w:rsidP="00D640E8">
      <w:pPr>
        <w:jc w:val="both"/>
        <w:rPr>
          <w:lang w:val="el-GR"/>
        </w:rPr>
      </w:pPr>
    </w:p>
    <w:p w14:paraId="111BDB4D" w14:textId="21AD4D7D" w:rsidR="004E75B8" w:rsidRDefault="004E75B8" w:rsidP="00D640E8">
      <w:pPr>
        <w:jc w:val="both"/>
        <w:rPr>
          <w:lang w:val="el-GR"/>
        </w:rPr>
      </w:pPr>
    </w:p>
    <w:p w14:paraId="71FAF8C3" w14:textId="77777777" w:rsidR="004E75B8" w:rsidRDefault="004E75B8" w:rsidP="00D640E8">
      <w:pPr>
        <w:jc w:val="both"/>
        <w:rPr>
          <w:lang w:val="el-GR"/>
        </w:rPr>
      </w:pPr>
    </w:p>
    <w:p w14:paraId="0DC35BF4" w14:textId="4A0254B8" w:rsidR="004E75B8" w:rsidRDefault="004E75B8" w:rsidP="00D640E8">
      <w:pPr>
        <w:jc w:val="both"/>
        <w:rPr>
          <w:lang w:val="el-GR"/>
        </w:rPr>
      </w:pPr>
    </w:p>
    <w:p w14:paraId="170D0E5D" w14:textId="206A573C" w:rsidR="004E75B8" w:rsidRDefault="004E75B8" w:rsidP="004E75B8">
      <w:pPr>
        <w:jc w:val="center"/>
        <w:rPr>
          <w:lang w:val="el-GR"/>
        </w:rPr>
      </w:pPr>
    </w:p>
    <w:p w14:paraId="149DC067" w14:textId="6C10D32A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8CFD434" w14:textId="1F88DD8A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1BEA6A8" w14:textId="05CA1A7D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F823CED" w14:textId="342D4DAF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3DBD88BF" w14:textId="7FCADE7D" w:rsidR="00C53489" w:rsidRPr="00440B69" w:rsidRDefault="0071042F" w:rsidP="004E75B8">
      <w:pPr>
        <w:jc w:val="center"/>
        <w:rPr>
          <w:b/>
          <w:bCs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4705C" wp14:editId="5832CEE5">
                <wp:simplePos x="0" y="0"/>
                <wp:positionH relativeFrom="column">
                  <wp:posOffset>3829050</wp:posOffset>
                </wp:positionH>
                <wp:positionV relativeFrom="paragraph">
                  <wp:posOffset>134620</wp:posOffset>
                </wp:positionV>
                <wp:extent cx="2091055" cy="133350"/>
                <wp:effectExtent l="0" t="0" r="444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C705B" w14:textId="145B2F8D" w:rsidR="0071042F" w:rsidRPr="009B563F" w:rsidRDefault="0071042F" w:rsidP="0071042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Mockup Screen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705C" id="Text Box 23" o:spid="_x0000_s1031" type="#_x0000_t202" style="position:absolute;left:0;text-align:left;margin-left:301.5pt;margin-top:10.6pt;width:164.65pt;height:1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" stroked="f">
                <v:textbox inset="0,0,0,0">
                  <w:txbxContent>
                    <w:p w14:paraId="410C705B" w14:textId="145B2F8D" w:rsidR="0071042F" w:rsidRPr="009B563F" w:rsidRDefault="0071042F" w:rsidP="0071042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Mockup Screen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14AB92" w14:textId="5A493B11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7215212" w14:textId="4AFED4FF" w:rsidR="003E6B18" w:rsidRDefault="003E6B18" w:rsidP="00C65CFD">
      <w:pPr>
        <w:jc w:val="center"/>
        <w:rPr>
          <w:b/>
          <w:bCs/>
          <w:lang w:val="el-GR"/>
        </w:rPr>
      </w:pPr>
    </w:p>
    <w:p w14:paraId="7178C0D5" w14:textId="523FF213" w:rsidR="00DF63EF" w:rsidRDefault="00DF63EF" w:rsidP="00C65CFD">
      <w:pPr>
        <w:jc w:val="center"/>
        <w:rPr>
          <w:b/>
          <w:bCs/>
          <w:lang w:val="el-GR"/>
        </w:rPr>
      </w:pPr>
    </w:p>
    <w:p w14:paraId="1965DC2A" w14:textId="77777777" w:rsidR="003E6B18" w:rsidRDefault="003E6B18" w:rsidP="00C65CFD">
      <w:pPr>
        <w:jc w:val="center"/>
        <w:rPr>
          <w:b/>
          <w:bCs/>
          <w:lang w:val="el-GR"/>
        </w:rPr>
      </w:pPr>
    </w:p>
    <w:p w14:paraId="0A48CA0F" w14:textId="77777777" w:rsidR="003E6B18" w:rsidRDefault="003E6B18" w:rsidP="00C65CFD">
      <w:pPr>
        <w:jc w:val="center"/>
        <w:rPr>
          <w:b/>
          <w:bCs/>
          <w:lang w:val="el-GR"/>
        </w:rPr>
      </w:pPr>
    </w:p>
    <w:p w14:paraId="1648C690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00E79325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7FD40BBF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450D7D76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6F2F88D3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75D8ADFF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24A24B19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241D2ADA" w14:textId="662F3326" w:rsidR="00C53489" w:rsidRPr="00440B69" w:rsidRDefault="00F0630D" w:rsidP="00674B6D">
      <w:pPr>
        <w:jc w:val="center"/>
        <w:rPr>
          <w:b/>
          <w:bCs/>
          <w:lang w:val="el-GR"/>
        </w:rPr>
      </w:pPr>
      <w:r>
        <w:rPr>
          <w:noProof/>
          <w:lang w:val="el-GR"/>
        </w:rPr>
        <w:drawing>
          <wp:inline distT="0" distB="0" distL="0" distR="0" wp14:anchorId="7B23ED7D" wp14:editId="2C5AD9DC">
            <wp:extent cx="619125" cy="619125"/>
            <wp:effectExtent l="0" t="0" r="9525" b="9525"/>
            <wp:docPr id="13" name="Picture 13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135E" w14:textId="4F694B70" w:rsidR="00C53489" w:rsidRDefault="00674B6D" w:rsidP="004E75B8">
      <w:pPr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lastRenderedPageBreak/>
        <w:drawing>
          <wp:anchor distT="0" distB="0" distL="114300" distR="114300" simplePos="0" relativeHeight="251685888" behindDoc="0" locked="0" layoutInCell="1" allowOverlap="1" wp14:anchorId="6FD88991" wp14:editId="2543DF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39950" cy="3804285"/>
            <wp:effectExtent l="0" t="0" r="0" b="5715"/>
            <wp:wrapSquare wrapText="bothSides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660C3" w14:textId="2DCAD0BD" w:rsidR="00674B6D" w:rsidRDefault="00674B6D" w:rsidP="004E75B8">
      <w:pPr>
        <w:jc w:val="center"/>
        <w:rPr>
          <w:b/>
          <w:bCs/>
          <w:lang w:val="el-GR"/>
        </w:rPr>
      </w:pPr>
    </w:p>
    <w:p w14:paraId="58B6A977" w14:textId="72902D05" w:rsidR="00674B6D" w:rsidRDefault="00674B6D" w:rsidP="004E75B8">
      <w:pPr>
        <w:jc w:val="center"/>
        <w:rPr>
          <w:b/>
          <w:bCs/>
          <w:lang w:val="el-GR"/>
        </w:rPr>
      </w:pPr>
    </w:p>
    <w:p w14:paraId="201BFD26" w14:textId="6CCB56AC" w:rsidR="00674B6D" w:rsidRDefault="00674B6D" w:rsidP="004E75B8">
      <w:pPr>
        <w:jc w:val="center"/>
        <w:rPr>
          <w:b/>
          <w:bCs/>
          <w:lang w:val="el-GR"/>
        </w:rPr>
      </w:pPr>
    </w:p>
    <w:p w14:paraId="4FC8E358" w14:textId="68C67F4F" w:rsidR="00674B6D" w:rsidRDefault="00674B6D" w:rsidP="004E75B8">
      <w:pPr>
        <w:jc w:val="center"/>
        <w:rPr>
          <w:b/>
          <w:bCs/>
          <w:lang w:val="el-GR"/>
        </w:rPr>
      </w:pPr>
    </w:p>
    <w:p w14:paraId="220ED976" w14:textId="2EB93C97" w:rsidR="00674B6D" w:rsidRDefault="00674B6D" w:rsidP="004E75B8">
      <w:pPr>
        <w:jc w:val="center"/>
        <w:rPr>
          <w:b/>
          <w:bCs/>
          <w:lang w:val="el-GR"/>
        </w:rPr>
      </w:pPr>
    </w:p>
    <w:p w14:paraId="13563397" w14:textId="6D05ED50" w:rsidR="00674B6D" w:rsidRDefault="00674B6D" w:rsidP="004E75B8">
      <w:pPr>
        <w:jc w:val="center"/>
        <w:rPr>
          <w:b/>
          <w:bCs/>
          <w:lang w:val="el-GR"/>
        </w:rPr>
      </w:pPr>
    </w:p>
    <w:p w14:paraId="176DFE84" w14:textId="71C9C985" w:rsidR="00674B6D" w:rsidRDefault="00674B6D" w:rsidP="004E75B8">
      <w:pPr>
        <w:jc w:val="center"/>
        <w:rPr>
          <w:b/>
          <w:bCs/>
          <w:lang w:val="el-GR"/>
        </w:rPr>
      </w:pPr>
    </w:p>
    <w:p w14:paraId="6544DCAA" w14:textId="1DD24E96" w:rsidR="00674B6D" w:rsidRDefault="00674B6D" w:rsidP="004E75B8">
      <w:pPr>
        <w:jc w:val="center"/>
        <w:rPr>
          <w:b/>
          <w:bCs/>
          <w:lang w:val="el-GR"/>
        </w:rPr>
      </w:pPr>
    </w:p>
    <w:p w14:paraId="281D8864" w14:textId="10062B23" w:rsidR="00674B6D" w:rsidRDefault="00674B6D" w:rsidP="004E75B8">
      <w:pPr>
        <w:jc w:val="center"/>
        <w:rPr>
          <w:b/>
          <w:bCs/>
          <w:lang w:val="el-GR"/>
        </w:rPr>
      </w:pPr>
    </w:p>
    <w:p w14:paraId="57B1AA24" w14:textId="55D90B68" w:rsidR="00674B6D" w:rsidRDefault="00674B6D" w:rsidP="004E75B8">
      <w:pPr>
        <w:jc w:val="center"/>
        <w:rPr>
          <w:b/>
          <w:bCs/>
          <w:lang w:val="el-GR"/>
        </w:rPr>
      </w:pPr>
    </w:p>
    <w:p w14:paraId="029776F1" w14:textId="07BAAD15" w:rsidR="00674B6D" w:rsidRDefault="00674B6D" w:rsidP="004E75B8">
      <w:pPr>
        <w:jc w:val="center"/>
        <w:rPr>
          <w:b/>
          <w:bCs/>
          <w:lang w:val="el-GR"/>
        </w:rPr>
      </w:pPr>
    </w:p>
    <w:p w14:paraId="1F8EB495" w14:textId="40B27A35" w:rsidR="00674B6D" w:rsidRDefault="00674B6D" w:rsidP="004E75B8">
      <w:pPr>
        <w:jc w:val="center"/>
        <w:rPr>
          <w:b/>
          <w:bCs/>
          <w:lang w:val="el-GR"/>
        </w:rPr>
      </w:pPr>
    </w:p>
    <w:p w14:paraId="1A0715CA" w14:textId="157FF157" w:rsidR="00674B6D" w:rsidRDefault="00C6244E" w:rsidP="004E75B8">
      <w:pPr>
        <w:jc w:val="center"/>
        <w:rPr>
          <w:b/>
          <w:bCs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72B2E" wp14:editId="685A4E6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2139950" cy="1524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F560E" w14:textId="016BB98C" w:rsidR="00674B6D" w:rsidRPr="00674B6D" w:rsidRDefault="00674B6D" w:rsidP="00674B6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>Mockup Screen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2B2E" id="Text Box 26" o:spid="_x0000_s1032" type="#_x0000_t202" style="position:absolute;left:0;text-align:left;margin-left:0;margin-top:11.35pt;width:168.5pt;height:12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" stroked="f">
                <v:textbox inset="0,0,0,0">
                  <w:txbxContent>
                    <w:p w14:paraId="646F560E" w14:textId="016BB98C" w:rsidR="00674B6D" w:rsidRPr="00674B6D" w:rsidRDefault="00674B6D" w:rsidP="00674B6D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>Mockup Screen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FA5872" w14:textId="491FCC5B" w:rsidR="00674B6D" w:rsidRDefault="00674B6D" w:rsidP="004E75B8">
      <w:pPr>
        <w:jc w:val="center"/>
        <w:rPr>
          <w:b/>
          <w:bCs/>
          <w:lang w:val="el-GR"/>
        </w:rPr>
      </w:pPr>
    </w:p>
    <w:p w14:paraId="63EF88B6" w14:textId="775C9D28" w:rsidR="00674B6D" w:rsidRDefault="00674B6D" w:rsidP="004E75B8">
      <w:pPr>
        <w:jc w:val="center"/>
        <w:rPr>
          <w:b/>
          <w:bCs/>
          <w:lang w:val="el-GR"/>
        </w:rPr>
      </w:pPr>
    </w:p>
    <w:p w14:paraId="37060F14" w14:textId="7E7D3C5E" w:rsidR="00674B6D" w:rsidRDefault="00674B6D" w:rsidP="004E75B8">
      <w:pPr>
        <w:jc w:val="center"/>
        <w:rPr>
          <w:b/>
          <w:bCs/>
          <w:lang w:val="el-GR"/>
        </w:rPr>
      </w:pPr>
    </w:p>
    <w:p w14:paraId="2581D4A4" w14:textId="00C7600A" w:rsidR="00674B6D" w:rsidRDefault="00674B6D" w:rsidP="004E75B8">
      <w:pPr>
        <w:jc w:val="center"/>
        <w:rPr>
          <w:b/>
          <w:bCs/>
          <w:lang w:val="el-GR"/>
        </w:rPr>
      </w:pPr>
    </w:p>
    <w:p w14:paraId="7BBC058B" w14:textId="772DA240" w:rsidR="00674B6D" w:rsidRDefault="00674B6D" w:rsidP="004E75B8">
      <w:pPr>
        <w:jc w:val="center"/>
        <w:rPr>
          <w:b/>
          <w:bCs/>
          <w:lang w:val="el-GR"/>
        </w:rPr>
      </w:pPr>
    </w:p>
    <w:p w14:paraId="2CB66743" w14:textId="6CA45279" w:rsidR="00674B6D" w:rsidRDefault="00674B6D" w:rsidP="004E75B8">
      <w:pPr>
        <w:jc w:val="center"/>
        <w:rPr>
          <w:b/>
          <w:bCs/>
          <w:lang w:val="el-GR"/>
        </w:rPr>
      </w:pPr>
    </w:p>
    <w:p w14:paraId="4B392979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6BB4AE23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69355CB5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0F783B77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6DD4705C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0E57764A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76FCE3B0" w14:textId="7810A957" w:rsidR="00674B6D" w:rsidRPr="00440B69" w:rsidRDefault="00674B6D" w:rsidP="004E75B8">
      <w:pPr>
        <w:jc w:val="center"/>
        <w:rPr>
          <w:b/>
          <w:bCs/>
          <w:lang w:val="el-GR"/>
        </w:rPr>
      </w:pPr>
      <w:r>
        <w:rPr>
          <w:noProof/>
          <w:lang w:val="el-GR"/>
        </w:rPr>
        <w:drawing>
          <wp:inline distT="0" distB="0" distL="0" distR="0" wp14:anchorId="4F4C403C" wp14:editId="3B492D24">
            <wp:extent cx="619125" cy="619125"/>
            <wp:effectExtent l="0" t="0" r="9525" b="9525"/>
            <wp:docPr id="25" name="Picture 25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6D" w:rsidRPr="00440B69" w:rsidSect="004E75B8">
      <w:pgSz w:w="12240" w:h="15840"/>
      <w:pgMar w:top="1440" w:right="1440" w:bottom="1440" w:left="1440" w:header="720" w:footer="720" w:gutter="0"/>
      <w:pgBorders w:offsetFrom="page">
        <w:top w:val="single" w:sz="12" w:space="24" w:color="CC0000"/>
        <w:left w:val="single" w:sz="12" w:space="24" w:color="CC0000"/>
        <w:bottom w:val="single" w:sz="12" w:space="24" w:color="CC0000"/>
        <w:right w:val="single" w:sz="12" w:space="24" w:color="CC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6"/>
    <w:rsid w:val="00003BEB"/>
    <w:rsid w:val="00004DFE"/>
    <w:rsid w:val="0000513F"/>
    <w:rsid w:val="00005587"/>
    <w:rsid w:val="0000790D"/>
    <w:rsid w:val="00012F80"/>
    <w:rsid w:val="00024314"/>
    <w:rsid w:val="00025498"/>
    <w:rsid w:val="000735FC"/>
    <w:rsid w:val="000820A1"/>
    <w:rsid w:val="00095A2F"/>
    <w:rsid w:val="000A0A04"/>
    <w:rsid w:val="000A1D4E"/>
    <w:rsid w:val="000A4D91"/>
    <w:rsid w:val="000C1F7C"/>
    <w:rsid w:val="000C68C6"/>
    <w:rsid w:val="000F7334"/>
    <w:rsid w:val="00105012"/>
    <w:rsid w:val="0010576D"/>
    <w:rsid w:val="0010615F"/>
    <w:rsid w:val="001149F0"/>
    <w:rsid w:val="00121099"/>
    <w:rsid w:val="00123B18"/>
    <w:rsid w:val="001311E3"/>
    <w:rsid w:val="0014351D"/>
    <w:rsid w:val="00154AA1"/>
    <w:rsid w:val="00161920"/>
    <w:rsid w:val="00185291"/>
    <w:rsid w:val="00191598"/>
    <w:rsid w:val="001A009C"/>
    <w:rsid w:val="001B6873"/>
    <w:rsid w:val="001C1210"/>
    <w:rsid w:val="001D1EA1"/>
    <w:rsid w:val="001E7456"/>
    <w:rsid w:val="001F3A48"/>
    <w:rsid w:val="001F50D4"/>
    <w:rsid w:val="00225614"/>
    <w:rsid w:val="00234F17"/>
    <w:rsid w:val="00236AE2"/>
    <w:rsid w:val="00240698"/>
    <w:rsid w:val="002719F6"/>
    <w:rsid w:val="00272336"/>
    <w:rsid w:val="002733A5"/>
    <w:rsid w:val="00275B85"/>
    <w:rsid w:val="002774D6"/>
    <w:rsid w:val="002848AF"/>
    <w:rsid w:val="002856D2"/>
    <w:rsid w:val="00285DA5"/>
    <w:rsid w:val="00291B7E"/>
    <w:rsid w:val="00294A29"/>
    <w:rsid w:val="002A3B78"/>
    <w:rsid w:val="002A3F2F"/>
    <w:rsid w:val="002A5854"/>
    <w:rsid w:val="002B7202"/>
    <w:rsid w:val="002C5F68"/>
    <w:rsid w:val="002E000E"/>
    <w:rsid w:val="002E0287"/>
    <w:rsid w:val="002E4506"/>
    <w:rsid w:val="002F01C6"/>
    <w:rsid w:val="002F5864"/>
    <w:rsid w:val="003076BB"/>
    <w:rsid w:val="00307889"/>
    <w:rsid w:val="00307E30"/>
    <w:rsid w:val="00313A6B"/>
    <w:rsid w:val="00343B76"/>
    <w:rsid w:val="0035065B"/>
    <w:rsid w:val="003957BF"/>
    <w:rsid w:val="003975BB"/>
    <w:rsid w:val="003A2052"/>
    <w:rsid w:val="003A37E4"/>
    <w:rsid w:val="003A3F94"/>
    <w:rsid w:val="003A5B76"/>
    <w:rsid w:val="003C1E3C"/>
    <w:rsid w:val="003D2002"/>
    <w:rsid w:val="003D5A4A"/>
    <w:rsid w:val="003D7417"/>
    <w:rsid w:val="003E4420"/>
    <w:rsid w:val="003E6B18"/>
    <w:rsid w:val="003F5250"/>
    <w:rsid w:val="003F717C"/>
    <w:rsid w:val="003F78C8"/>
    <w:rsid w:val="00410F33"/>
    <w:rsid w:val="00410F9C"/>
    <w:rsid w:val="004210DF"/>
    <w:rsid w:val="00430ADF"/>
    <w:rsid w:val="00431D9A"/>
    <w:rsid w:val="00440B69"/>
    <w:rsid w:val="004412A9"/>
    <w:rsid w:val="0044402F"/>
    <w:rsid w:val="00445C4F"/>
    <w:rsid w:val="004557C9"/>
    <w:rsid w:val="004572A2"/>
    <w:rsid w:val="00465F27"/>
    <w:rsid w:val="00477CDE"/>
    <w:rsid w:val="004800CF"/>
    <w:rsid w:val="00482E4A"/>
    <w:rsid w:val="00486839"/>
    <w:rsid w:val="00494375"/>
    <w:rsid w:val="00496772"/>
    <w:rsid w:val="00497171"/>
    <w:rsid w:val="004A41E8"/>
    <w:rsid w:val="004A4ACA"/>
    <w:rsid w:val="004B1B2A"/>
    <w:rsid w:val="004B36E5"/>
    <w:rsid w:val="004B7B74"/>
    <w:rsid w:val="004C0AC9"/>
    <w:rsid w:val="004D49BA"/>
    <w:rsid w:val="004E75B8"/>
    <w:rsid w:val="004F3CC4"/>
    <w:rsid w:val="00500AA0"/>
    <w:rsid w:val="005120F0"/>
    <w:rsid w:val="00515590"/>
    <w:rsid w:val="00522EDA"/>
    <w:rsid w:val="005258BC"/>
    <w:rsid w:val="00537D20"/>
    <w:rsid w:val="005404E3"/>
    <w:rsid w:val="005407D1"/>
    <w:rsid w:val="00552252"/>
    <w:rsid w:val="00570530"/>
    <w:rsid w:val="00571B0B"/>
    <w:rsid w:val="00572A68"/>
    <w:rsid w:val="00575502"/>
    <w:rsid w:val="00587007"/>
    <w:rsid w:val="0059235C"/>
    <w:rsid w:val="005A058A"/>
    <w:rsid w:val="005A1FB3"/>
    <w:rsid w:val="005A6853"/>
    <w:rsid w:val="005B495B"/>
    <w:rsid w:val="005C5F5C"/>
    <w:rsid w:val="005E3092"/>
    <w:rsid w:val="005F4E64"/>
    <w:rsid w:val="006036BF"/>
    <w:rsid w:val="00610504"/>
    <w:rsid w:val="00616969"/>
    <w:rsid w:val="00624A50"/>
    <w:rsid w:val="00626F89"/>
    <w:rsid w:val="00653A52"/>
    <w:rsid w:val="00674B6D"/>
    <w:rsid w:val="0067772D"/>
    <w:rsid w:val="00687E1F"/>
    <w:rsid w:val="006962AD"/>
    <w:rsid w:val="006A38FB"/>
    <w:rsid w:val="006A79C4"/>
    <w:rsid w:val="006D231C"/>
    <w:rsid w:val="006D33B0"/>
    <w:rsid w:val="006D443A"/>
    <w:rsid w:val="0071042F"/>
    <w:rsid w:val="00740DE3"/>
    <w:rsid w:val="00774FA0"/>
    <w:rsid w:val="007750A0"/>
    <w:rsid w:val="00786607"/>
    <w:rsid w:val="00791D7A"/>
    <w:rsid w:val="00793C50"/>
    <w:rsid w:val="0079442B"/>
    <w:rsid w:val="00796825"/>
    <w:rsid w:val="007A0A81"/>
    <w:rsid w:val="007B07F4"/>
    <w:rsid w:val="007C7DA4"/>
    <w:rsid w:val="007D3F68"/>
    <w:rsid w:val="007D6C68"/>
    <w:rsid w:val="007E4E00"/>
    <w:rsid w:val="007E5ACF"/>
    <w:rsid w:val="007F1E27"/>
    <w:rsid w:val="007F3609"/>
    <w:rsid w:val="00803D37"/>
    <w:rsid w:val="00805F18"/>
    <w:rsid w:val="00810520"/>
    <w:rsid w:val="00827E6B"/>
    <w:rsid w:val="0083670B"/>
    <w:rsid w:val="00852727"/>
    <w:rsid w:val="00852F4F"/>
    <w:rsid w:val="0086070D"/>
    <w:rsid w:val="00866DCE"/>
    <w:rsid w:val="008720D8"/>
    <w:rsid w:val="00876FEC"/>
    <w:rsid w:val="00897853"/>
    <w:rsid w:val="008A0460"/>
    <w:rsid w:val="008A149B"/>
    <w:rsid w:val="008A2F8A"/>
    <w:rsid w:val="008A395A"/>
    <w:rsid w:val="008A4BD0"/>
    <w:rsid w:val="008B3330"/>
    <w:rsid w:val="008B4B76"/>
    <w:rsid w:val="008C26E9"/>
    <w:rsid w:val="008D14C5"/>
    <w:rsid w:val="008E5B81"/>
    <w:rsid w:val="008F6F2F"/>
    <w:rsid w:val="00902461"/>
    <w:rsid w:val="0091221C"/>
    <w:rsid w:val="00913D9C"/>
    <w:rsid w:val="00914764"/>
    <w:rsid w:val="00916EFA"/>
    <w:rsid w:val="00917669"/>
    <w:rsid w:val="009243D0"/>
    <w:rsid w:val="0095161D"/>
    <w:rsid w:val="00953207"/>
    <w:rsid w:val="00971186"/>
    <w:rsid w:val="00982EEB"/>
    <w:rsid w:val="00984C6C"/>
    <w:rsid w:val="0098669A"/>
    <w:rsid w:val="00987359"/>
    <w:rsid w:val="0099120D"/>
    <w:rsid w:val="009A4461"/>
    <w:rsid w:val="009B2036"/>
    <w:rsid w:val="009B4020"/>
    <w:rsid w:val="009C6F75"/>
    <w:rsid w:val="009D418D"/>
    <w:rsid w:val="009F39F4"/>
    <w:rsid w:val="009F3A61"/>
    <w:rsid w:val="00A239EC"/>
    <w:rsid w:val="00A3060E"/>
    <w:rsid w:val="00A42DDF"/>
    <w:rsid w:val="00A47373"/>
    <w:rsid w:val="00A47ACF"/>
    <w:rsid w:val="00A557EF"/>
    <w:rsid w:val="00A64558"/>
    <w:rsid w:val="00A64BF3"/>
    <w:rsid w:val="00A749DB"/>
    <w:rsid w:val="00A825CA"/>
    <w:rsid w:val="00AA2763"/>
    <w:rsid w:val="00AA65BC"/>
    <w:rsid w:val="00AB415E"/>
    <w:rsid w:val="00AB5A30"/>
    <w:rsid w:val="00AC1637"/>
    <w:rsid w:val="00AD27FD"/>
    <w:rsid w:val="00AF67CF"/>
    <w:rsid w:val="00B0378E"/>
    <w:rsid w:val="00B13600"/>
    <w:rsid w:val="00B177EA"/>
    <w:rsid w:val="00B2097B"/>
    <w:rsid w:val="00B41843"/>
    <w:rsid w:val="00B41B56"/>
    <w:rsid w:val="00B4383D"/>
    <w:rsid w:val="00B50DFF"/>
    <w:rsid w:val="00B54E3D"/>
    <w:rsid w:val="00B60D1B"/>
    <w:rsid w:val="00B77EF9"/>
    <w:rsid w:val="00B8074D"/>
    <w:rsid w:val="00B82B2C"/>
    <w:rsid w:val="00B82BE1"/>
    <w:rsid w:val="00B82F15"/>
    <w:rsid w:val="00B8796A"/>
    <w:rsid w:val="00BA02E5"/>
    <w:rsid w:val="00BA5BD6"/>
    <w:rsid w:val="00BB078B"/>
    <w:rsid w:val="00BB0950"/>
    <w:rsid w:val="00BC06A6"/>
    <w:rsid w:val="00BC61D0"/>
    <w:rsid w:val="00BE1371"/>
    <w:rsid w:val="00BE68BC"/>
    <w:rsid w:val="00BF0E1F"/>
    <w:rsid w:val="00BF3979"/>
    <w:rsid w:val="00BF7C19"/>
    <w:rsid w:val="00C02CE3"/>
    <w:rsid w:val="00C050C4"/>
    <w:rsid w:val="00C22AAA"/>
    <w:rsid w:val="00C23C86"/>
    <w:rsid w:val="00C34279"/>
    <w:rsid w:val="00C520F3"/>
    <w:rsid w:val="00C53489"/>
    <w:rsid w:val="00C54142"/>
    <w:rsid w:val="00C56E61"/>
    <w:rsid w:val="00C56F06"/>
    <w:rsid w:val="00C6244E"/>
    <w:rsid w:val="00C65CFD"/>
    <w:rsid w:val="00C7044D"/>
    <w:rsid w:val="00C85630"/>
    <w:rsid w:val="00C86922"/>
    <w:rsid w:val="00C95CB1"/>
    <w:rsid w:val="00CB0F0B"/>
    <w:rsid w:val="00CD1C7F"/>
    <w:rsid w:val="00CE611C"/>
    <w:rsid w:val="00CF07A3"/>
    <w:rsid w:val="00D04602"/>
    <w:rsid w:val="00D3531D"/>
    <w:rsid w:val="00D3600C"/>
    <w:rsid w:val="00D41E29"/>
    <w:rsid w:val="00D42685"/>
    <w:rsid w:val="00D551D9"/>
    <w:rsid w:val="00D6266C"/>
    <w:rsid w:val="00D640E8"/>
    <w:rsid w:val="00D6561E"/>
    <w:rsid w:val="00D66D1B"/>
    <w:rsid w:val="00D7507B"/>
    <w:rsid w:val="00D85A29"/>
    <w:rsid w:val="00D94376"/>
    <w:rsid w:val="00D968BC"/>
    <w:rsid w:val="00DA00AE"/>
    <w:rsid w:val="00DA3F1C"/>
    <w:rsid w:val="00DB02BF"/>
    <w:rsid w:val="00DB6521"/>
    <w:rsid w:val="00DC2D36"/>
    <w:rsid w:val="00DC3C18"/>
    <w:rsid w:val="00DE70EA"/>
    <w:rsid w:val="00DF0859"/>
    <w:rsid w:val="00DF63EF"/>
    <w:rsid w:val="00E02950"/>
    <w:rsid w:val="00E10E69"/>
    <w:rsid w:val="00E127C3"/>
    <w:rsid w:val="00E32C18"/>
    <w:rsid w:val="00E41A52"/>
    <w:rsid w:val="00E66468"/>
    <w:rsid w:val="00E66F89"/>
    <w:rsid w:val="00E67093"/>
    <w:rsid w:val="00E72CFB"/>
    <w:rsid w:val="00E916B4"/>
    <w:rsid w:val="00E92EA9"/>
    <w:rsid w:val="00E940B5"/>
    <w:rsid w:val="00E94A90"/>
    <w:rsid w:val="00EB6DA0"/>
    <w:rsid w:val="00EC7B7C"/>
    <w:rsid w:val="00ED3665"/>
    <w:rsid w:val="00ED7DFA"/>
    <w:rsid w:val="00EE0452"/>
    <w:rsid w:val="00EE4B21"/>
    <w:rsid w:val="00EE7A16"/>
    <w:rsid w:val="00F0296F"/>
    <w:rsid w:val="00F0630D"/>
    <w:rsid w:val="00F2157F"/>
    <w:rsid w:val="00F25063"/>
    <w:rsid w:val="00F33889"/>
    <w:rsid w:val="00F52438"/>
    <w:rsid w:val="00F778A8"/>
    <w:rsid w:val="00F77B45"/>
    <w:rsid w:val="00F914A1"/>
    <w:rsid w:val="00F9397E"/>
    <w:rsid w:val="00F94642"/>
    <w:rsid w:val="00FA19FE"/>
    <w:rsid w:val="00FA58AC"/>
    <w:rsid w:val="00FC2154"/>
    <w:rsid w:val="00FC29DF"/>
    <w:rsid w:val="00FD526B"/>
    <w:rsid w:val="00FD681C"/>
    <w:rsid w:val="00FE7E2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7BD"/>
  <w15:chartTrackingRefBased/>
  <w15:docId w15:val="{D6AA571B-E348-4899-A2E1-3B441ED1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0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345</cp:revision>
  <dcterms:created xsi:type="dcterms:W3CDTF">2021-03-02T10:21:00Z</dcterms:created>
  <dcterms:modified xsi:type="dcterms:W3CDTF">2021-03-14T15:41:00Z</dcterms:modified>
</cp:coreProperties>
</file>