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6FE9F7" w14:textId="7EE07290" w:rsidR="00CD2A03" w:rsidRDefault="000A5342" w:rsidP="000A5342">
      <w:pPr>
        <w:ind w:firstLine="0"/>
        <w:jc w:val="center"/>
        <w:rPr>
          <w:b/>
          <w:bCs/>
          <w:sz w:val="32"/>
          <w:szCs w:val="32"/>
        </w:rPr>
      </w:pPr>
      <w:r w:rsidRPr="000A5342">
        <w:rPr>
          <w:b/>
          <w:bCs/>
          <w:sz w:val="32"/>
          <w:szCs w:val="32"/>
        </w:rPr>
        <w:t>TEAM RISK-ASSESSMENT</w:t>
      </w:r>
    </w:p>
    <w:p w14:paraId="7094AD7F" w14:textId="77777777" w:rsidR="00787DDE" w:rsidRDefault="00787DDE" w:rsidP="00787DDE">
      <w:pPr>
        <w:jc w:val="both"/>
        <w:rPr>
          <w:lang w:val="el-GR"/>
        </w:rPr>
      </w:pPr>
      <w:r>
        <w:rPr>
          <w:lang w:val="el-GR"/>
        </w:rPr>
        <w:t xml:space="preserve">Αρχικά, ως </w:t>
      </w:r>
      <w:r>
        <w:t>team</w:t>
      </w:r>
      <w:r w:rsidRPr="006C6283">
        <w:rPr>
          <w:lang w:val="el-GR"/>
        </w:rPr>
        <w:t xml:space="preserve"> </w:t>
      </w:r>
      <w:r>
        <w:t>risk</w:t>
      </w:r>
      <w:r w:rsidRPr="006C6283">
        <w:rPr>
          <w:lang w:val="el-GR"/>
        </w:rPr>
        <w:t xml:space="preserve"> </w:t>
      </w:r>
      <w:r>
        <w:t>assessment</w:t>
      </w:r>
      <w:r w:rsidRPr="006C6283">
        <w:rPr>
          <w:lang w:val="el-GR"/>
        </w:rPr>
        <w:t xml:space="preserve"> </w:t>
      </w:r>
      <w:r>
        <w:rPr>
          <w:lang w:val="el-GR"/>
        </w:rPr>
        <w:t>ορίζεται</w:t>
      </w:r>
      <w:r w:rsidRPr="006C6283">
        <w:rPr>
          <w:lang w:val="el-GR"/>
        </w:rPr>
        <w:t xml:space="preserve"> </w:t>
      </w:r>
      <w:r>
        <w:rPr>
          <w:lang w:val="el-GR"/>
        </w:rPr>
        <w:t xml:space="preserve">ως η προσπαθεία να προβλέψεις και να αναλύσεις τα πιθανά γεγονότα που θα έχουν αρνητικό αντίκτυπο στην υλοποίηση του </w:t>
      </w:r>
      <w:r>
        <w:t>project</w:t>
      </w:r>
      <w:r w:rsidRPr="000F5209">
        <w:rPr>
          <w:lang w:val="el-GR"/>
        </w:rPr>
        <w:t xml:space="preserve"> </w:t>
      </w:r>
      <w:r>
        <w:rPr>
          <w:lang w:val="el-GR"/>
        </w:rPr>
        <w:t xml:space="preserve">τόσο σε προσωπικό όσο και σε ομαδικό επίπεδο. Όπως επίσης, να κάνεις και μια ανάλυση ρίσκου του </w:t>
      </w:r>
      <w:r>
        <w:t>project</w:t>
      </w:r>
      <w:r w:rsidRPr="000F5209">
        <w:rPr>
          <w:lang w:val="el-GR"/>
        </w:rPr>
        <w:t xml:space="preserve"> </w:t>
      </w:r>
      <w:r>
        <w:rPr>
          <w:lang w:val="el-GR"/>
        </w:rPr>
        <w:t xml:space="preserve">για το αν αξίζει ο κόπος να μπεις στην διαδικασία υλοποίησεις του </w:t>
      </w:r>
      <w:r>
        <w:t>project</w:t>
      </w:r>
      <w:r w:rsidRPr="000F5209">
        <w:rPr>
          <w:lang w:val="el-GR"/>
        </w:rPr>
        <w:t>.</w:t>
      </w:r>
    </w:p>
    <w:p w14:paraId="07F949D3" w14:textId="20B23B2B" w:rsidR="000A5342" w:rsidRDefault="000A5342" w:rsidP="00787DDE">
      <w:pPr>
        <w:jc w:val="both"/>
        <w:rPr>
          <w:lang w:val="el-GR"/>
        </w:rPr>
      </w:pPr>
      <w:r>
        <w:rPr>
          <w:lang w:val="el-GR"/>
        </w:rPr>
        <w:t xml:space="preserve">Οι πιθανοί κίνδυνοι του </w:t>
      </w:r>
      <w:r>
        <w:t>project</w:t>
      </w:r>
      <w:r w:rsidRPr="000A5342">
        <w:rPr>
          <w:lang w:val="el-GR"/>
        </w:rPr>
        <w:t xml:space="preserve"> </w:t>
      </w:r>
      <w:r>
        <w:rPr>
          <w:lang w:val="el-GR"/>
        </w:rPr>
        <w:t xml:space="preserve">στην Τεχνολογία Λογισμικού δεν αφορούν το θέμα του </w:t>
      </w:r>
      <w:r>
        <w:t>project</w:t>
      </w:r>
      <w:r w:rsidRPr="000A5342">
        <w:rPr>
          <w:lang w:val="el-GR"/>
        </w:rPr>
        <w:t xml:space="preserve"> </w:t>
      </w:r>
      <w:r>
        <w:rPr>
          <w:lang w:val="el-GR"/>
        </w:rPr>
        <w:t>ως προς την υλοποίηση του, αλλά σε εξωτερικούς παράγοντες κατά κύριο λόγο. Ίσως το πιο σημαντικό πρόβλημα που μπορεί να αντιμετωπ</w:t>
      </w:r>
      <w:r w:rsidR="00AB3D99">
        <w:rPr>
          <w:lang w:val="el-GR"/>
        </w:rPr>
        <w:t>ίσει</w:t>
      </w:r>
      <w:r>
        <w:rPr>
          <w:lang w:val="el-GR"/>
        </w:rPr>
        <w:t xml:space="preserve"> μία ομάδα είναι η έλλειψη επικοινωνίας και διάθεσης από τα μέλη της ομάδας</w:t>
      </w:r>
      <w:r w:rsidR="00AB3D99">
        <w:rPr>
          <w:lang w:val="el-GR"/>
        </w:rPr>
        <w:t xml:space="preserve">. Είναι σημαντικό σε μια ομάδα να υπάρχει επικοινωνία, ώστε ακόμη και προβλήματα να προκύψουν να είναι σε θέση να τα αντιμετωπίσει με οποιονδήποτε τρόπο. Για παράδειγμα, είναι καλό και αναγκαίο σε μια ομάδα να υπάρχει πλάνο υλοποίησης του </w:t>
      </w:r>
      <w:r w:rsidR="00AB3D99">
        <w:t>project</w:t>
      </w:r>
      <w:r w:rsidR="00AB3D99">
        <w:rPr>
          <w:lang w:val="el-GR"/>
        </w:rPr>
        <w:t xml:space="preserve">, τώρα αν για κάποιο λόγο κάποιο από τα μέλη αντιμετώπισει κάποιο πρόβλημα θα πρέπει η ομάδα να βάλει πλάτη σε αυτή την μεταβατική περίοδο για μπορέσει να ολοκληρωθεί η δουλειά και το πλάνο. </w:t>
      </w:r>
    </w:p>
    <w:p w14:paraId="49CDFFD5" w14:textId="6EB88283" w:rsidR="00AB3D99" w:rsidRDefault="00AB3D99" w:rsidP="000F5209">
      <w:pPr>
        <w:jc w:val="both"/>
        <w:rPr>
          <w:lang w:val="el-GR"/>
        </w:rPr>
      </w:pPr>
      <w:r>
        <w:rPr>
          <w:lang w:val="el-GR"/>
        </w:rPr>
        <w:t xml:space="preserve">Τώρα για το θέμα του </w:t>
      </w:r>
      <w:r>
        <w:t>project</w:t>
      </w:r>
      <w:r>
        <w:rPr>
          <w:lang w:val="el-GR"/>
        </w:rPr>
        <w:t xml:space="preserve">, το οποίο είναι η υλοποίηση μιας </w:t>
      </w:r>
      <w:r w:rsidR="006C6283">
        <w:rPr>
          <w:lang w:val="el-GR"/>
        </w:rPr>
        <w:t xml:space="preserve">πλατφόρμας </w:t>
      </w:r>
      <w:r>
        <w:rPr>
          <w:lang w:val="el-GR"/>
        </w:rPr>
        <w:t>που περιέχει όλες τις πιθανές κρατήσεις που μπορεί ένας ταξιδιώτης στον προορισμό που επισκέπτεται σε μια εφαρμογή</w:t>
      </w:r>
      <w:r w:rsidR="006C6283">
        <w:rPr>
          <w:lang w:val="el-GR"/>
        </w:rPr>
        <w:t xml:space="preserve">, </w:t>
      </w:r>
      <w:r w:rsidR="000F5209">
        <w:rPr>
          <w:lang w:val="el-GR"/>
        </w:rPr>
        <w:t xml:space="preserve">δεν έχει και ιδιαίτερα ρίσκα, δηλαδή </w:t>
      </w:r>
      <w:r w:rsidR="00F07B50">
        <w:rPr>
          <w:lang w:val="el-GR"/>
        </w:rPr>
        <w:t xml:space="preserve">δεν έχει μεγάλο </w:t>
      </w:r>
      <w:r w:rsidR="00F07B50">
        <w:t>risk</w:t>
      </w:r>
      <w:r w:rsidR="00F07B50" w:rsidRPr="00F07B50">
        <w:rPr>
          <w:lang w:val="el-GR"/>
        </w:rPr>
        <w:t xml:space="preserve"> </w:t>
      </w:r>
      <w:r w:rsidR="00F07B50">
        <w:t>impact</w:t>
      </w:r>
      <w:r w:rsidR="00F07B50" w:rsidRPr="00F07B50">
        <w:rPr>
          <w:lang w:val="el-GR"/>
        </w:rPr>
        <w:t xml:space="preserve">. </w:t>
      </w:r>
      <w:r w:rsidR="00F07B50">
        <w:rPr>
          <w:lang w:val="el-GR"/>
        </w:rPr>
        <w:t xml:space="preserve">Δεν έχει μεγάλο κόστος, το πρόγραμμα υλοποίησης είναι αρκετά χαλαρό, δηλαδή έχουμε μεγάλο χρόνο υλοποίησης του </w:t>
      </w:r>
      <w:r w:rsidR="00F07B50">
        <w:t>project</w:t>
      </w:r>
      <w:r w:rsidR="00F07B50" w:rsidRPr="00F07B50">
        <w:rPr>
          <w:lang w:val="el-GR"/>
        </w:rPr>
        <w:t xml:space="preserve"> </w:t>
      </w:r>
      <w:r w:rsidR="00F07B50">
        <w:rPr>
          <w:lang w:val="el-GR"/>
        </w:rPr>
        <w:t xml:space="preserve">και όσον αφορά τον σκοπό είναι αμιγώς ακαδημαικός και κατά συνέπεια η ποιότητα του </w:t>
      </w:r>
      <w:r w:rsidR="00F07B50">
        <w:t>project</w:t>
      </w:r>
      <w:r w:rsidR="00F07B50" w:rsidRPr="00F07B50">
        <w:rPr>
          <w:lang w:val="el-GR"/>
        </w:rPr>
        <w:t xml:space="preserve"> </w:t>
      </w:r>
      <w:r w:rsidR="00F07B50">
        <w:rPr>
          <w:lang w:val="el-GR"/>
        </w:rPr>
        <w:t>θα κινείται σε αυτά τα πλαίσια.</w:t>
      </w:r>
      <w:r w:rsidR="006C6283">
        <w:rPr>
          <w:lang w:val="el-GR"/>
        </w:rPr>
        <w:t xml:space="preserve"> </w:t>
      </w:r>
    </w:p>
    <w:p w14:paraId="3773BCB3" w14:textId="3C972C8F" w:rsidR="00787DDE" w:rsidRDefault="00787DDE" w:rsidP="000F5209">
      <w:pPr>
        <w:jc w:val="both"/>
        <w:rPr>
          <w:lang w:val="el-GR"/>
        </w:rPr>
      </w:pPr>
      <w:r>
        <w:rPr>
          <w:lang w:val="el-GR"/>
        </w:rPr>
        <w:t xml:space="preserve">Ως προς το κομμάτι της υλοποίησης του </w:t>
      </w:r>
      <w:r>
        <w:t>project</w:t>
      </w:r>
      <w:r>
        <w:rPr>
          <w:lang w:val="el-GR"/>
        </w:rPr>
        <w:t xml:space="preserve">, η ομάδα θα πρέπει να διαθέτει </w:t>
      </w:r>
      <w:r w:rsidR="00F94318">
        <w:rPr>
          <w:lang w:val="el-GR"/>
        </w:rPr>
        <w:t xml:space="preserve">τις απαιραίτητες </w:t>
      </w:r>
      <w:r>
        <w:rPr>
          <w:lang w:val="el-GR"/>
        </w:rPr>
        <w:t>προγραμματιστικές γνώσεις,</w:t>
      </w:r>
      <w:r w:rsidRPr="00787DDE">
        <w:rPr>
          <w:lang w:val="el-GR"/>
        </w:rPr>
        <w:t xml:space="preserve"> </w:t>
      </w:r>
      <w:r>
        <w:rPr>
          <w:lang w:val="el-GR"/>
        </w:rPr>
        <w:t>και</w:t>
      </w:r>
      <w:r>
        <w:rPr>
          <w:lang w:val="el-GR"/>
        </w:rPr>
        <w:t xml:space="preserve"> άρα τον απαιραίτητο εξοπλισμό, δηλαδή προγράμματα, υπολογιστές κ.α. Από τους εξωτερικούς παράγοντες, θα πρέπει να κάνεις </w:t>
      </w:r>
      <w:r>
        <w:t>focus</w:t>
      </w:r>
      <w:r w:rsidRPr="00787DDE">
        <w:rPr>
          <w:lang w:val="el-GR"/>
        </w:rPr>
        <w:t xml:space="preserve"> </w:t>
      </w:r>
      <w:r>
        <w:rPr>
          <w:lang w:val="el-GR"/>
        </w:rPr>
        <w:t xml:space="preserve">σε μια συγκεκριμένοι αγορά χρηστών(τουρίστες-ταξιδιώτες) με ότι συνεπάγεται αυτό από τα συμβόλαια που θα κλείσεις για να εξυπηρετείς τους πελάτες σου μέχρι την προώθηση και το </w:t>
      </w:r>
      <w:r>
        <w:t>marketing</w:t>
      </w:r>
      <w:r w:rsidRPr="00787DDE">
        <w:rPr>
          <w:lang w:val="el-GR"/>
        </w:rPr>
        <w:t xml:space="preserve"> </w:t>
      </w:r>
      <w:r>
        <w:rPr>
          <w:lang w:val="el-GR"/>
        </w:rPr>
        <w:t>της εφαρμογής. Κάτι το οποίο δεν επίπτει στην αρμοδιότητα του μηχανικού Η/Υ και ίσως αποτελέσει ένα ρίσκο, ειδικά μέχρι να βρεις τον κατάλληλο άνθρωπο που θα τα καταφέρει.</w:t>
      </w:r>
    </w:p>
    <w:p w14:paraId="0E954D75" w14:textId="1C82BC49" w:rsidR="00F94318" w:rsidRPr="00ED364E" w:rsidRDefault="00F94318" w:rsidP="000F5209">
      <w:pPr>
        <w:jc w:val="both"/>
        <w:rPr>
          <w:lang w:val="el-GR"/>
        </w:rPr>
      </w:pPr>
      <w:r>
        <w:rPr>
          <w:lang w:val="el-GR"/>
        </w:rPr>
        <w:t xml:space="preserve">Τέλος, ίσως ένα ακόμη ρίσκο υλοποίησης του </w:t>
      </w:r>
      <w:r>
        <w:t>project</w:t>
      </w:r>
      <w:r w:rsidRPr="00F94318">
        <w:rPr>
          <w:lang w:val="el-GR"/>
        </w:rPr>
        <w:t xml:space="preserve"> </w:t>
      </w:r>
      <w:r>
        <w:rPr>
          <w:lang w:val="el-GR"/>
        </w:rPr>
        <w:t>αποτελεί το γραφειοκρατικό κομμάτι και τα λογιστικά. Θα πρέπει η ομάδα να καταχυρώσει την ιδέα της(</w:t>
      </w:r>
      <w:r w:rsidR="00ED364E">
        <w:rPr>
          <w:lang w:val="el-GR"/>
        </w:rPr>
        <w:t xml:space="preserve">τον </w:t>
      </w:r>
      <w:r>
        <w:rPr>
          <w:lang w:val="el-GR"/>
        </w:rPr>
        <w:t>κ</w:t>
      </w:r>
      <w:r w:rsidR="00ED364E">
        <w:rPr>
          <w:lang w:val="el-GR"/>
        </w:rPr>
        <w:t>ώδικα υλοποίησης</w:t>
      </w:r>
      <w:r>
        <w:rPr>
          <w:lang w:val="el-GR"/>
        </w:rPr>
        <w:t xml:space="preserve">), αλλά θα πρέπει να σκεφτεί αν αξίζει να γίνει κάτι τέτοιο από οικονομικής άποψης. Μετά ίσως θα πρέπει να συσταθεί </w:t>
      </w:r>
      <w:r w:rsidR="00ED364E">
        <w:rPr>
          <w:lang w:val="el-GR"/>
        </w:rPr>
        <w:t xml:space="preserve">μια εταιρεία για τη διαχείριση και συντήρηση της εφαρμογής και έτσι προκύπτουν και άλλα ζητήματα πέρα από την υλοποίηση της εφαρμογής και μετα μαζί λογιστικά θα χρειαστεί πιθανότατα η βοήθεια και άλλων ανθρώπων που να έχουν τις κατάλληλες γνώσεις, αλλά αυτό συνεπάγεται αυτόματα με αύξηση του </w:t>
      </w:r>
      <w:r w:rsidR="00ED364E">
        <w:t>budget</w:t>
      </w:r>
      <w:r w:rsidR="00ED364E" w:rsidRPr="00ED364E">
        <w:rPr>
          <w:lang w:val="el-GR"/>
        </w:rPr>
        <w:t xml:space="preserve"> </w:t>
      </w:r>
      <w:r w:rsidR="00ED364E">
        <w:rPr>
          <w:lang w:val="el-GR"/>
        </w:rPr>
        <w:t>και του ρίσκου.</w:t>
      </w:r>
    </w:p>
    <w:p w14:paraId="1EC6A2AE" w14:textId="1990111C" w:rsidR="000A5342" w:rsidRPr="000A5342" w:rsidRDefault="000A5342" w:rsidP="000A5342">
      <w:pPr>
        <w:ind w:firstLine="0"/>
        <w:rPr>
          <w:lang w:val="el-GR"/>
        </w:rPr>
      </w:pPr>
      <w:r w:rsidRPr="000A5342">
        <w:rPr>
          <w:lang w:val="el-GR"/>
        </w:rPr>
        <w:t xml:space="preserve"> </w:t>
      </w:r>
    </w:p>
    <w:sectPr w:rsidR="000A5342" w:rsidRPr="000A53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342"/>
    <w:rsid w:val="000A5342"/>
    <w:rsid w:val="000F5209"/>
    <w:rsid w:val="003D1740"/>
    <w:rsid w:val="006C6283"/>
    <w:rsid w:val="00787DDE"/>
    <w:rsid w:val="00AB3D99"/>
    <w:rsid w:val="00CD2A03"/>
    <w:rsid w:val="00ED364E"/>
    <w:rsid w:val="00F07B50"/>
    <w:rsid w:val="00F94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29286"/>
  <w15:chartTrackingRefBased/>
  <w15:docId w15:val="{2436FA7C-28AF-49A9-A91A-390F07698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5342"/>
    <w:pPr>
      <w:ind w:firstLine="72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420</Words>
  <Characters>2396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dimos minas</dc:creator>
  <cp:keywords/>
  <dc:description/>
  <cp:lastModifiedBy>dimos minas</cp:lastModifiedBy>
  <cp:revision>1</cp:revision>
  <dcterms:created xsi:type="dcterms:W3CDTF">2021-03-06T15:25:00Z</dcterms:created>
  <dcterms:modified xsi:type="dcterms:W3CDTF">2021-03-06T17:00:00Z</dcterms:modified>
</cp:coreProperties>
</file>