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53C" w:rsidRPr="004B79A7" w:rsidRDefault="004B79A7" w:rsidP="00F847D3">
      <w:pPr>
        <w:pStyle w:val="NormalWeb"/>
        <w:rPr>
          <w:lang w:val="fr-FR"/>
        </w:rPr>
      </w:pPr>
      <w:r>
        <w:rPr>
          <w:lang w:val="fr-FR"/>
        </w:rPr>
        <w:t xml:space="preserve">     </w:t>
      </w:r>
      <w:bookmarkStart w:id="0" w:name="_GoBack"/>
      <w:r>
        <w:rPr>
          <w:lang w:val="fr-FR"/>
        </w:rPr>
        <w:t xml:space="preserve">               </w:t>
      </w:r>
      <w:proofErr w:type="spellStart"/>
      <w:r w:rsidRPr="004B79A7">
        <w:rPr>
          <w:b/>
          <w:lang w:val="fr-FR"/>
        </w:rPr>
        <w:t>School</w:t>
      </w:r>
      <w:proofErr w:type="spellEnd"/>
      <w:r w:rsidRPr="004B79A7">
        <w:rPr>
          <w:b/>
          <w:lang w:val="fr-FR"/>
        </w:rPr>
        <w:t>:</w:t>
      </w:r>
      <w:r w:rsidRPr="004B79A7">
        <w:rPr>
          <w:lang w:val="fr-FR"/>
        </w:rPr>
        <w:t xml:space="preserve"> E.S Marie </w:t>
      </w:r>
      <w:proofErr w:type="spellStart"/>
      <w:r w:rsidRPr="004B79A7">
        <w:rPr>
          <w:lang w:val="fr-FR"/>
        </w:rPr>
        <w:t>Adelaide</w:t>
      </w:r>
      <w:proofErr w:type="spellEnd"/>
      <w:r w:rsidRPr="004B79A7">
        <w:rPr>
          <w:lang w:val="fr-FR"/>
        </w:rPr>
        <w:t xml:space="preserve"> de </w:t>
      </w:r>
      <w:proofErr w:type="spellStart"/>
      <w:r w:rsidRPr="004B79A7">
        <w:rPr>
          <w:lang w:val="fr-FR"/>
        </w:rPr>
        <w:t>Gihara</w:t>
      </w:r>
      <w:proofErr w:type="spellEnd"/>
    </w:p>
    <w:p w:rsidR="004B79A7" w:rsidRPr="004B79A7" w:rsidRDefault="004B79A7" w:rsidP="00F847D3">
      <w:pPr>
        <w:pStyle w:val="NormalWeb"/>
        <w:rPr>
          <w:b/>
        </w:rPr>
      </w:pPr>
      <w:r w:rsidRPr="004B79A7">
        <w:rPr>
          <w:lang w:val="fr-FR"/>
        </w:rPr>
        <w:t xml:space="preserve">                    </w:t>
      </w:r>
      <w:r w:rsidRPr="004B79A7">
        <w:rPr>
          <w:b/>
        </w:rPr>
        <w:t>Exercises</w:t>
      </w:r>
    </w:p>
    <w:p w:rsidR="004B79A7" w:rsidRPr="004B79A7" w:rsidRDefault="004B79A7" w:rsidP="00F847D3">
      <w:pPr>
        <w:pStyle w:val="NormalWeb"/>
      </w:pPr>
      <w:r>
        <w:t xml:space="preserve">                  </w:t>
      </w:r>
      <w:proofErr w:type="gramStart"/>
      <w:r w:rsidRPr="004B79A7">
        <w:rPr>
          <w:b/>
        </w:rPr>
        <w:t>Subject :</w:t>
      </w:r>
      <w:proofErr w:type="gramEnd"/>
      <w:r w:rsidRPr="004B79A7">
        <w:t xml:space="preserve"> General studies and communication skills</w:t>
      </w:r>
    </w:p>
    <w:p w:rsidR="004B79A7" w:rsidRPr="004B79A7" w:rsidRDefault="004B79A7" w:rsidP="00F847D3">
      <w:pPr>
        <w:pStyle w:val="NormalWeb"/>
      </w:pPr>
      <w:r>
        <w:t xml:space="preserve">                  </w:t>
      </w:r>
      <w:r w:rsidRPr="004B79A7">
        <w:rPr>
          <w:b/>
        </w:rPr>
        <w:t>Class:</w:t>
      </w:r>
      <w:r>
        <w:t xml:space="preserve"> S5 MCE&amp;MEG</w:t>
      </w:r>
    </w:p>
    <w:p w:rsidR="004B79A7" w:rsidRDefault="004B79A7" w:rsidP="0015453C">
      <w:pPr>
        <w:pStyle w:val="NormalWeb"/>
        <w:rPr>
          <w:b/>
          <w:iCs/>
        </w:rPr>
      </w:pPr>
      <w:r>
        <w:rPr>
          <w:b/>
          <w:iCs/>
        </w:rPr>
        <w:t xml:space="preserve">                                             SECTION I</w:t>
      </w:r>
    </w:p>
    <w:p w:rsidR="0015453C" w:rsidRPr="004B79A7" w:rsidRDefault="0015453C" w:rsidP="0015453C">
      <w:pPr>
        <w:pStyle w:val="NormalWeb"/>
        <w:rPr>
          <w:b/>
        </w:rPr>
      </w:pPr>
      <w:r w:rsidRPr="004B79A7">
        <w:rPr>
          <w:b/>
          <w:iCs/>
        </w:rPr>
        <w:t>Read the short story below then answer the questions after it.</w:t>
      </w:r>
    </w:p>
    <w:p w:rsidR="0015453C" w:rsidRDefault="0015453C" w:rsidP="0008197F">
      <w:pPr>
        <w:pStyle w:val="NormalWeb"/>
      </w:pPr>
      <w:proofErr w:type="spellStart"/>
      <w:r>
        <w:t>Ingabire</w:t>
      </w:r>
      <w:proofErr w:type="spellEnd"/>
      <w:r>
        <w:t xml:space="preserve"> had always sat on her father’s lap whenever he came home. One day, </w:t>
      </w:r>
      <w:proofErr w:type="spellStart"/>
      <w:r>
        <w:t>Ingabire’s</w:t>
      </w:r>
      <w:proofErr w:type="spellEnd"/>
      <w:r>
        <w:t xml:space="preserve"> father arrived home and went straight to his couch. </w:t>
      </w:r>
      <w:proofErr w:type="spellStart"/>
      <w:r>
        <w:t>Ingabire</w:t>
      </w:r>
      <w:proofErr w:type="spellEnd"/>
      <w:r>
        <w:t xml:space="preserve"> rushed to her father and tried to sit on his lap. To her surprise, the father pushed her away. She tried a second time but the</w:t>
      </w:r>
      <w:r w:rsidR="0008197F">
        <w:t xml:space="preserve"> father firmly pushed her away.</w:t>
      </w:r>
    </w:p>
    <w:p w:rsidR="0015453C" w:rsidRPr="0015453C" w:rsidRDefault="0015453C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453C">
        <w:rPr>
          <w:rFonts w:ascii="Times New Roman" w:eastAsia="Times New Roman" w:hAnsi="Times New Roman" w:cs="Times New Roman"/>
          <w:sz w:val="24"/>
          <w:szCs w:val="24"/>
        </w:rPr>
        <w:t>Ingabire</w:t>
      </w:r>
      <w:proofErr w:type="spellEnd"/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 asked in disbelief, “Dad, why are you doing this?” “You are no longer a small girl. You are a woman now. In fact, you have become so tall that you choke me when you sit here. Go and sit down on your couch,” </w:t>
      </w:r>
      <w:proofErr w:type="spellStart"/>
      <w:r w:rsidRPr="0015453C">
        <w:rPr>
          <w:rFonts w:ascii="Times New Roman" w:eastAsia="Times New Roman" w:hAnsi="Times New Roman" w:cs="Times New Roman"/>
          <w:sz w:val="24"/>
          <w:szCs w:val="24"/>
        </w:rPr>
        <w:t>Ingabire’s</w:t>
      </w:r>
      <w:proofErr w:type="spellEnd"/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 father </w:t>
      </w:r>
      <w:proofErr w:type="spellStart"/>
      <w:r w:rsidRPr="0015453C">
        <w:rPr>
          <w:rFonts w:ascii="Times New Roman" w:eastAsia="Times New Roman" w:hAnsi="Times New Roman" w:cs="Times New Roman"/>
          <w:sz w:val="24"/>
          <w:szCs w:val="24"/>
        </w:rPr>
        <w:t>answered.Paul</w:t>
      </w:r>
      <w:proofErr w:type="spellEnd"/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453C">
        <w:rPr>
          <w:rFonts w:ascii="Times New Roman" w:eastAsia="Times New Roman" w:hAnsi="Times New Roman" w:cs="Times New Roman"/>
          <w:sz w:val="24"/>
          <w:szCs w:val="24"/>
        </w:rPr>
        <w:t>Ingabire’s</w:t>
      </w:r>
      <w:proofErr w:type="spellEnd"/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 elder brother chuckled happily. </w:t>
      </w:r>
    </w:p>
    <w:p w:rsidR="0015453C" w:rsidRPr="0015453C" w:rsidRDefault="0015453C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53C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15453C">
        <w:rPr>
          <w:rFonts w:ascii="Times New Roman" w:eastAsia="Times New Roman" w:hAnsi="Times New Roman" w:cs="Times New Roman"/>
          <w:sz w:val="24"/>
          <w:szCs w:val="24"/>
        </w:rPr>
        <w:t>Ahaa</w:t>
      </w:r>
      <w:proofErr w:type="spellEnd"/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, you have grown up little dolly! Dad no longer needs you,” Paul said sarcastically. “And who needs a boy full of pimples on his face like you? And a voice that croaks like that of a frog!” </w:t>
      </w:r>
      <w:proofErr w:type="spellStart"/>
      <w:r w:rsidRPr="0015453C">
        <w:rPr>
          <w:rFonts w:ascii="Times New Roman" w:eastAsia="Times New Roman" w:hAnsi="Times New Roman" w:cs="Times New Roman"/>
          <w:sz w:val="24"/>
          <w:szCs w:val="24"/>
        </w:rPr>
        <w:t>Ingabire</w:t>
      </w:r>
      <w:proofErr w:type="spellEnd"/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 responded bitterly.</w:t>
      </w:r>
    </w:p>
    <w:p w:rsidR="0015453C" w:rsidRPr="0015453C" w:rsidRDefault="0015453C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This angered Paul and he rushed towards her sister, his fists clenched. On seeing this, </w:t>
      </w:r>
      <w:proofErr w:type="spellStart"/>
      <w:r w:rsidRPr="0015453C">
        <w:rPr>
          <w:rFonts w:ascii="Times New Roman" w:eastAsia="Times New Roman" w:hAnsi="Times New Roman" w:cs="Times New Roman"/>
          <w:sz w:val="24"/>
          <w:szCs w:val="24"/>
        </w:rPr>
        <w:t>Ingabire</w:t>
      </w:r>
      <w:proofErr w:type="spellEnd"/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 rushed to the kitchen and picked a cooking stick. Paul followed her. Soon, there was a loud cry from the kitchen. Paul and </w:t>
      </w:r>
      <w:proofErr w:type="spellStart"/>
      <w:r w:rsidRPr="0015453C">
        <w:rPr>
          <w:rFonts w:ascii="Times New Roman" w:eastAsia="Times New Roman" w:hAnsi="Times New Roman" w:cs="Times New Roman"/>
          <w:sz w:val="24"/>
          <w:szCs w:val="24"/>
        </w:rPr>
        <w:t>Ingabire</w:t>
      </w:r>
      <w:proofErr w:type="spellEnd"/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 were u</w:t>
      </w:r>
      <w:r w:rsidR="004B79A7">
        <w:rPr>
          <w:rFonts w:ascii="Times New Roman" w:eastAsia="Times New Roman" w:hAnsi="Times New Roman" w:cs="Times New Roman"/>
          <w:sz w:val="24"/>
          <w:szCs w:val="24"/>
        </w:rPr>
        <w:t>p in arms, fighting each other.</w:t>
      </w:r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 </w:t>
      </w:r>
    </w:p>
    <w:p w:rsidR="0015453C" w:rsidRPr="0015453C" w:rsidRDefault="0015453C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Their father walked to the kitchen and came back with both of them. Paul was panting in anger. </w:t>
      </w:r>
      <w:proofErr w:type="spellStart"/>
      <w:r w:rsidRPr="0015453C">
        <w:rPr>
          <w:rFonts w:ascii="Times New Roman" w:eastAsia="Times New Roman" w:hAnsi="Times New Roman" w:cs="Times New Roman"/>
          <w:sz w:val="24"/>
          <w:szCs w:val="24"/>
        </w:rPr>
        <w:t>Ingabire</w:t>
      </w:r>
      <w:proofErr w:type="spellEnd"/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 was crying. The father kept quiet for some few minutes then said,</w:t>
      </w:r>
    </w:p>
    <w:p w:rsidR="0015453C" w:rsidRPr="0015453C" w:rsidRDefault="0015453C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53C">
        <w:rPr>
          <w:rFonts w:ascii="Times New Roman" w:eastAsia="Times New Roman" w:hAnsi="Times New Roman" w:cs="Times New Roman"/>
          <w:sz w:val="24"/>
          <w:szCs w:val="24"/>
        </w:rPr>
        <w:t>“My children, listen to me. You need to live as brother and sister. There is nothing to fight over. I love both of you. But each one should learn to be independent and respect others.”</w:t>
      </w:r>
    </w:p>
    <w:p w:rsidR="0015453C" w:rsidRPr="0015453C" w:rsidRDefault="0015453C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5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Questions </w:t>
      </w:r>
    </w:p>
    <w:p w:rsidR="0015453C" w:rsidRPr="0015453C" w:rsidRDefault="0015453C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1. Identify the conflict in this story. </w:t>
      </w:r>
    </w:p>
    <w:p w:rsidR="0015453C" w:rsidRPr="0015453C" w:rsidRDefault="0015453C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2. Who are the characters in the conflict in this story? </w:t>
      </w:r>
    </w:p>
    <w:p w:rsidR="0015453C" w:rsidRPr="0015453C" w:rsidRDefault="0015453C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3. Why does </w:t>
      </w:r>
      <w:proofErr w:type="spellStart"/>
      <w:r w:rsidRPr="0015453C">
        <w:rPr>
          <w:rFonts w:ascii="Times New Roman" w:eastAsia="Times New Roman" w:hAnsi="Times New Roman" w:cs="Times New Roman"/>
          <w:sz w:val="24"/>
          <w:szCs w:val="24"/>
        </w:rPr>
        <w:t>Ingabire’s</w:t>
      </w:r>
      <w:proofErr w:type="spellEnd"/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 father refuse to let her sit on his lap? </w:t>
      </w:r>
    </w:p>
    <w:p w:rsidR="0015453C" w:rsidRPr="0015453C" w:rsidRDefault="0015453C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4. How does he justify his refusal to </w:t>
      </w:r>
      <w:proofErr w:type="spellStart"/>
      <w:r w:rsidRPr="0015453C">
        <w:rPr>
          <w:rFonts w:ascii="Times New Roman" w:eastAsia="Times New Roman" w:hAnsi="Times New Roman" w:cs="Times New Roman"/>
          <w:sz w:val="24"/>
          <w:szCs w:val="24"/>
        </w:rPr>
        <w:t>Ingabire</w:t>
      </w:r>
      <w:proofErr w:type="spellEnd"/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15453C" w:rsidRPr="0015453C" w:rsidRDefault="0015453C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5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 What do you think made the two children fight? </w:t>
      </w:r>
    </w:p>
    <w:p w:rsidR="0015453C" w:rsidRPr="0015453C" w:rsidRDefault="0015453C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53C">
        <w:rPr>
          <w:rFonts w:ascii="Times New Roman" w:eastAsia="Times New Roman" w:hAnsi="Times New Roman" w:cs="Times New Roman"/>
          <w:sz w:val="24"/>
          <w:szCs w:val="24"/>
        </w:rPr>
        <w:t>6. What do you think promotes rivalry among brothers and sisters in families?</w:t>
      </w:r>
    </w:p>
    <w:p w:rsidR="0015453C" w:rsidRDefault="0015453C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gramStart"/>
      <w:r w:rsidRPr="0015453C">
        <w:rPr>
          <w:rFonts w:ascii="Times New Roman" w:eastAsia="Times New Roman" w:hAnsi="Times New Roman" w:cs="Times New Roman"/>
          <w:sz w:val="24"/>
          <w:szCs w:val="24"/>
        </w:rPr>
        <w:t>Basing</w:t>
      </w:r>
      <w:proofErr w:type="gramEnd"/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 your argument on this story, describe conflict.</w:t>
      </w:r>
    </w:p>
    <w:p w:rsidR="004B79A7" w:rsidRPr="004B79A7" w:rsidRDefault="004B79A7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4B79A7">
        <w:rPr>
          <w:rFonts w:ascii="Times New Roman" w:eastAsia="Times New Roman" w:hAnsi="Times New Roman" w:cs="Times New Roman"/>
          <w:b/>
          <w:sz w:val="24"/>
          <w:szCs w:val="24"/>
        </w:rPr>
        <w:t>SECTION II</w:t>
      </w:r>
    </w:p>
    <w:p w:rsidR="0015453C" w:rsidRPr="0015453C" w:rsidRDefault="0015453C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53C">
        <w:rPr>
          <w:rFonts w:ascii="Times New Roman" w:eastAsia="Times New Roman" w:hAnsi="Times New Roman" w:cs="Times New Roman"/>
          <w:sz w:val="24"/>
          <w:szCs w:val="24"/>
        </w:rPr>
        <w:t xml:space="preserve">1. Carry out a research on the types of conflict that </w:t>
      </w:r>
      <w:r w:rsidR="004B79A7">
        <w:rPr>
          <w:rFonts w:ascii="Times New Roman" w:eastAsia="Times New Roman" w:hAnsi="Times New Roman" w:cs="Times New Roman"/>
          <w:sz w:val="24"/>
          <w:szCs w:val="24"/>
        </w:rPr>
        <w:t xml:space="preserve">can exist between communities. </w:t>
      </w:r>
    </w:p>
    <w:p w:rsidR="0015453C" w:rsidRPr="004B79A7" w:rsidRDefault="004B79A7" w:rsidP="00F24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15453C" w:rsidRPr="004B79A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F24CA6" w:rsidRPr="004B79A7">
        <w:rPr>
          <w:rFonts w:ascii="Times New Roman" w:eastAsia="Times New Roman" w:hAnsi="Times New Roman" w:cs="Times New Roman"/>
          <w:bCs/>
          <w:sz w:val="24"/>
          <w:szCs w:val="24"/>
        </w:rPr>
        <w:t>Determine five c</w:t>
      </w:r>
      <w:r w:rsidR="0015453C" w:rsidRPr="004B79A7">
        <w:rPr>
          <w:rFonts w:ascii="Times New Roman" w:eastAsia="Times New Roman" w:hAnsi="Times New Roman" w:cs="Times New Roman"/>
          <w:bCs/>
          <w:sz w:val="24"/>
          <w:szCs w:val="24"/>
        </w:rPr>
        <w:t>auses of conflict</w:t>
      </w:r>
    </w:p>
    <w:p w:rsidR="004B79A7" w:rsidRDefault="004B79A7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15453C" w:rsidRPr="004B79A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24CA6" w:rsidRPr="004B79A7">
        <w:rPr>
          <w:rFonts w:ascii="Times New Roman" w:eastAsia="Times New Roman" w:hAnsi="Times New Roman" w:cs="Times New Roman"/>
          <w:bCs/>
          <w:sz w:val="24"/>
          <w:szCs w:val="24"/>
        </w:rPr>
        <w:t>.Give five c</w:t>
      </w:r>
      <w:r w:rsidR="0015453C" w:rsidRPr="004B79A7">
        <w:rPr>
          <w:rFonts w:ascii="Times New Roman" w:eastAsia="Times New Roman" w:hAnsi="Times New Roman" w:cs="Times New Roman"/>
          <w:bCs/>
          <w:sz w:val="24"/>
          <w:szCs w:val="24"/>
        </w:rPr>
        <w:t>onsequences of conflicts</w:t>
      </w:r>
    </w:p>
    <w:p w:rsidR="00F24CA6" w:rsidRPr="004B79A7" w:rsidRDefault="004B79A7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4. </w:t>
      </w:r>
      <w:r w:rsidR="00F24CA6" w:rsidRPr="004B79A7">
        <w:rPr>
          <w:rFonts w:ascii="Times New Roman" w:eastAsia="Times New Roman" w:hAnsi="Times New Roman" w:cs="Times New Roman"/>
          <w:bCs/>
          <w:sz w:val="24"/>
          <w:szCs w:val="24"/>
        </w:rPr>
        <w:t>Answer by</w:t>
      </w:r>
      <w:r w:rsidR="00F24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 (</w:t>
      </w:r>
      <w:r w:rsidR="00F24CA6" w:rsidRPr="004B79A7">
        <w:rPr>
          <w:rFonts w:ascii="Times New Roman" w:eastAsia="Times New Roman" w:hAnsi="Times New Roman" w:cs="Times New Roman"/>
          <w:bCs/>
          <w:sz w:val="24"/>
          <w:szCs w:val="24"/>
        </w:rPr>
        <w:t>true</w:t>
      </w:r>
      <w:r w:rsidR="00F24CA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6B0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24CA6" w:rsidRPr="004B79A7">
        <w:rPr>
          <w:rFonts w:ascii="Times New Roman" w:eastAsia="Times New Roman" w:hAnsi="Times New Roman" w:cs="Times New Roman"/>
          <w:bCs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F24CA6">
        <w:rPr>
          <w:rFonts w:ascii="Times New Roman" w:eastAsia="Times New Roman" w:hAnsi="Times New Roman" w:cs="Times New Roman"/>
          <w:b/>
          <w:bCs/>
          <w:sz w:val="24"/>
          <w:szCs w:val="24"/>
        </w:rPr>
        <w:t>( F</w:t>
      </w:r>
      <w:proofErr w:type="gramEnd"/>
      <w:r w:rsidR="00F24CA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F24CA6" w:rsidRPr="004B79A7">
        <w:rPr>
          <w:rFonts w:ascii="Times New Roman" w:eastAsia="Times New Roman" w:hAnsi="Times New Roman" w:cs="Times New Roman"/>
          <w:bCs/>
          <w:sz w:val="24"/>
          <w:szCs w:val="24"/>
        </w:rPr>
        <w:t>false</w:t>
      </w:r>
    </w:p>
    <w:p w:rsidR="0015453C" w:rsidRPr="00F24CA6" w:rsidRDefault="0015453C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5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B79A7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F24CA6" w:rsidRPr="00F24CA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F24C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24CA6" w:rsidRPr="00F24CA6">
        <w:rPr>
          <w:rFonts w:ascii="Times New Roman" w:eastAsia="Times New Roman" w:hAnsi="Times New Roman" w:cs="Times New Roman"/>
          <w:bCs/>
          <w:sz w:val="24"/>
          <w:szCs w:val="24"/>
        </w:rPr>
        <w:t>Conflict led to the development</w:t>
      </w:r>
    </w:p>
    <w:p w:rsidR="0015453C" w:rsidRPr="0015453C" w:rsidRDefault="004B79A7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15453C" w:rsidRPr="0015453C">
        <w:rPr>
          <w:rFonts w:ascii="Times New Roman" w:eastAsia="Times New Roman" w:hAnsi="Times New Roman" w:cs="Times New Roman"/>
          <w:sz w:val="24"/>
          <w:szCs w:val="24"/>
        </w:rPr>
        <w:t xml:space="preserve">. Discussing conflicting views can lead to better solutions. </w:t>
      </w:r>
    </w:p>
    <w:p w:rsidR="0015453C" w:rsidRPr="0015453C" w:rsidRDefault="004B79A7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15453C" w:rsidRPr="0015453C">
        <w:rPr>
          <w:rFonts w:ascii="Times New Roman" w:eastAsia="Times New Roman" w:hAnsi="Times New Roman" w:cs="Times New Roman"/>
          <w:sz w:val="24"/>
          <w:szCs w:val="24"/>
        </w:rPr>
        <w:t xml:space="preserve">. Conflicting situations require creativity to find the best solutions. </w:t>
      </w:r>
    </w:p>
    <w:p w:rsidR="0015453C" w:rsidRPr="0015453C" w:rsidRDefault="004B79A7" w:rsidP="0015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15453C" w:rsidRPr="0015453C">
        <w:rPr>
          <w:rFonts w:ascii="Times New Roman" w:eastAsia="Times New Roman" w:hAnsi="Times New Roman" w:cs="Times New Roman"/>
          <w:sz w:val="24"/>
          <w:szCs w:val="24"/>
        </w:rPr>
        <w:t xml:space="preserve">. Managing conflict is a sign of maturity. </w:t>
      </w:r>
    </w:p>
    <w:p w:rsidR="0015453C" w:rsidRPr="0015453C" w:rsidRDefault="00F45233" w:rsidP="004B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24CA6">
        <w:rPr>
          <w:rFonts w:ascii="Times New Roman" w:eastAsia="Times New Roman" w:hAnsi="Times New Roman" w:cs="Times New Roman"/>
          <w:sz w:val="24"/>
          <w:szCs w:val="24"/>
        </w:rPr>
        <w:t>.</w:t>
      </w:r>
      <w:r w:rsidR="0015453C" w:rsidRPr="0015453C">
        <w:rPr>
          <w:rFonts w:ascii="Times New Roman" w:eastAsia="Times New Roman" w:hAnsi="Times New Roman" w:cs="Times New Roman"/>
          <w:sz w:val="24"/>
          <w:szCs w:val="24"/>
        </w:rPr>
        <w:t xml:space="preserve"> Conflicts can help in discovering</w:t>
      </w:r>
      <w:r w:rsidR="004B79A7">
        <w:rPr>
          <w:rFonts w:ascii="Times New Roman" w:eastAsia="Times New Roman" w:hAnsi="Times New Roman" w:cs="Times New Roman"/>
          <w:sz w:val="24"/>
          <w:szCs w:val="24"/>
        </w:rPr>
        <w:t xml:space="preserve"> strengths of the other person.</w:t>
      </w:r>
    </w:p>
    <w:p w:rsidR="0015453C" w:rsidRPr="0015453C" w:rsidRDefault="00F45233" w:rsidP="006B0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6B09CE">
        <w:rPr>
          <w:rFonts w:ascii="Times New Roman" w:eastAsia="Times New Roman" w:hAnsi="Times New Roman" w:cs="Times New Roman"/>
          <w:sz w:val="24"/>
          <w:szCs w:val="24"/>
        </w:rPr>
        <w:t>Give some</w:t>
      </w:r>
      <w:r w:rsidR="0015453C" w:rsidRPr="0015453C">
        <w:rPr>
          <w:rFonts w:ascii="Times New Roman" w:eastAsia="Times New Roman" w:hAnsi="Times New Roman" w:cs="Times New Roman"/>
          <w:sz w:val="24"/>
          <w:szCs w:val="24"/>
        </w:rPr>
        <w:t xml:space="preserve"> strategies that can be employed to manage differen</w:t>
      </w:r>
      <w:r w:rsidR="009701FD">
        <w:rPr>
          <w:rFonts w:ascii="Times New Roman" w:eastAsia="Times New Roman" w:hAnsi="Times New Roman" w:cs="Times New Roman"/>
          <w:sz w:val="24"/>
          <w:szCs w:val="24"/>
        </w:rPr>
        <w:t>t types of conflict and transform it</w:t>
      </w:r>
      <w:r w:rsidR="0015453C" w:rsidRPr="001545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5453C" w:rsidRPr="0015453C" w:rsidRDefault="0015453C" w:rsidP="0015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53C" w:rsidRPr="004B79A7" w:rsidRDefault="006B09CE" w:rsidP="0015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45233" w:rsidRPr="00F45233">
        <w:rPr>
          <w:rFonts w:ascii="Times New Roman" w:eastAsia="Times New Roman" w:hAnsi="Times New Roman" w:cs="Times New Roman"/>
          <w:bCs/>
          <w:sz w:val="24"/>
          <w:szCs w:val="24"/>
        </w:rPr>
        <w:t>6.</w:t>
      </w:r>
      <w:r w:rsidR="00F452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B79A7">
        <w:rPr>
          <w:rFonts w:ascii="Times New Roman" w:eastAsia="Times New Roman" w:hAnsi="Times New Roman" w:cs="Times New Roman"/>
          <w:bCs/>
          <w:sz w:val="24"/>
          <w:szCs w:val="24"/>
        </w:rPr>
        <w:t>How is it possible to prevent the conflict? Explain clearly.</w:t>
      </w:r>
    </w:p>
    <w:p w:rsidR="0008197F" w:rsidRPr="004B79A7" w:rsidRDefault="00F45233" w:rsidP="0008197F">
      <w:pPr>
        <w:pStyle w:val="NormalWeb"/>
      </w:pPr>
      <w:r>
        <w:rPr>
          <w:iCs/>
        </w:rPr>
        <w:t>7</w:t>
      </w:r>
      <w:r w:rsidR="009701FD" w:rsidRPr="004B79A7">
        <w:rPr>
          <w:iCs/>
        </w:rPr>
        <w:t>.</w:t>
      </w:r>
      <w:r>
        <w:rPr>
          <w:iCs/>
        </w:rPr>
        <w:t xml:space="preserve"> </w:t>
      </w:r>
      <w:r w:rsidR="009701FD" w:rsidRPr="004B79A7">
        <w:rPr>
          <w:iCs/>
        </w:rPr>
        <w:t>D</w:t>
      </w:r>
      <w:r w:rsidR="0008197F" w:rsidRPr="004B79A7">
        <w:rPr>
          <w:iCs/>
        </w:rPr>
        <w:t xml:space="preserve">iscuss the characteristics of a good leader, a good manager and a good governor. </w:t>
      </w:r>
    </w:p>
    <w:p w:rsidR="00FE3521" w:rsidRPr="004B79A7" w:rsidRDefault="00F45233" w:rsidP="00FE3521">
      <w:pPr>
        <w:pStyle w:val="NormalWeb"/>
      </w:pPr>
      <w:r>
        <w:rPr>
          <w:bCs/>
        </w:rPr>
        <w:t xml:space="preserve">8. </w:t>
      </w:r>
      <w:r w:rsidR="009701FD" w:rsidRPr="004B79A7">
        <w:rPr>
          <w:bCs/>
        </w:rPr>
        <w:t>Precise the leadership styles.</w:t>
      </w:r>
    </w:p>
    <w:p w:rsidR="00FE3521" w:rsidRDefault="00F45233" w:rsidP="00FE3521">
      <w:pPr>
        <w:pStyle w:val="NormalWeb"/>
      </w:pPr>
      <w:r>
        <w:t>9</w:t>
      </w:r>
      <w:r w:rsidR="00FE3521">
        <w:t xml:space="preserve">. From the various types of leadership you have learnt, which one appeals to you the most? </w:t>
      </w:r>
    </w:p>
    <w:p w:rsidR="00FE3521" w:rsidRDefault="00F45233" w:rsidP="00FE3521">
      <w:pPr>
        <w:pStyle w:val="NormalWeb"/>
      </w:pPr>
      <w:r>
        <w:t>10</w:t>
      </w:r>
      <w:r w:rsidR="00FE3521">
        <w:t>. Give reasons for your answer.</w:t>
      </w:r>
    </w:p>
    <w:p w:rsidR="00934DA2" w:rsidRDefault="00F45233" w:rsidP="00FE3521">
      <w:pPr>
        <w:pStyle w:val="NormalWeb"/>
      </w:pPr>
      <w:r>
        <w:t xml:space="preserve"> 11. </w:t>
      </w:r>
      <w:r w:rsidR="009701FD">
        <w:t>Determine</w:t>
      </w:r>
      <w:r w:rsidR="00FE3521">
        <w:t xml:space="preserve"> the characteristics of a good leade</w:t>
      </w:r>
      <w:r w:rsidR="009701FD">
        <w:t>r and his challenges</w:t>
      </w:r>
      <w:r w:rsidR="00FE3521">
        <w:t xml:space="preserve">. </w:t>
      </w:r>
    </w:p>
    <w:p w:rsidR="00FE3521" w:rsidRDefault="00F45233" w:rsidP="00FE3521">
      <w:pPr>
        <w:pStyle w:val="NormalWeb"/>
      </w:pPr>
      <w:r>
        <w:t xml:space="preserve">12. </w:t>
      </w:r>
      <w:r w:rsidR="00FE3521">
        <w:t xml:space="preserve">Management must have people, a positive attitude towards </w:t>
      </w:r>
      <w:r w:rsidR="00DE706F">
        <w:t>work and good communication. Give its</w:t>
      </w:r>
      <w:r w:rsidR="00FE3521">
        <w:t xml:space="preserve"> six functions</w:t>
      </w:r>
      <w:r w:rsidR="00DE706F">
        <w:t xml:space="preserve"> and explain them briefly</w:t>
      </w:r>
      <w:r w:rsidR="00FE3521">
        <w:t xml:space="preserve">: </w:t>
      </w:r>
    </w:p>
    <w:p w:rsidR="00FE3521" w:rsidRDefault="00F45233" w:rsidP="00FE3521">
      <w:pPr>
        <w:pStyle w:val="NormalWeb"/>
      </w:pPr>
      <w:r>
        <w:t xml:space="preserve">13. </w:t>
      </w:r>
      <w:r w:rsidR="00DE706F">
        <w:t>Give the characteristics of</w:t>
      </w:r>
      <w:r w:rsidR="00FE3521">
        <w:t xml:space="preserve"> a good manager?</w:t>
      </w:r>
    </w:p>
    <w:p w:rsidR="00934DA2" w:rsidRPr="00934DA2" w:rsidRDefault="00F45233" w:rsidP="00934DA2">
      <w:pPr>
        <w:pStyle w:val="NormalWeb"/>
      </w:pPr>
      <w:r>
        <w:rPr>
          <w:bCs/>
        </w:rPr>
        <w:lastRenderedPageBreak/>
        <w:t>14</w:t>
      </w:r>
      <w:proofErr w:type="gramStart"/>
      <w:r>
        <w:rPr>
          <w:bCs/>
        </w:rPr>
        <w:t>.</w:t>
      </w:r>
      <w:r w:rsidR="00DE706F" w:rsidRPr="00934DA2">
        <w:rPr>
          <w:bCs/>
        </w:rPr>
        <w:t>What</w:t>
      </w:r>
      <w:proofErr w:type="gramEnd"/>
      <w:r w:rsidR="00DE706F" w:rsidRPr="00934DA2">
        <w:rPr>
          <w:bCs/>
        </w:rPr>
        <w:t xml:space="preserve"> do you understand </w:t>
      </w:r>
      <w:proofErr w:type="spellStart"/>
      <w:r w:rsidR="00DE706F" w:rsidRPr="00934DA2">
        <w:rPr>
          <w:bCs/>
        </w:rPr>
        <w:t>by”governance</w:t>
      </w:r>
      <w:proofErr w:type="spellEnd"/>
      <w:r w:rsidR="00DE706F" w:rsidRPr="00934DA2">
        <w:rPr>
          <w:bCs/>
        </w:rPr>
        <w:t>”?</w:t>
      </w:r>
      <w:r w:rsidR="00FE3521" w:rsidRPr="00934DA2">
        <w:rPr>
          <w:bCs/>
        </w:rPr>
        <w:t>  </w:t>
      </w:r>
      <w:r w:rsidR="00782EAA" w:rsidRPr="00934DA2">
        <w:rPr>
          <w:bCs/>
        </w:rPr>
        <w:t xml:space="preserve"> Give its type and</w:t>
      </w:r>
      <w:r w:rsidR="00DE706F" w:rsidRPr="00934DA2">
        <w:rPr>
          <w:bCs/>
        </w:rPr>
        <w:t xml:space="preserve"> function.</w:t>
      </w:r>
      <w:r w:rsidR="00FE3521" w:rsidRPr="00934DA2">
        <w:rPr>
          <w:bCs/>
        </w:rPr>
        <w:t>       </w:t>
      </w:r>
      <w:r w:rsidR="00FE3521" w:rsidRPr="00934DA2">
        <w:t xml:space="preserve"> </w:t>
      </w:r>
    </w:p>
    <w:p w:rsidR="00934DA2" w:rsidRDefault="00934DA2" w:rsidP="00934DA2">
      <w:pPr>
        <w:pStyle w:val="NormalWeb"/>
      </w:pPr>
      <w:r w:rsidRPr="00934DA2">
        <w:rPr>
          <w:bCs/>
          <w:sz w:val="27"/>
          <w:szCs w:val="27"/>
        </w:rPr>
        <w:t>1</w:t>
      </w:r>
      <w:r w:rsidR="00782EAA">
        <w:t>. Precise</w:t>
      </w:r>
      <w:r w:rsidR="004E1E70">
        <w:t xml:space="preserve"> the meaning of imperialism, colonialism, postcolonial nationalism, neo-colonialism and </w:t>
      </w:r>
      <w:r w:rsidR="00782EAA">
        <w:t>geopolitics.</w:t>
      </w:r>
      <w:r w:rsidR="004E1E70">
        <w:t xml:space="preserve"> </w:t>
      </w:r>
    </w:p>
    <w:p w:rsidR="008E2C04" w:rsidRPr="00934DA2" w:rsidRDefault="008E2C04" w:rsidP="00934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t>1</w:t>
      </w:r>
      <w:r w:rsidR="00F45233">
        <w:t>5</w:t>
      </w:r>
      <w:r>
        <w:t xml:space="preserve">. Discuss the tools used by African leaders to bring about post-colonial nationalism in African states. </w:t>
      </w:r>
    </w:p>
    <w:p w:rsidR="008E2C04" w:rsidRDefault="00F45233" w:rsidP="008E2C04">
      <w:pPr>
        <w:pStyle w:val="NormalWeb"/>
      </w:pPr>
      <w:r>
        <w:t>16</w:t>
      </w:r>
      <w:r w:rsidR="008E2C04">
        <w:t>. Mention some of the strong leaders of Africa who spearheaded the post-colonial nationalism</w:t>
      </w:r>
    </w:p>
    <w:p w:rsidR="008E2C04" w:rsidRDefault="00F45233" w:rsidP="008E2C04">
      <w:pPr>
        <w:pStyle w:val="NormalWeb"/>
      </w:pPr>
      <w:r>
        <w:t>17</w:t>
      </w:r>
      <w:r w:rsidR="00782EAA">
        <w:t xml:space="preserve">. </w:t>
      </w:r>
      <w:r w:rsidR="008E2C04">
        <w:t xml:space="preserve"> “African countries are still under colonial influence despite their independence from colonialists.”</w:t>
      </w:r>
      <w:r w:rsidR="00A94C77">
        <w:t xml:space="preserve"> Is true or false? Explain.</w:t>
      </w:r>
    </w:p>
    <w:p w:rsidR="00A94C77" w:rsidRDefault="00F45233" w:rsidP="008E2C04">
      <w:pPr>
        <w:pStyle w:val="NormalWeb"/>
      </w:pPr>
      <w:r>
        <w:t>18</w:t>
      </w:r>
      <w:r w:rsidR="00A94C77">
        <w:t>.</w:t>
      </w:r>
      <w:r>
        <w:t xml:space="preserve"> </w:t>
      </w:r>
      <w:r w:rsidR="00A94C77">
        <w:t>Talk about impacts of colonialism in Africa.</w:t>
      </w:r>
    </w:p>
    <w:p w:rsidR="00934DA2" w:rsidRDefault="008E2C04" w:rsidP="008E2C04">
      <w:pPr>
        <w:pStyle w:val="NormalWeb"/>
      </w:pPr>
      <w:r>
        <w:t>1</w:t>
      </w:r>
      <w:r w:rsidR="00F45233">
        <w:t>9</w:t>
      </w:r>
      <w:r>
        <w:t>. Explain the importance of countries relating with each other, politica</w:t>
      </w:r>
      <w:r w:rsidR="00934DA2">
        <w:t>lly, socially and economically.</w:t>
      </w:r>
    </w:p>
    <w:p w:rsidR="008E2C04" w:rsidRDefault="00F45233" w:rsidP="008E2C04">
      <w:pPr>
        <w:pStyle w:val="NormalWeb"/>
      </w:pPr>
      <w:r>
        <w:t>20</w:t>
      </w:r>
      <w:r w:rsidR="008E2C04">
        <w:t>. Mention some countries which have a good relationship with Rwanda and the areas where the relationship came from.</w:t>
      </w:r>
      <w:r>
        <w:br/>
        <w:t>21</w:t>
      </w:r>
      <w:r w:rsidR="008E2C04">
        <w:t>. Mention any regional or international blocks where Rwanda is a member.</w:t>
      </w:r>
    </w:p>
    <w:p w:rsidR="008E2C04" w:rsidRDefault="008E2C04" w:rsidP="00A94C77">
      <w:pPr>
        <w:pStyle w:val="NormalWeb"/>
      </w:pPr>
      <w:r>
        <w:t>2</w:t>
      </w:r>
      <w:r w:rsidR="00F45233">
        <w:t>2</w:t>
      </w:r>
      <w:r>
        <w:t xml:space="preserve">. Discuss the meaning of cooperation. </w:t>
      </w:r>
    </w:p>
    <w:p w:rsidR="0048039B" w:rsidRDefault="00F45233" w:rsidP="00480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23. </w:t>
      </w:r>
      <w:r w:rsidR="0048039B" w:rsidRPr="0048039B">
        <w:rPr>
          <w:rFonts w:ascii="Times New Roman" w:eastAsia="Times New Roman" w:hAnsi="Times New Roman" w:cs="Times New Roman"/>
          <w:sz w:val="24"/>
          <w:szCs w:val="24"/>
        </w:rPr>
        <w:t>Find out the names of supermarkets in Rwanda that fall under the category</w:t>
      </w:r>
      <w:r w:rsidR="00140454">
        <w:rPr>
          <w:rFonts w:ascii="Times New Roman" w:eastAsia="Times New Roman" w:hAnsi="Times New Roman" w:cs="Times New Roman"/>
          <w:sz w:val="24"/>
          <w:szCs w:val="24"/>
        </w:rPr>
        <w:t xml:space="preserve"> of multinational corporations.</w:t>
      </w:r>
    </w:p>
    <w:p w:rsidR="00F45233" w:rsidRPr="0048039B" w:rsidRDefault="00F45233" w:rsidP="00480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24. Explain briefly the following sentences or words</w:t>
      </w:r>
      <w:r w:rsidR="00CD2B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039B" w:rsidRPr="00934DA2" w:rsidRDefault="00CD2BFB" w:rsidP="00480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48039B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. Multinational </w:t>
      </w:r>
      <w:r w:rsidR="00F45233" w:rsidRPr="00934DA2">
        <w:rPr>
          <w:rFonts w:ascii="Times New Roman" w:eastAsia="Times New Roman" w:hAnsi="Times New Roman" w:cs="Times New Roman"/>
          <w:bCs/>
          <w:sz w:val="24"/>
          <w:szCs w:val="24"/>
        </w:rPr>
        <w:t>decentralized</w:t>
      </w:r>
      <w:r w:rsidR="0048039B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 corporation </w:t>
      </w:r>
    </w:p>
    <w:p w:rsidR="0048039B" w:rsidRPr="00934DA2" w:rsidRDefault="00CD2BFB" w:rsidP="00480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48039B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. Global </w:t>
      </w:r>
      <w:r w:rsidR="00F45233" w:rsidRPr="00934DA2">
        <w:rPr>
          <w:rFonts w:ascii="Times New Roman" w:eastAsia="Times New Roman" w:hAnsi="Times New Roman" w:cs="Times New Roman"/>
          <w:bCs/>
          <w:sz w:val="24"/>
          <w:szCs w:val="24"/>
        </w:rPr>
        <w:t>centralized</w:t>
      </w:r>
      <w:r w:rsidR="0048039B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 corporation </w:t>
      </w:r>
    </w:p>
    <w:p w:rsidR="0048039B" w:rsidRPr="00934DA2" w:rsidRDefault="00CD2BFB" w:rsidP="00480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48039B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. International companies </w:t>
      </w:r>
    </w:p>
    <w:p w:rsidR="0048039B" w:rsidRPr="00934DA2" w:rsidRDefault="00CD2BFB" w:rsidP="00480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  <w:r w:rsidR="00A94C77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A transnational enterprise </w:t>
      </w:r>
    </w:p>
    <w:p w:rsidR="00934DA2" w:rsidRPr="00934DA2" w:rsidRDefault="00140454" w:rsidP="00480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="00CD2BFB">
        <w:rPr>
          <w:rFonts w:ascii="Times New Roman" w:eastAsia="Times New Roman" w:hAnsi="Times New Roman" w:cs="Times New Roman"/>
          <w:sz w:val="24"/>
          <w:szCs w:val="24"/>
        </w:rPr>
        <w:t>e</w:t>
      </w:r>
      <w:r w:rsidR="00934DA2" w:rsidRPr="00934DA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34DA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8039B" w:rsidRPr="00934DA2">
        <w:rPr>
          <w:rFonts w:ascii="Times New Roman" w:eastAsia="Times New Roman" w:hAnsi="Times New Roman" w:cs="Times New Roman"/>
          <w:bCs/>
          <w:sz w:val="24"/>
          <w:szCs w:val="24"/>
        </w:rPr>
        <w:t>Franchising</w:t>
      </w:r>
    </w:p>
    <w:p w:rsidR="0048039B" w:rsidRPr="00934DA2" w:rsidRDefault="00CD2BFB" w:rsidP="00480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="00934DA2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48039B" w:rsidRPr="00934DA2">
        <w:rPr>
          <w:rFonts w:ascii="Times New Roman" w:eastAsia="Times New Roman" w:hAnsi="Times New Roman" w:cs="Times New Roman"/>
          <w:bCs/>
          <w:sz w:val="24"/>
          <w:szCs w:val="24"/>
        </w:rPr>
        <w:t>Branches</w:t>
      </w:r>
    </w:p>
    <w:p w:rsidR="00934DA2" w:rsidRPr="00934DA2" w:rsidRDefault="00CD2BFB" w:rsidP="0093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g</w:t>
      </w:r>
      <w:r w:rsidR="00934DA2" w:rsidRPr="00934DA2">
        <w:rPr>
          <w:rFonts w:ascii="Times New Roman" w:eastAsia="Times New Roman" w:hAnsi="Times New Roman" w:cs="Times New Roman"/>
          <w:sz w:val="24"/>
          <w:szCs w:val="24"/>
        </w:rPr>
        <w:t>.</w:t>
      </w:r>
      <w:r w:rsidR="0048039B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 Turn Key Projects</w:t>
      </w:r>
    </w:p>
    <w:p w:rsidR="00934DA2" w:rsidRDefault="00CD2BFB" w:rsidP="0093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25. </w:t>
      </w:r>
      <w:r w:rsidR="0048039B" w:rsidRPr="0048039B">
        <w:rPr>
          <w:rFonts w:ascii="Times New Roman" w:eastAsia="Times New Roman" w:hAnsi="Times New Roman" w:cs="Times New Roman"/>
          <w:sz w:val="24"/>
          <w:szCs w:val="24"/>
        </w:rPr>
        <w:t>Debate on advantages and disadvantages of multinat</w:t>
      </w:r>
      <w:r w:rsidR="00934DA2">
        <w:rPr>
          <w:rFonts w:ascii="Times New Roman" w:eastAsia="Times New Roman" w:hAnsi="Times New Roman" w:cs="Times New Roman"/>
          <w:sz w:val="24"/>
          <w:szCs w:val="24"/>
        </w:rPr>
        <w:t>ional corporations</w:t>
      </w:r>
    </w:p>
    <w:p w:rsidR="00CD2BFB" w:rsidRDefault="00CD2BFB" w:rsidP="0093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16F" w:rsidRDefault="00CD2BFB" w:rsidP="00DD7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26. </w:t>
      </w:r>
      <w:r w:rsidRPr="00DD716F">
        <w:rPr>
          <w:rFonts w:ascii="Times New Roman" w:eastAsia="Times New Roman" w:hAnsi="Times New Roman" w:cs="Times New Roman"/>
          <w:b/>
          <w:sz w:val="24"/>
          <w:szCs w:val="24"/>
        </w:rPr>
        <w:t>Give one example on:</w:t>
      </w:r>
    </w:p>
    <w:p w:rsidR="00DD716F" w:rsidRDefault="00CD2BFB" w:rsidP="00DD7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AE30B1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  Banking financial institutions </w:t>
      </w:r>
    </w:p>
    <w:p w:rsidR="00631EC6" w:rsidRPr="00934DA2" w:rsidRDefault="00CD2BFB" w:rsidP="00DD716F">
      <w:pPr>
        <w:spacing w:before="24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b)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  Non-banking financial institutions 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c)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Commercial banking services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631EC6" w:rsidRPr="00934DA2">
        <w:rPr>
          <w:rFonts w:ascii="Times New Roman" w:eastAsia="Times New Roman" w:hAnsi="Times New Roman" w:cs="Times New Roman"/>
          <w:sz w:val="24"/>
          <w:szCs w:val="24"/>
        </w:rPr>
        <w:t xml:space="preserve"> Commercial banking produ</w:t>
      </w:r>
      <w:r w:rsidR="00934DA2" w:rsidRPr="00934DA2">
        <w:rPr>
          <w:rFonts w:ascii="Times New Roman" w:eastAsia="Times New Roman" w:hAnsi="Times New Roman" w:cs="Times New Roman"/>
          <w:sz w:val="24"/>
          <w:szCs w:val="24"/>
        </w:rPr>
        <w:t xml:space="preserve">cts </w:t>
      </w:r>
    </w:p>
    <w:p w:rsidR="00631EC6" w:rsidRPr="00934DA2" w:rsidRDefault="00631EC6" w:rsidP="00CD2BF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BFB">
        <w:rPr>
          <w:rFonts w:ascii="Times New Roman" w:eastAsia="Times New Roman" w:hAnsi="Times New Roman" w:cs="Times New Roman"/>
          <w:bCs/>
          <w:sz w:val="24"/>
          <w:szCs w:val="24"/>
        </w:rPr>
        <w:t>e)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34DA2">
        <w:rPr>
          <w:rFonts w:ascii="Times New Roman" w:eastAsia="Times New Roman" w:hAnsi="Times New Roman" w:cs="Times New Roman"/>
          <w:bCs/>
          <w:sz w:val="24"/>
          <w:szCs w:val="24"/>
        </w:rPr>
        <w:t>The role of financial institutions to the individual</w:t>
      </w:r>
    </w:p>
    <w:p w:rsidR="00631EC6" w:rsidRPr="00934DA2" w:rsidRDefault="00CD2BFB" w:rsidP="00CD2BF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>Advantages of cash payment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Disadvantages of cash payment 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Advantages of </w:t>
      </w:r>
      <w:proofErr w:type="spellStart"/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>cheque</w:t>
      </w:r>
      <w:proofErr w:type="spellEnd"/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 payment 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Disadvantages of </w:t>
      </w:r>
      <w:proofErr w:type="spellStart"/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>cheque</w:t>
      </w:r>
      <w:proofErr w:type="spellEnd"/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 payment</w:t>
      </w:r>
      <w:r w:rsidR="00934DA2" w:rsidRPr="00934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j)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Advantages of money transfer 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Disadvantages of money transfer 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>Advantages of credit card payment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Disadvantages of credit card payment 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Advantages of barter trade system 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Disadvantages of barter trade system 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Advantages of mobile payment 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q)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Disadvantages of mobile payment </w:t>
      </w:r>
    </w:p>
    <w:p w:rsidR="00631EC6" w:rsidRPr="00934DA2" w:rsidRDefault="00631EC6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DA2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="00CD2BFB">
        <w:rPr>
          <w:rFonts w:ascii="Times New Roman" w:eastAsia="Times New Roman" w:hAnsi="Times New Roman" w:cs="Times New Roman"/>
          <w:bCs/>
          <w:sz w:val="24"/>
          <w:szCs w:val="24"/>
        </w:rPr>
        <w:t>r)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Debit card payment 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Advantages of debit card payment 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Disadvantages of debit card payment </w:t>
      </w:r>
    </w:p>
    <w:p w:rsidR="00631EC6" w:rsidRPr="00934DA2" w:rsidRDefault="00CD2BFB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u)</w:t>
      </w:r>
      <w:r w:rsidR="00631EC6"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 Functions of documentation at a personal level </w:t>
      </w:r>
    </w:p>
    <w:p w:rsidR="00631EC6" w:rsidRPr="00934DA2" w:rsidRDefault="00631EC6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BFB">
        <w:rPr>
          <w:rFonts w:ascii="Times New Roman" w:eastAsia="Times New Roman" w:hAnsi="Times New Roman" w:cs="Times New Roman"/>
          <w:bCs/>
          <w:sz w:val="24"/>
          <w:szCs w:val="24"/>
        </w:rPr>
        <w:t>v)</w:t>
      </w:r>
      <w:r w:rsidR="00DD71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34DA2">
        <w:rPr>
          <w:rFonts w:ascii="Times New Roman" w:eastAsia="Times New Roman" w:hAnsi="Times New Roman" w:cs="Times New Roman"/>
          <w:bCs/>
          <w:sz w:val="24"/>
          <w:szCs w:val="24"/>
        </w:rPr>
        <w:t xml:space="preserve">Functions of documentation at a banking level </w:t>
      </w:r>
    </w:p>
    <w:bookmarkEnd w:id="0"/>
    <w:p w:rsidR="00631EC6" w:rsidRPr="00934DA2" w:rsidRDefault="00631EC6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EC6" w:rsidRPr="00934DA2" w:rsidRDefault="00631EC6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EC6" w:rsidRPr="00934DA2" w:rsidRDefault="00631EC6" w:rsidP="006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039B" w:rsidRPr="0048039B" w:rsidRDefault="0048039B" w:rsidP="00480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039B" w:rsidRPr="0048039B" w:rsidRDefault="0048039B" w:rsidP="00480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039B" w:rsidRDefault="0048039B" w:rsidP="0048039B">
      <w:pPr>
        <w:pStyle w:val="NormalWeb"/>
      </w:pPr>
    </w:p>
    <w:p w:rsidR="0048039B" w:rsidRDefault="0048039B" w:rsidP="0048039B">
      <w:pPr>
        <w:pStyle w:val="NormalWeb"/>
      </w:pPr>
    </w:p>
    <w:p w:rsidR="004E1E70" w:rsidRDefault="004E1E70" w:rsidP="004E1E70">
      <w:pPr>
        <w:pStyle w:val="NormalWeb"/>
      </w:pPr>
    </w:p>
    <w:p w:rsidR="008E2C04" w:rsidRDefault="008E2C04" w:rsidP="004E1E70">
      <w:pPr>
        <w:pStyle w:val="NormalWeb"/>
      </w:pPr>
    </w:p>
    <w:p w:rsidR="004E1E70" w:rsidRDefault="004E1E70" w:rsidP="004E1E70">
      <w:pPr>
        <w:pStyle w:val="NormalWeb"/>
      </w:pPr>
    </w:p>
    <w:p w:rsidR="00FE3521" w:rsidRDefault="00FE3521" w:rsidP="00FE3521">
      <w:pPr>
        <w:pStyle w:val="NormalWeb"/>
      </w:pPr>
    </w:p>
    <w:p w:rsidR="00FE3521" w:rsidRDefault="00FE3521" w:rsidP="00FE3521">
      <w:pPr>
        <w:pStyle w:val="NormalWeb"/>
      </w:pPr>
    </w:p>
    <w:p w:rsidR="00FE3521" w:rsidRDefault="00FE3521" w:rsidP="00FE3521">
      <w:pPr>
        <w:pStyle w:val="NormalWeb"/>
      </w:pPr>
    </w:p>
    <w:p w:rsidR="00FE3521" w:rsidRDefault="00FE3521" w:rsidP="00FE3521">
      <w:pPr>
        <w:pStyle w:val="NormalWeb"/>
      </w:pPr>
    </w:p>
    <w:p w:rsidR="00FE3521" w:rsidRDefault="00FE3521" w:rsidP="00FE3521">
      <w:pPr>
        <w:pStyle w:val="NormalWeb"/>
      </w:pPr>
    </w:p>
    <w:p w:rsidR="00FE3521" w:rsidRDefault="00FE3521"/>
    <w:p w:rsidR="00FE3521" w:rsidRDefault="00FE3521"/>
    <w:sectPr w:rsidR="00FE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3C"/>
    <w:rsid w:val="0008197F"/>
    <w:rsid w:val="00140454"/>
    <w:rsid w:val="0015453C"/>
    <w:rsid w:val="0048039B"/>
    <w:rsid w:val="004B79A7"/>
    <w:rsid w:val="004E1E70"/>
    <w:rsid w:val="0057069B"/>
    <w:rsid w:val="005C2782"/>
    <w:rsid w:val="00631EC6"/>
    <w:rsid w:val="006B09CE"/>
    <w:rsid w:val="00782EAA"/>
    <w:rsid w:val="008E2C04"/>
    <w:rsid w:val="00934DA2"/>
    <w:rsid w:val="009701FD"/>
    <w:rsid w:val="00A329AE"/>
    <w:rsid w:val="00A94C77"/>
    <w:rsid w:val="00AD40C5"/>
    <w:rsid w:val="00AE30B1"/>
    <w:rsid w:val="00B14A49"/>
    <w:rsid w:val="00CD2BFB"/>
    <w:rsid w:val="00D030E7"/>
    <w:rsid w:val="00DD716F"/>
    <w:rsid w:val="00DE706F"/>
    <w:rsid w:val="00E8331D"/>
    <w:rsid w:val="00F24CA6"/>
    <w:rsid w:val="00F45233"/>
    <w:rsid w:val="00F847D3"/>
    <w:rsid w:val="00FE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4B528-D41A-4720-B2F1-670778CA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9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9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43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4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2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4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9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0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9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2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2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6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MUTUYEYEZU</dc:creator>
  <cp:keywords/>
  <dc:description/>
  <cp:lastModifiedBy>MUTUYEYEZU</cp:lastModifiedBy>
  <cp:revision>13</cp:revision>
  <dcterms:created xsi:type="dcterms:W3CDTF">2020-04-13T18:45:00Z</dcterms:created>
  <dcterms:modified xsi:type="dcterms:W3CDTF">2020-04-14T10:25:00Z</dcterms:modified>
</cp:coreProperties>
</file>