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5A4F" w14:textId="77777777" w:rsidR="00983752" w:rsidRDefault="00983752" w:rsidP="00983752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326324" w14:textId="77777777" w:rsidR="00983752" w:rsidRPr="00983752" w:rsidRDefault="00983752" w:rsidP="00983752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983752">
        <w:t>14</w:t>
      </w:r>
    </w:p>
    <w:p w14:paraId="1B1218C6" w14:textId="77777777" w:rsidR="00983752" w:rsidRDefault="00983752" w:rsidP="00983752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04D1C5A" w14:textId="77777777" w:rsidR="00983752" w:rsidRDefault="00983752" w:rsidP="00983752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4"/>
        <w:gridCol w:w="2820"/>
        <w:gridCol w:w="277"/>
        <w:gridCol w:w="3013"/>
      </w:tblGrid>
      <w:tr w:rsidR="00983752" w14:paraId="3AC05B99" w14:textId="77777777" w:rsidTr="0085374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94579EB" w14:textId="77777777" w:rsidR="00983752" w:rsidRDefault="00D446F5" w:rsidP="0085374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Профессор, </w:t>
            </w:r>
            <w:r w:rsidRPr="00D446F5">
              <w:t>д-р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30251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65C9E04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6C8F6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CF8401C" w14:textId="77777777" w:rsidR="00983752" w:rsidRDefault="00D446F5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D446F5">
              <w:t>В</w:t>
            </w:r>
            <w:r>
              <w:t xml:space="preserve">. Р. </w:t>
            </w:r>
            <w:r w:rsidRPr="00D446F5">
              <w:t>Луцив</w:t>
            </w:r>
          </w:p>
        </w:tc>
      </w:tr>
      <w:tr w:rsidR="00983752" w14:paraId="70DD4DEF" w14:textId="77777777" w:rsidTr="008537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6C5DE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17B7D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B39D6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69A5D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CB089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503C5AE" w14:textId="77777777" w:rsidR="00983752" w:rsidRDefault="00983752" w:rsidP="0098375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83752" w14:paraId="643D39A8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CC387CB" w14:textId="77777777" w:rsidR="00983752" w:rsidRDefault="00983752" w:rsidP="0085374B">
            <w:pPr>
              <w:pStyle w:val="a3"/>
              <w:spacing w:before="960"/>
            </w:pPr>
            <w:r>
              <w:t>ОТЧЕТ О ЛАБОРАТОРНОЙ РАБОТЕ</w:t>
            </w:r>
            <w:r w:rsidR="00896586">
              <w:t xml:space="preserve"> №4</w:t>
            </w:r>
          </w:p>
        </w:tc>
      </w:tr>
      <w:tr w:rsidR="00983752" w14:paraId="0C36FE1C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BD9C3BE" w14:textId="77777777" w:rsidR="00983752" w:rsidRPr="00983752" w:rsidRDefault="00896586" w:rsidP="00896586">
            <w:pPr>
              <w:spacing w:before="960" w:after="960"/>
              <w:jc w:val="center"/>
              <w:rPr>
                <w:sz w:val="32"/>
              </w:rPr>
            </w:pPr>
            <w:r w:rsidRPr="00896586">
              <w:rPr>
                <w:sz w:val="32"/>
              </w:rPr>
              <w:t>СИНТЕЗ РЕКУРСИВНОГО ЦИФРОВОГО ФИЛЬТРА</w:t>
            </w:r>
            <w:r>
              <w:rPr>
                <w:sz w:val="32"/>
              </w:rPr>
              <w:t xml:space="preserve"> </w:t>
            </w:r>
            <w:r w:rsidRPr="00896586">
              <w:rPr>
                <w:sz w:val="32"/>
              </w:rPr>
              <w:t>ПО ЗАДАННОЙ ЕГО АМПЛИТУДНОЧАСТОТНОЙ ХАРАКТЕРИСТИКЕ</w:t>
            </w:r>
          </w:p>
        </w:tc>
      </w:tr>
      <w:tr w:rsidR="00983752" w14:paraId="234E0440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BF207C" w14:textId="77777777" w:rsidR="00983752" w:rsidRPr="00983752" w:rsidRDefault="00983752" w:rsidP="00983752">
            <w:pPr>
              <w:spacing w:after="360"/>
              <w:jc w:val="center"/>
            </w:pPr>
            <w:bookmarkStart w:id="0" w:name="_Toc139894617"/>
            <w:r w:rsidRPr="00983752">
              <w:t>по курсу:</w:t>
            </w:r>
            <w:bookmarkEnd w:id="0"/>
          </w:p>
        </w:tc>
      </w:tr>
      <w:tr w:rsidR="00983752" w14:paraId="0E6A17A2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05BE81" w14:textId="77777777" w:rsidR="00983752" w:rsidRPr="00983752" w:rsidRDefault="00D446F5" w:rsidP="00983752">
            <w:pPr>
              <w:jc w:val="center"/>
              <w:rPr>
                <w:sz w:val="28"/>
                <w:szCs w:val="28"/>
              </w:rPr>
            </w:pPr>
            <w:r w:rsidRPr="00D446F5">
              <w:rPr>
                <w:sz w:val="28"/>
                <w:szCs w:val="28"/>
              </w:rPr>
              <w:t>Цифровая обработка сигналов</w:t>
            </w:r>
          </w:p>
        </w:tc>
      </w:tr>
      <w:tr w:rsidR="00983752" w14:paraId="43B46BA1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19613F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B91CCBC" w14:textId="77777777" w:rsidR="00983752" w:rsidRPr="00F57E13" w:rsidRDefault="00983752" w:rsidP="00983752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83752" w14:paraId="72139881" w14:textId="77777777" w:rsidTr="0085374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852EB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1B658" w14:textId="170D0FF1" w:rsidR="00983752" w:rsidRPr="00D446F5" w:rsidRDefault="00D446F5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114</w:t>
            </w:r>
            <w:r w:rsidR="00F3058E"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D37EC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570637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64FA2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79EA05" w14:textId="461A0E50" w:rsidR="00983752" w:rsidRDefault="00F3058E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А.Н. Коновалов</w:t>
            </w:r>
          </w:p>
        </w:tc>
      </w:tr>
      <w:tr w:rsidR="00983752" w14:paraId="3815BB15" w14:textId="77777777" w:rsidTr="0085374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E9322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EF6C60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D5D72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96853B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1DF5B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29C5F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B6F4EA" w14:textId="77777777" w:rsidR="00983752" w:rsidRPr="00AF6555" w:rsidRDefault="00983752" w:rsidP="00896586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D446F5">
        <w:t>23</w:t>
      </w:r>
    </w:p>
    <w:p w14:paraId="69DE7824" w14:textId="77777777" w:rsidR="00896586" w:rsidRDefault="00983752" w:rsidP="00896586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>
        <w:br w:type="page"/>
      </w:r>
      <w:r w:rsidR="00896586" w:rsidRPr="00E3588B">
        <w:rPr>
          <w:b/>
          <w:bCs/>
        </w:rPr>
        <w:lastRenderedPageBreak/>
        <w:t>Цель</w:t>
      </w:r>
    </w:p>
    <w:p w14:paraId="16B3F3B1" w14:textId="77777777" w:rsidR="00896586" w:rsidRPr="00771176" w:rsidRDefault="00896586" w:rsidP="00771176">
      <w:pPr>
        <w:spacing w:after="160" w:line="259" w:lineRule="auto"/>
        <w:ind w:firstLine="360"/>
        <w:jc w:val="both"/>
      </w:pPr>
      <w:r>
        <w:t xml:space="preserve">В процессе выполнения лабораторной работы необходимо в среде разработки </w:t>
      </w:r>
      <w:r w:rsidRPr="00FB4AC7">
        <w:rPr>
          <w:lang w:val="en-US"/>
        </w:rPr>
        <w:t>Matlab</w:t>
      </w:r>
      <w:r>
        <w:t xml:space="preserve"> </w:t>
      </w:r>
      <w:r w:rsidR="00771176">
        <w:t xml:space="preserve">смоделировать цифровой фильтр высоких частот. Форма реальной АЧХ данного фильтра </w:t>
      </w:r>
      <w:r w:rsidR="00771176" w:rsidRPr="00771176">
        <w:t>– эллиптических фильтров (фильтров Кауэра).</w:t>
      </w:r>
    </w:p>
    <w:p w14:paraId="10989563" w14:textId="77777777" w:rsidR="00896586" w:rsidRDefault="00896586" w:rsidP="00896586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 w:rsidRPr="00E3588B">
        <w:rPr>
          <w:b/>
          <w:bCs/>
        </w:rPr>
        <w:t>Постановка задачи исследования</w:t>
      </w:r>
    </w:p>
    <w:p w14:paraId="48A7A066" w14:textId="77777777" w:rsidR="00896586" w:rsidRDefault="00896586" w:rsidP="00896586">
      <w:pPr>
        <w:spacing w:after="160" w:line="259" w:lineRule="auto"/>
        <w:ind w:left="360"/>
        <w:jc w:val="both"/>
      </w:pPr>
      <w:r>
        <w:t>Входные данные:</w:t>
      </w:r>
    </w:p>
    <w:p w14:paraId="61C1540D" w14:textId="77777777" w:rsidR="00896586" w:rsidRPr="00B3138E" w:rsidRDefault="00896586" w:rsidP="00B55962">
      <w:pPr>
        <w:spacing w:after="160" w:line="259" w:lineRule="auto"/>
        <w:ind w:left="360"/>
        <w:jc w:val="center"/>
        <w:rPr>
          <w:i/>
          <w:iCs/>
        </w:rPr>
      </w:pPr>
      <w:r>
        <w:rPr>
          <w:i/>
          <w:iCs/>
        </w:rPr>
        <w:t>Таблица 1 – Входные данные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1812"/>
        <w:gridCol w:w="1286"/>
      </w:tblGrid>
      <w:tr w:rsidR="00294CA8" w14:paraId="2A86E896" w14:textId="77777777" w:rsidTr="00B55962">
        <w:trPr>
          <w:trHeight w:val="340"/>
          <w:jc w:val="center"/>
        </w:trPr>
        <w:tc>
          <w:tcPr>
            <w:tcW w:w="1286" w:type="dxa"/>
          </w:tcPr>
          <w:p w14:paraId="50C25F3F" w14:textId="77777777" w:rsidR="00294CA8" w:rsidRPr="00277BCB" w:rsidRDefault="00294CA8" w:rsidP="00B55962">
            <w:pPr>
              <w:jc w:val="center"/>
            </w:pPr>
            <w:r>
              <w:t>Тип ЦФ</w:t>
            </w:r>
          </w:p>
        </w:tc>
        <w:tc>
          <w:tcPr>
            <w:tcW w:w="1812" w:type="dxa"/>
          </w:tcPr>
          <w:p w14:paraId="4BCCDCA3" w14:textId="77777777" w:rsidR="00294CA8" w:rsidRDefault="00294CA8" w:rsidP="00B55962">
            <w:pPr>
              <w:jc w:val="center"/>
            </w:pPr>
            <w:r>
              <w:t>Вид АЧХ</w:t>
            </w:r>
          </w:p>
          <w:p w14:paraId="0D393082" w14:textId="77777777" w:rsidR="00294CA8" w:rsidRPr="00277BCB" w:rsidRDefault="00294CA8" w:rsidP="00B55962">
            <w:pPr>
              <w:jc w:val="center"/>
            </w:pPr>
            <w:r>
              <w:t>(тип ЦФ)</w:t>
            </w:r>
          </w:p>
        </w:tc>
        <w:tc>
          <w:tcPr>
            <w:tcW w:w="1286" w:type="dxa"/>
          </w:tcPr>
          <w:p w14:paraId="6606B627" w14:textId="77777777" w:rsidR="00294CA8" w:rsidRPr="00896586" w:rsidRDefault="00294CA8" w:rsidP="00B55962">
            <w:pPr>
              <w:jc w:val="center"/>
            </w:pPr>
            <w:r>
              <w:rPr>
                <w:lang w:val="en-US"/>
              </w:rPr>
              <w:t>F</w:t>
            </w:r>
            <w:r w:rsidRPr="00896586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t>Гц</w:t>
            </w:r>
          </w:p>
        </w:tc>
      </w:tr>
      <w:tr w:rsidR="00294CA8" w14:paraId="4568DF5C" w14:textId="77777777" w:rsidTr="00B55962">
        <w:trPr>
          <w:trHeight w:val="340"/>
          <w:jc w:val="center"/>
        </w:trPr>
        <w:tc>
          <w:tcPr>
            <w:tcW w:w="1286" w:type="dxa"/>
          </w:tcPr>
          <w:p w14:paraId="149583FC" w14:textId="77777777" w:rsidR="00294CA8" w:rsidRDefault="00294CA8" w:rsidP="00B55962">
            <w:pPr>
              <w:jc w:val="center"/>
            </w:pPr>
            <w:r>
              <w:t>ФВЧ</w:t>
            </w:r>
          </w:p>
        </w:tc>
        <w:tc>
          <w:tcPr>
            <w:tcW w:w="1812" w:type="dxa"/>
          </w:tcPr>
          <w:p w14:paraId="46F50495" w14:textId="77777777" w:rsidR="00294CA8" w:rsidRDefault="00294CA8" w:rsidP="00B55962">
            <w:pPr>
              <w:jc w:val="center"/>
            </w:pPr>
            <w:r>
              <w:t>Эллиптический</w:t>
            </w:r>
          </w:p>
        </w:tc>
        <w:tc>
          <w:tcPr>
            <w:tcW w:w="1286" w:type="dxa"/>
          </w:tcPr>
          <w:p w14:paraId="40BD9E26" w14:textId="77777777" w:rsidR="00294CA8" w:rsidRDefault="00294CA8" w:rsidP="00B55962">
            <w:pPr>
              <w:jc w:val="center"/>
            </w:pPr>
            <w:r>
              <w:t>60</w:t>
            </w:r>
          </w:p>
        </w:tc>
      </w:tr>
    </w:tbl>
    <w:p w14:paraId="634DB82B" w14:textId="77777777" w:rsidR="0094130E" w:rsidRDefault="0094130E" w:rsidP="00C87D60">
      <w:pPr>
        <w:spacing w:after="160" w:line="259" w:lineRule="auto"/>
        <w:jc w:val="both"/>
        <w:rPr>
          <w:b/>
          <w:bCs/>
          <w:i/>
          <w:iCs/>
        </w:rPr>
      </w:pPr>
    </w:p>
    <w:p w14:paraId="379F2B1B" w14:textId="77777777" w:rsidR="00C87D60" w:rsidRPr="00C87D60" w:rsidRDefault="00C87D60" w:rsidP="00C87D60">
      <w:pPr>
        <w:spacing w:after="160" w:line="259" w:lineRule="auto"/>
        <w:jc w:val="both"/>
        <w:rPr>
          <w:b/>
          <w:bCs/>
          <w:i/>
          <w:iCs/>
        </w:rPr>
      </w:pPr>
      <w:r w:rsidRPr="00C87D60">
        <w:rPr>
          <w:b/>
          <w:bCs/>
          <w:i/>
          <w:iCs/>
        </w:rPr>
        <w:t>Параметры фильтров для всех вариантов заданий по работе № 4:</w:t>
      </w:r>
    </w:p>
    <w:p w14:paraId="70456A58" w14:textId="77777777" w:rsidR="00C87D60" w:rsidRDefault="00C87D60" w:rsidP="00C87D60">
      <w:pPr>
        <w:pStyle w:val="ac"/>
        <w:numPr>
          <w:ilvl w:val="0"/>
          <w:numId w:val="3"/>
        </w:numPr>
        <w:spacing w:after="160" w:line="259" w:lineRule="auto"/>
        <w:jc w:val="both"/>
      </w:pPr>
      <w:r>
        <w:t>Уровень пульсаций в полосе пропускания: Rp = 0,5 ÷ 1,5 дБ.</w:t>
      </w:r>
    </w:p>
    <w:p w14:paraId="320DB35F" w14:textId="77777777" w:rsidR="00C87D60" w:rsidRDefault="00C87D60" w:rsidP="00C87D60">
      <w:pPr>
        <w:pStyle w:val="ac"/>
        <w:numPr>
          <w:ilvl w:val="0"/>
          <w:numId w:val="3"/>
        </w:numPr>
        <w:spacing w:after="160" w:line="259" w:lineRule="auto"/>
        <w:jc w:val="both"/>
      </w:pPr>
      <w:r>
        <w:t>Уровень подавления в полосе подавления: Rs = 15 ÷ 25 дБ.</w:t>
      </w:r>
    </w:p>
    <w:p w14:paraId="52A711A9" w14:textId="77777777" w:rsidR="00896586" w:rsidRPr="00B3138E" w:rsidRDefault="00C87D60" w:rsidP="00C87D60">
      <w:pPr>
        <w:pStyle w:val="ac"/>
        <w:numPr>
          <w:ilvl w:val="0"/>
          <w:numId w:val="3"/>
        </w:numPr>
        <w:spacing w:after="160" w:line="259" w:lineRule="auto"/>
        <w:jc w:val="both"/>
      </w:pPr>
      <w:r>
        <w:t>Частота дискретизации: Fd = 200 Гц.</w:t>
      </w:r>
    </w:p>
    <w:p w14:paraId="6E5D6B8A" w14:textId="77777777" w:rsidR="00771176" w:rsidRPr="00771176" w:rsidRDefault="00771176" w:rsidP="00771176">
      <w:pPr>
        <w:spacing w:after="160" w:line="259" w:lineRule="auto"/>
        <w:ind w:firstLine="708"/>
        <w:jc w:val="both"/>
      </w:pPr>
      <w:r>
        <w:t>Вначале необходимо задать тип фильтра, вид АЧХ, частоту дискретизации Fd и частоту среза F0 (скаляр для ФВЧ).</w:t>
      </w:r>
    </w:p>
    <w:p w14:paraId="10F38399" w14:textId="77777777" w:rsidR="00771176" w:rsidRPr="00B55962" w:rsidRDefault="00771176" w:rsidP="00771176">
      <w:pPr>
        <w:spacing w:after="160" w:line="259" w:lineRule="auto"/>
        <w:ind w:firstLine="708"/>
        <w:jc w:val="both"/>
      </w:pPr>
      <w:r>
        <w:t xml:space="preserve">Далее нужно выбрать границы полос пропускания </w:t>
      </w:r>
      <w:r w:rsidR="00630D95" w:rsidRPr="00B55962">
        <w:t>α</w:t>
      </w:r>
      <w:r w:rsidR="00630D95" w:rsidRPr="00B55962">
        <w:rPr>
          <w:vertAlign w:val="subscript"/>
          <w:lang w:val="en-US"/>
        </w:rPr>
        <w:t>p</w:t>
      </w:r>
      <w:r w:rsidR="00630D95">
        <w:t xml:space="preserve"> </w:t>
      </w:r>
      <w:r>
        <w:t>и задерживания</w:t>
      </w:r>
      <w:r w:rsidR="00630D95" w:rsidRPr="00630D95">
        <w:t xml:space="preserve"> </w:t>
      </w:r>
      <w:r w:rsidR="00630D95" w:rsidRPr="00B55962">
        <w:t>α</w:t>
      </w:r>
      <w:r w:rsidR="00630D95" w:rsidRPr="00B55962">
        <w:rPr>
          <w:vertAlign w:val="subscript"/>
        </w:rPr>
        <w:t>s</w:t>
      </w:r>
      <w:r>
        <w:t xml:space="preserve">, уровень пульсаций в полосе пропускания Rp и минимально необходимое затухание в полосе задерживания Rs в децибелах. </w:t>
      </w:r>
      <w:r w:rsidR="00630D95">
        <w:t xml:space="preserve">Для </w:t>
      </w:r>
      <w:r>
        <w:t>Ф</w:t>
      </w:r>
      <w:r w:rsidR="00B55962">
        <w:t>В</w:t>
      </w:r>
      <w:r>
        <w:t xml:space="preserve">Ч </w:t>
      </w:r>
      <w:r w:rsidR="00B55962" w:rsidRPr="00B55962">
        <w:t>α</w:t>
      </w:r>
      <w:r w:rsidR="00B55962" w:rsidRPr="00B55962">
        <w:rPr>
          <w:vertAlign w:val="subscript"/>
          <w:lang w:val="en-US"/>
        </w:rPr>
        <w:t>p</w:t>
      </w:r>
      <w:r>
        <w:t xml:space="preserve"> и </w:t>
      </w:r>
      <w:r w:rsidR="00B55962" w:rsidRPr="00B55962">
        <w:t>α</w:t>
      </w:r>
      <w:r w:rsidRPr="00B55962">
        <w:rPr>
          <w:vertAlign w:val="subscript"/>
        </w:rPr>
        <w:t>s</w:t>
      </w:r>
      <w:r>
        <w:t xml:space="preserve"> – скаляры, и </w:t>
      </w:r>
      <w:r w:rsidR="00B55962" w:rsidRPr="00B55962">
        <w:t>α</w:t>
      </w:r>
      <w:r w:rsidR="00B55962" w:rsidRPr="00B55962">
        <w:rPr>
          <w:vertAlign w:val="subscript"/>
          <w:lang w:val="en-US"/>
        </w:rPr>
        <w:t>p</w:t>
      </w:r>
      <w:r w:rsidR="00B55962" w:rsidRPr="00B55962">
        <w:t xml:space="preserve"> &gt;</w:t>
      </w:r>
      <w:r w:rsidR="00B55962">
        <w:t xml:space="preserve"> </w:t>
      </w:r>
      <w:r w:rsidR="00B55962" w:rsidRPr="00B55962">
        <w:t>α</w:t>
      </w:r>
      <w:r w:rsidR="00B55962" w:rsidRPr="00B55962">
        <w:rPr>
          <w:vertAlign w:val="subscript"/>
        </w:rPr>
        <w:t>s</w:t>
      </w:r>
      <w:r w:rsidR="00B55962" w:rsidRPr="00B55962">
        <w:t>.</w:t>
      </w:r>
    </w:p>
    <w:p w14:paraId="690C3ECD" w14:textId="77777777" w:rsidR="00B55962" w:rsidRDefault="00B55962" w:rsidP="00771176">
      <w:pPr>
        <w:spacing w:after="160" w:line="259" w:lineRule="auto"/>
        <w:ind w:firstLine="708"/>
        <w:jc w:val="both"/>
      </w:pPr>
      <w:r>
        <w:t xml:space="preserve">Затем необходимо определить минимально необходимый порядок N фильтра и нормированные частоты среза </w:t>
      </w:r>
      <w:r w:rsidRPr="00B55962">
        <w:t>α</w:t>
      </w:r>
      <w:r w:rsidRPr="00B55962">
        <w:rPr>
          <w:vertAlign w:val="subscript"/>
        </w:rPr>
        <w:t>0</w:t>
      </w:r>
      <w:r>
        <w:rPr>
          <w:vertAlign w:val="subscript"/>
          <w:lang w:val="en-US"/>
        </w:rPr>
        <w:t>s</w:t>
      </w:r>
      <w:r>
        <w:t xml:space="preserve"> синтезированного фильтра с помощью функции ellipord для эллиптического фильтра</w:t>
      </w:r>
      <w:r w:rsidRPr="00B55962">
        <w:t>.</w:t>
      </w:r>
    </w:p>
    <w:p w14:paraId="15D21D7C" w14:textId="77777777" w:rsidR="00B55962" w:rsidRDefault="00B55962" w:rsidP="00B55962">
      <w:pPr>
        <w:spacing w:after="160" w:line="259" w:lineRule="auto"/>
        <w:ind w:firstLine="708"/>
        <w:jc w:val="both"/>
      </w:pPr>
      <w:r>
        <w:t xml:space="preserve">Далее нужно вычислить векторы коэффициентов b и a фильтра с использованием функции ellip для эллиптического фильтра высоких частот, где параметр </w:t>
      </w:r>
      <w:r w:rsidRPr="00B55962">
        <w:t>α</w:t>
      </w:r>
      <w:r w:rsidRPr="00B55962">
        <w:rPr>
          <w:vertAlign w:val="subscript"/>
        </w:rPr>
        <w:t>0</w:t>
      </w:r>
      <w:r>
        <w:rPr>
          <w:vertAlign w:val="subscript"/>
          <w:lang w:val="en-US"/>
        </w:rPr>
        <w:t>s</w:t>
      </w:r>
      <w:r>
        <w:t xml:space="preserve"> – скаляр и type = </w:t>
      </w:r>
      <w:r w:rsidRPr="00B55962">
        <w:t>“</w:t>
      </w:r>
      <w:r>
        <w:rPr>
          <w:lang w:val="en-US"/>
        </w:rPr>
        <w:t>high</w:t>
      </w:r>
      <w:r w:rsidRPr="00B55962">
        <w:t>”.</w:t>
      </w:r>
      <w:r>
        <w:t xml:space="preserve"> По вычисленным векторам коэффициентов b и a фильтра определить реальную АЧХ синтезированного фильтра с помощью функции freqz.</w:t>
      </w:r>
    </w:p>
    <w:p w14:paraId="38C1DDD0" w14:textId="77777777" w:rsidR="00771176" w:rsidRPr="00B55962" w:rsidRDefault="00B55962" w:rsidP="00B55962">
      <w:pPr>
        <w:spacing w:after="160" w:line="259" w:lineRule="auto"/>
        <w:ind w:firstLine="708"/>
        <w:jc w:val="both"/>
        <w:rPr>
          <w:lang w:val="en-US"/>
        </w:rPr>
      </w:pPr>
      <w:r>
        <w:t>Построить график рассчитанной АЧХ.</w:t>
      </w:r>
    </w:p>
    <w:p w14:paraId="00673E25" w14:textId="77777777" w:rsidR="00896586" w:rsidRPr="00771176" w:rsidRDefault="00896586" w:rsidP="00771176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 w:rsidRPr="00771176">
        <w:rPr>
          <w:b/>
          <w:bCs/>
        </w:rPr>
        <w:t>Листинг программы</w:t>
      </w:r>
    </w:p>
    <w:p w14:paraId="13C7D328" w14:textId="77777777" w:rsidR="00896586" w:rsidRPr="00B55962" w:rsidRDefault="00896586" w:rsidP="00896586">
      <w:pPr>
        <w:rPr>
          <w:lang w:val="en-US"/>
        </w:rPr>
      </w:pPr>
    </w:p>
    <w:p w14:paraId="73FC6478" w14:textId="77777777" w:rsidR="00D662BB" w:rsidRPr="00D662BB" w:rsidRDefault="00771176" w:rsidP="00D662BB">
      <w:pPr>
        <w:rPr>
          <w:lang w:val="en-US"/>
        </w:rPr>
      </w:pPr>
      <w:r w:rsidRPr="00D662BB">
        <w:rPr>
          <w:lang w:val="en-US"/>
        </w:rPr>
        <w:t>F</w:t>
      </w:r>
      <w:r>
        <w:rPr>
          <w:lang w:val="en-US"/>
        </w:rPr>
        <w:t xml:space="preserve">d </w:t>
      </w:r>
      <w:r w:rsidR="00D662BB" w:rsidRPr="00D662BB">
        <w:rPr>
          <w:lang w:val="en-US"/>
        </w:rPr>
        <w:t>= 200;</w:t>
      </w:r>
    </w:p>
    <w:p w14:paraId="34A74DFB" w14:textId="77777777" w:rsidR="00D662BB" w:rsidRPr="00D662BB" w:rsidRDefault="00D662BB" w:rsidP="00D662BB">
      <w:pPr>
        <w:rPr>
          <w:lang w:val="en-US"/>
        </w:rPr>
      </w:pPr>
      <w:r w:rsidRPr="00D662BB">
        <w:rPr>
          <w:lang w:val="en-US"/>
        </w:rPr>
        <w:t>f0 = 60;</w:t>
      </w:r>
    </w:p>
    <w:p w14:paraId="116761F0" w14:textId="77777777" w:rsidR="00D662BB" w:rsidRPr="00D662BB" w:rsidRDefault="00D662BB" w:rsidP="00D662BB">
      <w:pPr>
        <w:rPr>
          <w:lang w:val="en-US"/>
        </w:rPr>
      </w:pPr>
    </w:p>
    <w:p w14:paraId="4625002A" w14:textId="77777777" w:rsidR="00D662BB" w:rsidRPr="00D662BB" w:rsidRDefault="00D662BB" w:rsidP="00D662BB">
      <w:pPr>
        <w:rPr>
          <w:lang w:val="en-US"/>
        </w:rPr>
      </w:pPr>
      <w:r w:rsidRPr="00D662BB">
        <w:rPr>
          <w:lang w:val="en-US"/>
        </w:rPr>
        <w:t>[n1, a0] = ellipord(f0/f</w:t>
      </w:r>
      <w:r w:rsidR="00771176">
        <w:rPr>
          <w:lang w:val="en-US"/>
        </w:rPr>
        <w:t>d</w:t>
      </w:r>
      <w:r w:rsidRPr="00D662BB">
        <w:rPr>
          <w:lang w:val="en-US"/>
        </w:rPr>
        <w:t>*2, f0/f</w:t>
      </w:r>
      <w:r w:rsidR="00771176">
        <w:rPr>
          <w:lang w:val="en-US"/>
        </w:rPr>
        <w:t>d5</w:t>
      </w:r>
      <w:r w:rsidRPr="00D662BB">
        <w:rPr>
          <w:lang w:val="en-US"/>
        </w:rPr>
        <w:t>*2 - 0.3, 1.5, 20);</w:t>
      </w:r>
    </w:p>
    <w:p w14:paraId="14842C25" w14:textId="77777777" w:rsidR="00D662BB" w:rsidRPr="00D662BB" w:rsidRDefault="00D662BB" w:rsidP="00D662BB">
      <w:pPr>
        <w:rPr>
          <w:lang w:val="en-US"/>
        </w:rPr>
      </w:pPr>
      <w:r w:rsidRPr="00D662BB">
        <w:rPr>
          <w:lang w:val="en-US"/>
        </w:rPr>
        <w:t>[b, a] = ellip(n1, 1.5, 20, f0/f</w:t>
      </w:r>
      <w:r w:rsidR="00771176">
        <w:rPr>
          <w:lang w:val="en-US"/>
        </w:rPr>
        <w:t>d</w:t>
      </w:r>
      <w:r w:rsidRPr="00D662BB">
        <w:rPr>
          <w:lang w:val="en-US"/>
        </w:rPr>
        <w:t>*2, "high");</w:t>
      </w:r>
    </w:p>
    <w:p w14:paraId="2D9E3599" w14:textId="77777777" w:rsidR="00D662BB" w:rsidRPr="00D662BB" w:rsidRDefault="00D662BB" w:rsidP="00D662BB">
      <w:pPr>
        <w:rPr>
          <w:lang w:val="en-US"/>
        </w:rPr>
      </w:pPr>
    </w:p>
    <w:p w14:paraId="297B043A" w14:textId="77777777" w:rsidR="00D662BB" w:rsidRPr="00D662BB" w:rsidRDefault="00D662BB" w:rsidP="00D662BB">
      <w:pPr>
        <w:rPr>
          <w:lang w:val="en-US"/>
        </w:rPr>
      </w:pPr>
      <w:r w:rsidRPr="00D662BB">
        <w:rPr>
          <w:lang w:val="en-US"/>
        </w:rPr>
        <w:t>w = freqz(b,</w:t>
      </w:r>
      <w:r>
        <w:rPr>
          <w:lang w:val="en-US"/>
        </w:rPr>
        <w:t xml:space="preserve"> </w:t>
      </w:r>
      <w:r w:rsidRPr="00D662BB">
        <w:rPr>
          <w:lang w:val="en-US"/>
        </w:rPr>
        <w:t>a,</w:t>
      </w:r>
      <w:r>
        <w:rPr>
          <w:lang w:val="en-US"/>
        </w:rPr>
        <w:t xml:space="preserve"> </w:t>
      </w:r>
      <w:r w:rsidRPr="00D662BB">
        <w:rPr>
          <w:lang w:val="en-US"/>
        </w:rPr>
        <w:t>100);</w:t>
      </w:r>
    </w:p>
    <w:p w14:paraId="6F5DF025" w14:textId="77777777" w:rsidR="00D662BB" w:rsidRPr="00D662BB" w:rsidRDefault="00D662BB" w:rsidP="00D662BB">
      <w:pPr>
        <w:rPr>
          <w:lang w:val="en-US"/>
        </w:rPr>
      </w:pPr>
      <w:r w:rsidRPr="00D662BB">
        <w:rPr>
          <w:lang w:val="en-US"/>
        </w:rPr>
        <w:t>wm_freq = abs(w);</w:t>
      </w:r>
    </w:p>
    <w:p w14:paraId="01D2BBCC" w14:textId="77777777" w:rsidR="00D662BB" w:rsidRPr="00D662BB" w:rsidRDefault="00D662BB" w:rsidP="00D662BB">
      <w:pPr>
        <w:rPr>
          <w:lang w:val="en-US"/>
        </w:rPr>
      </w:pPr>
    </w:p>
    <w:p w14:paraId="0C7B3A6F" w14:textId="77777777" w:rsidR="00D662BB" w:rsidRPr="00D662BB" w:rsidRDefault="00D662BB" w:rsidP="00D662BB">
      <w:pPr>
        <w:rPr>
          <w:lang w:val="en-US"/>
        </w:rPr>
      </w:pPr>
    </w:p>
    <w:p w14:paraId="6E7D6614" w14:textId="77777777" w:rsidR="00D662BB" w:rsidRPr="00D662BB" w:rsidRDefault="00D662BB" w:rsidP="00D662BB">
      <w:pPr>
        <w:rPr>
          <w:lang w:val="en-US"/>
        </w:rPr>
      </w:pPr>
      <w:r w:rsidRPr="00D662BB">
        <w:rPr>
          <w:lang w:val="en-US"/>
        </w:rPr>
        <w:t>plot(wm_freq);</w:t>
      </w:r>
    </w:p>
    <w:p w14:paraId="5BC1EF1C" w14:textId="77777777" w:rsidR="00D662BB" w:rsidRPr="00D662BB" w:rsidRDefault="00D662BB" w:rsidP="00D662BB">
      <w:pPr>
        <w:rPr>
          <w:lang w:val="en-US"/>
        </w:rPr>
      </w:pPr>
      <w:r w:rsidRPr="00D662BB">
        <w:rPr>
          <w:lang w:val="en-US"/>
        </w:rPr>
        <w:lastRenderedPageBreak/>
        <w:t>title('АЧХ');</w:t>
      </w:r>
    </w:p>
    <w:p w14:paraId="39FEFEC8" w14:textId="77777777" w:rsidR="00D662BB" w:rsidRPr="00D662BB" w:rsidRDefault="00D662BB" w:rsidP="00D662BB">
      <w:pPr>
        <w:rPr>
          <w:lang w:val="en-US"/>
        </w:rPr>
      </w:pPr>
      <w:r w:rsidRPr="00D662BB">
        <w:rPr>
          <w:lang w:val="en-US"/>
        </w:rPr>
        <w:t>xlabel('Частота');</w:t>
      </w:r>
    </w:p>
    <w:p w14:paraId="068110EE" w14:textId="77777777" w:rsidR="00D662BB" w:rsidRDefault="00D662BB" w:rsidP="00D662BB">
      <w:pPr>
        <w:rPr>
          <w:lang w:val="en-US"/>
        </w:rPr>
      </w:pPr>
      <w:r w:rsidRPr="00D662BB">
        <w:rPr>
          <w:lang w:val="en-US"/>
        </w:rPr>
        <w:t>ylabel('Коэф усиления');</w:t>
      </w:r>
    </w:p>
    <w:p w14:paraId="20733EDF" w14:textId="77777777" w:rsidR="003E6819" w:rsidRDefault="003E6819" w:rsidP="00D662BB">
      <w:pPr>
        <w:rPr>
          <w:lang w:val="en-US"/>
        </w:rPr>
      </w:pPr>
    </w:p>
    <w:p w14:paraId="003FC4A3" w14:textId="77777777" w:rsidR="003E6819" w:rsidRPr="00D662BB" w:rsidRDefault="003E6819" w:rsidP="00D662BB">
      <w:pPr>
        <w:rPr>
          <w:lang w:val="en-US"/>
        </w:rPr>
      </w:pPr>
    </w:p>
    <w:p w14:paraId="2967499A" w14:textId="77777777" w:rsidR="00896586" w:rsidRPr="00D662BB" w:rsidRDefault="00896586" w:rsidP="00896586">
      <w:pPr>
        <w:pStyle w:val="ac"/>
        <w:spacing w:after="160" w:line="259" w:lineRule="auto"/>
        <w:jc w:val="both"/>
        <w:rPr>
          <w:b/>
          <w:bCs/>
          <w:lang w:val="en-US"/>
        </w:rPr>
      </w:pPr>
    </w:p>
    <w:p w14:paraId="7A7F6F1C" w14:textId="77777777" w:rsidR="00896586" w:rsidRDefault="00896586" w:rsidP="00896586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Результаты моделирования</w:t>
      </w:r>
    </w:p>
    <w:p w14:paraId="05D68F6B" w14:textId="77777777" w:rsidR="00896586" w:rsidRDefault="00896586" w:rsidP="00896586">
      <w:pPr>
        <w:spacing w:after="160" w:line="259" w:lineRule="auto"/>
        <w:jc w:val="center"/>
      </w:pPr>
    </w:p>
    <w:p w14:paraId="1348B44C" w14:textId="77777777" w:rsidR="00D662BB" w:rsidRDefault="00D662BB" w:rsidP="00896586">
      <w:pPr>
        <w:spacing w:after="160" w:line="259" w:lineRule="auto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CFB0221" wp14:editId="248D9BA2">
            <wp:extent cx="5175682" cy="3952221"/>
            <wp:effectExtent l="0" t="0" r="0" b="0"/>
            <wp:docPr id="2008275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75918" name="Рисунок 20082759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1" cy="396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7277" w14:textId="77777777" w:rsidR="00896586" w:rsidRPr="00D662BB" w:rsidRDefault="00896586" w:rsidP="00896586">
      <w:pPr>
        <w:spacing w:after="160" w:line="259" w:lineRule="auto"/>
        <w:jc w:val="center"/>
        <w:rPr>
          <w:i/>
          <w:iCs/>
          <w:lang w:val="en-US"/>
        </w:rPr>
      </w:pPr>
      <w:r>
        <w:rPr>
          <w:i/>
          <w:iCs/>
        </w:rPr>
        <w:t xml:space="preserve">Рисунок </w:t>
      </w:r>
      <w:r w:rsidR="00D662BB">
        <w:rPr>
          <w:i/>
          <w:iCs/>
          <w:lang w:val="en-US"/>
        </w:rPr>
        <w:t>1</w:t>
      </w:r>
      <w:r>
        <w:rPr>
          <w:i/>
          <w:iCs/>
        </w:rPr>
        <w:t xml:space="preserve"> – Результаты моделирования </w:t>
      </w:r>
      <w:r w:rsidR="00D662BB">
        <w:rPr>
          <w:i/>
          <w:iCs/>
        </w:rPr>
        <w:t>АЧХ</w:t>
      </w:r>
    </w:p>
    <w:p w14:paraId="21E93B8A" w14:textId="77777777" w:rsidR="00896586" w:rsidRDefault="00896586" w:rsidP="00896586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 w:rsidRPr="00E3588B">
        <w:rPr>
          <w:b/>
          <w:bCs/>
        </w:rPr>
        <w:t>Вывод</w:t>
      </w:r>
    </w:p>
    <w:p w14:paraId="0B9DDDB9" w14:textId="77777777" w:rsidR="00630D95" w:rsidRPr="00771176" w:rsidRDefault="00896586" w:rsidP="00630D95">
      <w:pPr>
        <w:spacing w:after="160" w:line="259" w:lineRule="auto"/>
        <w:ind w:firstLine="360"/>
        <w:jc w:val="both"/>
      </w:pPr>
      <w:r>
        <w:t>Исходя из график</w:t>
      </w:r>
      <w:r w:rsidR="00630D95">
        <w:t>а</w:t>
      </w:r>
      <w:r>
        <w:t xml:space="preserve"> (рис. </w:t>
      </w:r>
      <w:r w:rsidR="00630D95">
        <w:t>1</w:t>
      </w:r>
      <w:r w:rsidRPr="00133996">
        <w:t>)</w:t>
      </w:r>
      <w:r>
        <w:t xml:space="preserve">, можно сделать вывод, </w:t>
      </w:r>
      <w:r w:rsidR="00630D95">
        <w:t>что АЧХ смоделированного цифрового фильтра высоких частот с формой реальной АЧХ</w:t>
      </w:r>
      <w:r w:rsidR="00630D95" w:rsidRPr="00771176">
        <w:t>– эллиптических фильтров (фильтров Кауэра)</w:t>
      </w:r>
      <w:r w:rsidR="00630D95">
        <w:t xml:space="preserve"> соответствует по форме заданному варианту</w:t>
      </w:r>
      <w:r w:rsidR="00630D95" w:rsidRPr="00771176">
        <w:t>.</w:t>
      </w:r>
    </w:p>
    <w:p w14:paraId="424FCBB6" w14:textId="77777777" w:rsidR="00896586" w:rsidRPr="000A694D" w:rsidRDefault="00896586" w:rsidP="00896586">
      <w:pPr>
        <w:spacing w:after="160" w:line="259" w:lineRule="auto"/>
        <w:ind w:firstLine="360"/>
        <w:jc w:val="both"/>
      </w:pPr>
    </w:p>
    <w:p w14:paraId="0A46E63A" w14:textId="77777777" w:rsidR="00A145A0" w:rsidRPr="00983752" w:rsidRDefault="00A145A0" w:rsidP="00D446F5">
      <w:pPr>
        <w:spacing w:after="160" w:line="259" w:lineRule="auto"/>
      </w:pPr>
    </w:p>
    <w:sectPr w:rsidR="00A145A0" w:rsidRPr="00983752" w:rsidSect="00D218B6">
      <w:footerReference w:type="default" r:id="rId8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208D3" w14:textId="77777777" w:rsidR="00B42002" w:rsidRDefault="00B42002">
      <w:r>
        <w:separator/>
      </w:r>
    </w:p>
  </w:endnote>
  <w:endnote w:type="continuationSeparator" w:id="0">
    <w:p w14:paraId="74870683" w14:textId="77777777" w:rsidR="00B42002" w:rsidRDefault="00B4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056394"/>
      <w:docPartObj>
        <w:docPartGallery w:val="Page Numbers (Bottom of Page)"/>
        <w:docPartUnique/>
      </w:docPartObj>
    </w:sdtPr>
    <w:sdtEndPr/>
    <w:sdtContent>
      <w:p w14:paraId="27F04BBE" w14:textId="77777777" w:rsidR="003C5A4B" w:rsidRDefault="0098375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8966EF2" w14:textId="77777777" w:rsidR="003C5A4B" w:rsidRDefault="003C5A4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41581" w14:textId="77777777" w:rsidR="00B42002" w:rsidRDefault="00B42002">
      <w:r>
        <w:separator/>
      </w:r>
    </w:p>
  </w:footnote>
  <w:footnote w:type="continuationSeparator" w:id="0">
    <w:p w14:paraId="40A467B5" w14:textId="77777777" w:rsidR="00B42002" w:rsidRDefault="00B42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14F"/>
    <w:multiLevelType w:val="hybridMultilevel"/>
    <w:tmpl w:val="BB1A4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26A14"/>
    <w:multiLevelType w:val="hybridMultilevel"/>
    <w:tmpl w:val="BF024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564E8"/>
    <w:multiLevelType w:val="hybridMultilevel"/>
    <w:tmpl w:val="61D8F9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0F"/>
    <w:rsid w:val="000C5024"/>
    <w:rsid w:val="00294417"/>
    <w:rsid w:val="00294CA8"/>
    <w:rsid w:val="00332137"/>
    <w:rsid w:val="003C5A4B"/>
    <w:rsid w:val="003D2C04"/>
    <w:rsid w:val="003E6819"/>
    <w:rsid w:val="0047752A"/>
    <w:rsid w:val="005E63C4"/>
    <w:rsid w:val="00630D95"/>
    <w:rsid w:val="006F5EA0"/>
    <w:rsid w:val="00771176"/>
    <w:rsid w:val="00873620"/>
    <w:rsid w:val="00883C35"/>
    <w:rsid w:val="00896586"/>
    <w:rsid w:val="0094130E"/>
    <w:rsid w:val="00983752"/>
    <w:rsid w:val="00984C0E"/>
    <w:rsid w:val="009A01E4"/>
    <w:rsid w:val="009E01DE"/>
    <w:rsid w:val="00A145A0"/>
    <w:rsid w:val="00B42002"/>
    <w:rsid w:val="00B55962"/>
    <w:rsid w:val="00B94FD0"/>
    <w:rsid w:val="00C7333A"/>
    <w:rsid w:val="00C86839"/>
    <w:rsid w:val="00C87D60"/>
    <w:rsid w:val="00D446F5"/>
    <w:rsid w:val="00D62EBB"/>
    <w:rsid w:val="00D662BB"/>
    <w:rsid w:val="00D866AE"/>
    <w:rsid w:val="00E10319"/>
    <w:rsid w:val="00E17B0F"/>
    <w:rsid w:val="00F3058E"/>
    <w:rsid w:val="00F733C7"/>
    <w:rsid w:val="00FF24F9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452C"/>
  <w15:docId w15:val="{81B260E8-6B8C-467C-9B98-08FE27AB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B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0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17B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6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17B0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uiPriority w:val="99"/>
    <w:rsid w:val="00E17B0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E17B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E17B0F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17B0F"/>
    <w:pPr>
      <w:ind w:left="240"/>
    </w:pPr>
    <w:rPr>
      <w:smallCaps/>
      <w:sz w:val="20"/>
      <w:szCs w:val="20"/>
    </w:rPr>
  </w:style>
  <w:style w:type="character" w:styleId="a5">
    <w:name w:val="Hyperlink"/>
    <w:uiPriority w:val="99"/>
    <w:rsid w:val="00E17B0F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E63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63C4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62EB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A01E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01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983752"/>
    <w:pPr>
      <w:outlineLvl w:val="9"/>
    </w:pPr>
  </w:style>
  <w:style w:type="paragraph" w:styleId="aa">
    <w:name w:val="footer"/>
    <w:basedOn w:val="a"/>
    <w:link w:val="ab"/>
    <w:uiPriority w:val="99"/>
    <w:unhideWhenUsed/>
    <w:rsid w:val="0098375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37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83752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semiHidden/>
    <w:rsid w:val="00D446F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896586"/>
    <w:pPr>
      <w:ind w:left="720"/>
      <w:contextualSpacing/>
    </w:pPr>
  </w:style>
  <w:style w:type="table" w:styleId="ad">
    <w:name w:val="Table Grid"/>
    <w:basedOn w:val="a1"/>
    <w:uiPriority w:val="59"/>
    <w:rsid w:val="00896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Антон Коновалов</cp:lastModifiedBy>
  <cp:revision>11</cp:revision>
  <dcterms:created xsi:type="dcterms:W3CDTF">2023-07-10T12:27:00Z</dcterms:created>
  <dcterms:modified xsi:type="dcterms:W3CDTF">2023-11-07T21:34:00Z</dcterms:modified>
</cp:coreProperties>
</file>