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PSP2 — Entrega Sprint 1 / Tarefa 12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Edge Function ingest-document</w:t>
      </w:r>
    </w:p>
    <w:p>
      <w:pPr>
        <w:pBdr>
          <w:bottom w:val="single" w:color="1F3864" w:sz="8" w:space="1"/>
        </w:pBdr>
        <w:spacing w:after="24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Identificação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1 — Tarefa 12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Épico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Desenvolvimento Backend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História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Desenvolver API de upload e processamento multi-formato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Tarefa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Implementar endpoint de upload (PDF, DOCX, PPTX, img, MD)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Isaac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Planning Poker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início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14/04/2026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entrega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02/05/2026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Concluído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Branch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feature/sprint1-pipeline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https://github.com/Theomurah/psp2-ia-universitarios/pull/1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Commit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46ddbe1</w:t>
            </w:r>
          </w:p>
        </w:tc>
      </w:tr>
    </w:tbl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Objetivo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Criar o endpoint que recebe metadados de um arquivo já no Storage (via signed URL feito direto pelo frontend), valida ownership e dispara o pipeline de processamento em background. O upload do bytes acontece fora desse endpoint (frontend → Storage direto) pra evitar o limite de 60s das Edge Functions.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Critério de aceitação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API funcional recebendo e parseando mais de 5 formatos sem erros em testes unitários (compartilhado com a história).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Conteúdo da entrega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Arquitetura escolhida — signed URL + waitUntil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O frontend faz upload direto pro Supabase Storage usando uma signed URL (gerada pelo Supabase Auth/Storage SDK). Em seguida, chama a Edge Function ingest-document apenas com o storage_path. Isso evita que arquivos grandes (até 50 MiB) trafeguem por dentro de uma Edge Function, contornando o limite de tempo/memória.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Endpoint POST /functions/v1/ingest-document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Localização: supabase/functions/ingest-document/index.ts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Request body (validado por Zod via UploadRequestSchema):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"filename_original": "FISICA3 - Aula 2026-03-24.pdf",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"format": "pdf",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"size_bytes": 245000,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"storage_path": "{user_id}/1715099400000-FISICA3_Aula.pdf"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Response 202 Accepted: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"job_id": "uuid",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"document_id": "uuid",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"status": "pending"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Validações implementadas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JWT obrigatório (Supabase Auth) — retorna 401 se ausente/inválido.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Path no Storage começa com {user.id}/ — retorna 403 se tentar ler de outro usuário.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Validação de schema via Zod (formato, tamanho ≤ 50 MiB).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Inserção em documents e jobs com service_role (bypassa RLS pra escrever).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4.4. Disparo do pipeline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Após criar o job, a função usa EdgeRuntime.waitUntil() para chamar a Edge Function process-document via HTTP em fire-and-forget. O cliente recebe 202 imediatamente; o processamento real acontece em background — sem precisar de pg_cron nem fila externa.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EdgeRuntime.waitUntil(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  fetch(processUrl, { method: "POST", body: { job_id } })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4.5. CORS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Configurado via _shared/cors.ts. Aceita OPTIONS preflight, libera POST e GET com Authorization.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Validação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JWT validado com supabase.auth.getUser() — testado com token válido (retorna user) e inválido (401).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Ownership do storage_path verificada — tentativa de acessar path de outro usuário retorna 403.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Schema Zod rejeita formato não suportado, size &gt; 50 MiB e storage_path vazio.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Documents e jobs criados com FK consistentes — sem orphan rows.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Dependências e próximos passos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Depende 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T01–T11 (specs concluídas).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Migration 0001 (tabelas documents e jobs) e 0002 (bucket documents).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packages/shared/schemas.ts (UploadRequestSchema).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Habilita: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T18 — drag-and-drop usa esse endpoint via lib/upload.ts.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process-document é disparado direto daqui.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Próximos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Rate limiting (ex: max 20 uploads/min por usuário).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Validação anti-virus (ClamAV ou similar) se entrar requisito de segurança.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Logging mais granular pra observabilidade (ex: Logflare).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PSP2 - S1T12 - Endpoint de Upload</dc:title>
  <dc:creator>Isaac</dc:creator>
  <dc:description>PSP2 - S1T12 - Endpoint de Upload</dc:description>
  <cp:lastModifiedBy>Un-named</cp:lastModifiedBy>
  <cp:revision>1</cp:revision>
  <dcterms:created xsi:type="dcterms:W3CDTF">2026-05-14T03:20:48.476Z</dcterms:created>
  <dcterms:modified xsi:type="dcterms:W3CDTF">2026-05-14T03:20:48.484Z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