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6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Mapear Etapas do Pipeline (upload → parse → síntese → export)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“pipeline” é a sequência de passos que cada documento percorre desde o upload até virar resultado organizado no Drive do aluno. Esse documento detalha cada passo: extrair o texto, perguntar pra IA qual é a matéria, gerar resumo, comprimir, validar, renomear, exportar pro Drive.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Pra cada passo, mapeamos: quanto tempo deve demorar, o que fazer se der erro, quem é responsável (no caso, é tudo automático mas cada estágio tem dono no código), e em que estado o “job” fica enquanto está rodando (pendente, processando, concluído, falhou).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Documentos longos podem demorar minutos pra processar. O aluno precisa saber em que pé está sem ficar dando F5 na tela. Mapeando o pipeline em granularidade fina, conseguimos mostrar progresso real (parse 20%, classifica 60%, sintetiza 90%) e detectar onde o gargalo está se algum estágio ficar lento.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fluxo de processamento de documentos e regras de nomenclatura/síntese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Mapear etapas do pipeline (upload → parse → síntese → export)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Mapear, em granularidade de implementação, todas as etapas do pipeline de processamento de documentos: do momento em que o aluno faz upload até o arquivo aparecer organizado no Drive. Define ordem dos passos, responsáveis técnicos, tempos esperados, estados do job e política de retry — tudo que o time precisa pra começar a implementação.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Fluxo documentado com etapas, 5+ formatos suportados mapeados, padrão de nomenclatura definido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Diagrama do fluxo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Visão completa do pipeline em 3 fases: ações do usuário (azul), resposta síncrona da Edge Function (laranja, ~200ms), e processamento assíncrono em background (verde, 30s a 2min).</w:t>
      </w:r>
    </w:p>
    <w:p>
      <w:pPr>
        <w:spacing w:after="240" w:before="240"/>
        <w:jc w:val="center"/>
      </w:pPr>
      <w:r>
        <w:drawing>
          <wp:inline distT="0" distB="0" distL="0" distR="0">
            <wp:extent cx="4572000" cy="5524500"/>
            <wp:effectExtent t="0" r="0" b="0" l="0"/>
            <wp:docPr id="1" name="PSP2 Pipeline" descr="Fluxograma vertical do pipeline: upload, storage, edge function síncrona, processamento async com 7 estágios, postgres, frontend" title="Pipeline PS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Os passos do pipeline em detalhe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39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roda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Aluno arrasta arquivo na tela. Frontend pede uma signed URL ao Storage.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~50ms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faz upload direto pro Storage usando a signed URL (não passa pelo backend).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1–10s (depende do tamanho)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síncrono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chama Edge Function "process-document" com o storage_path. Edge cria job em pending no Postgres, retorna 202 e dispara waitUntil.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~200ms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Function (background)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Lê o arquivo do Storage e extrai texto bruto. Lib por formato: pdf-parse (PDF), mammoth (DOCX), officeparser (PPTX), leitura nativa (MD), OCR via LLM multimodal (imagens).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1–5s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Classificação (T09)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 / Haiku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Primeiros 2k chars do texto vão pro prompt T09 — retorna { matéria, tipo, data, identificador, título, confiança }.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Síntese (T08)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 / Sonnet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completo + contexto da classificação vão pro prompt T08 — retorna Markdown estruturado.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15–60s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Compressão (T10)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 / Haiku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 sintetizado vai pro prompt T10 modo "compacta" (e opcionalmente "cola"). Retorna versão reduzida.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5–20s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(T11)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+ opcional LLM-judge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cada output (T09, T08, T10) roda as 4 camadas de validação. Falhou → retry até 2x ou marca status: failed.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~100ms (judge: +5s)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Nomenclatura (T07)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 nome do arquivo final usando a regra MATERIA - Tipo - Identificador Título.md.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instantâneo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Drive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Function → Drive API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findOrCreateFolder(semestre) → findOrCreateFolder(matéria) → upload do .md. Salva drive_file_id no job.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2–5s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Finalização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 job.status = completed, salva metadados (chars, ratios, custos). Realtime dispara push pro frontend.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~50ms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Decisão arquitetural — EdgeRuntime.waitUntil() em vez de pg_cron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POR QUE EdgeRuntime.waitUntil() E NÃO pg_cron?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 proposta original deste documento usava pg_cron + worker separado. Foi revisada para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EdgeRuntime.waitUntil() pelos seguintes motivos: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1. SIMPLICIDADE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- 1 Edge Function vs 2 (handler + worker).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Sem necessidade de tabela de fila + cron + lock SKIP LOCKED.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2. LATÊNCIA POR JOB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pg_cron: até 1 min de espera entre criar o job e o worker pegar.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waitUntil: começa o processamento na mesma invocação. ~0s de espera.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3. ATENDE O CASO TÍPICO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Background no Supabase aguenta ~150s de wall time.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Pipeline típico: 30s a 2min — cabe folgado.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QUANDO MIGRAR PRA pg_cron: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Doc grande que estoure 150s.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Volume de uploads simultâneos &gt; 50 (precisa fila com backpressure).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Necessidade de retry com delay configurável (Edge não tem isso nativo).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Fica como Plan B documentado: schema da tabela jobs já comporta a migração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(adicionar colunas locked_at e attempt_count quando necessário).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Estados possíveis do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frontend reage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criado, aguardando processamento (estado raro com waitUntil — passa quase direto pra processing).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mostra "Recebido"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ativo. Pode estar em qualquer um dos passos 4–10.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mostra "Processando" + barra de progresso (campo job.current_step)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needs_review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Classificação (T09) com confiança &lt; 0.7. Aguarda confirmação manual do aluno.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abre modal "Confirmar matéria/tipo"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Sucesso end-to-end. Arquivo no Drive, metadados no DB.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mostra "✓ Concluído" + link pro Drive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completed_with_warning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Concluiu mas alguma camada de validação levantou warning.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mostra "Concluído" + ícone de atenção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 persistente após retries. Marca motivo no campo error_reason.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mostra "Erro: &lt;motivo&gt;" + botão "Tentar novamente"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Tratamento de erros e retries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POLÍTICA DE RETRY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Falhas TRANSIENTES (rede, timeout LLM, rate limit OpenRouter):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→ Retry automático até 2x com backoff exponencial (1s, 4s).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→ Mantém status: processing.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Falhas DE CONTEÚDO (validação T11 falhou):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→ Estrutural: retry com prompt mais específico.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→ Quantitativo: retry com instrução explícita de tamanho.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→ Semântico: roda judge automaticamente, decide.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Falhas FATAIS (arquivo corrompido, formato não suportado, OAuth expirado):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→ Sem retry. Marca failed imediatamente com error_reason claro.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→ Frontend pode oferecer reupload ou re-login (caso OAuth).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TODAS as falhas são logadas em uma tabela job_events (timestamp, step, error)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pra dashboard interno e ajuste futuro de prompts/timeouts.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SLO de tempo de processamento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médio esperado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 (95º percentil)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 pequeno (&lt; 5 páginas / 5k chars)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15–30s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60s p95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 médio (5–20 páginas)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30s–1min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90s p95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 grande (20–50 páginas)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1–2min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150s p95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 enorme (&gt; 50 páginas)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Acima do limite — chunking obrigatório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fast-follow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Fluxo revisado com Isaac (backend), Pedro (frontend) e Guilherme (LLM) — sem objeções técnicas.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Tempos calibrados a partir de benchmarks: Sonnet 4.6 ~600 tokens/s, Haiku 4.5 ~1500 tokens/s.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Limite de 150s do Supabase background validado em testes preliminares com docs reais.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 B (migração para pg_cron) documentado — schema da tabela jobs comporta a transição.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T01 (requisitos), T02 (stack), T03 (diagrama de arquitetura) — definem o cenário.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T07 (nomenclatura), T08, T09, T10 (prompts), T11 (validação) — implementam os passos do pipeline.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 / H3 — API de upload (Isaac implementa os passos 1–3).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 / H4 — Interface de upload e dashboard (Pedro implementa o que o aluno vê).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2 / H5 — Pipeline LLM (Isaac + Guilherme implementam os passos 4–8).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2 / H6 — Drive Export (implementa o passo 10 com a estrutura de pastas da T07).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primeiro o "happy path" sem retries — validar end-to-end com 1 doc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telemetria (logs por step, custo de LLM por job) desde a primeira versão.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Decidir: chunking de docs grandes entra no MVP ou fast-follow?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UI de progresso: barra simples ou breakdown por passo? (sugestão: simples no MVP).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5200598f72b40a7ef8798eaaa1d7371bbd7f7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S1T06 - Mapear Etapas do Pipeline</dc:title>
  <dc:creator>Theo Murahovschi</dc:creator>
  <dc:description>Entrega da Tarefa 6 da Sprint 1 - Pipeline de processamento end-to-end</dc:description>
  <cp:lastModifiedBy>Un-named</cp:lastModifiedBy>
  <cp:revision>1</cp:revision>
  <dcterms:created xsi:type="dcterms:W3CDTF">2026-05-06T20:32:16.658Z</dcterms:created>
  <dcterms:modified xsi:type="dcterms:W3CDTF">2026-05-06T20:32:16.672Z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