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2 / Tarefa 31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Template Base de System Prompt Parametrizável — IMPLEMENTADA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"produto final" do PSP2 é um system prompt — um texto que o aluno pode colar no ChatGPT, Claude ou Gemini e a IA passa a responder como se fosse uma tutora pessoal dele: ela sabe quais matérias o aluno tá fazendo, quais professores, e o que ele já estudou.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entrega define o "molde" desse texto — um template com lacunas marcadas tipo {{nome}}, {{materias}}, {{documentos}}. Ainda não tem dados — é só a estrutura. O molde inclui as regras de comportamento que queremos da IA: responder em português técnico, usar LaTeX pra fórmulas, citar os materiais do aluno, marcar quando algo "cai em prova", e nunca inventar bibliografia.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Sem um template bem desenhado, a IA responde de forma genérica — qualquer um obteria a mesma coisa do ChatGPT puro. Com o template + dados do aluno, a IA fica realmente personalizada. Esse template é a "alma" do produto.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2 — Tarefa 31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de Prompts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H7 — Desenvolver gerador de system prompt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template base de system prompt parametrizável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Guilherme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feature/sprint1-finalization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(será preenchido após push)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Definir o template base do system prompt personalizado do aluno, com placeholders {{var}} pra todos os dados que serão preenchidos automaticamente (T32). Implementar o renderizador determinístico — mesma entrada produz mesma saída, sem LLM no caminho.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Função renderSystemPrompt(input) recebe { full_name, curso, semestre, materias, recent_documents, topicos_por_materia } e retorna uma string Markdown coerente. Todos os placeholders preenchidos. Casos extremos (sem matérias, sem docs, sem tópicos) mostram fallback gracioso em vez de "undefined" ou seções vazias.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Arquivo criado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supabase/functions/_shared/system-prompt.ts — 95 linhas. Exporta SYSTEM_PROMPT_TEMPLATE (string), renderSystemPrompt (função) e buildSemesterSnapshot (helper de invalidação).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Placeholders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Placeholder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 / Significado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{{nome}}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profile.full_name. Fallback: "Aluno(a)".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{{curso}}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profile.curso. Fallback: "—".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{{semestre}}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profile.semestre_atual. Ex: "2026.1".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{{lista_materias_detalhada}}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Linhas tipo "- **FISICA3** (Física 3) — Prof(s): Fábio Lima". Fallback: "(nenhuma matéria cadastrada)".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{{lista_documentos_recentes}}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Últimos 20 docs processados, formato "- FISICA3 · Aula: 12 — Lei de Coulomb". Fallback: "(ainda sem documentos processados)".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{{lista_topicos_por_materia}}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Agregado de topicos_extraidos do generated_content, formato "- **FISICA3**: campo, carga, distância". Fallback: "(nenhum tópico identificado ainda)".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Estrutura do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Cabeçalho: "Você é assistente acadêmico personalizado de {{nome}}, aluno(a) de {{curso}} no semestre {{semestre}}."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Seção "Contexto do aluno" — perfil + lista de matérias com profs.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Seção "Documentos já processados" — última atividade do aluno.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Seção "Como você deve responder" — 7 regras (linguagem, LaTeX, estruturação, referências, erros comuns, provas, estilo).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Seção "Tópicos centrais por matéria" — extraído das sínteses já feitas.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Seção "Restrições" — não inventar bibliografia, marcar [verificar com o professor], resolução passo a passo, não substituir aula.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4.4. Trecho do template (regras-chave)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## Como você deve responder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1. **Linguagem**: português do Brasil, técnica mas didática. Use analogias quando ajudar.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2. **Fórmulas**: sempre em LaTeX ($$F = ma$$ ou inline $\vec{r}$). Resultados finais em $\boxed{}$.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3. **Estruturação**: respostas longas em seções com ## e ###. Use tabelas pra dados numéricos.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4. **Referências**: cite o material do aluno quando aplicável ("Você viu isso no documento X").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5. **Erros comuns**: ao explicar conceitos, inclua armadilhas e como evitá-las.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6. **Provas**: quando o aluno mencionar prova/avaliação, foque em pontos cobrados e flag "⚠️ COBRADO NA PROVA" se a fonte indicar.</w:t>
      </w:r>
    </w:p>
    <w:p>
      <w:pPr>
        <w:shd w:fill="F4F6FA" w:color="auto" w:val="clear"/>
        <w:spacing w:after="180"/>
      </w:pPr>
      <w:r>
        <w:rPr>
          <w:rFonts w:ascii="Consolas" w:cs="Consolas" w:eastAsia="Consolas" w:hAnsi="Consolas"/>
          <w:sz w:val="20"/>
          <w:szCs w:val="20"/>
        </w:rPr>
        <w:t xml:space="preserve">7. **Estilo**: direto, sem rodeios. Nada de "Claro!", "Ótima pergunta!", "Vou te ajudar!".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4.5. buildSemesterSnapshot — invalidação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Função que produz uma string-hash dos inputs relevantes (semestre + matérias ordenadas + docs recentes). Determinística e estável. Salva como semester_snapshot no user_system_prompts; se mudar, o prompt é regerado; se for o mesmo, reusa o ativo (sem nova versão).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13 testes unitários cobrem rendering com/sem cada lista, profs opcionais, determinismo, limite de docs, snapshot estável a ordem das matérias.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Mesma entrada → mesma saída (não usa LLM, não usa random).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Fallbacks graciosos: nunca exibe "undefined" nem deixa seção vazia sem aviso.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Reusa o mesmo motor de placeholders {{var}} de prompts.ts (renderPrompt) — uma só verdade.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Habilita T32 (Edge Function que junta dados e renderiza). 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T08 (formato/regras dos prompts originais) — usado como base de estilo.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Iteração com o time: revisar a tonalidade das regras (vs. assistente padrão).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A/B test futuro: prompt original vs. versão simplificada — fora de escopo do MVP.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2 / Tarefa 31</dc:title>
  <dc:creator>PSP2 IA Universitários</dc:creator>
  <dc:description>Template Base de System Prompt Parametrizável — IMPLEMENTADA</dc:description>
  <cp:lastModifiedBy>Un-named</cp:lastModifiedBy>
  <cp:revision>1</cp:revision>
  <dcterms:created xsi:type="dcterms:W3CDTF">2026-05-26T04:39:27.083Z</dcterms:created>
  <dcterms:modified xsi:type="dcterms:W3CDTF">2026-05-26T04:39:27.083Z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