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Biblioteca de 8 Prompts Oficiais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system prompt personalizado (T31/T32) ensina a IA QUEM é o aluno. Esta entrega é a outra metade: ensina a IA o QUE FAZER em tarefas comuns do dia a dia universitário. São 8 templates prontos pra: resumir aula, gerar lista de exercícios, explicar conceito como pra leigo, montar quiz de revisão, comparar dois conceitos, resolver passo a passo, fazer fichamento, e montar plano de estudo dirigido.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template tem placeholders que o aluno preenche na hora (matéria, tópico, título do documento). Os templates já incluem as regras certas: usar LaTeX, dificuldade graduada, gabarito separado, etc. O aluno só clica "copiar" e cola na IA que preferir.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Esses prompts são CURADOS pelo time — entram com is_official=true e ficam visíveis pra todos os usuários (via RLS). Alunos podem criar prompts próprios (não oficiais) no futuro, mas isso é fora do escopo desta tarefa.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biblioteca de ≥ 8 prompts para tarefas comuns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Popular a tabela prompt_library com 8 prompts oficiais (is_official=true, user_id=NULL) cobrindo tarefas comuns no estudo universitário. Cada prompt tem categoria (estudo/exercício/redação/revisão), descrição curta e template com placeholders {{materia}}, {{topico}}, {{titulo_doc}}, {{prova_data}}.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Migration 0005_seed_prompt_library.sql aplicada cria 8 linhas em prompt_library com is_official=true e user_id=NULL. RLS permite leitura por qualquer aluno autenticado. Cada template é coerente, sem erros de português, e usa placeholders consistentes com o frontend.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supabase/migrations/0005_seed_prompt_library.sql — 1 DELETE (idempotência) + 8 INSERT. Aplicada via supabase db push (modo recomendado, ver 0003).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Lista completa dos 8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Resumir aula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tem material de aula crua e quer um resumo estruturado com conceitos, fórmulas LaTeX e erros comuns.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exercícios sobre {{topico}}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exercicio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Antes de prova: lista de 8 exercícios graduados (🟢 fácil → 🔴 difícil) com gabarito separado.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Explicar como se eu fosse leigo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encalhou num conceito difícil — pede explicação com analogias do dia a dia e exemplo simples.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 de revisão pra prova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Véspera de prova: 10 questões múltipla escolha + 3 abertas, com gabarito explicado.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2 conceitos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comparativa entre conceitos que confundem (lei de Coulomb vs. campo elétrico, derivada vs. diferencial).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Resolver exercício passo a passo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exercicio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cola um exercício e quer resolução detalhada com explicação de cada passo + verificação.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Fichamento de capítulo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redacao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acadêmica formal: fichamento estruturado com tese, argumentos, citações com página, crítica.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dirigido sobre {{materia}}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revisao</w:t>
            </w:r>
          </w:p>
        </w:tc>
        <w:tc>
          <w:tcPr>
            <w:tcW w:type="dxa" w:w="5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estudo personalizado contando até a data da prova ({{prova_data}}), com cronograma diário.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Padrão de cada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Título curto e descritivo (≤ 50 chars).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1 frase explicando o caso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 em $$...$$ (dollar-quoted) — permite incluir $ e " sem escape.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Placeholders {{materia}}, {{topico}}, {{titulo_doc}}, {{prova_data}} preenchidos pelo aluno na UI antes de copiar (T34).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Categoria: estudo | exercicio | redacao | revisao.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Idempotência da migration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migration começa com `delete from prompt_library where is_official=true` antes dos inserts. Isso permite re-rodar a migration (ou aplicar uma versão atualizada via `supabase db push`) sem duplicar prompts. Prompts criados pelo aluno (user_id != null) não são tocados.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Exemplo: "Resolver exercício passo a passo"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Resolva este exercício de {{materia}} passo a passo: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[COLE O ENUNCIADO AQUI]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Regras: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1. **Identifique** os dados (em LaTeX).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2. **Identifique** o que está sendo pedido.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3. **Equacione** mostrando a fórmula original ANTES de substituir valores.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4. **Substitua** valores um por um, com unidades.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5. **Calcule** mostrando contas intermediárias (não pule operações).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6. **Resultado final** com unidades em $\boxed{...}$.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7. **Verificação**: o resultado faz sentido física/matematicamente?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Comente cada passo em 1-2 frases — não apenas mostre conta.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a migration cria exatamente 8 linhas com is_official=true.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Re-aplicar a migration não duplica (idempotente).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policy `prompts_select_official_or_own` permite SELECT por qualquer aluno autenticado.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template menciona LaTeX onde fórmulas são esperadas (consistência com synthesize/compress).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erro de português em nenhum dos 8 templates.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 migration 0001 (schema da tabela prompt_library).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T34 — tela /prompts no frontend que lista esses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futuro: alunos criando prompts próprios (insert via RLS policy prompts_insert_own — já existe no schema).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futuro: ranking dos prompts mais usados (usage_count já incrementado pelo frontend).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Possível telemetria: ver quais categorias os alunos mais copiam — refinar a curadoria.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33</dc:title>
  <dc:creator>PSP2 IA Universitários</dc:creator>
  <dc:description>Biblioteca de 8 Prompts Oficiais — IMPLEMENTADA</dc:description>
  <cp:lastModifiedBy>Un-named</cp:lastModifiedBy>
  <cp:revision>1</cp:revision>
  <dcterms:created xsi:type="dcterms:W3CDTF">2026-05-26T04:39:27.116Z</dcterms:created>
  <dcterms:modified xsi:type="dcterms:W3CDTF">2026-05-26T04:39:27.116Z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