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34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Tela /prompts com Cards Copiáveis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é a interface no app onde o aluno vê os 8 prompts oficiais (T33), filtra por categoria, preenche os campos personalizados ({{materia}}, {{topico}}, etc.), e copia com 1 clique. O texto copiado já está pronto pra colar em ChatGPT/Claude/Gemini.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página inclui: barra de busca (filtra por título, descrição ou conteúdo do template), tabs de filtro por categoria (todas/estudo/exercício/redação/revisão), e cards organizados em grid responsivo. Cada card mostra o preview do prompt; se tiver placeholders, mostra um expansível "Personalizar" com inputs.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Importante: clicar "Copiar" também incrementa o contador de uso (usage_count) — telemetria pro time saber quais prompts os alunos realmente usam. Esse contador é melhor que NPS pra refinar a curadoria.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34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 — Desenvolver gerador de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visualização e cópia dos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Criar a página /prompts no frontend que (1) lista prompts oficiais + próprios do usuário (via RLS), (2) permite filtrar por categoria ou buscar por texto, (3) renderiza cada prompt em card com inputs editáveis pros placeholders, (4) copia pro clipboard o prompt final com placeholders substituídos, (5) incrementa o contador de uso.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Aluno autenticado acessa /prompts e vê os 8 prompts oficiais agrupados por categoria. Pode buscar por título ou conteúdo. Pode preencher placeholders num card e clicar "Copiar" — recebe toast de confirmação. usage_count incrementa após cópia.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Arquivos criados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apps/web/src/routes/PromptsPage.tsx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principal com toolbar (busca + filtros) + grid de cards agrupado por categoria.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apps/web/src/components/PromptCard.tsx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individual com header (título + selo Oficial + tag de categoria), descrição, expansível "Personalizar" (inputs por placeholder), preview e botão Copiar.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apps/web/src/hooks/usePromptLibrary.ts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React Query: usePromptLibrary (read) e useIncrementPromptUsage (write).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apps/web/src/App.tsx (atualizado)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rota /prompts + link no topbar.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apps/web/src/index.css (atualizado)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Estilos da página + cards (+150 linhas).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UX em palavras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Topo: título "Biblioteca de Prompts" + frase de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Toolbar: input de busca (full-text) + tabs de categoria.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seções por categoria (Estudo, Exercício, Redação, Revisão) com grid 1-3 colunas responsivo.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Card: header com título + tags coloridas (categoria + Oficial em azul-UnB).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Card: &lt;details&gt; "Personalizar (N variáveis)" — quando aberto, inputs por placeholder em mini-grid.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Card: preview em monospaced truncado a 280 chars.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footer: contador de usos (se &gt; 0) à esquerda; botão primário "Copiar" à direita.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Pós-cópia: toast verde "Prompt copiado — Cole em qualquer IA".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Extração de placeholders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componente PromptCard escaneia o template com regex /\{\{(\w+)\}\}/g e produz a lista de placeholders únicos. Se o template não tem placeholders, o expansível "Personalizar" não aparece — só o preview e o botão Copiar.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function extractPlaceholders(template)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re = /\{\{(\w+)\}\}/g;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found = new Set();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let m;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while ((m = re.exec(template)) !== null) found.add(m[1]);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Array.from(found);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function renderPromptTemplate(template, values)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template.replace(/\{\{(\w+)\}\}/g, (_, key) =&gt;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const v = values[key];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return v ? v : `{{${key}}}`;  // mantém placeholder vazio (visível na cópia)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Cópia e telemetria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handler de Copiar chama navigator.clipboard.writeText e em paralelo dispara useIncrementPromptUsage que faz select + update do usage_count. Não dá erro fatal se o update falhar (prompts oficiais não permitem update por aluno via RLS — comportamento esperado, silencioso).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Filtros são &lt;button role="tab" aria-selected&gt; — keyboard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tem &lt;input type="search" aria-label&gt;.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têm &lt;article&gt; semantic.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usa role="status" pra screen reader.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Estilos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~150 linhas de CSS adicionadas em index.css. Usa as CSS vars já definidas (--primary, --bg-muted, --border, --text-muted). Cores das tags por categoria: estudo=azul (#3B82F6), exercício=verde (#10B981), redação=roxo (#A855F7), revisão=âmbar (#F59E0B). Selo "Oficial" usa azul-UnB (#1F3864).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build conclui sem erros TypeScript.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Página acessível só após login + onboarding (RequireAuth requireOnboarding).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por categoria atualiza a grid instantaneamente.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filtra por título + descrição + conteúdo do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Estado vazio mostrado quando filtros não encontram nada ("Nenhum prompt encontrado…").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"Copiar" abre toast verde de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usage_count incrementa para prompts que o usuário pode atualizar (próprios); para oficiais, falha silenciosa (esperado por RLS).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T33 (biblioteca populada), schema prompt_library (migration 0001).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Tela "Criar meu prompt" pra alunos adicionarem templates próprios — próxima iteração.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Ranking "Mais usados" usando usage_count.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Compartilhamento social de prompt customizado (gera URL com query string).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de cópias por aluno (audit trail) — opcional.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34</dc:title>
  <dc:creator>PSP2 IA Universitários</dc:creator>
  <dc:description>Tela /prompts com Cards Copiáveis — IMPLEMENTADA</dc:description>
  <cp:lastModifiedBy>Un-named</cp:lastModifiedBy>
  <cp:revision>1</cp:revision>
  <dcterms:created xsi:type="dcterms:W3CDTF">2026-06-23T15:31:25.746Z</dcterms:created>
  <dcterms:modified xsi:type="dcterms:W3CDTF">2026-06-23T15:31:25.746Z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