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PSP2 — Entrega Sprint 2 / Tarefa 28</w:t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color w:val="595959"/>
          <w:sz w:val="26"/>
          <w:szCs w:val="26"/>
        </w:rPr>
        <w:t xml:space="preserve">Criação Automática de Estrutura de Pastas no Drive — IMPLEMENTADA</w:t>
      </w:r>
    </w:p>
    <w:p>
      <w:pPr>
        <w:pBdr>
          <w:bottom w:val="single" w:color="1F3864" w:sz="8" w:space="1"/>
        </w:pBdr>
        <w:spacing w:after="24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📖 Em palavras simples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O Google Drive não tem "categorias" como o iCloud Fotos — toda organização é manual, via pastas que o usuário cria. Como nosso sistema processa muitos arquivos do aluno automaticamente, precisamos garantir que cada arquivo cai numa pasta certa: por exemplo, "PSP2 - Estudos / 2026.1 / Física 3 / FISICA3 - Aula - 12 Lei de Coulomb.md".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Esta entrega implementa a lógica que cria essa estrutura na hora certa: antes de enviar o arquivo, o sistema verifica se a pasta-mãe ("2026.1") já existe; se não, cria. Depois verifica a pasta-filha ("Física 3"); se não existe, cria também. E só então envia o arquivo pra dentro. Tudo via 1 ou 2 chamadas HTTP, sem precisar pedir pra IA "pensar" — é puro código determinístico.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Por que importa? Sem isso, todos os arquivos cairiam na raiz do Drive do aluno, criando bagunça. Com isso, a organização é idêntica ao filesystem que o aluno usaria manualmente — só que automática, durável e idempotente (rodar 10 vezes não cria 10 pastas iguais).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Identificação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Sprint 2 — Tarefa 28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Épico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Integração Google Drive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História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H6 — Implementar exportação para Google Drive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Tarefa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Criação automática de estrutura de pastas por matéria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Isaac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Planning Poker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início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 de entrega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26/05/2026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Concluído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feature/sprint1-finalization</w:t>
            </w:r>
          </w:p>
        </w:tc>
      </w:tr>
      <w:tr>
        <w:tc>
          <w:tcPr>
            <w:tcW w:type="dxa" w:w="3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Commit</w:t>
            </w:r>
          </w:p>
        </w:tc>
        <w:tc>
          <w:tcPr>
            <w:tcW w:type="dxa" w:w="60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(será preenchido após push)</w:t>
            </w:r>
          </w:p>
        </w:tc>
      </w:tr>
    </w:tbl>
    <w:p>
      <w:pPr>
        <w:spacing w:after="180"/>
      </w:pP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Objetivo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Implementar helpers idempotentes pra criar/encontrar pastas no Drive do aluno, garantindo a estrutura "PSP2 - Estudos / {semestre} / {materia}" sem duplicação.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A biblioteca cobre: findFolder (busca), createFolder (criação), findOrCreateFolder (atomicidade), ensureFolderPath (cadeia recursiva) e ensureRootFolder (raiz do app).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Critério de aceitação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Rodar ensureFolderPath(rootId, ["2026.1", "Física 3"]) duas vezes consecutivas com a mesma cadeia retorna o mesmo folder_id (idempotência). Cobertura de erros: 401 → DriveAuthExpiredError; 4xx/5xx → DriveError com status preservado.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Conteúdo da entrega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4.1. Arquivo criado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supabase/functions/_shared/drive/folders.ts — 110 linhas, 5 funções exportadas, sem dependências além do fetch global e do tipo DriveTokenPair/Folder.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4.2. API pública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tblHeader/>
        </w:trPr>
        <w:tc>
          <w:tcPr>
            <w:tcW w:type="dxa" w:w="2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Função</w:t>
            </w:r>
          </w:p>
        </w:tc>
        <w:tc>
          <w:tcPr>
            <w:tcW w:type="dxa" w:w="64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Comportamento</w:t>
            </w:r>
          </w:p>
        </w:tc>
      </w:tr>
      <w:tr>
        <w:tc>
          <w:tcPr>
            <w:tcW w:type="dxa" w:w="2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findFolder(name, parentId, opts)</w:t>
            </w:r>
          </w:p>
        </w:tc>
        <w:tc>
          <w:tcPr>
            <w:tcW w:type="dxa" w:w="64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a 1ª pasta com nome igual + parent igual + não-trashed. Retorna DriveFolder|null. Escapa aspas simples no nome (evita query injection na q= do Drive).</w:t>
            </w:r>
          </w:p>
        </w:tc>
      </w:tr>
      <w:tr>
        <w:tc>
          <w:tcPr>
            <w:tcW w:type="dxa" w:w="2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createFolder(name, parentId, opts)</w:t>
            </w:r>
          </w:p>
        </w:tc>
        <w:tc>
          <w:tcPr>
            <w:tcW w:type="dxa" w:w="64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 uma nova pasta. Se parentId=null, cai no root do "My Drive" do usuário.</w:t>
            </w:r>
          </w:p>
        </w:tc>
      </w:tr>
      <w:tr>
        <w:tc>
          <w:tcPr>
            <w:tcW w:type="dxa" w:w="2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findOrCreateFolder(name, parentId, opts)</w:t>
            </w:r>
          </w:p>
        </w:tc>
        <w:tc>
          <w:tcPr>
            <w:tcW w:type="dxa" w:w="64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Idempotente: tenta find; se null, chama create. Atômico do ponto de vista do app (race condition entre duas chamadas paralelas é mitigada por reusar o que tiver).</w:t>
            </w:r>
          </w:p>
        </w:tc>
      </w:tr>
      <w:tr>
        <w:tc>
          <w:tcPr>
            <w:tcW w:type="dxa" w:w="2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ensureFolderPath(rootId, segments, opts)</w:t>
            </w:r>
          </w:p>
        </w:tc>
        <w:tc>
          <w:tcPr>
            <w:tcW w:type="dxa" w:w="64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Garante toda a cadeia. ex: ensureFolderPath(rootId, ["2026.1", "Física 3"]) → cria "2026.1" se faltar, "Física 3" dentro dele se faltar, retorna o id de "Física 3".</w:t>
            </w:r>
          </w:p>
        </w:tc>
      </w:tr>
      <w:tr>
        <w:tc>
          <w:tcPr>
            <w:tcW w:type="dxa" w:w="29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ensureRootFolder(opts, name?)</w:t>
            </w:r>
          </w:p>
        </w:tc>
        <w:tc>
          <w:tcPr>
            <w:tcW w:type="dxa" w:w="64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Atalho pra criar/encontrar a pasta-raiz do app (default name = "PSP2 - Estudos").</w:t>
            </w:r>
          </w:p>
        </w:tc>
      </w:tr>
    </w:tbl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4.3. Estrutura padrão criada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My Drive (aluno)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└─ PSP2 - Estudos                 ← criada na 1ª conexão (T27)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└─ 2026.1                       ← semestre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├─ Física 3                  ← matéria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│   ├─ FISICA3 - Aula - 12 Lei de Coulomb.md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│   ├─ FISICA3 - Lista - 03 Exercícios cap 5.md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│   └─ ...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    ├─ Cálculo 2</w:t>
      </w:r>
    </w:p>
    <w:p>
      <w:pPr>
        <w:shd w:fill="F4F6FA" w:color="auto" w:val="clear"/>
        <w:spacing w:after="180"/>
      </w:pPr>
      <w:r>
        <w:rPr>
          <w:rFonts w:ascii="Consolas" w:cs="Consolas" w:eastAsia="Consolas" w:hAnsi="Consolas"/>
          <w:sz w:val="20"/>
          <w:szCs w:val="20"/>
        </w:rPr>
        <w:t xml:space="preserve">      └─ ...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4.4. Tratamento de erro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 HTTP</w:t>
            </w:r>
          </w:p>
        </w:tc>
        <w:tc>
          <w:tcPr>
            <w:tcW w:type="dxa" w:w="7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4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Comportamento</w:t>
            </w:r>
          </w:p>
        </w:tc>
      </w:tr>
      <w:tr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200/201</w:t>
            </w:r>
          </w:p>
        </w:tc>
        <w:tc>
          <w:tcPr>
            <w:tcW w:type="dxa" w:w="7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Sucesso — retorna { id, name, parent_id }.</w:t>
            </w:r>
          </w:p>
        </w:tc>
      </w:tr>
      <w:tr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401</w:t>
            </w:r>
          </w:p>
        </w:tc>
        <w:tc>
          <w:tcPr>
            <w:tcW w:type="dxa" w:w="7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 DriveAuthExpiredError — caller deve pedir reauth.</w:t>
            </w:r>
          </w:p>
        </w:tc>
      </w:tr>
      <w:tr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403</w:t>
            </w:r>
          </w:p>
        </w:tc>
        <w:tc>
          <w:tcPr>
            <w:tcW w:type="dxa" w:w="7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 DriveError (provavelmente quota ou escopo insuficiente).</w:t>
            </w:r>
          </w:p>
        </w:tc>
      </w:tr>
      <w:tr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404</w:t>
            </w:r>
          </w:p>
        </w:tc>
        <w:tc>
          <w:tcPr>
            <w:tcW w:type="dxa" w:w="7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deve acontecer no flow (sempre criamos sob root ou pasta sabida).</w:t>
            </w:r>
          </w:p>
        </w:tc>
      </w:tr>
      <w:tr>
        <w:tc>
          <w:tcPr>
            <w:tcW w:type="dxa" w:w="1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5xx</w:t>
            </w:r>
          </w:p>
        </w:tc>
        <w:tc>
          <w:tcPr>
            <w:tcW w:type="dxa" w:w="75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 DriveError com status — caller pode retentar (não há retry built-in ainda).</w:t>
            </w:r>
          </w:p>
        </w:tc>
      </w:tr>
    </w:tbl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4.5. Integração no pipeline (process-document)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// process-document/index.ts (resumido)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const folderId = await ensureFolderPath(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profile.drive_root_folder_id,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[profile.semestre_atual ?? '2026.1', materiaNome],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  { accessToken: token.access_token },</w:t>
      </w:r>
    </w:p>
    <w:p>
      <w:pPr>
        <w:shd w:fill="F4F6FA" w:color="auto" w:val="clear"/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);</w:t>
      </w:r>
    </w:p>
    <w:p>
      <w:pPr>
        <w:shd w:fill="F4F6FA" w:color="auto" w:val="clear"/>
        <w:spacing w:after="180"/>
      </w:pPr>
      <w:r>
        <w:rPr>
          <w:rFonts w:ascii="Consolas" w:cs="Consolas" w:eastAsia="Consolas" w:hAnsi="Consolas"/>
          <w:sz w:val="20"/>
          <w:szCs w:val="20"/>
        </w:rPr>
        <w:t xml:space="preserve">// folderId já está pronto pro upload do arquivo (T29).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4.6. Testes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drive.folders.test.ts — 14 testes cobrem find (com/sem resultado, escape de aspas), create (com/sem parent), findOrCreate (caminho find e caminho create), ensureFolderPath (cadeia de 2 níveis), ensureRootFolder. Erros 401/4xx/5xx testados.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Validação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14 testes unitários passando, todos com fetch mockado (zero rede real).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Idempotente: duas chamadas seguidas com mesmos args retornam o mesmo folder.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Escape de aspas simples no nome impede query injection em q=.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Erros 401 retornam classe específica (DriveAuthExpiredError) — facilita decisão do caller.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Pronto pra ser chamado pelo passo upload_drive do pipeline (T29).</w:t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Dependências e próximos passos</w:t>
      </w:r>
    </w:p>
    <w:p>
      <w:pPr>
        <w:spacing w:after="180"/>
      </w:pPr>
      <w:r>
        <w:rPr>
          <w:rFonts w:ascii="Arial" w:cs="Arial" w:eastAsia="Arial" w:hAnsi="Arial"/>
          <w:sz w:val="22"/>
          <w:szCs w:val="22"/>
        </w:rPr>
        <w:t xml:space="preserve">Depende de: T27 (tokens válidos + DriveError/AuthExpiredError). Habilita: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T29 (upload de arquivo) — usa ensureFolderPath antes do upload.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T30 (testar com conta real) — necessita config GCP do T27.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Possível otimização: cache de folder_ids em memória por usuário (1 cadastro + N uploads).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PSP2 — Entrega Sprint 2 / Tarefa 28</dc:title>
  <dc:creator>PSP2 IA Universitários</dc:creator>
  <dc:description>Criação Automática de Estrutura de Pastas no Drive — IMPLEMENTADA</dc:description>
  <cp:lastModifiedBy>Un-named</cp:lastModifiedBy>
  <cp:revision>1</cp:revision>
  <dcterms:created xsi:type="dcterms:W3CDTF">2026-06-23T15:31:25.675Z</dcterms:created>
  <dcterms:modified xsi:type="dcterms:W3CDTF">2026-06-23T15:31:25.675Z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