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Upload Automático dos Documentos no Drive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a "última milha" do pipeline: depois de processar o documento (extrair texto, classificar, sintetizar em Markdown, comprimir), o sistema agora coloca o resultado direto na pasta correta do Google Drive do aluno. O aluno abre o Drive no celular e tudo já está lá, organizado por semestre e matéria.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implementação usa o protocolo "multipart upload" da Drive API — uma única requisição HTTP que envia o metadata (nome do arquivo, MIME type, pasta-destino) junto com os bytes do arquivo. Pra arquivos do tamanho do MVP (até 50 MiB), isso é mais simples e mais rápido que o upload em chunks ("resumable").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o upload é "best effort". Se o token Google falhou (revogado, quota), o pipeline continua normalmente e marca um warning no job. O aluno vê o resumo no app de qualquer forma — o Drive é um bonus, não um bloqueio.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Integração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H6 — Implementar exportação para Google Drive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Implementar upload automático dos docs processados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Enviar pro Drive do aluno o arquivo Markdown sintetizado pelo pipeline, na pasta correta (semestre/matéria), com nome final padronizado, e salvar o id do arquivo no banco pra referência futura.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upload não deve interromper o pipeline em caso de erro — se Drive falhar, o resto do processamento continua e o aluno só perde o backup automático (que pode ser feito depois manualmente).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Doc processado completamente aparece na pasta correta do Drive (PSP2 - Estudos / semestre / matéria) com nome no formato T07. Coluna documents.drive_file_id populada. Falha no Drive não falha o job — só vira warning.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 criado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supabase/functions/_shared/drive/upload.ts — 90 linhas. Exporta uploadFile (multipart genérico) e uploadMarkdown (wrapper conveniente forçando mime text/markdown).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Protocolo multipart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Drive API aceita upload multipart em uploadType=multipart. O body tem 2 partes separadas por boundary: (1) JSON com metadata (name, mimeType, parents), (2) bytes do arquivo. O código monta esse body manualmente — o fetch não tem helper nativo.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upload.ts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boundary = `psp2-${crypto.randomUUID()}`;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head =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`--${boundary}\r\n`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'Content-Type: application/json; charset=UTF-8\r\n\r\n'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JSON.stringify(metadata) + '\r\n'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`--${boundary}\r\n` +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`Content-Type: ${mimeType}\r\n\r\n`;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tail = `\r\n--${boundary}--`;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body = new Uint8Array(head + content + tail);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await fetch(uploadUrl,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method: 'POST',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headers: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Authorization: `Bearer ${accessToken}`,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'Content-Type': `multipart/related; boundary=${boundary}`,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body,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Wire-up no process-document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step 6 (upload_drive) do pipeline foi reescrito. Antes só dava warning "não implementado"; agora chama tryUploadToDrive() que faz refresh do token, garante a cadeia de pastas, faz upload e salva o id.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process-document/index.ts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async function tryUploadToDrive({ profile, filename, markdown, pathSegments, service })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(!profile.google_refresh_token)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{ skipped: true, reason: 'Drive não conectado' };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let token = await ensureFreshToken({ ...profile como DriveTokenPair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folderId = await ensureFolderPath(profile.drive_root_folder_id, pathSegments, { accessToken: token.access_token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file = await uploadMarkdown({ accessToken: token.access_token, parentId: folderId, filename, markdown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{ skipped: false, file_id: file.id, duration_ms };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Persistência do drive_file_id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Após upload bem-sucedido, documents.drive_file_id recebe o id retornado pela Drive API. Permite, no futuro, abrir o arquivo direto no Drive a partir do dashboard (botão "Abrir no Drive" linkando pra https://drive.google.com/file/d/{id}).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Tratamento robusto de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não conectou Drive (sem refresh_token)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skipped=true, reason="Drive não conectado". Job continua, marca warning no job_events.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expirou de vez (revogado)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skipped=true, reason="Token Google expirado — reconectar". Mensagem acionável.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rede no refresh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skipped=false, error="refresh falhou: ...". Job marca error no job_events mas continua e completa.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4xx/5xx na Drive API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skipped=false, error="Drive {status}: {body}". Idem, job continua.</w:t>
            </w:r>
          </w:p>
        </w:tc>
      </w:tr>
      <w:tr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Sucesso</w:t>
            </w:r>
          </w:p>
        </w:tc>
        <w:tc>
          <w:tcPr>
            <w:tcW w:type="dxa" w:w="6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documents.drive_file_id atualizado, job_events com tipo success.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Testes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drive.upload.test.ts — 5 testes cobrem: upload de string MD (verifica multipart correto), upload de Uint8Array (PDF), 401 → DriveAuthExpiredError, 403 → DriveError, uploadMarkdown força text/markdown e inclui o conteúdo no body.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Authorization correto (Bearer {token}).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Content-Type multipart/related com boundary único por chamada (UUID).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inclui metadata JSON + bytes do arquivo separados por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parentId honrado — arquivo aparece na pasta certa.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 401 → DriveAuthExpiredError; erros 4xx/5xx → DriveError com status preservado.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NÃO falha por causa do Drive — só marca warning e continua.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T27 (tokens válidos), T28 (folder ids).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T30 — testar fluxo com conta real (bloqueado por config GCP).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"Abrir no Drive" no JobCard quando documents.drive_file_id estiver populado.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Sincronização reversa (se aluno editar no Drive, importar de volta) — fora de escopo do MVP.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29</dc:title>
  <dc:creator>PSP2 IA Universitários</dc:creator>
  <dc:description>Upload Automático dos Documentos no Drive — IMPLEMENTADA</dc:description>
  <cp:lastModifiedBy>Un-named</cp:lastModifiedBy>
  <cp:revision>1</cp:revision>
  <dcterms:created xsi:type="dcterms:W3CDTF">2026-06-23T15:31:25.687Z</dcterms:created>
  <dcterms:modified xsi:type="dcterms:W3CDTF">2026-06-23T15:31:25.687Z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