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Diagrama de Arquitetura do Sistema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Esse documento é o “mapa” do sistema desenhado em forma de diagrama: cada caixa é um componente (frontend, banco de dados, IA, Drive…) e cada seta mostra quem fala com quem. É a forma mais rápida de explicar pra alguém de fora como o produto funciona por dentro, sem precisar ler código.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versão final está em formato Mermaid (um jeito de escrever diagrama em texto, que o GitHub renderiza sozinho) e mostra desde o momento em que o aluno arrasta um arquivo até o instante em que ele aparece organizado no Drive. Inclui o caminho de erro, os pontos onde o sistema espera por outros serviços, e os limites de cada parte.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Quando alguém novo entra no projeto (ou quando o avaliador pede pra explicar como tudo funciona), o diagrama corta caminho. Em vez de ler 20 arquivos de código, em 30 segundos a pessoa entende a “forma” do sistema e consegue ir direto na parte que importa pra ela.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3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diagrama de arquitetura do sistema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Documentar a arquitetura técnica do sistema em um diagrama que mostre quais são os componentes do MVP, qual tecnologia cada um usa e como eles se comunicam — comunicando as decisões arquiteturais críticas para toda a equipe.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Diagrama de componentes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Visão simplificada do sistema mostrando os 7 componentes do MVP e suas conexões. A versão original (Mermaid) está versionada no repositório em docs/architecture.png.</w:t>
      </w:r>
    </w:p>
    <w:p>
      <w:pPr>
        <w:spacing w:after="240" w:before="24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PSP2 Architecture" descr="Diagrama de componentes do sistema PSP2: Frontend, serviços Supabase (Auth, Storage, Edge Function, Postgres) e APIs externas (OpenRouter, Google Drive)" title="Diagrama de Arquitetura PS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+ React 19 + TS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do aluno: upload, dashboard de status, tela de prompts.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do aluno e gestão de tokens (acesso ao Drive).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Armazena os documentos enviados (PDF, DOCX, PPTX, imagens, MD).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/ Deno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serverless: orquestra parsing, chamadas ao LLM e exportação.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+ pgvector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Persistência: usuários, jobs, metadados de documentos, prompts gerados.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de LLMs (Claude, GPT, Gemini) usado pela Edge Function.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5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Destino final dos documentos sintetizados, organizados por matéria.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Comunicação entre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Conexão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acontece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→ Auth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via Google OAuth (SDK Supabase).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→ Storage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via signed URL — não passa pela Edge Function (evita timeout de 60s).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→ Edge Function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para disparar processamento e operações pontuais.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 → Postgres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via cliente Supabase com Service Role Key.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 → OpenRouter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HTTPS — síntese, classificação, geração de prompts.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Function → Drive API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+ REST — cria pastas e faz upload dos docs processados.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→ Frontend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Realtime — UI atualiza quando job muda de status (sem polling).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Decisões arquiteturais comunicadas pelo diagrama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nunca toca OpenRouter direto — a chave fica server-side, dentro da Edge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via Signed URL pra Storage, não via Edge Function — mais barato e contorna timeout de 60s.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(Row Level Security) em toda tabela com user_id — segurança no nível do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Realtime no lugar de polling — Frontend escuta mudanças na tabela de jobs.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Diagrama revisado por Theo (arquitetura), Isaac (backend) e Pedro (frontend) — sem objeções.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Componentes alinhados à stack definida na Tarefa 2 e aos requisitos da Tarefa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Imagem versionada no repositório (docs/architecture.png) para histórico e atualizações.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4 — Configurar repositório (já recebe docs/architecture.png no commit inicial).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3 — API de upload (implementa Frontend → Storage → Edge Function).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História 5 — Pipeline LLM (implementa Edge Function → OpenRouter).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História 6 — Drive Export (implementa Edge Function → Drive API).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Diagramas complementares (entram nas histórias específicas, não nesta entrega):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Jornada do usuário detalhada — entra na História 4 (frontend).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Sequência do pipeline assíncrono (upload → job → worker → Realtime) — entra na História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Entidade-Relacionamento (ER) — entra na tarefa de modelagem do DB (Sprint 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c2d9c47f4cd568fc3da21bd9acb8ab8bac4e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S1T03 - Criar Diagrama de Arquitetura</dc:title>
  <dc:creator>Guilherme</dc:creator>
  <dc:description>Entrega da Tarefa 3 da Sprint 1 - Diagrama de Arquitetura do Sistema</dc:description>
  <cp:lastModifiedBy>Un-named</cp:lastModifiedBy>
  <cp:revision>1</cp:revision>
  <dcterms:created xsi:type="dcterms:W3CDTF">2026-05-06T18:24:57.861Z</dcterms:created>
  <dcterms:modified xsi:type="dcterms:W3CDTF">2026-05-06T18:24:57.870Z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